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05D3" w:rsidRDefault="001305D3" w:rsidP="001305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1305D3" w:rsidRDefault="001305D3" w:rsidP="001305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305D3" w:rsidRDefault="001305D3" w:rsidP="001305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1305D3" w:rsidRDefault="001305D3" w:rsidP="001305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05D3" w:rsidRDefault="001305D3" w:rsidP="001305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05D3" w:rsidRDefault="001305D3" w:rsidP="001305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05D3" w:rsidRDefault="001305D3" w:rsidP="001305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05D3" w:rsidRDefault="001305D3" w:rsidP="001305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05D3" w:rsidRDefault="001305D3" w:rsidP="001305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05D3" w:rsidRDefault="001305D3" w:rsidP="001305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1305D3" w:rsidRDefault="001305D3" w:rsidP="001305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1305D3" w:rsidRDefault="001305D3" w:rsidP="001305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1305D3" w:rsidRDefault="001305D3" w:rsidP="001305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«Динамические списки»</w:t>
      </w:r>
    </w:p>
    <w:p w:rsidR="001305D3" w:rsidRDefault="001305D3" w:rsidP="001305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05D3" w:rsidRDefault="001305D3" w:rsidP="001305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05D3" w:rsidRDefault="001305D3" w:rsidP="00130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305D3" w:rsidRDefault="001305D3" w:rsidP="00130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1305D3" w:rsidRDefault="001305D3" w:rsidP="00130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А.П.</w:t>
      </w:r>
    </w:p>
    <w:p w:rsidR="001305D3" w:rsidRDefault="001305D3" w:rsidP="00130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Б.М.</w:t>
      </w:r>
    </w:p>
    <w:p w:rsidR="001305D3" w:rsidRDefault="001305D3" w:rsidP="001305D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305D3" w:rsidRDefault="001305D3" w:rsidP="00130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1305D3" w:rsidRDefault="001305D3" w:rsidP="00130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1305D3" w:rsidRDefault="001305D3" w:rsidP="00130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1305D3" w:rsidRDefault="001305D3" w:rsidP="001305D3">
      <w:pPr>
        <w:rPr>
          <w:rFonts w:ascii="Times New Roman" w:hAnsi="Times New Roman" w:cs="Times New Roman"/>
          <w:sz w:val="28"/>
          <w:szCs w:val="28"/>
        </w:rPr>
      </w:pPr>
    </w:p>
    <w:p w:rsidR="001305D3" w:rsidRDefault="001305D3" w:rsidP="001305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1305D3" w:rsidRDefault="001305D3" w:rsidP="001305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>поработать с динамическими списками, выполнить задания и усвоить материал.</w:t>
      </w:r>
    </w:p>
    <w:p w:rsidR="001305D3" w:rsidRDefault="001305D3" w:rsidP="00130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1305D3" w:rsidRDefault="001305D3" w:rsidP="001305D3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1305D3" w:rsidRDefault="001305D3" w:rsidP="001305D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 3-1.cpp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элемента очереди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inf[256];    </w:t>
      </w:r>
      <w:r>
        <w:rPr>
          <w:rFonts w:ascii="Cascadia Mono" w:hAnsi="Cascadia Mono" w:cs="Cascadia Mono"/>
          <w:color w:val="008000"/>
          <w:sz w:val="19"/>
          <w:szCs w:val="19"/>
        </w:rPr>
        <w:t>// Информация об элементе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priority;     </w:t>
      </w:r>
      <w:r>
        <w:rPr>
          <w:rFonts w:ascii="Cascadia Mono" w:hAnsi="Cascadia Mono" w:cs="Cascadia Mono"/>
          <w:color w:val="008000"/>
          <w:sz w:val="19"/>
          <w:szCs w:val="19"/>
        </w:rPr>
        <w:t>// Приоритет элемента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голову списка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нового элемента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get_struct(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305D3" w:rsidRP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r w:rsidRPr="001305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1305D3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1305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5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r w:rsidRPr="001305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05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5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p =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exit(1);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scanf(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>, p-&gt;inf);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приоритет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&amp;(p-&gt;priority));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p-&gt;next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элемента в очередь с учетом приоритета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spstore(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p =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head-&gt;priority &lt; p-&gt;priority)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p-&gt;next = head;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p;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current-&gt;next-&gt;priority &gt;= p-&gt;priority) {</w:t>
      </w:r>
    </w:p>
    <w:p w:rsidR="001305D3" w:rsidRP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5D3">
        <w:rPr>
          <w:rFonts w:ascii="Cascadia Mono" w:hAnsi="Cascadia Mono" w:cs="Cascadia Mono"/>
          <w:color w:val="000000"/>
          <w:sz w:val="19"/>
          <w:szCs w:val="19"/>
          <w:lang w:val="en-US"/>
        </w:rPr>
        <w:t>current = current-&gt;next;</w:t>
      </w:r>
    </w:p>
    <w:p w:rsidR="001305D3" w:rsidRP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5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p-&gt;next = current-&gt;next;</w:t>
      </w:r>
    </w:p>
    <w:p w:rsidR="001305D3" w:rsidRP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</w:t>
      </w:r>
      <w:r w:rsidRPr="001305D3">
        <w:rPr>
          <w:rFonts w:ascii="Cascadia Mono" w:hAnsi="Cascadia Mono" w:cs="Cascadia Mono"/>
          <w:color w:val="00000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1305D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1305D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5D3" w:rsidRP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5D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05D3" w:rsidRP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5D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05D3" w:rsidRP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P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5D3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1305D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305D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просмотра</w:t>
      </w:r>
      <w:r w:rsidRPr="001305D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содержимого</w:t>
      </w:r>
      <w:r w:rsidRPr="001305D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struc = head;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(struc)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"%d) %s\n"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struc-&gt;priority, struc-&gt;inf);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struc = struc-&gt;next;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spstore(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r w:rsidRPr="001305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5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1305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1305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ещё</w:t>
      </w:r>
      <w:r w:rsidRPr="001305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один</w:t>
      </w:r>
      <w:r w:rsidRPr="001305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1305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(y/n):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P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r w:rsidRPr="001305D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305D3">
        <w:rPr>
          <w:rFonts w:ascii="Cascadia Mono" w:hAnsi="Cascadia Mono" w:cs="Cascadia Mono"/>
          <w:color w:val="A31515"/>
          <w:sz w:val="19"/>
          <w:szCs w:val="19"/>
        </w:rPr>
        <w:t>" %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1305D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305D3"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1305D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P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P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5D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305D3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1305D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1305D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5D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getchar(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choice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review();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 показана реализация задания №1. Программа позволяет вносить название объекта и указывать его приоритетность. По приоритетности программа расставляет объекты в столбик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4075" cy="3448050"/>
            <wp:effectExtent l="0" t="0" r="9525" b="0"/>
            <wp:docPr id="994011429" name="Рисунок 1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11429" name="Рисунок 1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D3" w:rsidRDefault="001305D3" w:rsidP="001305D3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Рисунок 1  - Результат работы программы №1.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305D3" w:rsidRDefault="001305D3" w:rsidP="001305D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Очередь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 3-2.cpp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inf[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get_struct(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exit(1);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free(p);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память, если запись не была произведена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strcpy(p-&gt;inf, s);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p-&gt;next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enqueue(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p =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p;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 = p;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05D3" w:rsidRP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305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305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 != </w:t>
      </w:r>
      <w:r w:rsidRPr="001305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305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5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last-&gt;next = p;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 = p;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dequeue(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head = head-&gt;next;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last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очередь стала пустой, обнуляем указатель на последний элемент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free(temp);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review(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305D3" w:rsidRP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305D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1305D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305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5D3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1305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struc = head;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(struc)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"%s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struc-&gt;inf);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struc = struc-&gt;next;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1305D3" w:rsidRP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5D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305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5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enqueue();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нового элемента в очередь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"Хотите добавить ещё один объект? (y/n):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scanf(</w:t>
      </w:r>
      <w:r>
        <w:rPr>
          <w:rFonts w:ascii="Cascadia Mono" w:hAnsi="Cascadia Mono" w:cs="Cascadia Mono"/>
          <w:color w:val="A31515"/>
          <w:sz w:val="19"/>
          <w:szCs w:val="19"/>
        </w:rPr>
        <w:t>" %c"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&amp;choice); </w:t>
      </w:r>
      <w:r>
        <w:rPr>
          <w:rFonts w:ascii="Cascadia Mono" w:hAnsi="Cascadia Mono" w:cs="Cascadia Mono"/>
          <w:color w:val="008000"/>
          <w:sz w:val="19"/>
          <w:szCs w:val="19"/>
        </w:rPr>
        <w:t>// Запрос на продолжение добавления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(getchar() !=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choice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"Содержимое очереди:\n"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review();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содержимого очереди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элементов из очереди до её опустошения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dequeue();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первый элемент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review();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опустошена.\n"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 и 3 показана реализация задания №2. Программа реализует базовые операции с очередью: добавление элементов, удаление элементов и просмотр содержимого очереди.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934075" cy="3400425"/>
            <wp:effectExtent l="0" t="0" r="9525" b="9525"/>
            <wp:docPr id="974851367" name="Рисунок 1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51367" name="Рисунок 1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D3" w:rsidRDefault="001305D3" w:rsidP="001305D3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№2.</w:t>
      </w:r>
    </w:p>
    <w:p w:rsidR="001305D3" w:rsidRDefault="001305D3" w:rsidP="001305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417570"/>
            <wp:effectExtent l="0" t="0" r="3175" b="0"/>
            <wp:docPr id="1898872243" name="Рисунок 1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72243" name="Рисунок 1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D3" w:rsidRDefault="001305D3" w:rsidP="001305D3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№2.</w:t>
      </w:r>
    </w:p>
    <w:p w:rsidR="001305D3" w:rsidRDefault="001305D3" w:rsidP="001305D3">
      <w:pPr>
        <w:rPr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305D3" w:rsidRDefault="001305D3" w:rsidP="001305D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Стек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 3-3.cpp</w:t>
      </w:r>
    </w:p>
    <w:p w:rsidR="001305D3" w:rsidRP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inf[256];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Данные элемента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next;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top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верхний элемент стека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нового элемента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get_struct(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exit(1);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free(p);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память, если запись не была произведена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strcpy(p-&gt;inf, s);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добавления элемента в стек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p = 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p-&gt;next = top; </w:t>
      </w:r>
      <w:r>
        <w:rPr>
          <w:rFonts w:ascii="Cascadia Mono" w:hAnsi="Cascadia Mono" w:cs="Cascadia Mono"/>
          <w:color w:val="008000"/>
          <w:sz w:val="19"/>
          <w:szCs w:val="19"/>
        </w:rPr>
        <w:t>// Новый элемент указывает на текущий верхний элемент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top = p;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верхний элемент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из стека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top;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указатель на верхний элемент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top = top-&gt;next;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верхний элемент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free(temp);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просмотра содержимого стека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struc = top;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(struc)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"%s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struc-&gt;inf);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struc = struc-&gt;next;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элемент в стек\n"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"2. Удалить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"3. Просмотреть содержимое стека\n"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"4.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scanf(</w:t>
      </w:r>
      <w:r>
        <w:rPr>
          <w:rFonts w:ascii="Cascadia Mono" w:hAnsi="Cascadia Mono" w:cs="Cascadia Mono"/>
          <w:color w:val="A31515"/>
          <w:sz w:val="19"/>
          <w:szCs w:val="19"/>
        </w:rPr>
        <w:t>" %c"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&amp;choice); </w:t>
      </w:r>
      <w:r>
        <w:rPr>
          <w:rFonts w:ascii="Cascadia Mono" w:hAnsi="Cascadia Mono" w:cs="Cascadia Mono"/>
          <w:color w:val="008000"/>
          <w:sz w:val="19"/>
          <w:szCs w:val="19"/>
        </w:rPr>
        <w:t>// Запрос на выбор действия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push();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элемента в стек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pop();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из стека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review(); </w:t>
      </w:r>
      <w:r>
        <w:rPr>
          <w:rFonts w:ascii="Cascadia Mono" w:hAnsi="Cascadia Mono" w:cs="Cascadia Mono"/>
          <w:color w:val="008000"/>
          <w:sz w:val="19"/>
          <w:szCs w:val="19"/>
        </w:rPr>
        <w:t>// Просмотр содержимого стека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"Выход из программы.\n"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выбор. Пожалуйста, попробуйте снова.\n"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(getchar() !=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Продолжаем, пока пользователь не выберет выход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305D3" w:rsidRP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05D3" w:rsidRPr="001305D3" w:rsidRDefault="001305D3" w:rsidP="001305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4</w:t>
      </w:r>
      <w:r w:rsidRPr="001305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1305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6 показана реализация задания №3. Программа реализует базовые операции со стеком: добавление элементов, удаление элементов и просмотр содержимого стека.</w:t>
      </w: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305D3" w:rsidRDefault="001305D3" w:rsidP="00130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940425" cy="5007610"/>
            <wp:effectExtent l="0" t="0" r="3175" b="2540"/>
            <wp:docPr id="1357165236" name="Рисунок 15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65236" name="Рисунок 15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D3" w:rsidRDefault="001305D3" w:rsidP="001305D3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4  - Результат работы программы №3.</w:t>
      </w:r>
    </w:p>
    <w:p w:rsidR="001305D3" w:rsidRDefault="001305D3" w:rsidP="001305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550920"/>
            <wp:effectExtent l="0" t="0" r="3175" b="0"/>
            <wp:docPr id="665332100" name="Рисунок 14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32100" name="Рисунок 14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D3" w:rsidRDefault="001305D3" w:rsidP="001305D3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5 - Результат работы программы №3.</w:t>
      </w:r>
    </w:p>
    <w:p w:rsidR="001305D3" w:rsidRDefault="001305D3" w:rsidP="001305D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4075" cy="4019550"/>
            <wp:effectExtent l="0" t="0" r="9525" b="0"/>
            <wp:docPr id="853779917" name="Рисунок 1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79917" name="Рисунок 13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5D3" w:rsidRDefault="001305D3" w:rsidP="001305D3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1305D3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№3.</w:t>
      </w:r>
    </w:p>
    <w:p w:rsidR="001305D3" w:rsidRDefault="001305D3" w:rsidP="001305D3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1305D3" w:rsidRDefault="001305D3" w:rsidP="001305D3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Вывод</w:t>
      </w:r>
    </w:p>
    <w:p w:rsidR="001305D3" w:rsidRDefault="001305D3" w:rsidP="001305D3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изучили новые функции, применили их в лабораторной работе и оценили время выполнения данных нам программ.</w:t>
      </w:r>
    </w:p>
    <w:p w:rsidR="001305D3" w:rsidRDefault="001305D3" w:rsidP="001305D3"/>
    <w:p w:rsidR="00F66C90" w:rsidRDefault="00F66C90"/>
    <w:sectPr w:rsidR="00F6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A5188"/>
    <w:multiLevelType w:val="multilevel"/>
    <w:tmpl w:val="3EBC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12977"/>
    <w:multiLevelType w:val="multilevel"/>
    <w:tmpl w:val="031E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A2048"/>
    <w:multiLevelType w:val="multilevel"/>
    <w:tmpl w:val="3B84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6393709">
    <w:abstractNumId w:val="4"/>
  </w:num>
  <w:num w:numId="2" w16cid:durableId="1962031251">
    <w:abstractNumId w:val="5"/>
  </w:num>
  <w:num w:numId="3" w16cid:durableId="93938088">
    <w:abstractNumId w:val="6"/>
  </w:num>
  <w:num w:numId="4" w16cid:durableId="1017737547">
    <w:abstractNumId w:val="3"/>
  </w:num>
  <w:num w:numId="5" w16cid:durableId="720251446">
    <w:abstractNumId w:val="7"/>
  </w:num>
  <w:num w:numId="6" w16cid:durableId="446511233">
    <w:abstractNumId w:val="2"/>
  </w:num>
  <w:num w:numId="7" w16cid:durableId="1748918933">
    <w:abstractNumId w:val="1"/>
  </w:num>
  <w:num w:numId="8" w16cid:durableId="1384865045">
    <w:abstractNumId w:val="0"/>
  </w:num>
  <w:num w:numId="9" w16cid:durableId="18972735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644"/>
    <w:rsid w:val="000939D5"/>
    <w:rsid w:val="001305D3"/>
    <w:rsid w:val="00345694"/>
    <w:rsid w:val="0053468E"/>
    <w:rsid w:val="00563039"/>
    <w:rsid w:val="005A1644"/>
    <w:rsid w:val="007F53A8"/>
    <w:rsid w:val="00972021"/>
    <w:rsid w:val="00D6252A"/>
    <w:rsid w:val="00E10780"/>
    <w:rsid w:val="00EB141E"/>
    <w:rsid w:val="00F66C90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93AD48-FEF4-4DA8-B492-6588EFE0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039"/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twiswi</dc:creator>
  <cp:keywords/>
  <dc:description/>
  <cp:lastModifiedBy>Boris Fedorov</cp:lastModifiedBy>
  <cp:revision>5</cp:revision>
  <dcterms:created xsi:type="dcterms:W3CDTF">2024-09-20T15:38:00Z</dcterms:created>
  <dcterms:modified xsi:type="dcterms:W3CDTF">2024-10-04T07:18:00Z</dcterms:modified>
</cp:coreProperties>
</file>