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4146E">
        <w:rPr>
          <w:rFonts w:ascii="Times New Roman" w:hAnsi="Times New Roman" w:cs="Times New Roman"/>
          <w:sz w:val="28"/>
          <w:szCs w:val="28"/>
        </w:rPr>
        <w:t>6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0042B" w:rsidRDefault="00563039" w:rsidP="0060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0042B" w:rsidRPr="0060042B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60042B" w:rsidRPr="0060042B" w:rsidRDefault="0060042B" w:rsidP="00563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0042B">
        <w:rPr>
          <w:rFonts w:ascii="Times New Roman" w:hAnsi="Times New Roman" w:cs="Times New Roman"/>
          <w:bCs/>
          <w:sz w:val="28"/>
          <w:szCs w:val="28"/>
        </w:rPr>
        <w:t>роработать унарные и бинарные операции с 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 М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E4146E" w:rsidRP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вершин в графе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vertex;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вершины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next;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 Node;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наличия ребра (0 или 1)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Симметричность для неориентированного графа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convert_to_adjacency_list(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* new_node = 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new_node-&gt;vertex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new_node-&gt;next =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new_node;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print_adjacency_list(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free_adjacency_list(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 в графах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], M2[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print_adjacency_matrix(M1,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print_adjacency_matrix(M2,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первой матрицы в список 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convert_to_adjacency_list(M1, 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print_adjacency_list(list1,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второй матрицы в список 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convert_to_adjacency_list(M2, 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print_adjacency_list(list2,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free_adjacency_list(list1,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free_adjacency_list(list2,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</w:p>
    <w:p w:rsidR="00563039" w:rsidRPr="009D7CA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Pr="00E4146E" w:rsidRDefault="00E4146E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="00084850"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C269C5" w:rsidRPr="00E4146E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 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matrix[i][j] = 0;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matrix[j][i] = matrix[i][j];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отождествления вершин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merge_vertices(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matrix[v1][i] = matrix[v1][i] | matrix[v2][i];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matrix[i][v1] = matrix[i][v1] | matrix[i][v2];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v2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matrix[v2][i]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matrix[i][v2]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стягивания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collapse_edge(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расщепления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split_vertex(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"Достигнуто максимальное количество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][i] == 1)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[*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][i] = 1; </w:t>
      </w:r>
      <w:r>
        <w:rPr>
          <w:rFonts w:ascii="Cascadia Mono" w:hAnsi="Cascadia Mono" w:cs="Cascadia Mono"/>
          <w:color w:val="008000"/>
          <w:sz w:val="19"/>
          <w:szCs w:val="19"/>
        </w:rPr>
        <w:t>// Новая вершина соединяется с соседями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[i][*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 графа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print_adjacency_list(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(макс.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 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generate_adjacency_matrix(M, size);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сгенерированной матрицы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size);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operation, v1, v2;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операции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"1. Отождествление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"2. Стягивание ребра\n"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"3. Расщепление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&amp;operation);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4)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отождествления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>, size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 &amp;&amp; v2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merge_vertices(M, size, v1, v2);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отождествления вершин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стягивания ребра (0-%d): "</w:t>
      </w:r>
      <w:r>
        <w:rPr>
          <w:rFonts w:ascii="Cascadia Mono" w:hAnsi="Cascadia Mono" w:cs="Cascadia Mono"/>
          <w:color w:val="000000"/>
          <w:sz w:val="19"/>
          <w:szCs w:val="19"/>
        </w:rPr>
        <w:t>, size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 &amp;&amp; v2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collapse_edge(M, v1, v2);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стягивания ребра между вершинами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вершины для расщепления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>, size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split_vertex(M, &amp;size, v1);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расщепления вершины %d:\n"</w:t>
      </w:r>
      <w:r>
        <w:rPr>
          <w:rFonts w:ascii="Cascadia Mono" w:hAnsi="Cascadia Mono" w:cs="Cascadia Mono"/>
          <w:color w:val="000000"/>
          <w:sz w:val="19"/>
          <w:szCs w:val="19"/>
        </w:rPr>
        <w:t>, v1);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 вершины!\n"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 операции!\n"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print_adjacency_list(M,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4850" w:rsidRDefault="00744BFE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7CA9" w:rsidRPr="00084850" w:rsidRDefault="009D7CA9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Pr="009D7CA9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Default="00084850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7CA9" w:rsidRPr="00F830D2" w:rsidRDefault="009D7CA9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A290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Pr="009D7CA9" w:rsidRDefault="009D7CA9" w:rsidP="009D7CA9"/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b/>
          <w:bCs/>
          <w:color w:val="000000"/>
          <w:sz w:val="28"/>
          <w:szCs w:val="28"/>
        </w:rPr>
        <w:t>Задание 3 </w:t>
      </w:r>
    </w:p>
    <w:p w:rsidR="00E4146E" w:rsidRDefault="00E4146E" w:rsidP="00E4146E">
      <w:pPr>
        <w:pStyle w:val="a8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а) объединения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ED99FC" wp14:editId="75D64BD2">
            <wp:extent cx="161925" cy="114300"/>
            <wp:effectExtent l="0" t="0" r="9525" b="0"/>
            <wp:docPr id="19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б) пересечения 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392712" wp14:editId="30492801">
            <wp:extent cx="161925" cy="114300"/>
            <wp:effectExtent l="0" t="0" r="9525" b="0"/>
            <wp:docPr id="20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в) кольцевой суммы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9CC52B" wp14:editId="384A59D4">
            <wp:extent cx="161925" cy="161925"/>
            <wp:effectExtent l="0" t="0" r="9525" b="9525"/>
            <wp:docPr id="2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/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init_adjacency_matrix(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matrix[i][j] = 0;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случайное значение (0 или 1) для рёбер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matrix[i][j] = rand() % 2;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matrix[j][i] = matrix[i][j];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Симметричная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Объединение графов G1 и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union_graphs(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result[i][j] = G1[i][j] | G2[i][j]; </w:t>
      </w:r>
      <w:r>
        <w:rPr>
          <w:rFonts w:ascii="Cascadia Mono" w:hAnsi="Cascadia Mono" w:cs="Cascadia Mono"/>
          <w:color w:val="008000"/>
          <w:sz w:val="19"/>
          <w:szCs w:val="19"/>
        </w:rPr>
        <w:t>// Логическое ИЛИ для объединения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intersection_graphs(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result[i][j] = G1[i][j] &amp; G2[i][j]; </w:t>
      </w:r>
      <w:r>
        <w:rPr>
          <w:rFonts w:ascii="Cascadia Mono" w:hAnsi="Cascadia Mono" w:cs="Cascadia Mono"/>
          <w:color w:val="008000"/>
          <w:sz w:val="19"/>
          <w:szCs w:val="19"/>
        </w:rPr>
        <w:t>// Логическое И для пересечения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Кольцевая сумма графов G1 и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ring_sum_graphs(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Кольцевая сумма: (G1 XOR G2) + (G1 AND G2)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 = (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^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[i][j]) | (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&amp;&amp;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setlocale(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(максимум 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(vertices &gt;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],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],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init_adjacency_matrix(G1,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init_adjacency_matrix(G2,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init_adjacency_matrix(result,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первого графа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generate_adjacency_matrix(G1,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"Сгенерированная матрица смежности для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print_adjacency_matrix(G1,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второго графа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generate_adjacency_matrix(G2,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"Сгенерированная матрица смежности для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print_adjacency_matrix(G2,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union_graphs(G1,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объединения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intersection_graphs(G1,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пересечения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Кольцевая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ring_sum_graphs(G1,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кольцевой суммы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60042B" w:rsidP="006004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7CA9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Pr="00E4146E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E414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E4146E" w:rsidRPr="00E4146E" w:rsidRDefault="00E4146E" w:rsidP="00E4146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matrix[i][j] = 0;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matrix[j][i] = matrix[i][j];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выполнения декартова произведения графов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cartesian_product(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new_size; j++)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результата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j][i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= 1;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M2</w:t>
      </w:r>
      <w:r>
        <w:rPr>
          <w:rFonts w:ascii="Cascadia Mono" w:hAnsi="Cascadia Mono" w:cs="Cascadia Mono"/>
          <w:color w:val="000000"/>
          <w:sz w:val="19"/>
          <w:szCs w:val="19"/>
        </w:rPr>
        <w:t>[j][k] == 1)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* </w:t>
      </w:r>
      <w:r>
        <w:rPr>
          <w:rFonts w:ascii="Cascadia Mono" w:hAnsi="Cascadia Mono" w:cs="Cascadia Mono"/>
          <w:color w:val="808080"/>
          <w:sz w:val="19"/>
          <w:szCs w:val="19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j][k * </w:t>
      </w:r>
      <w:r>
        <w:rPr>
          <w:rFonts w:ascii="Cascadia Mono" w:hAnsi="Cascadia Mono" w:cs="Cascadia Mono"/>
          <w:color w:val="808080"/>
          <w:sz w:val="19"/>
          <w:szCs w:val="19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j] = 1; </w:t>
      </w:r>
      <w:r>
        <w:rPr>
          <w:rFonts w:ascii="Cascadia Mono" w:hAnsi="Cascadia Mono" w:cs="Cascadia Mono"/>
          <w:color w:val="008000"/>
          <w:sz w:val="19"/>
          <w:szCs w:val="19"/>
        </w:rPr>
        <w:t>// Связи во второй вершине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Перегруженная функция для вывода матрицы смежности декартова произведения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print_adjacency_matrix_large(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new_size;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size1, size2;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 для графа G1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G1 (макс.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&amp;size1);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(size1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 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size1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графа G1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generate_adjacency_matrix(M1, size1);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print_adjacency_matrix(M1, size1);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 для графа G2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G2 (макс.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&amp;size2);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(size2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 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size2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графа G2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generate_adjacency_matrix(M2, size2);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print_adjacency_matrix(M2, size2);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декартова произведения графов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cartesian_product(M1, size1, M2, size2, result);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декартова произведения G = G1 X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print_adjacency_matrix_large(result, size1, size2);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3039" w:rsidRDefault="00E4146E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D7CA9" w:rsidRPr="00563039" w:rsidRDefault="009D7CA9" w:rsidP="009D7C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Познакомились с </w:t>
      </w:r>
      <w:r w:rsidR="002C5120">
        <w:rPr>
          <w:rFonts w:ascii="Times New Roman" w:hAnsi="Times New Roman" w:cs="Times New Roman"/>
          <w:bCs/>
          <w:sz w:val="28"/>
          <w:szCs w:val="28"/>
        </w:rPr>
        <w:t>унарными и бинарными операциями над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2C5120">
        <w:rPr>
          <w:rFonts w:ascii="Times New Roman" w:hAnsi="Times New Roman" w:cs="Times New Roman"/>
          <w:bCs/>
          <w:sz w:val="28"/>
          <w:szCs w:val="28"/>
        </w:rPr>
        <w:t>их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C57"/>
    <w:multiLevelType w:val="multilevel"/>
    <w:tmpl w:val="F15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0EC2"/>
    <w:multiLevelType w:val="multilevel"/>
    <w:tmpl w:val="9E58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 w15:restartNumberingAfterBreak="0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E8A7927"/>
    <w:multiLevelType w:val="multilevel"/>
    <w:tmpl w:val="556A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142D48"/>
    <w:multiLevelType w:val="multilevel"/>
    <w:tmpl w:val="DB5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4" w15:restartNumberingAfterBreak="0">
    <w:nsid w:val="6417156B"/>
    <w:multiLevelType w:val="multilevel"/>
    <w:tmpl w:val="E09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E12818"/>
    <w:multiLevelType w:val="multilevel"/>
    <w:tmpl w:val="D64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3591646">
    <w:abstractNumId w:val="15"/>
  </w:num>
  <w:num w:numId="2" w16cid:durableId="1639727581">
    <w:abstractNumId w:val="16"/>
  </w:num>
  <w:num w:numId="3" w16cid:durableId="752706386">
    <w:abstractNumId w:val="17"/>
  </w:num>
  <w:num w:numId="4" w16cid:durableId="462700653">
    <w:abstractNumId w:val="11"/>
  </w:num>
  <w:num w:numId="5" w16cid:durableId="1357848523">
    <w:abstractNumId w:val="19"/>
  </w:num>
  <w:num w:numId="6" w16cid:durableId="1643733509">
    <w:abstractNumId w:val="7"/>
  </w:num>
  <w:num w:numId="7" w16cid:durableId="1899899260">
    <w:abstractNumId w:val="3"/>
  </w:num>
  <w:num w:numId="8" w16cid:durableId="825315969">
    <w:abstractNumId w:val="1"/>
  </w:num>
  <w:num w:numId="9" w16cid:durableId="1337269253">
    <w:abstractNumId w:val="8"/>
  </w:num>
  <w:num w:numId="10" w16cid:durableId="1793983053">
    <w:abstractNumId w:val="6"/>
  </w:num>
  <w:num w:numId="11" w16cid:durableId="1822773916">
    <w:abstractNumId w:val="5"/>
  </w:num>
  <w:num w:numId="12" w16cid:durableId="387731959">
    <w:abstractNumId w:val="4"/>
    <w:lvlOverride w:ilvl="0">
      <w:startOverride w:val="1"/>
    </w:lvlOverride>
  </w:num>
  <w:num w:numId="13" w16cid:durableId="73817118">
    <w:abstractNumId w:val="9"/>
  </w:num>
  <w:num w:numId="14" w16cid:durableId="850679785">
    <w:abstractNumId w:val="13"/>
    <w:lvlOverride w:ilvl="0">
      <w:startOverride w:val="1"/>
    </w:lvlOverride>
  </w:num>
  <w:num w:numId="15" w16cid:durableId="66539067">
    <w:abstractNumId w:val="0"/>
  </w:num>
  <w:num w:numId="16" w16cid:durableId="1367296481">
    <w:abstractNumId w:val="10"/>
  </w:num>
  <w:num w:numId="17" w16cid:durableId="1517697056">
    <w:abstractNumId w:val="2"/>
  </w:num>
  <w:num w:numId="18" w16cid:durableId="1019938557">
    <w:abstractNumId w:val="14"/>
  </w:num>
  <w:num w:numId="19" w16cid:durableId="1791196684">
    <w:abstractNumId w:val="12"/>
  </w:num>
  <w:num w:numId="20" w16cid:durableId="13297446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644"/>
    <w:rsid w:val="000617CB"/>
    <w:rsid w:val="00084850"/>
    <w:rsid w:val="0014355E"/>
    <w:rsid w:val="002C5120"/>
    <w:rsid w:val="00345694"/>
    <w:rsid w:val="0047690B"/>
    <w:rsid w:val="00563039"/>
    <w:rsid w:val="005A1644"/>
    <w:rsid w:val="0060042B"/>
    <w:rsid w:val="006A290C"/>
    <w:rsid w:val="006C5C2D"/>
    <w:rsid w:val="00744BFE"/>
    <w:rsid w:val="007F53A8"/>
    <w:rsid w:val="00862EDB"/>
    <w:rsid w:val="00896CDF"/>
    <w:rsid w:val="00972021"/>
    <w:rsid w:val="009D7CA9"/>
    <w:rsid w:val="009F4EE2"/>
    <w:rsid w:val="00C269C5"/>
    <w:rsid w:val="00D6252A"/>
    <w:rsid w:val="00E10780"/>
    <w:rsid w:val="00E4146E"/>
    <w:rsid w:val="00E829B5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BF0C"/>
  <w15:docId w15:val="{58ADF0CE-BA2C-4677-B6F8-02E5CCD1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B4A3E-09B2-4CBB-9030-3B128F60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Boris Fedorov</cp:lastModifiedBy>
  <cp:revision>17</cp:revision>
  <dcterms:created xsi:type="dcterms:W3CDTF">2024-09-20T15:38:00Z</dcterms:created>
  <dcterms:modified xsi:type="dcterms:W3CDTF">2024-11-05T04:27:00Z</dcterms:modified>
</cp:coreProperties>
</file>