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67" w:rsidRPr="004662D7" w:rsidRDefault="001541F1" w:rsidP="0009076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b/>
          <w:bCs/>
          <w:kern w:val="0"/>
          <w:sz w:val="28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20년-1차(</w:t>
      </w:r>
      <w:r w:rsidR="0009076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9</w:t>
      </w:r>
      <w:r w:rsidR="00090767" w:rsidRPr="004662D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기</w:t>
      </w:r>
      <w:r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)</w:t>
      </w:r>
      <w:r w:rsidR="00090767" w:rsidRPr="004662D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 xml:space="preserve"> 상시채용</w:t>
      </w:r>
    </w:p>
    <w:p w:rsidR="00090767" w:rsidRDefault="00090767" w:rsidP="00062C2B">
      <w:pPr>
        <w:pStyle w:val="a7"/>
        <w:rPr>
          <w:sz w:val="24"/>
          <w:szCs w:val="24"/>
        </w:rPr>
      </w:pPr>
    </w:p>
    <w:p w:rsidR="00090767" w:rsidRPr="004662D7" w:rsidRDefault="00090767" w:rsidP="000907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b/>
          <w:bCs/>
          <w:kern w:val="0"/>
          <w:sz w:val="24"/>
          <w:szCs w:val="24"/>
        </w:rPr>
        <w:t>O</w:t>
      </w:r>
      <w:r w:rsidRPr="004662D7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4662D7">
        <w:rPr>
          <w:rFonts w:asciiTheme="minorEastAsia" w:hAnsiTheme="minorEastAsia" w:cs="굴림"/>
          <w:b/>
          <w:bCs/>
          <w:kern w:val="0"/>
          <w:sz w:val="24"/>
          <w:szCs w:val="24"/>
        </w:rPr>
        <w:t>코딩테스트</w:t>
      </w:r>
    </w:p>
    <w:p w:rsidR="00090767" w:rsidRPr="004662D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- </w:t>
      </w:r>
      <w:r w:rsidRPr="004662D7">
        <w:rPr>
          <w:rFonts w:asciiTheme="minorEastAsia" w:eastAsiaTheme="minorEastAsia" w:hAnsiTheme="minorEastAsia"/>
          <w:sz w:val="24"/>
        </w:rPr>
        <w:t xml:space="preserve">시험시간 </w:t>
      </w:r>
      <w:r>
        <w:rPr>
          <w:rFonts w:asciiTheme="minorEastAsia" w:eastAsiaTheme="minorEastAsia" w:hAnsiTheme="minorEastAsia" w:cs="함초롬바탕" w:hint="eastAsia"/>
          <w:sz w:val="24"/>
        </w:rPr>
        <w:t>12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0</w:t>
      </w:r>
      <w:r w:rsidRPr="004662D7">
        <w:rPr>
          <w:rFonts w:asciiTheme="minorEastAsia" w:eastAsiaTheme="minorEastAsia" w:hAnsiTheme="minorEastAsia"/>
          <w:sz w:val="24"/>
        </w:rPr>
        <w:t>분</w:t>
      </w:r>
    </w:p>
    <w:p w:rsidR="00090767" w:rsidRPr="003C5768" w:rsidRDefault="00090767" w:rsidP="00090767">
      <w:pPr>
        <w:rPr>
          <w:b/>
          <w:sz w:val="24"/>
        </w:rPr>
      </w:pPr>
      <w:r w:rsidRPr="003C5768">
        <w:rPr>
          <w:rFonts w:hint="eastAsia"/>
          <w:b/>
          <w:sz w:val="24"/>
        </w:rPr>
        <w:t>1. 놀이공원 가격 구하기</w:t>
      </w:r>
    </w:p>
    <w:p w:rsidR="00090767" w:rsidRDefault="00090767" w:rsidP="00090767">
      <w:pPr>
        <w:rPr>
          <w:sz w:val="24"/>
        </w:rPr>
      </w:pPr>
      <w:r>
        <w:rPr>
          <w:rFonts w:hint="eastAsia"/>
          <w:sz w:val="24"/>
        </w:rPr>
        <w:t>놀이공원의 가격 Price,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이용 횟수 Count,</w:t>
      </w:r>
      <w:r>
        <w:rPr>
          <w:sz w:val="24"/>
        </w:rPr>
        <w:t xml:space="preserve"> </w:t>
      </w:r>
      <w:r>
        <w:rPr>
          <w:rFonts w:hint="eastAsia"/>
          <w:sz w:val="24"/>
        </w:rPr>
        <w:t>내가 가진 돈 Money가 주어진다.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놀이공원 가격의 총합은 이용 횟수와 가격을 곱한 값의 총합이다.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가격이 </w:t>
      </w:r>
      <w:r>
        <w:rPr>
          <w:sz w:val="24"/>
        </w:rPr>
        <w:t>3000</w:t>
      </w:r>
      <w:r>
        <w:rPr>
          <w:rFonts w:hint="eastAsia"/>
          <w:sz w:val="24"/>
        </w:rPr>
        <w:t xml:space="preserve">원이고 </w:t>
      </w:r>
      <w:r>
        <w:rPr>
          <w:sz w:val="24"/>
        </w:rPr>
        <w:t>3</w:t>
      </w:r>
      <w:r>
        <w:rPr>
          <w:rFonts w:hint="eastAsia"/>
          <w:sz w:val="24"/>
        </w:rPr>
        <w:t xml:space="preserve">번 이용하면 </w:t>
      </w:r>
      <w:r>
        <w:rPr>
          <w:sz w:val="24"/>
        </w:rPr>
        <w:t xml:space="preserve">3000 * 1 + 3000 * 2 + 3000 * 3 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내가 가진 돈보다 가격이 높을 경우 차이값을 반환하고 그렇지 않을 경우 </w:t>
      </w:r>
      <w:r>
        <w:rPr>
          <w:sz w:val="24"/>
        </w:rPr>
        <w:t>0</w:t>
      </w:r>
      <w:r>
        <w:rPr>
          <w:rFonts w:hint="eastAsia"/>
          <w:sz w:val="24"/>
        </w:rPr>
        <w:t>을 반환</w:t>
      </w:r>
    </w:p>
    <w:p w:rsidR="00090767" w:rsidRDefault="00090767" w:rsidP="00090767">
      <w:pPr>
        <w:rPr>
          <w:sz w:val="24"/>
        </w:rPr>
      </w:pPr>
      <w:r>
        <w:rPr>
          <w:sz w:val="24"/>
        </w:rPr>
        <w:t xml:space="preserve">1&lt;= </w:t>
      </w:r>
      <w:r>
        <w:rPr>
          <w:rFonts w:hint="eastAsia"/>
          <w:sz w:val="24"/>
        </w:rPr>
        <w:t>price</w:t>
      </w:r>
      <w:r>
        <w:rPr>
          <w:sz w:val="24"/>
        </w:rPr>
        <w:t xml:space="preserve"> &lt;= 2,500</w:t>
      </w:r>
    </w:p>
    <w:p w:rsidR="00090767" w:rsidRDefault="00090767" w:rsidP="00090767">
      <w:pPr>
        <w:rPr>
          <w:sz w:val="24"/>
        </w:rPr>
      </w:pPr>
      <w:r>
        <w:rPr>
          <w:sz w:val="24"/>
        </w:rPr>
        <w:t xml:space="preserve">1&lt;= </w:t>
      </w:r>
      <w:r>
        <w:rPr>
          <w:rFonts w:hint="eastAsia"/>
          <w:sz w:val="24"/>
        </w:rPr>
        <w:t>money &lt;= 2,500</w:t>
      </w:r>
    </w:p>
    <w:p w:rsidR="00090767" w:rsidRPr="00FA015A" w:rsidRDefault="00090767" w:rsidP="00090767">
      <w:pPr>
        <w:rPr>
          <w:sz w:val="24"/>
        </w:rPr>
      </w:pPr>
      <w:r>
        <w:rPr>
          <w:sz w:val="24"/>
        </w:rPr>
        <w:t>1&lt;= count &lt;= 1,000,000,000</w:t>
      </w:r>
    </w:p>
    <w:tbl>
      <w:tblPr>
        <w:tblStyle w:val="a9"/>
        <w:tblW w:w="0" w:type="auto"/>
        <w:tblInd w:w="760" w:type="dxa"/>
        <w:tblLook w:val="04A0"/>
      </w:tblPr>
      <w:tblGrid>
        <w:gridCol w:w="8482"/>
      </w:tblGrid>
      <w:tr w:rsidR="00090767" w:rsidRPr="00062C2B" w:rsidTr="00A47726">
        <w:tc>
          <w:tcPr>
            <w:tcW w:w="8482" w:type="dxa"/>
          </w:tcPr>
          <w:p w:rsidR="00090767" w:rsidRPr="00062C2B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>Test case</w:t>
            </w:r>
          </w:p>
          <w:p w:rsidR="00090767" w:rsidRPr="00062C2B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 xml:space="preserve">Input / </w:t>
            </w:r>
            <w:r>
              <w:rPr>
                <w:sz w:val="24"/>
              </w:rPr>
              <w:t>price = 1000, count = 3, money = 5000</w:t>
            </w:r>
          </w:p>
          <w:p w:rsidR="00090767" w:rsidRPr="00062C2B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>Answer 1</w:t>
            </w:r>
            <w:r>
              <w:rPr>
                <w:sz w:val="24"/>
              </w:rPr>
              <w:t>000</w:t>
            </w:r>
          </w:p>
          <w:p w:rsidR="00090767" w:rsidRPr="00062C2B" w:rsidRDefault="00090767" w:rsidP="00A47726">
            <w:pPr>
              <w:rPr>
                <w:sz w:val="24"/>
              </w:rPr>
            </w:pPr>
          </w:p>
          <w:p w:rsidR="00090767" w:rsidRPr="00984B19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 xml:space="preserve">Input / </w:t>
            </w:r>
            <w:r>
              <w:rPr>
                <w:sz w:val="24"/>
              </w:rPr>
              <w:t>price = 2000, count = 2, money = 8000</w:t>
            </w:r>
          </w:p>
          <w:p w:rsidR="00090767" w:rsidRPr="00062C2B" w:rsidRDefault="00090767" w:rsidP="00A47726">
            <w:pPr>
              <w:rPr>
                <w:sz w:val="24"/>
              </w:rPr>
            </w:pPr>
            <w:r>
              <w:rPr>
                <w:sz w:val="24"/>
              </w:rPr>
              <w:t>Answer 0</w:t>
            </w:r>
          </w:p>
        </w:tc>
      </w:tr>
    </w:tbl>
    <w:p w:rsidR="00090767" w:rsidRPr="00062C2B" w:rsidRDefault="00090767" w:rsidP="00090767">
      <w:pPr>
        <w:ind w:left="760"/>
        <w:rPr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  <w:r w:rsidRPr="003C5768">
        <w:rPr>
          <w:rFonts w:asciiTheme="minorEastAsia" w:eastAsiaTheme="minorEastAsia" w:hAnsiTheme="minorEastAsia" w:hint="eastAsia"/>
          <w:b/>
          <w:sz w:val="24"/>
        </w:rPr>
        <w:lastRenderedPageBreak/>
        <w:t xml:space="preserve">2. 가장 많이 매칭되는 키오스크 찾기 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(1,2,3…의 번호를 가진) N개의 키오스크가 있다. N개의 키오스크 중 가장 많이 사용한 키오스크의 횟수를 구해보라.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(키오스크가 하나 이상 비어있을 경우)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1.   키오스크가 비어있으면 가장 오랫동안 사용을 안한 키오스크로 고객을 보낸다.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2.   그런 키오스크가 여러 개라면, 순번이 낮은 키오스크로 고객을 보낸다.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(키오스크가 전부 꽉 차 있을 경우)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1.   가장 빨리 끝날 것 같은 키오스크를 찾는다.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2.   그런 키오스크가 여러 개라면, 순번이 낮은 키오스크로 고객을 보낸다.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(test case)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[현재 시간(xx월xx일xx시간xx분xx초</w:t>
      </w:r>
      <w:r>
        <w:rPr>
          <w:rFonts w:asciiTheme="minorEastAsia" w:eastAsiaTheme="minorEastAsia" w:hAnsiTheme="minorEastAsia"/>
          <w:sz w:val="24"/>
        </w:rPr>
        <w:t>)]</w:t>
      </w:r>
      <w:r w:rsidRPr="00207877">
        <w:rPr>
          <w:rFonts w:asciiTheme="minorEastAsia" w:eastAsiaTheme="minorEastAsia" w:hAnsiTheme="minorEastAsia"/>
          <w:sz w:val="24"/>
        </w:rPr>
        <w:t xml:space="preserve"> [들어온 시간, 걸린시간(1~60분)]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1. [’12-01-23-31-00’] [’12-01-23-32-00’, ‘30’]</w:t>
      </w:r>
    </w:p>
    <w:p w:rsidR="00090767" w:rsidRPr="00207877" w:rsidRDefault="00090767" w:rsidP="00090767">
      <w:pPr>
        <w:pStyle w:val="a7"/>
        <w:tabs>
          <w:tab w:val="left" w:pos="5787"/>
        </w:tabs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2. [’12-01-23-35-00’]</w:t>
      </w:r>
      <w:r>
        <w:rPr>
          <w:rFonts w:asciiTheme="minorEastAsia" w:eastAsiaTheme="minorEastAsia" w:hAnsiTheme="minorEastAsia"/>
          <w:sz w:val="24"/>
        </w:rPr>
        <w:t xml:space="preserve"> </w:t>
      </w:r>
      <w:r w:rsidRPr="00207877">
        <w:rPr>
          <w:rFonts w:asciiTheme="minorEastAsia" w:eastAsiaTheme="minorEastAsia" w:hAnsiTheme="minorEastAsia"/>
          <w:sz w:val="24"/>
        </w:rPr>
        <w:t>[’12-01-23-37-00’, ‘20’]</w:t>
      </w:r>
      <w:r>
        <w:rPr>
          <w:rFonts w:asciiTheme="minorEastAsia" w:eastAsiaTheme="minorEastAsia" w:hAnsiTheme="minorEastAsia"/>
          <w:sz w:val="24"/>
        </w:rPr>
        <w:tab/>
      </w:r>
      <w:bookmarkStart w:id="0" w:name="_GoBack"/>
      <w:bookmarkEnd w:id="0"/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3. [’12-01-23-40-00’]</w:t>
      </w:r>
      <w:r>
        <w:rPr>
          <w:rFonts w:asciiTheme="minorEastAsia" w:eastAsiaTheme="minorEastAsia" w:hAnsiTheme="minorEastAsia"/>
          <w:sz w:val="24"/>
        </w:rPr>
        <w:t xml:space="preserve"> </w:t>
      </w:r>
      <w:r w:rsidRPr="00207877">
        <w:rPr>
          <w:rFonts w:asciiTheme="minorEastAsia" w:eastAsiaTheme="minorEastAsia" w:hAnsiTheme="minorEastAsia"/>
          <w:sz w:val="24"/>
        </w:rPr>
        <w:t>[’12-01-23-43-00’, ‘20’]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(키오스크가 2개일 경우)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>1.   키오스크 1번 사용 중 : 종료 시간 -&gt; 12월 02일 00시 02분 00초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t xml:space="preserve">2.   키오스크 1,2번 사용 중 : 종료 시간 -&gt; 12월 02일 00시 02분 00초, 12월 01일 23시 57분 00초 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/>
          <w:sz w:val="24"/>
        </w:rPr>
        <w:lastRenderedPageBreak/>
        <w:t>3.   키오스크가 둘다 사용 중이며 2번 키오스크가 가장 빨리 끝나므로 3번째 고객은 2번 키오스크를 사용한다. 즉 종료 시간 -&gt; 12월 02일 00시 02분 00초, 12월 02일 00시 03분 00초로 업데이트 될 것이다.</w:t>
      </w:r>
    </w:p>
    <w:p w:rsidR="00090767" w:rsidRPr="0020787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 w:rsidRPr="00207877">
        <w:rPr>
          <w:rFonts w:asciiTheme="minorEastAsia" w:eastAsiaTheme="minorEastAsia" w:hAnsiTheme="minorEastAsia" w:hint="eastAsia"/>
          <w:sz w:val="24"/>
        </w:rPr>
        <w:t>그렇다면</w:t>
      </w:r>
      <w:r w:rsidRPr="00207877">
        <w:rPr>
          <w:rFonts w:asciiTheme="minorEastAsia" w:eastAsiaTheme="minorEastAsia" w:hAnsiTheme="minorEastAsia"/>
          <w:sz w:val="24"/>
        </w:rPr>
        <w:t xml:space="preserve"> 최종적으로 1번 키오스크 1명 이용, 2번 키오스크를 2명이 이용했으므로 가장 많이 사용한 키오스크는 2번이며 횟수는 2번이다.</w:t>
      </w: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Pr="003C5768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</w:p>
    <w:p w:rsidR="00090767" w:rsidRPr="003C5768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  <w:r w:rsidRPr="003C5768">
        <w:rPr>
          <w:rFonts w:asciiTheme="minorEastAsia" w:eastAsiaTheme="minorEastAsia" w:hAnsiTheme="minorEastAsia"/>
          <w:b/>
          <w:sz w:val="24"/>
        </w:rPr>
        <w:t xml:space="preserve">3. </w:t>
      </w:r>
      <w:r w:rsidRPr="003C5768">
        <w:rPr>
          <w:rFonts w:asciiTheme="minorEastAsia" w:eastAsiaTheme="minorEastAsia" w:hAnsiTheme="minorEastAsia" w:hint="eastAsia"/>
          <w:b/>
          <w:sz w:val="24"/>
        </w:rPr>
        <w:t xml:space="preserve">손님이 기다린 총 시간 찾기 </w:t>
      </w:r>
    </w:p>
    <w:p w:rsidR="00090767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은행 창구의 개수, 손님이 도착한 시각과 은행창구를 이용할 시간이 주어진다.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그때 손님이 기다린 총 시간을 구해라 </w:t>
      </w:r>
    </w:p>
    <w:tbl>
      <w:tblPr>
        <w:tblStyle w:val="a9"/>
        <w:tblW w:w="0" w:type="auto"/>
        <w:tblInd w:w="760" w:type="dxa"/>
        <w:tblLook w:val="04A0"/>
      </w:tblPr>
      <w:tblGrid>
        <w:gridCol w:w="8482"/>
      </w:tblGrid>
      <w:tr w:rsidR="00090767" w:rsidRPr="00062C2B" w:rsidTr="00A47726">
        <w:tc>
          <w:tcPr>
            <w:tcW w:w="8482" w:type="dxa"/>
          </w:tcPr>
          <w:p w:rsidR="00090767" w:rsidRPr="00062C2B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>Test case</w:t>
            </w:r>
          </w:p>
          <w:p w:rsidR="00090767" w:rsidRPr="00062C2B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 xml:space="preserve">Input / </w:t>
            </w:r>
            <w:r>
              <w:rPr>
                <w:rFonts w:hint="eastAsia"/>
                <w:sz w:val="24"/>
              </w:rPr>
              <w:t>n = 2, [</w:t>
            </w:r>
            <w:r>
              <w:rPr>
                <w:sz w:val="24"/>
              </w:rPr>
              <w:t>[1,7],[2,8],[5,5]</w:t>
            </w:r>
            <w:r>
              <w:rPr>
                <w:rFonts w:hint="eastAsia"/>
                <w:sz w:val="24"/>
              </w:rPr>
              <w:t>]</w:t>
            </w:r>
          </w:p>
          <w:p w:rsidR="00090767" w:rsidRDefault="00090767" w:rsidP="00A47726">
            <w:pPr>
              <w:rPr>
                <w:sz w:val="24"/>
              </w:rPr>
            </w:pPr>
            <w:r w:rsidRPr="00062C2B">
              <w:rPr>
                <w:sz w:val="24"/>
              </w:rPr>
              <w:t xml:space="preserve">Answer </w:t>
            </w:r>
            <w:r>
              <w:rPr>
                <w:rFonts w:hint="eastAsia"/>
                <w:sz w:val="24"/>
              </w:rPr>
              <w:t>3</w:t>
            </w:r>
          </w:p>
          <w:p w:rsidR="00090767" w:rsidRPr="00062C2B" w:rsidRDefault="00090767" w:rsidP="00A477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세번 째 손님이 5초에 도착했을 때 비어있는 은행 창구가 없다 따라서 가장 빨리 끝나는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 xml:space="preserve">초일 때까지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초가 걸린다.</w:t>
            </w:r>
            <w:r>
              <w:rPr>
                <w:sz w:val="24"/>
              </w:rPr>
              <w:t xml:space="preserve"> </w:t>
            </w:r>
          </w:p>
        </w:tc>
      </w:tr>
    </w:tbl>
    <w:p w:rsidR="00090767" w:rsidRPr="003C5768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</w:p>
    <w:p w:rsidR="00090767" w:rsidRDefault="00090767" w:rsidP="00090767">
      <w:pPr>
        <w:pStyle w:val="a7"/>
        <w:rPr>
          <w:rFonts w:asciiTheme="minorEastAsia" w:eastAsiaTheme="minorEastAsia" w:hAnsiTheme="minorEastAsia"/>
          <w:b/>
          <w:sz w:val="24"/>
        </w:rPr>
      </w:pPr>
      <w:r w:rsidRPr="003C5768">
        <w:rPr>
          <w:rFonts w:asciiTheme="minorEastAsia" w:eastAsiaTheme="minorEastAsia" w:hAnsiTheme="minorEastAsia" w:cs="함초롬바탕" w:hint="eastAsia"/>
          <w:b/>
          <w:sz w:val="24"/>
        </w:rPr>
        <w:t xml:space="preserve">4.  </w:t>
      </w:r>
      <w:r>
        <w:rPr>
          <w:rFonts w:asciiTheme="minorEastAsia" w:eastAsiaTheme="minorEastAsia" w:hAnsiTheme="minorEastAsia"/>
          <w:b/>
          <w:sz w:val="24"/>
        </w:rPr>
        <w:t xml:space="preserve">SQL </w:t>
      </w:r>
      <w:r>
        <w:rPr>
          <w:rFonts w:asciiTheme="minorEastAsia" w:eastAsiaTheme="minorEastAsia" w:hAnsiTheme="minorEastAsia" w:hint="eastAsia"/>
          <w:b/>
          <w:sz w:val="24"/>
        </w:rPr>
        <w:t>조건문</w:t>
      </w:r>
    </w:p>
    <w:p w:rsidR="00090767" w:rsidRPr="005F298B" w:rsidRDefault="00090767" w:rsidP="00090767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차 정보에 관한 </w:t>
      </w:r>
      <w:r>
        <w:rPr>
          <w:rFonts w:asciiTheme="minorEastAsia" w:eastAsiaTheme="minorEastAsia" w:hAnsiTheme="minorEastAsia"/>
          <w:sz w:val="24"/>
        </w:rPr>
        <w:t>Table</w:t>
      </w:r>
      <w:r>
        <w:rPr>
          <w:rFonts w:asciiTheme="minorEastAsia" w:eastAsiaTheme="minorEastAsia" w:hAnsiTheme="minorEastAsia" w:hint="eastAsia"/>
          <w:sz w:val="24"/>
        </w:rPr>
        <w:t>이 주어진다.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이름,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아이디, 속도, 충전 속도가 주어진다.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속도가 </w:t>
      </w:r>
      <w:r>
        <w:rPr>
          <w:rFonts w:asciiTheme="minorEastAsia" w:eastAsiaTheme="minorEastAsia" w:hAnsiTheme="minorEastAsia"/>
          <w:sz w:val="24"/>
        </w:rPr>
        <w:t>150</w:t>
      </w:r>
      <w:r>
        <w:rPr>
          <w:rFonts w:asciiTheme="minorEastAsia" w:eastAsiaTheme="minorEastAsia" w:hAnsiTheme="minorEastAsia" w:hint="eastAsia"/>
          <w:sz w:val="24"/>
        </w:rPr>
        <w:t>이상이고 충전 속도가 50이하인 차들의 정보를 검색하는 쿼리문을 작성하시오.</w:t>
      </w:r>
    </w:p>
    <w:p w:rsidR="00090767" w:rsidRDefault="00090767" w:rsidP="00062C2B">
      <w:pPr>
        <w:pStyle w:val="a7"/>
        <w:rPr>
          <w:sz w:val="24"/>
          <w:szCs w:val="24"/>
        </w:rPr>
      </w:pPr>
    </w:p>
    <w:p w:rsidR="00090767" w:rsidRDefault="00090767" w:rsidP="00062C2B">
      <w:pPr>
        <w:pStyle w:val="a7"/>
        <w:rPr>
          <w:sz w:val="24"/>
          <w:szCs w:val="24"/>
        </w:rPr>
      </w:pPr>
    </w:p>
    <w:p w:rsidR="00090767" w:rsidRDefault="00090767" w:rsidP="00062C2B">
      <w:pPr>
        <w:pStyle w:val="a7"/>
        <w:rPr>
          <w:sz w:val="24"/>
          <w:szCs w:val="24"/>
        </w:rPr>
      </w:pP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1. 놀이공원 이용하기 위한 부족한 금액 구하기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어떤 놀이 공원의 요금은 본인이 탑승한 기구에 비례하여 받는다. 예를 들어, 기본료가 1000원일 때, 3번 기구를 탄다고 가정하면 (1000 * 1) + (1000 * 2) + (1000 * 3) = 6000원을 내야한다.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이 때, 기본료 Price, 이용 횟수 Count, 가지고 있는 돈 Money가 주어질 때 부족한 금액을 구하여라. (단, 돈을 충분히 가지고 있을 땐 0을 출력)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2. 가장 많이 매칭되는 키오스크 찾기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(1,2,3…의 번호를 가진) N개의 키오스크가 있다. 가장 많이 사용한 키오스크의 횟수를 구하라.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(키오스크가 하나 이상 비어있을 경우)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1) 키오스크가 비어있으면 가장 오랫동안 사용을 안한 키오스크로 고객을 보낸다.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2) 그런 키오스크가 여러 개라면, 순번이 낮은 키오스크로 고객을 보낸다.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(키오스크가 전부 꽉 차 있을 경우)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1) 가장 빨리 끝날 것 같은 키오스크를 찾는다.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2) 그런 키오스크가 여러 개라면, 순번이 낮은 키오스크로 고객을 보낸다.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(test case)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[현재 시간(xx월xx일xx시간xx분xx초)] [들어온 시간, 걸린시간(1~60분)]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1) [’12-01-23-31-00’] [’12-01-23-32-00’, ‘30’]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2) [’12-01-23-35-00’] [’12-01-23-37-00’, ‘20’]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3) [’12-01-23-40-00’] [’12-01-23-43-00’, ‘20’]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(키오스크가 2개일 경우)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1) 키오스크 1번 사용 중 : 종료 시간 -&gt; 12월 02일 00시 02분 00초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 키오스크 1,2번 사용 중 : 종료 시간 -&gt; 12월 02일 00시 02분 00초, 12월 01일 23시 57분 00초 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3) 키오스크가 둘다 사용 중이며 2번 키오스크가 가장 빨리 끝나므로 3번째 고객은 2번 키오스크를 사용한다. 즉 종료 시간 -&gt; 12월 02일 00시 02분 00초, 12월 02일 00시 03분 00초로 업데이트 될 것이다.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그렇다면 최종적으로 1번 키오스크 1명 이용, 2번 키오스크를 2명이 이용했으므로 가장 많이 사용한 키오스크는 2번이며 횟수는 2번이다.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3. 대기 시간의 총 합 구하기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창구의 개수(n), [고객이 도착한 시각(초), 소요 시간] 의 꼴로 데이터가 주어질 때, 고객이 기다린 시간의 총 합을 구하여라.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ex) n = 1, [[1,4],[5,3],[6,4]] 일 때, 6초에 도착한 손님은 8초까지 기다려야 하므로 총 기다린 시간은 2초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4. (SQL) WHERE 절에 조건 두 개 사용하기(AND)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SELECT *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FROM CARS_INFO</w:t>
      </w:r>
    </w:p>
    <w:p w:rsidR="00090767" w:rsidRDefault="00090767" w:rsidP="00090767">
      <w:pPr>
        <w:pStyle w:val="a3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WHERE SPEED &gt;= 150 AND CHARGE &lt;= 50</w:t>
      </w:r>
    </w:p>
    <w:p w:rsidR="00090767" w:rsidRPr="00090767" w:rsidRDefault="00090767" w:rsidP="00062C2B">
      <w:pPr>
        <w:pStyle w:val="a7"/>
        <w:rPr>
          <w:sz w:val="24"/>
          <w:szCs w:val="24"/>
        </w:rPr>
      </w:pPr>
    </w:p>
    <w:sectPr w:rsidR="00090767" w:rsidRPr="00090767" w:rsidSect="00625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0D2" w:rsidRDefault="005420D2" w:rsidP="00D70300">
      <w:pPr>
        <w:spacing w:after="0" w:line="240" w:lineRule="auto"/>
      </w:pPr>
      <w:r>
        <w:separator/>
      </w:r>
    </w:p>
  </w:endnote>
  <w:endnote w:type="continuationSeparator" w:id="0">
    <w:p w:rsidR="005420D2" w:rsidRDefault="005420D2" w:rsidP="00D7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0D2" w:rsidRDefault="005420D2" w:rsidP="00D70300">
      <w:pPr>
        <w:spacing w:after="0" w:line="240" w:lineRule="auto"/>
      </w:pPr>
      <w:r>
        <w:separator/>
      </w:r>
    </w:p>
  </w:footnote>
  <w:footnote w:type="continuationSeparator" w:id="0">
    <w:p w:rsidR="005420D2" w:rsidRDefault="005420D2" w:rsidP="00D7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5F1E"/>
    <w:multiLevelType w:val="hybridMultilevel"/>
    <w:tmpl w:val="043A7A98"/>
    <w:lvl w:ilvl="0" w:tplc="99C0D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0A513A"/>
    <w:multiLevelType w:val="hybridMultilevel"/>
    <w:tmpl w:val="FD9E4078"/>
    <w:lvl w:ilvl="0" w:tplc="639CA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2A19E0"/>
    <w:multiLevelType w:val="multilevel"/>
    <w:tmpl w:val="CD8E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47F01"/>
    <w:multiLevelType w:val="hybridMultilevel"/>
    <w:tmpl w:val="359637B2"/>
    <w:lvl w:ilvl="0" w:tplc="C1FA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754"/>
    <w:rsid w:val="000023AD"/>
    <w:rsid w:val="00062C2B"/>
    <w:rsid w:val="00090767"/>
    <w:rsid w:val="00127B5E"/>
    <w:rsid w:val="001541F1"/>
    <w:rsid w:val="003242FF"/>
    <w:rsid w:val="004443A9"/>
    <w:rsid w:val="004662D7"/>
    <w:rsid w:val="005420D2"/>
    <w:rsid w:val="006259C0"/>
    <w:rsid w:val="0063255B"/>
    <w:rsid w:val="00644F13"/>
    <w:rsid w:val="006567CE"/>
    <w:rsid w:val="00984D11"/>
    <w:rsid w:val="00BB6754"/>
    <w:rsid w:val="00D70300"/>
    <w:rsid w:val="00E652DC"/>
    <w:rsid w:val="00ED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7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6754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D70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70300"/>
  </w:style>
  <w:style w:type="paragraph" w:styleId="a6">
    <w:name w:val="footer"/>
    <w:basedOn w:val="a"/>
    <w:link w:val="Char0"/>
    <w:uiPriority w:val="99"/>
    <w:semiHidden/>
    <w:unhideWhenUsed/>
    <w:rsid w:val="00D70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70300"/>
  </w:style>
  <w:style w:type="paragraph" w:customStyle="1" w:styleId="a7">
    <w:name w:val="바탕글"/>
    <w:basedOn w:val="a"/>
    <w:rsid w:val="004662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062C2B"/>
    <w:pPr>
      <w:ind w:leftChars="400" w:left="800"/>
    </w:pPr>
  </w:style>
  <w:style w:type="table" w:styleId="a9">
    <w:name w:val="Table Grid"/>
    <w:basedOn w:val="a1"/>
    <w:uiPriority w:val="39"/>
    <w:rsid w:val="00062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1"/>
    <w:uiPriority w:val="99"/>
    <w:semiHidden/>
    <w:unhideWhenUsed/>
    <w:rsid w:val="00062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062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Eom SooSang</dc:creator>
  <cp:lastModifiedBy>Windows 사용자</cp:lastModifiedBy>
  <cp:revision>5</cp:revision>
  <dcterms:created xsi:type="dcterms:W3CDTF">2020-06-08T11:29:00Z</dcterms:created>
  <dcterms:modified xsi:type="dcterms:W3CDTF">2020-10-23T00:24:00Z</dcterms:modified>
</cp:coreProperties>
</file>