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DE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eastAsia="思源黑体 CN VF" w:cs="思源黑体 CN VF"/>
          <w:b/>
          <w:bCs/>
          <w:sz w:val="24"/>
          <w:szCs w:val="24"/>
        </w:rPr>
        <w:t>焰尾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 xml:space="preserve">  初始生命值上限60</w:t>
      </w:r>
    </w:p>
    <w:p w14:paraId="6E5D2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357C582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：每5层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转化为1层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闪避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会在回合开始前减少1层。</w:t>
      </w:r>
    </w:p>
    <w:p w14:paraId="2B857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1A719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闪避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：持续到下回合前，每层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闪避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优先于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抵挡1次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攻击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伤害。</w:t>
      </w:r>
    </w:p>
    <w:p w14:paraId="39459BE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2A23E5F3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反制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：回合结束时，你可以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1张带有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b w:val="0"/>
          <w:bCs w:val="0"/>
          <w:color w:val="000000"/>
          <w:sz w:val="24"/>
          <w:szCs w:val="24"/>
          <w:lang w:val="en-US" w:eastAsia="zh-CN"/>
        </w:rPr>
        <w:t>词条的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牌。每次受到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攻击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时，对攻击者打出手牌中的第一张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b w:val="0"/>
          <w:bCs w:val="0"/>
          <w:color w:val="000000"/>
          <w:sz w:val="24"/>
          <w:szCs w:val="24"/>
          <w:lang w:val="en-US" w:eastAsia="zh-CN"/>
        </w:rPr>
        <w:t>牌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。</w:t>
      </w:r>
    </w:p>
    <w:p w14:paraId="312BA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color w:val="7F7F7F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color w:val="7F7F7F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7F7F7F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b w:val="0"/>
          <w:color w:val="7F7F7F"/>
          <w:kern w:val="2"/>
          <w:sz w:val="24"/>
          <w:szCs w:val="24"/>
          <w:lang w:val="en-US" w:eastAsia="zh-CN"/>
        </w:rPr>
        <w:t>牌由</w:t>
      </w:r>
      <w:r>
        <w:rPr>
          <w:rFonts w:hint="eastAsia" w:ascii="思源黑体 CN VF" w:hAnsi="思源黑体 CN VF" w:cs="思源黑体 CN VF"/>
          <w:b/>
          <w:color w:val="7F7F7F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b w:val="0"/>
          <w:color w:val="7F7F7F"/>
          <w:kern w:val="2"/>
          <w:sz w:val="24"/>
          <w:szCs w:val="24"/>
          <w:lang w:val="en-US" w:eastAsia="zh-CN"/>
        </w:rPr>
        <w:t>打出时</w:t>
      </w:r>
      <w:r>
        <w:rPr>
          <w:rFonts w:hint="eastAsia" w:ascii="思源黑体 CN VF" w:hAnsi="思源黑体 CN VF" w:cs="思源黑体 CN VF"/>
          <w:color w:val="7F7F7F"/>
          <w:kern w:val="2"/>
          <w:sz w:val="24"/>
          <w:szCs w:val="24"/>
          <w:lang w:val="en-US" w:eastAsia="zh-CN"/>
        </w:rPr>
        <w:t>可能附带额外效果）</w:t>
      </w:r>
    </w:p>
    <w:p w14:paraId="3F2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思源黑体 CN VF" w:hAnsi="思源黑体 CN VF" w:eastAsia="思源黑体 CN VF" w:cs="思源黑体 CN VF"/>
          <w:sz w:val="24"/>
          <w:szCs w:val="24"/>
          <w:lang w:val="en-US" w:eastAsia="zh-CN"/>
        </w:rPr>
      </w:pPr>
    </w:p>
    <w:p w14:paraId="56DDF116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思源黑体 CN VF" w:hAnsi="思源黑体 CN VF" w:eastAsia="思源黑体 CN VF" w:cs="思源黑体 CN VF"/>
          <w:sz w:val="24"/>
          <w:szCs w:val="24"/>
        </w:rPr>
        <w:t>初始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遗物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</w:t>
      </w:r>
      <w:r>
        <w:rPr>
          <w:rFonts w:hint="eastAsia" w:ascii="思源黑体 CN VF" w:hAnsi="思源黑体 CN VF" w:eastAsia="思源黑体 CN VF" w:cs="思源黑体 CN VF"/>
          <w:b/>
          <w:bCs/>
          <w:sz w:val="24"/>
          <w:szCs w:val="24"/>
        </w:rPr>
        <w:t>红松的起点</w:t>
      </w:r>
      <w:r>
        <w:rPr>
          <w:rFonts w:hint="eastAsia" w:ascii="思源黑体 CN VF" w:hAnsi="思源黑体 CN VF" w:cs="思源黑体 CN VF"/>
          <w:b/>
          <w:bCs/>
          <w:sz w:val="24"/>
          <w:szCs w:val="24"/>
          <w:lang w:val="en-US" w:eastAsia="zh-CN"/>
        </w:rPr>
        <w:t xml:space="preserve"> PinusSylvestrisOrigins</w:t>
      </w:r>
      <w:r>
        <w:rPr>
          <w:rFonts w:hint="eastAsia" w:ascii="思源黑体 CN VF" w:hAnsi="思源黑体 CN VF" w:eastAsia="思源黑体 CN VF" w:cs="思源黑体 CN VF"/>
          <w:b w:val="0"/>
          <w:bCs/>
          <w:i/>
          <w:color w:val="939393"/>
          <w:sz w:val="20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eastAsia="思源黑体 CN VF" w:cs="思源黑体 CN VF"/>
          <w:b w:val="0"/>
          <w:bCs/>
          <w:i/>
          <w:color w:val="939393"/>
          <w:sz w:val="20"/>
          <w:szCs w:val="24"/>
          <w:lang w:val="en-US" w:eastAsia="zh-CN"/>
        </w:rPr>
        <w:t>那最后一片保存完好的红松林，毁于一场突如其来的天灾。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每回合开始时，获得</w:t>
      </w:r>
      <w:r>
        <w:rPr>
          <w:rFonts w:hint="eastAsia" w:ascii="思源黑体 CN VF" w:hAnsi="思源黑体 CN VF" w:eastAsia="思源黑体 CN VF" w:cs="思源黑体 CN VF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1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。</w:t>
      </w:r>
    </w:p>
    <w:p w14:paraId="5874C5EF"/>
    <w:p w14:paraId="1AD5185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</w:rPr>
        <w:t>欧洛巴斯先古遗物：</w:t>
      </w:r>
      <w:r>
        <w:rPr>
          <w:rFonts w:hint="eastAsia" w:ascii="思源黑体 CN VF" w:hAnsi="思源黑体 CN VF" w:eastAsia="思源黑体 CN VF" w:cs="思源黑体 CN VF"/>
          <w:b/>
          <w:bCs/>
          <w:sz w:val="24"/>
          <w:szCs w:val="24"/>
        </w:rPr>
        <w:t xml:space="preserve">红松的未来 </w:t>
      </w:r>
      <w:r>
        <w:rPr>
          <w:rFonts w:hint="eastAsia" w:ascii="思源黑体 CN VF" w:hAnsi="思源黑体 CN VF" w:cs="思源黑体 CN VF"/>
          <w:b/>
          <w:bCs/>
          <w:sz w:val="24"/>
          <w:szCs w:val="24"/>
          <w:lang w:val="en-US" w:eastAsia="zh-CN"/>
        </w:rPr>
        <w:t>PinusSylvestrisFuture</w:t>
      </w:r>
      <w:r>
        <w:rPr>
          <w:rFonts w:hint="eastAsia" w:ascii="思源黑体 CN VF" w:hAnsi="思源黑体 CN VF" w:eastAsia="思源黑体 CN VF" w:cs="思源黑体 CN VF"/>
          <w:b w:val="0"/>
          <w:bCs/>
          <w:i/>
          <w:color w:val="939393"/>
          <w:sz w:val="20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eastAsia="思源黑体 CN VF" w:cs="思源黑体 CN VF"/>
          <w:b w:val="0"/>
          <w:bCs/>
          <w:i/>
          <w:color w:val="939393"/>
          <w:sz w:val="20"/>
          <w:szCs w:val="24"/>
          <w:lang w:val="en-US" w:eastAsia="zh-CN"/>
        </w:rPr>
        <w:t>她刚刚才意识到，她本应像火一样燃烧着。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ab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替换</w:t>
      </w:r>
      <w:r>
        <w:rPr>
          <w:rFonts w:hint="eastAsia" w:ascii="思源黑体 CN VF" w:hAnsi="思源黑体 CN VF" w:eastAsia="思源黑体 CN VF" w:cs="思源黑体 CN VF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红松证章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。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每回合开始时，获得</w:t>
      </w:r>
      <w:r>
        <w:rPr>
          <w:rFonts w:hint="eastAsia" w:ascii="思源黑体 CN VF" w:hAnsi="思源黑体 CN VF" w:cs="思源黑体 CN VF"/>
          <w:b w:val="0"/>
          <w:bCs w:val="0"/>
          <w:color w:val="2972F4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。</w:t>
      </w:r>
    </w:p>
    <w:p w14:paraId="4E3CA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20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</w:p>
    <w:p w14:paraId="4CEA5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eastAsia="思源黑体 CN VF" w:cs="思源黑体 CN VF"/>
          <w:sz w:val="24"/>
          <w:szCs w:val="24"/>
        </w:rPr>
      </w:pPr>
      <w:r>
        <w:rPr>
          <w:rFonts w:hint="eastAsia" w:ascii="思源黑体 CN VF" w:hAnsi="思源黑体 CN VF" w:eastAsia="思源黑体 CN VF" w:cs="思源黑体 CN VF"/>
          <w:b/>
          <w:bCs/>
          <w:sz w:val="24"/>
          <w:szCs w:val="24"/>
        </w:rPr>
        <w:t>初始卡组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 xml:space="preserve">：打击*4 防御*4 迅敏*1 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闪击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*1</w:t>
      </w:r>
    </w:p>
    <w:p w14:paraId="3C773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eastAsia="思源黑体 CN VF" w:cs="思源黑体 CN VF"/>
          <w:sz w:val="24"/>
          <w:szCs w:val="24"/>
        </w:rPr>
      </w:pPr>
    </w:p>
    <w:p w14:paraId="49138B56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迅敏 Swift</w:t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t>稀有度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：基础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t>类型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bCs/>
          <w:color w:val="00B050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ab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获得2层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。</w:t>
      </w:r>
    </w:p>
    <w:p w14:paraId="4B08FC39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eastAsia="思源黑体 CN VF" w:cs="思源黑体 CN VF"/>
          <w:color w:val="auto"/>
          <w:sz w:val="24"/>
          <w:szCs w:val="24"/>
          <w:lang w:val="en-US" w:eastAsia="zh-CN"/>
        </w:rPr>
      </w:pPr>
    </w:p>
    <w:p w14:paraId="289226A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闪击 Jab</w:t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t>稀有度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：基础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t>类型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：攻击牌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b/>
          <w:sz w:val="24"/>
          <w:szCs w:val="24"/>
        </w:rPr>
        <w:t>耗能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：1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ab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造成6（</w:t>
      </w:r>
      <w:r>
        <w:rPr>
          <w:rFonts w:hint="eastAsia" w:ascii="思源黑体 CN VF" w:hAnsi="思源黑体 CN VF" w:eastAsia="思源黑体 CN VF" w:cs="思源黑体 CN VF"/>
          <w:b/>
          <w:color w:val="319B62"/>
          <w:sz w:val="24"/>
          <w:szCs w:val="24"/>
        </w:rPr>
        <w:t>9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）点伤害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。</w:t>
      </w:r>
    </w:p>
    <w:p w14:paraId="3E80A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firstLineChars="20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eastAsia="zh-CN"/>
        </w:rPr>
      </w:pPr>
    </w:p>
    <w:p w14:paraId="047B9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firstLineChars="0"/>
        <w:jc w:val="left"/>
        <w:textAlignment w:val="auto"/>
        <w:rPr>
          <w:rFonts w:hint="eastAsia" w:ascii="思源黑体 CN VF" w:hAnsi="思源黑体 CN VF" w:cs="思源黑体 CN VF"/>
          <w:b/>
          <w:color w:val="9A38D7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color w:val="9A38D7"/>
          <w:sz w:val="24"/>
          <w:szCs w:val="24"/>
          <w:lang w:eastAsia="zh-CN"/>
        </w:rPr>
        <w:t>凌厉反击 BlisteringCounter</w:t>
      </w:r>
    </w:p>
    <w:p w14:paraId="5312322B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firstLineChars="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sz w:val="24"/>
          <w:szCs w:val="24"/>
          <w:lang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：先古（欧洛巴斯）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：1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保留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造成6点伤害2（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eastAsia="zh-CN"/>
        </w:rPr>
        <w:t>3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）次。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：额外打出手牌中的下一张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eastAsia="zh-CN"/>
        </w:rPr>
        <w:t>牌。</w:t>
      </w:r>
    </w:p>
    <w:p w14:paraId="74C1A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</w:p>
    <w:p w14:paraId="43A4A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 w:val="0"/>
          <w:color w:val="9A38D7"/>
          <w:sz w:val="24"/>
          <w:szCs w:val="24"/>
          <w:lang w:val="en-US" w:eastAsia="zh-CN"/>
        </w:rPr>
        <w:t>步里藏招 StepGambit</w:t>
      </w:r>
      <w:r>
        <w:rPr>
          <w:rFonts w:hint="eastAsia" w:ascii="思源黑体 CN VF" w:hAnsi="思源黑体 CN VF" w:cs="思源黑体 CN VF"/>
          <w:b/>
          <w:bCs w:val="0"/>
          <w:color w:val="9A38D7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 w:val="0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：先古（达弗）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 w:val="0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 w:val="0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bCs w:val="0"/>
          <w:color w:val="319B6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每当你获得</w:t>
      </w:r>
      <w:r>
        <w:rPr>
          <w:rFonts w:hint="eastAsia" w:ascii="思源黑体 CN VF" w:hAnsi="思源黑体 CN VF" w:cs="思源黑体 CN VF"/>
          <w:b w:val="0"/>
          <w:bCs w:val="0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  <w:t>时，抽1张牌。</w:t>
      </w:r>
    </w:p>
    <w:p w14:paraId="375B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</w:p>
    <w:p w14:paraId="1462A6B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突刺</w:t>
      </w:r>
      <w:r>
        <w:rPr>
          <w:rFonts w:hint="default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eastAsia="zh-CN"/>
        </w:rPr>
        <w:t xml:space="preserve"> </w:t>
      </w: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Thrust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造成7（</w:t>
      </w:r>
      <w:r>
        <w:rPr>
          <w:rFonts w:hint="eastAsia" w:ascii="思源黑体 CN VF" w:hAnsi="思源黑体 CN VF" w:cs="思源黑体 CN VF"/>
          <w:b/>
          <w:bCs/>
          <w:color w:val="00B050"/>
          <w:sz w:val="24"/>
          <w:szCs w:val="24"/>
          <w:lang w:val="en-US" w:eastAsia="zh-CN"/>
        </w:rPr>
        <w:t>10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：额外打出此牌1次。</w:t>
      </w:r>
    </w:p>
    <w:p w14:paraId="059ED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443ADB11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缴械攻击 Disarming Attack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造成6（</w:t>
      </w:r>
      <w:r>
        <w:rPr>
          <w:rFonts w:hint="eastAsia" w:ascii="思源黑体 CN VF" w:hAnsi="思源黑体 CN VF" w:cs="思源黑体 CN VF"/>
          <w:b/>
          <w:bCs/>
          <w:color w:val="00B050"/>
          <w:sz w:val="24"/>
          <w:szCs w:val="24"/>
          <w:lang w:val="en-US" w:eastAsia="zh-CN"/>
        </w:rPr>
        <w:t>8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给予1（</w:t>
      </w:r>
      <w:r>
        <w:rPr>
          <w:rFonts w:hint="eastAsia" w:ascii="思源黑体 CN VF" w:hAnsi="思源黑体 CN VF" w:cs="思源黑体 CN VF"/>
          <w:b/>
          <w:bCs/>
          <w:color w:val="00B050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虚弱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：改为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此牌，使攻击者失去1（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力量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2A814F6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BA972A9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侧步攻击 SideStep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6D98D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54AB9E3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迅敏打击 Swift Srtike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造成5点伤害。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额外造成等同于你（两倍）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值的伤害。</w:t>
      </w:r>
    </w:p>
    <w:p w14:paraId="71E28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70EF36E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踏步斩 StrideSlash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时才能打出。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失去1层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将此牌返回你的手牌。</w:t>
      </w:r>
    </w:p>
    <w:p w14:paraId="4F2F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67EDD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横扫攻击 Sweeping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失去1层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对所有敌人造成12（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</w:p>
    <w:p w14:paraId="5C267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3552B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旋身攻击 WhirlingAttack</w:t>
      </w: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</w:p>
    <w:p w14:paraId="7585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对所有敌人造成4（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）点伤害2次。</w:t>
      </w:r>
    </w:p>
    <w:p w14:paraId="56C6D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545EC09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错身攻击 SlipAttack</w:t>
      </w: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造成12（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16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如果本回合你获得过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，此牌耗能变为0。</w:t>
      </w:r>
    </w:p>
    <w:p w14:paraId="3412F9F6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D60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摔绊攻击 TrippingAttack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造成8（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给予1（</w:t>
      </w:r>
      <w:r>
        <w:rPr>
          <w:rFonts w:hint="eastAsia" w:ascii="思源黑体 CN VF" w:hAnsi="思源黑体 CN VF" w:cs="思源黑体 CN VF"/>
          <w:b/>
          <w:color w:val="53AD5B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易伤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  <w:t>敌人在本回合内无法获得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  <w:t>。</w:t>
      </w:r>
    </w:p>
    <w:p w14:paraId="565E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</w:pPr>
    </w:p>
    <w:p w14:paraId="55E33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攻其不备 AttackUnprepared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造成7（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如果目标敌人的意图不是攻击，额外造成一次伤害。</w:t>
      </w:r>
    </w:p>
    <w:p w14:paraId="23114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F31C3D2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护手防御 HandguardDefend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随机将抽牌堆中的一张攻击牌放入你的手牌。</w:t>
      </w:r>
    </w:p>
    <w:p w14:paraId="631BE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7630570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后撤步 Backstep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获得6（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9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b w:val="0"/>
          <w:color w:val="000000"/>
          <w:sz w:val="24"/>
          <w:szCs w:val="24"/>
          <w:lang w:val="en-US" w:eastAsia="zh-CN"/>
        </w:rPr>
        <w:t>。</w:t>
      </w:r>
    </w:p>
    <w:p w14:paraId="3CC79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</w:pPr>
    </w:p>
    <w:p w14:paraId="627EA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剑格术 CrossguardArts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获得7（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：额外造成7（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）点伤害。</w:t>
      </w:r>
    </w:p>
    <w:p w14:paraId="51280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029D89C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借势 RideTheMomentum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</w:t>
      </w:r>
      <w:r>
        <w:rPr>
          <w:rFonts w:hint="eastAsia" w:ascii="思源黑体 CN VF" w:hAnsi="思源黑体 CN VF" w:cs="思源黑体 CN VF"/>
          <w:b/>
          <w:color w:val="FF0000"/>
          <w:sz w:val="24"/>
          <w:szCs w:val="24"/>
          <w:lang w:val="en-US" w:eastAsia="zh-CN"/>
        </w:rPr>
        <w:t>-</w:t>
      </w:r>
      <w:r>
        <w:rPr>
          <w:rFonts w:hint="eastAsia" w:ascii="思源黑体 CN VF" w:hAnsi="思源黑体 CN VF" w:cs="思源黑体 CN VF"/>
          <w:b/>
          <w:color w:val="FF0000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只能由反制打出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：如果你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了一次攻击，获得2层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，抽2（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）张牌。</w:t>
      </w:r>
    </w:p>
    <w:p w14:paraId="6C8B3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43E1D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急停 Sudden Halt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失去所有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每失去1层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，获得6（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8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3254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kern w:val="2"/>
          <w:sz w:val="24"/>
          <w:szCs w:val="24"/>
          <w:lang w:val="en-US" w:eastAsia="zh-CN"/>
        </w:rPr>
      </w:pPr>
    </w:p>
    <w:p w14:paraId="3056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空翻 Flip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获得3层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抽1（</w:t>
      </w:r>
      <w:r>
        <w:rPr>
          <w:rFonts w:hint="eastAsia" w:ascii="思源黑体 CN VF" w:hAnsi="思源黑体 CN VF" w:cs="思源黑体 CN VF"/>
          <w:b/>
          <w:bCs/>
          <w:color w:val="00B050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）张牌。</w:t>
      </w:r>
    </w:p>
    <w:p w14:paraId="211E7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6D74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虚晃 Feint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本回合打出的下一张攻击牌无视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73241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</w:pPr>
    </w:p>
    <w:p w14:paraId="2A292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爆发加速 Overdrive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将一张</w:t>
      </w:r>
      <w:r>
        <w:rPr>
          <w:rFonts w:hint="eastAsia" w:ascii="思源黑体 CN VF" w:hAnsi="思源黑体 CN VF" w:cs="思源黑体 CN VF"/>
          <w:color w:val="000000"/>
          <w:sz w:val="24"/>
          <w:szCs w:val="24"/>
          <w:lang w:val="en-US" w:eastAsia="zh-CN"/>
        </w:rPr>
        <w:t>疼痛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加入到你的弃牌堆中。</w:t>
      </w:r>
    </w:p>
    <w:p w14:paraId="494375BF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746558A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调整呼吸 RegulatedBreath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如果你有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，失去1层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闪避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，获得2</w:t>
      </w:r>
      <w:r>
        <w:rPr>
          <w:rFonts w:hint="eastAsia" w:ascii="思源黑体 CN VF" w:hAnsi="思源黑体 CN VF" w:cs="思源黑体 CN VF"/>
          <w:color w:val="000000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F0000"/>
          <w:sz w:val="24"/>
          <w:szCs w:val="24"/>
          <w:lang w:val="en-US" w:eastAsia="zh-CN"/>
        </w:rPr>
        <w:t>[E]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6C614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3754F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808080" w:themeColor="background1" w:themeShade="80"/>
          <w:sz w:val="24"/>
          <w:szCs w:val="24"/>
          <w:lang w:val="en-US" w:eastAsia="zh-CN"/>
        </w:rPr>
        <w:t>故技重施 Replay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：普通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选择弃牌堆中的一张攻击（</w:t>
      </w:r>
      <w:r>
        <w:rPr>
          <w:rFonts w:hint="eastAsia" w:ascii="思源黑体 CN VF" w:hAnsi="思源黑体 CN VF" w:cs="思源黑体 CN VF"/>
          <w:b/>
          <w:color w:val="53AD5B"/>
          <w:sz w:val="24"/>
          <w:szCs w:val="24"/>
          <w:lang w:val="en-US" w:eastAsia="zh-CN"/>
        </w:rPr>
        <w:t>任意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）牌，将其打出并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</w:p>
    <w:p w14:paraId="796A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3629404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先发制人 Preempt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固有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造成4（</w:t>
      </w:r>
      <w:r>
        <w:rPr>
          <w:rFonts w:hint="eastAsia" w:ascii="思源黑体 CN VF" w:hAnsi="思源黑体 CN VF" w:cs="思源黑体 CN VF"/>
          <w:b/>
          <w:bCs w:val="0"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随机（</w:t>
      </w:r>
      <w:r>
        <w:rPr>
          <w:rFonts w:hint="eastAsia" w:ascii="思源黑体 CN VF" w:hAnsi="思源黑体 CN VF" w:cs="思源黑体 CN VF"/>
          <w:b/>
          <w:bCs w:val="0"/>
          <w:color w:val="319B62"/>
          <w:sz w:val="24"/>
          <w:szCs w:val="24"/>
          <w:lang w:val="en-US" w:eastAsia="zh-CN"/>
        </w:rPr>
        <w:t>选择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）将抽牌堆中的一张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反制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牌放入手牌。</w:t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思源黑体 CN VF" w:hAnsi="思源黑体 CN VF" w:cs="思源黑体 CN VF"/>
          <w:b w:val="0"/>
          <w:bCs w:val="0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消耗</w:t>
      </w:r>
      <w:r>
        <w:rPr>
          <w:rFonts w:hint="eastAsia" w:ascii="思源黑体 CN VF" w:hAnsi="思源黑体 CN VF" w:cs="思源黑体 CN VF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B6E1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2297D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回身击 Turning Attack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造成12（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16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将一张</w:t>
      </w:r>
      <w:r>
        <w:rPr>
          <w:rFonts w:hint="eastAsia" w:ascii="思源黑体 CN VF" w:hAnsi="思源黑体 CN VF" w:cs="思源黑体 CN VF"/>
          <w:color w:val="C00000"/>
          <w:kern w:val="2"/>
          <w:sz w:val="24"/>
          <w:szCs w:val="24"/>
          <w:lang w:val="en-US" w:eastAsia="zh-CN"/>
        </w:rPr>
        <w:t>笨拙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加入到你的抽牌堆中。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：额外抽3张牌。</w:t>
      </w:r>
    </w:p>
    <w:p w14:paraId="33AFC3A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</w:pPr>
    </w:p>
    <w:p w14:paraId="0DDAD07B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骑士交锋 Knight's Joust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：3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ab/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造成27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36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点伤害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eastAsia="思源黑体 CN VF" w:cs="思源黑体 CN VF"/>
          <w:color w:val="F88825"/>
          <w:sz w:val="24"/>
          <w:szCs w:val="24"/>
        </w:rPr>
        <w:br w:type="textWrapping"/>
      </w:r>
      <w:r>
        <w:rPr>
          <w:rFonts w:hint="eastAsia" w:ascii="思源黑体 CN VF" w:hAnsi="思源黑体 CN VF" w:eastAsia="思源黑体 CN VF" w:cs="思源黑体 CN VF"/>
          <w:color w:val="F88825"/>
          <w:sz w:val="24"/>
          <w:szCs w:val="24"/>
        </w:rPr>
        <w:tab/>
      </w:r>
      <w:r>
        <w:rPr>
          <w:rFonts w:hint="eastAsia" w:ascii="思源黑体 CN VF" w:hAnsi="思源黑体 CN VF" w:eastAsia="思源黑体 CN VF" w:cs="思源黑体 CN VF"/>
          <w:color w:val="F88825"/>
          <w:sz w:val="24"/>
          <w:szCs w:val="24"/>
        </w:rPr>
        <w:t>反制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：如果你未闪避或完全格挡此次攻击伤害，将一张</w:t>
      </w:r>
      <w:r>
        <w:rPr>
          <w:rFonts w:hint="eastAsia" w:ascii="思源黑体 CN VF" w:hAnsi="思源黑体 CN VF" w:eastAsia="思源黑体 CN VF" w:cs="思源黑体 CN VF"/>
          <w:color w:val="C00000"/>
          <w:sz w:val="24"/>
          <w:szCs w:val="24"/>
        </w:rPr>
        <w:t>受伤</w:t>
      </w:r>
      <w:r>
        <w:rPr>
          <w:rFonts w:hint="eastAsia" w:ascii="思源黑体 CN VF" w:hAnsi="思源黑体 CN VF" w:eastAsia="思源黑体 CN VF" w:cs="思源黑体 CN VF"/>
          <w:sz w:val="24"/>
          <w:szCs w:val="24"/>
        </w:rPr>
        <w:t>加入到你的抽牌堆中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。</w:t>
      </w:r>
    </w:p>
    <w:p w14:paraId="3045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5F32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灵巧突袭 Deft Assault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你每有1层步法，随机造成8（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）点伤害1次。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：改为丢弃此牌，随机造成8（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）点伤害3次。</w:t>
      </w:r>
    </w:p>
    <w:p w14:paraId="2E8A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2FA1E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华舞 Flourish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随机造成3（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）点伤害3次。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额外造成等同于你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值的伤害。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：打出后，本场战斗中此牌伤害次数+2。</w:t>
      </w:r>
    </w:p>
    <w:p w14:paraId="2311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096E1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破隙Exploit Opening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</w:t>
      </w:r>
      <w:r>
        <w:rPr>
          <w:rFonts w:hint="eastAsia" w:ascii="思源黑体 CN VF" w:hAnsi="思源黑体 CN VF" w:cs="思源黑体 CN VF"/>
          <w:b/>
          <w:color w:val="DE3C36"/>
          <w:sz w:val="24"/>
          <w:szCs w:val="24"/>
          <w:lang w:val="en-US" w:eastAsia="zh-CN"/>
        </w:rPr>
        <w:t>-</w:t>
      </w:r>
      <w:r>
        <w:rPr>
          <w:rFonts w:hint="eastAsia" w:ascii="思源黑体 CN VF" w:hAnsi="思源黑体 CN VF" w:cs="思源黑体 CN VF"/>
          <w:b/>
          <w:color w:val="DE3C36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只能在你闪避或完全格挡一次攻击后通过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打出。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造成12（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16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将这张牌返回你的手牌。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</w:p>
    <w:p w14:paraId="25C78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0BAF8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迂回 Detour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造成16（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20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如果目标敌人的意图不为攻击，获得2层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</w:p>
    <w:p w14:paraId="313BD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504E9442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红松林 Pinus Sylvestris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对所有敌人造成3（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）点伤害4次。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所有玩家获得4层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5FFC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1C22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暗器 HiddenWeapon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造成8（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12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给予1层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虚弱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和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易伤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将一张</w:t>
      </w:r>
      <w:r>
        <w:rPr>
          <w:rFonts w:hint="eastAsia" w:ascii="思源黑体 CN VF" w:hAnsi="思源黑体 CN VF" w:cs="思源黑体 CN VF"/>
          <w:color w:val="C00000"/>
          <w:kern w:val="2"/>
          <w:sz w:val="24"/>
          <w:szCs w:val="24"/>
          <w:lang w:val="en-US" w:eastAsia="zh-CN"/>
        </w:rPr>
        <w:t>羞耻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加入到你的弃牌堆中。</w:t>
      </w:r>
    </w:p>
    <w:p w14:paraId="7CA04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69BB2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穿行火舌 Licking Flame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当前每有一名敌人，对所有敌人造成5（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8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）点伤害1次。</w:t>
      </w:r>
    </w:p>
    <w:p w14:paraId="1BC80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49398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星星之火 Kindling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对所有敌人造成1点伤害2（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）次。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这张牌在本局游戏中的基础伤害增加1点。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</w:p>
    <w:p w14:paraId="274C9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</w:pPr>
    </w:p>
    <w:p w14:paraId="13E19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蓄势待发 Wind-Up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抽3（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）张牌，丢弃其中的非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本回合你可以多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保留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一张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反制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牌。</w:t>
      </w:r>
    </w:p>
    <w:p w14:paraId="1272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</w:p>
    <w:p w14:paraId="291D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稳步格挡Steady Block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你的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和5层每相差1层，获得6（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eastAsia="zh-CN"/>
        </w:rPr>
        <w:t>8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eastAsia="zh-CN"/>
        </w:rPr>
        <w:t>格挡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  <w:t>。</w:t>
      </w:r>
    </w:p>
    <w:p w14:paraId="6F467406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eastAsia="zh-CN"/>
        </w:rPr>
      </w:pPr>
    </w:p>
    <w:p w14:paraId="5AFA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赛前热身 Pre-Fight Warmup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获得1（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风驰 Gale Dash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将你的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补至4层。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不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1DF35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6F6A4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重整态势 Regain Posture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如果你没有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，获得2（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，抽2张牌。</w:t>
      </w:r>
    </w:p>
    <w:p w14:paraId="646241A5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58B12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跟得上吗 Can You Keep Up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随机将一张能获得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的牌加入你的手牌，这张牌在本回合耗能变为0。</w:t>
      </w:r>
      <w:r>
        <w:rPr>
          <w:rFonts w:hint="eastAsia" w:ascii="思源黑体 CN VF" w:hAnsi="思源黑体 CN VF" w:cs="思源黑体 CN VF"/>
          <w:b w:val="0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 w:val="0"/>
          <w:color w:val="F88825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b w:val="0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4E02B139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以巧化力 Skill Over Strength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使一名敌人在本回合失去你3（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）倍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值的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力量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7AB3DAA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7EB9B09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体力分配 Physical Allocation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你每有2层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，获得</w:t>
      </w:r>
      <w:r>
        <w:rPr>
          <w:rFonts w:hint="eastAsia" w:ascii="思源黑体 CN VF" w:hAnsi="思源黑体 CN VF" w:cs="思源黑体 CN VF"/>
          <w:color w:val="FF0000"/>
          <w:sz w:val="24"/>
          <w:szCs w:val="24"/>
          <w:lang w:val="en-US" w:eastAsia="zh-CN"/>
        </w:rPr>
        <w:t>[E]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失去所有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不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60643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18503665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迅敏直觉 Quick Intuition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20D32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7C8E2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赛前情报 Pre-Fight Intel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给予所有敌人1（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虚弱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和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易伤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19127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668F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排队入场 Single File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给予2层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易伤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给予其他敌人2层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虚弱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不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15B02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26DEFFD2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肌肉记忆 Muscle Memory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抽2（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）张牌。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将一张</w:t>
      </w:r>
      <w:r>
        <w:rPr>
          <w:rFonts w:hint="eastAsia" w:ascii="思源黑体 CN VF" w:hAnsi="思源黑体 CN VF" w:cs="思源黑体 CN VF"/>
          <w:color w:val="C00000"/>
          <w:kern w:val="2"/>
          <w:sz w:val="24"/>
          <w:szCs w:val="24"/>
          <w:lang w:val="en-US" w:eastAsia="zh-CN"/>
        </w:rPr>
        <w:t>疑虑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加入到你的弃牌堆中。</w:t>
      </w:r>
    </w:p>
    <w:p w14:paraId="46566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593D6DE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临场应变 Improvise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从妙计、急躁、深谋远虑中选择一张加入你的手牌，这张牌会被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不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11C17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41CE8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红松团长 P.S.Leader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从炮击支援、骑枪支援和光箭支援中选择一张加入你的手牌。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。</w:t>
      </w:r>
    </w:p>
    <w:p w14:paraId="343F228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329B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战术优化 Tactical Optimization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选择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手牌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和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弃牌堆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中总共至多3（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5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）张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攻击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牌，将其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0F3A619B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02D5E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看得清吗 Can You See Me √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每当你失去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时，抽1（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）张牌。</w:t>
      </w:r>
    </w:p>
    <w:p w14:paraId="4551B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74A105F1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本能移动 ReflexMove √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在你的回合结束时，随机打出手牌中的1张能获得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的牌。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br w:type="textWrapping"/>
      </w:r>
    </w:p>
    <w:p w14:paraId="4F51DCE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双手剑法 Two-Handed Style √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你获得的每层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改为获得3（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）点格挡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你所有的攻击伤害+50%。</w:t>
      </w:r>
    </w:p>
    <w:p w14:paraId="27B03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1DD15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熟稔Proficiency √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每当你打出一张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牌时，抽1张牌。</w:t>
      </w:r>
    </w:p>
    <w:p w14:paraId="50992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</w:pPr>
    </w:p>
    <w:p w14:paraId="2979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前锋剑术VanguardSword √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时，抽1张牌。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00A3F5"/>
          <w:kern w:val="2"/>
          <w:sz w:val="24"/>
          <w:szCs w:val="24"/>
          <w:lang w:val="en-US" w:eastAsia="zh-CN"/>
        </w:rPr>
        <w:t>愈战愈勇 Valor √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时，获得1（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力量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245F2346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招架匕首 ParryingDagger √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时，额外造成一次4（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）点伤害并获得4（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00A3F5"/>
          <w:sz w:val="24"/>
          <w:szCs w:val="24"/>
          <w:lang w:val="en-US" w:eastAsia="zh-CN"/>
        </w:rPr>
        <w:t>坚韧不拔 Tenacity √</w:t>
      </w:r>
      <w:r>
        <w:rPr>
          <w:rFonts w:hint="eastAsia" w:ascii="思源黑体 CN VF" w:hAnsi="思源黑体 CN VF" w:cs="思源黑体 CN VF"/>
          <w:b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每当你抽到一张</w:t>
      </w:r>
      <w:r>
        <w:rPr>
          <w:rFonts w:hint="eastAsia" w:ascii="思源黑体 CN VF" w:hAnsi="思源黑体 CN VF" w:cs="思源黑体 CN VF"/>
          <w:color w:val="C00000"/>
          <w:sz w:val="24"/>
          <w:szCs w:val="24"/>
          <w:lang w:val="en-US" w:eastAsia="zh-CN"/>
        </w:rPr>
        <w:t>诅咒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或</w:t>
      </w:r>
      <w:r>
        <w:rPr>
          <w:rFonts w:hint="eastAsia" w:ascii="思源黑体 CN VF" w:hAnsi="思源黑体 CN VF" w:cs="思源黑体 CN VF"/>
          <w:color w:val="7F7F7F"/>
          <w:sz w:val="24"/>
          <w:szCs w:val="24"/>
          <w:lang w:val="en-US" w:eastAsia="zh-CN"/>
        </w:rPr>
        <w:t>状态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牌时，获得4（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3A8EC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3E8A1EA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t>回神 Refocus</w:t>
      </w:r>
      <w:r>
        <w:rPr>
          <w:rFonts w:hint="eastAsia" w:ascii="思源黑体 CN VF" w:hAnsi="思源黑体 CN VF" w:cs="思源黑体 CN VF"/>
          <w:b/>
          <w:bCs/>
          <w:color w:val="00A3F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：罕见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每当一张</w:t>
      </w:r>
      <w:r>
        <w:rPr>
          <w:rFonts w:hint="eastAsia" w:ascii="思源黑体 CN VF" w:hAnsi="思源黑体 CN VF" w:cs="思源黑体 CN VF"/>
          <w:color w:val="C00000"/>
          <w:sz w:val="24"/>
          <w:szCs w:val="24"/>
          <w:lang w:val="en-US" w:eastAsia="zh-CN"/>
        </w:rPr>
        <w:t>诅咒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牌进入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消耗牌堆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或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弃牌堆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时，你获得1点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力量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</w:p>
    <w:p w14:paraId="410D0803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流星扫尾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Meteor Tail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对所有敌人造成5点伤害3（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）次。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获得2层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结束你的回合。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3DD4E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41E5D43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渐入佳境 Hitting Stride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本场战斗中每发动过一次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，造成10（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14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）点伤害一次。</w:t>
      </w:r>
    </w:p>
    <w:p w14:paraId="10595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21CAC091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进退自如Fluid Motion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造成4（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6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每当你获得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时，将此牌返回你的手牌。</w:t>
      </w:r>
    </w:p>
    <w:p w14:paraId="05347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104DC8D7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铳炮支援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CannonSupport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获得10（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13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灰毫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对所有敌人造成10（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13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*不由你造成的伤害不受你的能力影响，也不会使你受到荆棘和人工蜂巢的影响</w:t>
      </w:r>
    </w:p>
    <w:p w14:paraId="657D8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674673E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骑枪支援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Lance Support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野鬃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造成14点伤害。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如果目标是普通（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或精英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）敌人，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击晕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目标。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*不由你造成的伤害不受你的能力影响，也不会使你受到荆棘和人工蜂巢的影响</w:t>
      </w:r>
    </w:p>
    <w:p w14:paraId="3277D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6AD41E2D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光箭支援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FeatherSupport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远牙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造成25（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32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：额外打出手牌中的下一张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牌。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*不由你造成的伤害不受你的能力影响，也不会使你受到荆棘和人工蜂巢的影响</w:t>
      </w:r>
    </w:p>
    <w:p w14:paraId="43717D3B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40996FBF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戍夜威光 Nocturnal Bright Power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耀骑士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造成16（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20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缓冲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*不由你造成的伤害不受你的能力影响，也不会使你受到荆棘和人工蜂巢的影响</w:t>
      </w:r>
    </w:p>
    <w:p w14:paraId="4F26F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75E8072D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烛火一闪 </w:t>
      </w:r>
      <w:r>
        <w:rPr>
          <w:rFonts w:hint="eastAsia" w:ascii="思源黑体 CN VF" w:hAnsi="思源黑体 CN VF" w:cs="思源黑体 CN VF"/>
          <w:b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Candle Flash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：攻击牌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</w:t>
      </w:r>
      <w:r>
        <w:rPr>
          <w:rFonts w:hint="eastAsia" w:ascii="思源黑体 CN VF" w:hAnsi="思源黑体 CN VF" w:cs="思源黑体 CN VF"/>
          <w:b/>
          <w:color w:val="FF0000"/>
          <w:kern w:val="2"/>
          <w:sz w:val="24"/>
          <w:szCs w:val="24"/>
          <w:lang w:val="en-US" w:eastAsia="zh-CN"/>
        </w:rPr>
        <w:t>-</w:t>
      </w:r>
      <w:r>
        <w:rPr>
          <w:rFonts w:hint="eastAsia" w:ascii="思源黑体 CN VF" w:hAnsi="思源黑体 CN VF" w:cs="思源黑体 CN VF"/>
          <w:b/>
          <w:color w:val="FF0000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即逝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只能在你受到致死伤害时由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优先打出。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烛骑士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造成60（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75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）点伤害。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回复到最大生命值的20%（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25%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*即逝的卡牌在打出后消耗并从你的卡组中移除</w:t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939393"/>
          <w:kern w:val="2"/>
          <w:sz w:val="24"/>
          <w:szCs w:val="24"/>
          <w:lang w:val="en-US" w:eastAsia="zh-CN"/>
        </w:rPr>
        <w:t>*不由你造成的伤害不受你的能力影响，也不会使你受到荆棘和人工蜂巢的影响</w:t>
      </w:r>
    </w:p>
    <w:p w14:paraId="7B85A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5199FABF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焰心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Flameheart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抽3张牌。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在本回合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所有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牌。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2F01B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7F738170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闪！转！腾！挪！Dash! Weave! Dodge!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本回合每打出一张牌，获得1层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火流星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Fire Meteor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如果你有至少2层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，失去所有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，结束你的回合并进行一个额外的回合。</w:t>
      </w:r>
    </w:p>
    <w:p w14:paraId="3FC86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0965B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 xml:space="preserve">无人机应援 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Drone Backup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下回合，抽3张牌，获得2（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3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F0000"/>
          <w:kern w:val="2"/>
          <w:sz w:val="24"/>
          <w:szCs w:val="24"/>
          <w:lang w:val="en-US" w:eastAsia="zh-CN"/>
        </w:rPr>
        <w:t>[E]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，将一张</w:t>
      </w:r>
      <w:r>
        <w:rPr>
          <w:rFonts w:hint="eastAsia" w:ascii="思源黑体 CN VF" w:hAnsi="思源黑体 CN VF" w:cs="思源黑体 CN VF"/>
          <w:color w:val="C00000"/>
          <w:kern w:val="2"/>
          <w:sz w:val="24"/>
          <w:szCs w:val="24"/>
          <w:lang w:val="en-US" w:eastAsia="zh-CN"/>
        </w:rPr>
        <w:t>腐朽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添加到你的弃牌堆中。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4F4AF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1B009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左右逢源 Lucky Break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将一张随机稀有攻击牌加入你的手牌，这张牌在本回合耗能变为0。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不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6F7E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74BAE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釜底抽薪 Drain</w:t>
      </w: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选择抽牌堆或手牌中的一张牌，将其打出2次并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如果你有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，改为打出3次，然后你失去所有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闪避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0A72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bCs/>
          <w:color w:val="ED7D31" w:themeColor="accent2"/>
          <w:kern w:val="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1134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一往无前 Relentless</w:t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：0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获得3（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4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color w:val="FF0000"/>
          <w:kern w:val="2"/>
          <w:sz w:val="24"/>
          <w:szCs w:val="24"/>
          <w:lang w:val="en-US" w:eastAsia="zh-CN"/>
        </w:rPr>
        <w:t>[E]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所有手牌获得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虚无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本场战斗中此牌耗能+2。</w:t>
      </w:r>
    </w:p>
    <w:p w14:paraId="08288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30832C9E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kern w:val="2"/>
          <w:sz w:val="24"/>
          <w:szCs w:val="24"/>
          <w:lang w:val="en-US" w:eastAsia="zh-CN"/>
        </w:rPr>
        <w:t>盔甲改良 ArmorUpgrade</w:t>
      </w:r>
      <w:r>
        <w:rPr>
          <w:rFonts w:hint="eastAsia" w:ascii="思源黑体 CN VF" w:hAnsi="思源黑体 CN VF" w:cs="思源黑体 CN VF"/>
          <w:b/>
          <w:color w:val="F88825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稀有度：稀有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类型：技能牌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耗能：1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kern w:val="2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）。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选择一项：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获得1层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覆甲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，然后本局游戏中此数值永久+1。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获得2点</w:t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格挡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，然后本局游戏中此数值永久+2。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  <w:t>。</w:t>
      </w:r>
    </w:p>
    <w:p w14:paraId="2D8F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color w:val="333333"/>
          <w:kern w:val="2"/>
          <w:sz w:val="24"/>
          <w:szCs w:val="24"/>
          <w:lang w:val="en-US" w:eastAsia="zh-CN"/>
        </w:rPr>
      </w:pPr>
    </w:p>
    <w:p w14:paraId="4FEE5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八面玲珑 Resourcefulness</w:t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0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在你的回合开始前，优先从抽牌堆，或从弃牌堆中将一张随机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牌放入你的手牌。</w:t>
      </w:r>
    </w:p>
    <w:p w14:paraId="229D150C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</w:p>
    <w:p w14:paraId="29F9A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eastAsia="zh-CN"/>
        </w:rPr>
        <w:t>计出万全 Foresight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回合结束时，你可以额外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1（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</w:p>
    <w:p w14:paraId="5DB9D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12167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剑如火舞 FireDancingSword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以攻击者为单一目标的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效果改为对所有敌人生效。</w:t>
      </w:r>
    </w:p>
    <w:p w14:paraId="0483F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5B1B810A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333333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百战先锋 HardenedVanguard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：3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保留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bookmarkStart w:id="0" w:name="_GoBack"/>
      <w:bookmarkEnd w:id="0"/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时，额外执行一次该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反制</w:t>
      </w:r>
      <w:r>
        <w:rPr>
          <w:rFonts w:hint="eastAsia" w:ascii="思源黑体 CN VF" w:hAnsi="思源黑体 CN VF" w:cs="思源黑体 CN VF"/>
          <w:color w:val="333333"/>
          <w:sz w:val="24"/>
          <w:szCs w:val="24"/>
          <w:lang w:val="en-US" w:eastAsia="zh-CN"/>
        </w:rPr>
        <w:t>效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果。</w:t>
      </w:r>
    </w:p>
    <w:p w14:paraId="2FF58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4D797B9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高速冲击 High-Velocity Impact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每当你获得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时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，在下回合开始前获得1点</w:t>
      </w:r>
      <w:r>
        <w:rPr>
          <w:rFonts w:hint="eastAsia" w:ascii="思源黑体 CN VF" w:hAnsi="思源黑体 CN VF" w:cs="思源黑体 CN VF"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力量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4F5E0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</w:p>
    <w:p w14:paraId="7E7F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再快一点 EvenFaster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2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你的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值不再会低于2层。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该能力不可叠加。</w:t>
      </w:r>
    </w:p>
    <w:p w14:paraId="37538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</w:p>
    <w:p w14:paraId="2BB6CC53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稳健步法 Steady Step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kern w:val="2"/>
          <w:sz w:val="24"/>
          <w:szCs w:val="24"/>
          <w:lang w:val="en-US" w:eastAsia="zh-CN"/>
        </w:rPr>
        <w:t>步法</w:t>
      </w: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不再在回合开始前减少。</w:t>
      </w:r>
    </w:p>
    <w:p w14:paraId="40B1F095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</w:p>
    <w:p w14:paraId="25054CEC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bCs/>
          <w:color w:val="ED7D31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崇高准则 Lofty Principle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：1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固有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。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在你前3（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5</w:t>
      </w:r>
      <w:r>
        <w:rPr>
          <w:rFonts w:hint="eastAsia" w:ascii="思源黑体 CN VF" w:hAnsi="思源黑体 CN VF" w:cs="思源黑体 CN VF"/>
          <w:color w:val="auto"/>
          <w:sz w:val="24"/>
          <w:szCs w:val="24"/>
          <w:lang w:val="en-US" w:eastAsia="zh-CN"/>
        </w:rPr>
        <w:t>）次抽到</w:t>
      </w:r>
      <w:r>
        <w:rPr>
          <w:rFonts w:hint="eastAsia" w:ascii="思源黑体 CN VF" w:hAnsi="思源黑体 CN VF" w:cs="思源黑体 CN VF"/>
          <w:color w:val="C00000"/>
          <w:sz w:val="24"/>
          <w:szCs w:val="24"/>
          <w:lang w:val="en-US" w:eastAsia="zh-CN"/>
        </w:rPr>
        <w:t>诅咒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牌时，将其丢弃并抽1张牌。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t>已往不谏 Past is Past</w:t>
      </w:r>
      <w:r>
        <w:rPr>
          <w:rFonts w:hint="eastAsia" w:ascii="思源黑体 CN VF" w:hAnsi="思源黑体 CN VF" w:cs="思源黑体 CN VF"/>
          <w:b/>
          <w:color w:val="F88825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：稀有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：能力牌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：2（</w:t>
      </w:r>
      <w:r>
        <w:rPr>
          <w:rFonts w:hint="eastAsia" w:ascii="思源黑体 CN VF" w:hAnsi="思源黑体 CN VF" w:cs="思源黑体 CN VF"/>
          <w:b/>
          <w:color w:val="319B62"/>
          <w:sz w:val="24"/>
          <w:szCs w:val="24"/>
          <w:lang w:val="en-US" w:eastAsia="zh-CN"/>
        </w:rPr>
        <w:t>1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）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ab/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当一张</w:t>
      </w:r>
      <w:r>
        <w:rPr>
          <w:rFonts w:hint="eastAsia" w:ascii="思源黑体 CN VF" w:hAnsi="思源黑体 CN VF" w:cs="思源黑体 CN VF"/>
          <w:color w:val="C00000"/>
          <w:sz w:val="24"/>
          <w:szCs w:val="24"/>
          <w:lang w:val="en-US" w:eastAsia="zh-CN"/>
        </w:rPr>
        <w:t>诅咒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牌进入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弃牌堆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时，改为将其</w:t>
      </w:r>
      <w:r>
        <w:rPr>
          <w:rFonts w:hint="eastAsia" w:ascii="思源黑体 CN VF" w:hAnsi="思源黑体 CN VF" w:cs="思源黑体 CN VF"/>
          <w:color w:val="F88825"/>
          <w:sz w:val="24"/>
          <w:szCs w:val="24"/>
          <w:lang w:val="en-US" w:eastAsia="zh-CN"/>
        </w:rPr>
        <w:t>消耗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。</w:t>
      </w:r>
    </w:p>
    <w:p w14:paraId="176F4CA4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b/>
          <w:color w:val="auto"/>
          <w:kern w:val="2"/>
          <w:sz w:val="24"/>
          <w:szCs w:val="24"/>
          <w:lang w:val="en-US" w:eastAsia="zh-CN"/>
        </w:rPr>
      </w:pPr>
    </w:p>
    <w:p w14:paraId="63C010A1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color w:val="auto"/>
          <w:kern w:val="2"/>
          <w:sz w:val="24"/>
          <w:szCs w:val="24"/>
          <w:lang w:val="en-US" w:eastAsia="zh-CN"/>
        </w:rPr>
        <w:t>金能力 9/9</w:t>
      </w:r>
    </w:p>
    <w:p w14:paraId="158B6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</w:p>
    <w:p w14:paraId="7CB23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思源黑体 CN VF" w:hAnsi="思源黑体 CN VF" w:cs="思源黑体 CN VF"/>
          <w:sz w:val="24"/>
          <w:szCs w:val="24"/>
          <w:lang w:val="en-US" w:eastAsia="zh-CN"/>
        </w:rPr>
      </w:pP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稀有度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类型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br w:type="textWrapping"/>
      </w:r>
      <w:r>
        <w:rPr>
          <w:rFonts w:hint="eastAsia" w:ascii="思源黑体 CN VF" w:hAnsi="思源黑体 CN VF" w:cs="思源黑体 CN VF"/>
          <w:b/>
          <w:sz w:val="24"/>
          <w:szCs w:val="24"/>
          <w:lang w:val="en-US" w:eastAsia="zh-CN"/>
        </w:rPr>
        <w:t>耗能</w:t>
      </w:r>
      <w:r>
        <w:rPr>
          <w:rFonts w:hint="eastAsia" w:ascii="思源黑体 CN VF" w:hAnsi="思源黑体 CN VF" w:cs="思源黑体 CN VF"/>
          <w:sz w:val="24"/>
          <w:szCs w:val="24"/>
          <w:lang w:val="en-US" w:eastAsia="zh-CN"/>
        </w:rPr>
        <w:t>：</w:t>
      </w:r>
    </w:p>
    <w:p w14:paraId="1014C132"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jc w:val="left"/>
        <w:textAlignment w:val="auto"/>
        <w:rPr>
          <w:rFonts w:hint="eastAsia" w:ascii="思源黑体 CN VF" w:hAnsi="思源黑体 CN VF" w:cs="思源黑体 CN VF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思源黑体 CN VF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8ED2E3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2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1159</Words>
  <Characters>1402</Characters>
  <TotalTime>747</TotalTime>
  <ScaleCrop>false</ScaleCrop>
  <LinksUpToDate>false</LinksUpToDate>
  <CharactersWithSpaces>1476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2026-07-11T01:57:00Z</dcterms:created>
  <dc:creator>伞兵</dc:creator>
  <cp:lastModifiedBy>WPS_1701236009</cp:lastModifiedBy>
  <dcterms:modified xsi:type="dcterms:W3CDTF">2026-07-20T04:19:27Z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eyJoZGlkIjoiOTczMzYyMThmMmI4YzVhNGMyMjU0YTYzOGIzY2NiZTEiLCJ1c2VySWQiOiIxNTYxNjYxMDY3In0=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33AC236A4BAB4C7D93138E89E5CDD25E_12</vt:lpwstr>
  </property>
</Properties>
</file>