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t><![CDATA[6/20/14 Revision 0.1 Company Confidential
                    19 bit Sigma Delta ADC  with multiplexer
AD19SDMUXLP_36to24_M10
1.0 DESCRIPTION
 AD19SDMUXLP_36to24_M10 is a Sigma Delta 
19bit Analog-to-Digital converter with input multi-
plexers.
 TECHNOLOGY/AREA/STATUS
Process: M10_ULP
Process option: 6 Metal/ Go2,Hvt
Area: 0.65 mm^2
Status: MAT05
  FEATURES:
         - Output is 19 bit Parallel
 - Conversion  frequency : 10Ksps
CLOCK REQUIREMENT
            -  6.4 MHz 
  SUPPLY REQUIREMENT
    - 1.2v/3.3v 
PERFORMANCE
- THD   90 dB
-  SNR   100 dB
 OTHER FEATURES
-  Programmable Gain 
-  Sleep Mode with fast wakeup time
-  Low Power/Low Speed Modes
-  Differential/Single ended operation
2.0 SYMBOL/PIN DESCRPITION
A VDD
START
 gnd
CLK
EN
EOC
D<18:0>
AD19SDMUXLP_36to24_M10
S<4:0>
VREFN
VREFP
AINP<18:0>
 AGND
AINM<18:0>
 PGA<2:0>
ScanIn/Out
TestIn/Out
  vdd
SLEEP
LPMODE<1:0>
OKIN
RESETN
SEMODE]]></w:t>
        <w:br w:type="page"/>
      </w:r>
    </w:p>
    <w:p>
      <w:r>
        <w:t xml:space="preserve"><![CDATA[2/14 Company Confidential
AD19SDMUXLP_36to24_M10 Revision 0.1 DATASHEET
Name I/O Function
S<4:0> DIGITAL   INPUT SELECT LINES USED TO SELECT ANALOG INPUT CHANNEL.
IF S<4:0>=N (in decimal) THEN 
AINP<N> and AINM<N> IS SELECTED AS DIFFERENTIAL 
MODE,  IF SEMODE=0.
OR
AINP<N> IS SELECTED AS SINGLE ENDED INPUT , IF 
SEMODE=1 (AINM0 IS NEGATIVE INPUT IN THIS MODE)
PGA<2:0> DIGITAL   INPUT SELECT LINES DEFINES PROGRAMMABLE GAIN FOR ANA-
LOG INPUT.
PGA<2:0> =000  GAIN = 1
PGA<2:0> =001  GAIN = 2
PGA<2:0> =010  GAIN = 4
PGA<2:0> =011  GAIN = 8
PGA<2:0> =100  GAIN = 16
PGA<2:0> =101  GAIN = 32
PGA<2:0> =110  GAIN = 1/2
PGA<2:0>= 111  GAIN = 1/3
AINP<18:0> ANALOG INPUT POSITIVE ANALOG  INPUT CHANNEL TO ADC. 
AINM<18:0> ANALOG INPUT NEGATIVE ANALOG  INPUT CHANNEL TO ADC. 
IN CASE OF SINGLE ENDED OPERATION:
AINM<0> INPUT IS TAKEN AS NEGATIVE  INPUT AND MUST 
BE CONNECTED TO A LOW NOISE DC VOLTAGE = VCOM.
VCOM CAN V ARY FROM 0 TO A VDD.
THE EFFECTIVE ADC INPUT= GAIN*(AINP-AINM)
A VDD ANALOG SUPPLY POSITIVE SUPPLY VOLTAGE FOR ANALOG PART OF ADC
AGND ANALOG SUPPLY NEGATIVE SUPPLY VOLTAGE FOR ANALOG PART OF ADC
VREFP ANALOG INPUT POSITIVE REFERENCE VOLTAGE APPLIED TO ADC.THIS 
MUST BE VERY LOW NOISE VOLTAGE SOURCE.AN EXTER-
NAL DECOUPLING CAP > 10uF MUST BE APPLIED AT THIS 
VOLTAGE ALONG WITH A 100nF CAPCITOR  LOCATED VERY 
CLOSE TO THE DEVICE PIN.
SNR THIS REFERENCE VOLTAGE MUST BE > 105 dB
VREFN ANALOG INPUT NEGATIVE REFERENCE VOLTAGE APPLIED TO ADC .THIS 
PIN IS CONNECTED TO EXTERNAL CLEAN GROUND.
vdd DIGITAL SUPPLY DIGITAL SUPPLY FOR ADC
gnd DIGITAL SUPPLY DIGITAL GROUND  FOR ADC
CLK DIGITAL INPUT INPUT CLOCK FOR ADC ]]></w:t>
        <w:br w:type="page"/>
      </w:r>
    </w:p>
    <w:p>
      <w:r>
        <w:t>Company Confidential 3/14
DATASHEET Revision 0.1 AD19SDMUXLP_36to24_M10
*all “Digital Inputs” And “Digital Outputs” 
Level Are 0-1.2v
*all “Analog Inputs” And “Analog  Outputs” 
Level Are 0-3.3v
SEMODE DIGITAL INPUT SINGLE ENDED MODE SELECTION BIT.
IF SEMODE=0 , THE ADC OPERATES AS DIFFERENTIAL 
INPUT ADC.
IF SEMODE=1 , AINM&lt;0&gt; IS TAKEN AS NEGATIVE INPUT.
AINP&lt;9:0&gt; IS SELECTED AS POSITIVE INPUT DEPENDING ON 
S&lt;3:0&gt;.
LPMODE&lt;1:0&gt; DIGITAL INPUT SPEED/POWER  CONTROL BITS FOR ADC. PLEASE REFER TO 
SECTION 3.0 FOR DETAIL.
RESETN DIGITAL INPUT ACTIVE LOW RESET.MUST BE APPLIED ONCE AT THE 
BEGINNING OF OPERATION AFTER POWER UP.
START DIGITAL INPUT POSITIVE LEVEL AT START INPUT INITIATES THE CONVER-
SION PROCESS.
OKIN ANALOG INPUT WHEN OKIN = 0V (DENOTES vdd 1.2v IS NOT PRESENT)
ANALOG IS IN POWER DOWN 
WHEN OKIN = A VDD (DENOTES vdd 1.2v IS PRESENT)
ANALOG IS FUNCTIONAL
THIS PIN HAS GOT HIGHER PRIORITY OVER “EN” PIN.
EN DIGITAL INPUT ENABLE SIGNAL FOR ADC, IF EN=1 ADC IS FUNCTIONAL 
MODE 
EN=0 IS POWER DOWN MODE
SLEEP DIGITAL INPUT IF EN=1 AND SLEEP =0  ADC IS FUNCTIONAL MODE;  
    EN=1 AND SLEEP= 1  ADC IS IN SLEEP MODE;
    EN=0 AND SLEEP=X  ADC IS IN POWER DOWN 
EOC DIGITAL OUTPUT END OF CONVERSION SIGNAL. EOC IS PULLED HIGH AFTER 
CONVERSION.
EOC=1 DENOTES THAT DIGITAL DATA IS READY
D&lt;18:0&gt; DIGITAL OUTPUT 19 BIT DIGITAL DATA.THIS BUS CONTAINS V ALID DATA 
ONLY IF “EOC” IS HIGH
 TEST IN/OUT 
PINS
TBD TBD
SCAN IN/OUT 
PINS
TBD TBD
Name I/O Function</w:t>
        <w:br w:type="page"/>
      </w:r>
    </w:p>
    <w:p>
      <w:r>
        <w:t>4/14 Company Confidential
AD19SDMUXLP_36to24_M10 Revision 0.1 DATASHEET
3.0 ELECTRICAL PARAMETERS
 Parameters MIN TYP MAX
ANALOG INPUT
RANGE
Single Ended
AINM = dc (0 to 
avdd)
AINP
GAIN is set by 
PGA&gt;=1
GAIN set by PGA &lt;1
VREFP/GAIN
VREFP
ANALOG INPUT
RANGE
Differential
(AINP-AINM)
GAIN is set by 
PGA&gt;=1
GAIN is set by 
PGA&lt;1
+/- VREFP/GAIN
+/- VREFP
ANALOG INPUT
COMMON MODE
(AINP+AINM)/2 AGND A VDD/2 A VDD
DIFFERENTIAL 
INPUT 
IMPEDENCE
Zd
For Gain=1
For Gain=2
For Gain=4,8,16,32
Fclk= Input Clock 
frequency in MHz
-20% from Typ 960/Fclk   KOhm
480/Fclk Kohm
240/Fclk Kohm
+20 % from Typ
COMMON MODE 
INPUT 
IMPEDENCE
Zc
For Gain=1
For Gain=2
For Gain=4,8,16,32
Fclk= Input Clock 
frequency in MHz
-20% from Typ 800/Fclk   K Ohm
400/Fclk Kohm
200/Fclk Kohm
+20 % from Typ
CURRENT 
DRAWN FROM 
INPUT
From AINP
From AINM
(AINP-AINM)/Zd +  (INCM-VCM)/Zc
(AINM-AINP)/Zd +  (INCM-VCM)/Zc
INCM=(AINP+AINM)/2 , VCM=A VDD/2
 IMPEDENCE AT 
VREFP
For 
Gain=1,2,4,8,16,32
Gain=1/2
Gain=1/3
Fclk= Input Clock in 
MHz
-20% from Typ
(384/Fclk 
KOhm)||200Kohm
192/Fclk Kohm || 
200Kohm
130/Fclk 
Kohm||200Kohm
+20 % from Typ</w:t>
        <w:br w:type="page"/>
      </w:r>
    </w:p>
    <w:p>
      <w:r>
        <w:t>Company Confidential 5/14
DATASHEET Revision 0.1 AD19SDMUXLP_36to24_M10
POWER SUPPLY ANALOG SUPPLY 2.4V/2.2V* 3.3V 3.6V
DIGITAL   SUPPLY 0.8V 1.2V 1.32V
EXTERNAL REF-
ERENCE VOLT-
AGES
VREFP 1.1 A VDD A VDD
VREFN 0V 0V 0V
RESOLUTION 19 bit
OUTPUT DATA 
FORMAT
GAIN*(AINP-AINM) 
=0
GAIN*(AINP-AINM)
=VREFP
GAIN*(AINP-AINM)
=-VREFP
Parallel
Unsigned
Binary
1000000000000000000
1111111111111111111
0000000000000000000
CLOCK 
REQUIREMENT
FREQUENCY
LPMODE&lt;1:0&gt;=00
                           =01
                           =10
                           =11
2.56MHz
1.28MHz
640KHz
0
6.4MHz
2.56MHz
1.28MHz
640KHz
6.4MHz
2.56MHz
1.28MHz
640KHz
DUTY CYCLE 40% 50% 60%
RMS JITTER 
(LONG TREM)
250pS
CONVERSION 
TIME
NORMAL MODE 640 Cycles
OUTPUT RATE LPMODE&lt;1:0&gt;=00
                           =01
                           =10
                           =11
4 Ksps
2 Ksps
1Ksps
0
10Ksps
4Ksps
2Ksps
1Ksps
10Ksps
4ksps
2Ksps
1Ksps
START UP TIME FROM POWER 
DOWN
FROM SLEEP
100uS
2uS
 Parameters MIN TYP MAX</w:t>
        <w:br w:type="page"/>
      </w:r>
    </w:p>
    <w:p>
      <w:r>
        <w:t>6/14 Company Confidential
AD19SDMUXLP_36to24_M10 Revision 0.1 DATASHEET
PERFORMANCE
PARAMETERS
(Differential 
Mode)
With A VDD=
VREFP=3.3V
In Single Ended 
Mode: SNR and 
THD would be 
6 dB worse 
At 2.4V 
(Avdd=Vrefp) SNR 
will be 3 dB worse 
as compare to 
Avdd=Verfp=3.3v
INL +/- 4 LSB
DNL +/- 1  LSB
GAIN ERROR
Gain Drift 
With Temperature
With A VDD
With Input Common 
Mode
+/- 1%
0.01 %/degreeC
0.2 %/V
0.1 %/V
OFFSET
Offset Drift 
With Temperature
With A VDD
With Input Common 
Mode
+/- 100 LSB
0.25 LSB/degree C
20  LSB/V
10 LSB/V
SNR
Gain=1 
Gain=2 and 1/2
Gain=4 and 1/3
Gain=8
Gain=16
Gain=32
100dB
97dB
94dB
88dB
82dB
76dB
THD (in All Gain) 100 dB
TEMPERATURE -40 25 125
AREA 0.65 mm^2
CURRENT CON-
SUMPTION**
A VDD
LPMODE=00
                    01
                    10
                    11
0.9 mA
0.7 mA
0.5 mA
0.4 mA
vdd
LPMODE=00
                    01
                    10
                    11
TBD
TBD
TBD
TBD
A VDD
vdd
(POWER DOWN-
MODE,EN=0)
1uA
TBD
A VDD
vdd
(SLEEP MODE 
EN=1,SLEEP=1)
40uA
TBD
 Parameters MIN TYP MAX</w:t>
        <w:br w:type="page"/>
      </w:r>
    </w:p>
    <w:p>
      <w:r>
        <w:t>7/14 Company Confidential
AD19SDMUXLP_36to24_M10 Revision 0.1 DATASHEET
* at AVDD=2.2V Full speed is not acheive-
able.Max speed achievable is 7.5Ksps  i.e. 
Input Clock frequency should be 4.8MHz
** Power consumption max/min would vary 
wrt typ by +/- 30%.
*** Gain= 4 and above are functional ONLY 
when Avdd=3.3v +/- 10% in full speed mode 
i.e LPMODE=11.
Gain=4 and above are functional for till 
Avdd=2.4V in lower speed Mode i.e. 
LPMODE=00/01/10</w:t>
        <w:br w:type="page"/>
      </w:r>
    </w:p>
    <w:p>
      <w:r>
        <w:t>8/14 Company Confidential
AD19SDMUXLP_36to24_M10 Revision 0.1 DATASHEET
4.0 GAIN AND INPUT RANGE
VREFP
VREFN
V
t
AINP
AINM
Differential Mode Gain=1
Digital Output  ( min to max )
(AINP+AINM)/2 =(VREFP+VERFM)/2
VREFP
VREFN
V
t
AINP
AINM
Differential Mode Gain=2
Digital Output  ( min to max )
(AINP+AINM)/2 =(VREFP+VERFM)/2
0.75*VREFP
0.25*VREFP
VREFP
VREFN
V
t
AINP
AINM
Differential Mode Gain=2
Digital Output  ( min to max )
(AINP+AINM)/2 =(VREFP+VERFM)/4
0.5*VREFP
VREFP
VREFN
V
t
AINP
AINM
Differential Mode Gain=2
Digital Output  ( min to max )
(AINP+AINM)/2 =3*(VREFP+VERFM)/4
0.5*VREFP
min=0000000000000000000
max=1111111111111111111
mid=1000000000000000000</w:t>
        <w:br w:type="page"/>
      </w:r>
    </w:p>
    <w:p>
      <w:r>
        <w:t>VREFP
VREFN
V
t
AINP
=AINM
SE Mode Gain=1
Digital Output  ( mid to max )
VREFP
VREFN
V
t
SE Mode Gain=2
Digital Output  ( min to mid )
VREFP
VREFN
V
t
AINP
=AINM
SE Mode Gain=2
Digital Output  ( mid to max )
0.5*VREFP
VREFP
VREFN
V
t
AINP
=AINM
SE Mode Gain=2
Digital Output  ( min to mid )
0.5*VREFP
=AINM
AINM = VREFN
AINM = VREFP
AINM=VREFN AINM=VREFP
9/14 Company Confidential
AD19SDMUXLP_36to24_M10 Revision 0.1 DATASHEET</w:t>
        <w:br w:type="page"/>
      </w:r>
    </w:p>
    <w:p>
      <w:r>
        <w:t>VREFP
VREFN
V
t
AINP
AINM
SE Mode Gain=1
Digital Output  ( 0.25*max to 0.75*max )
VREFP
VREFN
V
t
SE Mode Gain=2
Digital Output  SATURATED
VREFP
VREFN
V
t
AINP
=AINM
SE Mode Gain=4
Digital Output  ( mid to max )
0.25*VREFP
VREFP
VREFN
V
t
AINP
=AINM
SE Mode Gain=4
Digital Output  ( min to mid )
0.75*VREFP
=AINM
AINM = (VREFP+VREFN)/2
AINM=VREFN AINM=VREFP
AINM
AINM = (VREFP+VREFN)/2
10/14 Company Confidential
AD19SDMUXLP_36to24_M10 Revision 0.1 DATASHEET</w:t>
        <w:br w:type="page"/>
      </w:r>
    </w:p>
    <w:p>
      <w:r>
        <w:t>11/14 Company Confidential
AD19SDMUXLP_36to24_M10 Revision 0.1 DATASHEET
5.0 INPUT/REFERENCE INTERFACE
Csmp
S2
AINP
CLK
S3
Cfb
CLK
R=200K
VREFP
AIN  Interface
VREFP interface
Zin
Constant R=250K also to be considred in Zin Calculation i.e 
Zineffective = Zinsw in Parallel with 200K Ohm 
S2
CLK
AINM
Zd
AINP
AINM
Zc
INCM
VCM=A VDD/2
=(AINP+AINM)/2
CLK
Equivalent Differential Circuit Equivalent Common Mode Circuit
Iavg(AINP)= (AINP-AINM)/Zd + (INCM-VCM)/Zc
Iavg(AINM)= (AINM-AINP)/Zd + (INCM-VCM)/Zc</w:t>
        <w:br w:type="page"/>
      </w:r>
    </w:p>
    <w:p>
      <w:r>
        <w:t>12/14 Company Confidential
AD19SDMUXLP_36to24_M10 Revision 0.1 DATASHEET
6.0 FUNCTIONAL/TIMNG  DESCRIPTION
Functional/Timing description is shown below.
EN and SLEEP inputs to be conﬁgured for 
ADC functional mode selection.The ADC 
would be in power up condition and ready for 
conversion after the  delay  speciﬁed in section 
3.0.
RESETN must be applied (1 to 0 to 1) prior to 
application of START. The width of RESETN 
must be atleast 2 CLK pulses wide.
EOC remains  at ‘0’ initially.
To start a conversion process :  START = ‘1’ to 
be applied.
START is detected at falling edge of 
CLK.Conversion process starts from the sub-
sequent falling edge.At the onset of conversion 
process: If EOC was at ‘0’ (for the ﬁrst con-
version after power up) it remains at ‘0’.If 
EOC was at ‘1’ (due to end of one conversion 
process) it will be pulled to ‘0’.
The mux/gain/lpmode selection bits are cap-
tured in the same falling edge of CLK in which 
EOC is pulled to ‘0’.The setting decided by 
these bits remains unchanged for that particu-
lar conversion cycle.
Conversion takes total 638 cycles.
During conversion process: START will not be 
detected any more.At that time START can go 
High or Low any number of times without 
impacting the conversion process.
The START pulse should be at least one CLK 
pulse wide (from rising edge to rising edge of 
CLK) for a safe initiation of a Conversion Pro-
cess.
EOC is pulled High (at falling edge of 
CLK)after conversion i.e. 638 cycles.The valid 
digital data is available in data output lines 
when EOC=1.
EOC remains ‘1’ till a new “START=1” is 
detected at CLK falling edge.
It can be clearly seen that maximum sample 
rate is achieved when START is constantly 
kept at ‘1’.
With this conﬁguration output is available in 
every 640 Cycle.
Hence output rate is = CLK/640.
Also EOC remains Low for 638 cycles and 
High for 2 cycle.</w:t>
        <w:br w:type="page"/>
      </w:r>
    </w:p>
    <w:p>
      <w:r>
        <w:t>CLK
SLEEP
RESETN
START
EOC
DATA
638Cycles 638 Cycles 638 Cycles
Mux/Gain setting bits are captured at this edge and remains constant throughout the conversion 
EN
13/14 Company Confidential
AD19SDMUXLP_36to24_M10 Revision 0.1 DATASHEET
7.0 INTEGRATION GUIDELINE
To be added
8.0 RECOMMENDED IO RING
To be added</w:t>
        <w:br w:type="page"/>
      </w:r>
    </w:p>
    <w:p>
      <w:r>
        <w:t>14/14 Company Confidential
AD19SDMUXLP_36to24_M10 Revision 0.1 DATASHEET
9.0 HISTORY
Date
Document 
Version
Applicable 
IP Version
Changes wrt previous version Prepared by
30-08-2012 0.1 1.0 First Release
(derived from 
AD19SDMUX_36to24_M10 
v0.7)
Chandrajit 
Debnath
12-05-2014 0.2 1.0 - INL/DNL/THD updated Chandrajit 
Debnath</w:t>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2017-02-01T09:05:53Z</dcterms:created>
  <dc:creator>Apache POI</dc:creator>
</coreProperties>
</file>