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24C16" w14:textId="77777777" w:rsidR="005B1B8D" w:rsidRPr="0066571A" w:rsidRDefault="005B1B8D" w:rsidP="00EF47C3">
      <w:pPr>
        <w:spacing w:line="360" w:lineRule="auto"/>
        <w:ind w:right="-360"/>
        <w:jc w:val="center"/>
        <w:rPr>
          <w:rFonts w:ascii="Arial Black" w:hAnsi="Arial Black"/>
          <w:b/>
          <w:color w:val="1F3864"/>
          <w:sz w:val="36"/>
          <w:szCs w:val="36"/>
        </w:rPr>
      </w:pPr>
      <w:r w:rsidRPr="0066571A">
        <w:rPr>
          <w:rFonts w:ascii="Arial Black" w:hAnsi="Arial Black"/>
          <w:b/>
          <w:color w:val="1F3864"/>
          <w:sz w:val="36"/>
          <w:szCs w:val="36"/>
        </w:rPr>
        <w:t>CHRISTIAN INSTITUTE OF MANAGEMENT</w:t>
      </w:r>
    </w:p>
    <w:p w14:paraId="43FDCABF" w14:textId="15EFACB7" w:rsidR="005B1B8D" w:rsidRPr="0066571A" w:rsidRDefault="005B1B8D" w:rsidP="00EF47C3">
      <w:pPr>
        <w:spacing w:line="360" w:lineRule="auto"/>
        <w:ind w:right="-360"/>
        <w:jc w:val="center"/>
        <w:rPr>
          <w:rFonts w:ascii="Arial Black" w:hAnsi="Arial Black"/>
          <w:b/>
          <w:color w:val="385623"/>
          <w:sz w:val="28"/>
          <w:szCs w:val="28"/>
        </w:rPr>
      </w:pPr>
      <w:r w:rsidRPr="0066571A">
        <w:rPr>
          <w:rFonts w:ascii="Arial Black" w:hAnsi="Arial Black"/>
          <w:b/>
          <w:color w:val="385623"/>
          <w:sz w:val="28"/>
          <w:szCs w:val="28"/>
        </w:rPr>
        <w:t>BACHELOR OF COMPUTER APPLICATIONS</w:t>
      </w:r>
    </w:p>
    <w:p w14:paraId="6B41266B" w14:textId="77777777" w:rsidR="003F4BD8" w:rsidRPr="00C16991" w:rsidRDefault="003F4BD8" w:rsidP="00BF1329">
      <w:pPr>
        <w:spacing w:line="276" w:lineRule="auto"/>
        <w:ind w:right="-360"/>
        <w:rPr>
          <w:rFonts w:ascii="Sylfaen" w:hAnsi="Sylfaen"/>
          <w:b/>
          <w:color w:val="385623"/>
          <w:sz w:val="28"/>
          <w:szCs w:val="28"/>
          <w:u w:val="single"/>
        </w:rPr>
      </w:pPr>
    </w:p>
    <w:p w14:paraId="4CC8187E" w14:textId="33606E85" w:rsidR="00EB498F" w:rsidRPr="00FF7FC3" w:rsidRDefault="005B1B8D" w:rsidP="00BF1329">
      <w:pPr>
        <w:spacing w:line="360" w:lineRule="auto"/>
        <w:jc w:val="center"/>
        <w:rPr>
          <w:sz w:val="28"/>
          <w:szCs w:val="28"/>
        </w:rPr>
      </w:pPr>
      <w:r w:rsidRPr="00FF7FC3">
        <w:rPr>
          <w:noProof/>
          <w:sz w:val="28"/>
          <w:szCs w:val="28"/>
        </w:rPr>
        <w:drawing>
          <wp:inline distT="0" distB="0" distL="0" distR="0" wp14:anchorId="61174C58" wp14:editId="55D8BB3C">
            <wp:extent cx="1619250" cy="1583133"/>
            <wp:effectExtent l="0" t="0" r="0" b="0"/>
            <wp:docPr id="797395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54765" cy="1617856"/>
                    </a:xfrm>
                    <a:prstGeom prst="rect">
                      <a:avLst/>
                    </a:prstGeom>
                    <a:noFill/>
                    <a:ln>
                      <a:noFill/>
                    </a:ln>
                  </pic:spPr>
                </pic:pic>
              </a:graphicData>
            </a:graphic>
          </wp:inline>
        </w:drawing>
      </w:r>
    </w:p>
    <w:p w14:paraId="19D2371B" w14:textId="77777777" w:rsidR="005B1B8D" w:rsidRDefault="005B1B8D" w:rsidP="00F419C7">
      <w:pPr>
        <w:spacing w:line="360" w:lineRule="auto"/>
        <w:jc w:val="center"/>
        <w:rPr>
          <w:sz w:val="28"/>
          <w:szCs w:val="28"/>
        </w:rPr>
      </w:pPr>
      <w:r w:rsidRPr="00FF7FC3">
        <w:rPr>
          <w:sz w:val="28"/>
          <w:szCs w:val="28"/>
        </w:rPr>
        <w:t xml:space="preserve">Report </w:t>
      </w:r>
    </w:p>
    <w:p w14:paraId="7A335589" w14:textId="36836A87" w:rsidR="00E52D8C" w:rsidRPr="00FF7FC3" w:rsidRDefault="00E52D8C" w:rsidP="00F419C7">
      <w:pPr>
        <w:spacing w:line="360" w:lineRule="auto"/>
        <w:jc w:val="center"/>
        <w:rPr>
          <w:sz w:val="28"/>
          <w:szCs w:val="28"/>
        </w:rPr>
      </w:pPr>
      <w:r>
        <w:rPr>
          <w:sz w:val="28"/>
          <w:szCs w:val="28"/>
        </w:rPr>
        <w:t>O</w:t>
      </w:r>
      <w:r w:rsidR="005B1B8D">
        <w:rPr>
          <w:sz w:val="28"/>
          <w:szCs w:val="28"/>
        </w:rPr>
        <w:t>n</w:t>
      </w:r>
    </w:p>
    <w:p w14:paraId="6D605D80" w14:textId="77777777" w:rsidR="005B1B8D" w:rsidRPr="0066571A" w:rsidRDefault="005B1B8D" w:rsidP="00FD1758">
      <w:pPr>
        <w:jc w:val="center"/>
        <w:rPr>
          <w:rFonts w:ascii="Arial Black" w:hAnsi="Arial Black"/>
          <w:b/>
          <w:bCs/>
          <w:color w:val="621B69"/>
          <w:sz w:val="27"/>
          <w:szCs w:val="27"/>
          <w:u w:val="single"/>
        </w:rPr>
      </w:pPr>
      <w:r w:rsidRPr="0066571A">
        <w:rPr>
          <w:rFonts w:ascii="Arial Black" w:hAnsi="Arial Black"/>
          <w:b/>
          <w:bCs/>
          <w:color w:val="621B69"/>
          <w:sz w:val="27"/>
          <w:szCs w:val="27"/>
          <w:u w:val="single"/>
        </w:rPr>
        <w:t>“A Multimodal Respiratory Disease Prediction,  Analysis and Forecasting System”</w:t>
      </w:r>
    </w:p>
    <w:p w14:paraId="60A3137F" w14:textId="77777777" w:rsidR="00E52D8C" w:rsidRPr="008445FD" w:rsidRDefault="00E52D8C" w:rsidP="00FD1758">
      <w:pPr>
        <w:jc w:val="center"/>
        <w:rPr>
          <w:b/>
          <w:bCs/>
          <w:color w:val="621B69"/>
          <w:sz w:val="27"/>
          <w:szCs w:val="27"/>
          <w:u w:val="single"/>
        </w:rPr>
      </w:pPr>
    </w:p>
    <w:p w14:paraId="24EFED11" w14:textId="77777777" w:rsidR="005B1B8D" w:rsidRPr="0013397D" w:rsidRDefault="005B1B8D" w:rsidP="000E7419">
      <w:pPr>
        <w:spacing w:line="480" w:lineRule="auto"/>
        <w:jc w:val="center"/>
        <w:rPr>
          <w:rFonts w:ascii="Sylfaen" w:hAnsi="Sylfaen"/>
          <w:color w:val="002060"/>
          <w:sz w:val="27"/>
          <w:szCs w:val="27"/>
        </w:rPr>
      </w:pPr>
      <w:r w:rsidRPr="0013397D">
        <w:rPr>
          <w:rFonts w:ascii="Sylfaen" w:hAnsi="Sylfaen"/>
          <w:color w:val="002060"/>
          <w:sz w:val="27"/>
          <w:szCs w:val="27"/>
        </w:rPr>
        <w:t>(Prepared as per VI SEM BCA course syllabus of Bengaluru North University 2025-26)</w:t>
      </w:r>
    </w:p>
    <w:p w14:paraId="23665881" w14:textId="5A838A7E" w:rsidR="005B1B8D" w:rsidRDefault="008727E9" w:rsidP="00FD1758">
      <w:pPr>
        <w:jc w:val="center"/>
        <w:rPr>
          <w:rFonts w:ascii="Sylfaen" w:hAnsi="Sylfaen"/>
          <w:color w:val="2817FF"/>
          <w:sz w:val="28"/>
          <w:szCs w:val="28"/>
        </w:rPr>
      </w:pPr>
      <w:r>
        <w:rPr>
          <w:rFonts w:ascii="Sylfaen" w:hAnsi="Sylfaen"/>
          <w:noProof/>
          <w:color w:val="2817FF"/>
          <w:sz w:val="28"/>
          <w:szCs w:val="28"/>
        </w:rPr>
        <w:drawing>
          <wp:inline distT="0" distB="0" distL="0" distR="0" wp14:anchorId="0364E961" wp14:editId="16F5F13A">
            <wp:extent cx="1814513" cy="1633964"/>
            <wp:effectExtent l="0" t="0" r="0" b="4445"/>
            <wp:docPr id="18930201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20148" name="Picture 1893020148"/>
                    <pic:cNvPicPr/>
                  </pic:nvPicPr>
                  <pic:blipFill>
                    <a:blip r:embed="rId9">
                      <a:extLst>
                        <a:ext uri="{28A0092B-C50C-407E-A947-70E740481C1C}">
                          <a14:useLocalDpi xmlns:a14="http://schemas.microsoft.com/office/drawing/2010/main" val="0"/>
                        </a:ext>
                      </a:extLst>
                    </a:blip>
                    <a:stretch>
                      <a:fillRect/>
                    </a:stretch>
                  </pic:blipFill>
                  <pic:spPr>
                    <a:xfrm>
                      <a:off x="0" y="0"/>
                      <a:ext cx="1822301" cy="1640977"/>
                    </a:xfrm>
                    <a:prstGeom prst="rect">
                      <a:avLst/>
                    </a:prstGeom>
                  </pic:spPr>
                </pic:pic>
              </a:graphicData>
            </a:graphic>
          </wp:inline>
        </w:drawing>
      </w:r>
    </w:p>
    <w:p w14:paraId="285E109A" w14:textId="77777777" w:rsidR="005B1B8D" w:rsidRPr="006C505A" w:rsidRDefault="005B1B8D" w:rsidP="00F419C7">
      <w:pPr>
        <w:spacing w:line="360" w:lineRule="auto"/>
        <w:jc w:val="center"/>
        <w:rPr>
          <w:rFonts w:ascii="Sylfaen" w:hAnsi="Sylfaen"/>
          <w:color w:val="2817FF"/>
          <w:sz w:val="28"/>
          <w:szCs w:val="28"/>
        </w:rPr>
      </w:pPr>
    </w:p>
    <w:p w14:paraId="3BAF9F37" w14:textId="77777777" w:rsidR="005B1B8D" w:rsidRPr="006750F7" w:rsidRDefault="005B1B8D" w:rsidP="00F419C7">
      <w:pPr>
        <w:spacing w:line="360" w:lineRule="auto"/>
        <w:jc w:val="center"/>
        <w:rPr>
          <w:rFonts w:ascii="Sylfaen" w:hAnsi="Sylfaen"/>
          <w:b/>
          <w:color w:val="1F3864" w:themeColor="accent1" w:themeShade="80"/>
          <w:sz w:val="28"/>
          <w:szCs w:val="28"/>
        </w:rPr>
      </w:pPr>
      <w:r w:rsidRPr="006750F7">
        <w:rPr>
          <w:rFonts w:ascii="Sylfaen" w:hAnsi="Sylfaen"/>
          <w:b/>
          <w:color w:val="1F3864" w:themeColor="accent1" w:themeShade="80"/>
          <w:sz w:val="28"/>
          <w:szCs w:val="28"/>
        </w:rPr>
        <w:t>Submitted by</w:t>
      </w:r>
    </w:p>
    <w:p w14:paraId="5B7BCE74" w14:textId="77777777" w:rsidR="005B1B8D" w:rsidRPr="006750F7" w:rsidRDefault="005B1B8D" w:rsidP="00F419C7">
      <w:pPr>
        <w:spacing w:line="360" w:lineRule="auto"/>
        <w:jc w:val="center"/>
        <w:rPr>
          <w:rFonts w:ascii="Sylfaen" w:hAnsi="Sylfaen"/>
          <w:b/>
          <w:color w:val="1F3864" w:themeColor="accent1" w:themeShade="80"/>
          <w:sz w:val="28"/>
          <w:szCs w:val="28"/>
        </w:rPr>
      </w:pPr>
      <w:r w:rsidRPr="006750F7">
        <w:rPr>
          <w:rFonts w:ascii="Sylfaen" w:hAnsi="Sylfaen"/>
          <w:b/>
          <w:color w:val="1F3864" w:themeColor="accent1" w:themeShade="80"/>
          <w:sz w:val="28"/>
          <w:szCs w:val="28"/>
        </w:rPr>
        <w:t>FAITH ABY – U19NW23S0020</w:t>
      </w:r>
    </w:p>
    <w:p w14:paraId="37AC314D" w14:textId="77777777" w:rsidR="005B1B8D" w:rsidRPr="00FF7FC3" w:rsidRDefault="005B1B8D" w:rsidP="00F419C7">
      <w:pPr>
        <w:spacing w:line="360" w:lineRule="auto"/>
        <w:jc w:val="center"/>
        <w:rPr>
          <w:rFonts w:ascii="Sylfaen" w:hAnsi="Sylfaen"/>
          <w:color w:val="1F3864" w:themeColor="accent1" w:themeShade="80"/>
          <w:sz w:val="28"/>
          <w:szCs w:val="28"/>
        </w:rPr>
      </w:pPr>
    </w:p>
    <w:p w14:paraId="63EC25CC" w14:textId="77777777" w:rsidR="005B1B8D" w:rsidRPr="0066571A" w:rsidRDefault="005B1B8D" w:rsidP="00F419C7">
      <w:pPr>
        <w:spacing w:line="360" w:lineRule="auto"/>
        <w:jc w:val="center"/>
        <w:rPr>
          <w:rFonts w:ascii="Arial Black" w:hAnsi="Arial Black"/>
          <w:b/>
          <w:color w:val="1F3864" w:themeColor="accent1" w:themeShade="80"/>
          <w:sz w:val="28"/>
          <w:szCs w:val="28"/>
          <w:u w:val="single"/>
        </w:rPr>
      </w:pPr>
      <w:r w:rsidRPr="0066571A">
        <w:rPr>
          <w:rFonts w:ascii="Arial Black" w:hAnsi="Arial Black"/>
          <w:b/>
          <w:color w:val="1F3864" w:themeColor="accent1" w:themeShade="80"/>
          <w:sz w:val="28"/>
          <w:szCs w:val="28"/>
          <w:u w:val="single"/>
        </w:rPr>
        <w:t>UNDER THE GUIDANCE OF</w:t>
      </w:r>
    </w:p>
    <w:p w14:paraId="575702A5" w14:textId="45CF214E" w:rsidR="005B1B8D" w:rsidRPr="003543AC" w:rsidRDefault="005B1B8D" w:rsidP="003543AC">
      <w:pPr>
        <w:spacing w:line="360" w:lineRule="auto"/>
        <w:jc w:val="center"/>
        <w:rPr>
          <w:rFonts w:ascii="Arial Black" w:hAnsi="Arial Black"/>
          <w:b/>
          <w:bCs/>
          <w:color w:val="1F3864" w:themeColor="accent1" w:themeShade="80"/>
          <w:sz w:val="28"/>
          <w:szCs w:val="28"/>
        </w:rPr>
      </w:pPr>
      <w:r w:rsidRPr="0066571A">
        <w:rPr>
          <w:rFonts w:ascii="Arial Black" w:hAnsi="Arial Black"/>
          <w:b/>
          <w:bCs/>
          <w:color w:val="1F3864" w:themeColor="accent1" w:themeShade="80"/>
          <w:sz w:val="28"/>
          <w:szCs w:val="28"/>
        </w:rPr>
        <w:t>Prof. SASIKALA.G</w:t>
      </w:r>
    </w:p>
    <w:p w14:paraId="5CDE1960" w14:textId="2C4D3036" w:rsidR="00606083" w:rsidRDefault="00606083" w:rsidP="00606083">
      <w:pPr>
        <w:spacing w:before="1"/>
        <w:ind w:left="116" w:right="327"/>
        <w:jc w:val="center"/>
        <w:rPr>
          <w:b/>
          <w:color w:val="1C1A1A"/>
          <w:spacing w:val="-2"/>
          <w:w w:val="105"/>
          <w:sz w:val="28"/>
          <w:szCs w:val="28"/>
        </w:rPr>
      </w:pPr>
      <w:bookmarkStart w:id="0" w:name="ABSTRACT"/>
      <w:bookmarkEnd w:id="0"/>
      <w:r w:rsidRPr="00FF7FC3">
        <w:rPr>
          <w:b/>
          <w:color w:val="1C1A1A"/>
          <w:spacing w:val="-2"/>
          <w:w w:val="105"/>
          <w:sz w:val="28"/>
          <w:szCs w:val="28"/>
        </w:rPr>
        <w:lastRenderedPageBreak/>
        <w:t>ACKNOWLEDGEMENT</w:t>
      </w:r>
    </w:p>
    <w:p w14:paraId="4F804DD1" w14:textId="77777777" w:rsidR="00606083" w:rsidRDefault="00606083" w:rsidP="00606083">
      <w:pPr>
        <w:spacing w:before="1"/>
        <w:ind w:left="116" w:right="327"/>
        <w:jc w:val="center"/>
        <w:rPr>
          <w:b/>
          <w:sz w:val="28"/>
          <w:szCs w:val="28"/>
        </w:rPr>
      </w:pPr>
    </w:p>
    <w:p w14:paraId="083631E2" w14:textId="77777777" w:rsidR="00606083" w:rsidRDefault="00606083" w:rsidP="00606083">
      <w:pPr>
        <w:spacing w:before="1"/>
        <w:ind w:left="116" w:right="327"/>
        <w:jc w:val="center"/>
        <w:rPr>
          <w:b/>
          <w:sz w:val="28"/>
          <w:szCs w:val="28"/>
        </w:rPr>
      </w:pPr>
    </w:p>
    <w:p w14:paraId="22244E3F" w14:textId="77777777" w:rsidR="00606083" w:rsidRDefault="00606083" w:rsidP="00606083">
      <w:pPr>
        <w:spacing w:before="1"/>
        <w:ind w:left="116" w:right="327"/>
        <w:jc w:val="center"/>
        <w:rPr>
          <w:b/>
          <w:sz w:val="28"/>
          <w:szCs w:val="28"/>
        </w:rPr>
      </w:pPr>
    </w:p>
    <w:p w14:paraId="2EA04E45" w14:textId="77777777" w:rsidR="001D79E1" w:rsidRDefault="001D79E1" w:rsidP="00606083">
      <w:pPr>
        <w:spacing w:before="1"/>
        <w:ind w:left="116" w:right="327"/>
        <w:jc w:val="center"/>
        <w:rPr>
          <w:b/>
          <w:sz w:val="28"/>
          <w:szCs w:val="28"/>
        </w:rPr>
      </w:pPr>
    </w:p>
    <w:p w14:paraId="0A8B6B54" w14:textId="77777777" w:rsidR="001D79E1" w:rsidRDefault="001D79E1" w:rsidP="00606083">
      <w:pPr>
        <w:spacing w:before="1"/>
        <w:ind w:left="116" w:right="327"/>
        <w:jc w:val="center"/>
        <w:rPr>
          <w:b/>
          <w:sz w:val="28"/>
          <w:szCs w:val="28"/>
        </w:rPr>
      </w:pPr>
    </w:p>
    <w:p w14:paraId="3F524293" w14:textId="77777777" w:rsidR="001D79E1" w:rsidRDefault="001D79E1" w:rsidP="00606083">
      <w:pPr>
        <w:spacing w:before="1"/>
        <w:ind w:left="116" w:right="327"/>
        <w:jc w:val="center"/>
        <w:rPr>
          <w:b/>
          <w:sz w:val="28"/>
          <w:szCs w:val="28"/>
        </w:rPr>
      </w:pPr>
    </w:p>
    <w:p w14:paraId="531255D2" w14:textId="77777777" w:rsidR="001D79E1" w:rsidRDefault="001D79E1" w:rsidP="00DF27C8">
      <w:pPr>
        <w:spacing w:before="1"/>
        <w:ind w:right="327"/>
        <w:rPr>
          <w:b/>
          <w:sz w:val="28"/>
          <w:szCs w:val="28"/>
        </w:rPr>
      </w:pPr>
    </w:p>
    <w:p w14:paraId="65DA81A1" w14:textId="77777777" w:rsidR="00606083" w:rsidRDefault="00606083" w:rsidP="00606083">
      <w:pPr>
        <w:spacing w:before="1"/>
        <w:ind w:left="116" w:right="327"/>
        <w:jc w:val="center"/>
        <w:rPr>
          <w:b/>
          <w:sz w:val="28"/>
          <w:szCs w:val="28"/>
        </w:rPr>
      </w:pPr>
    </w:p>
    <w:p w14:paraId="0AABE6EA" w14:textId="77777777" w:rsidR="00606083" w:rsidRPr="00FF7FC3" w:rsidRDefault="00606083" w:rsidP="00606083">
      <w:pPr>
        <w:spacing w:before="1"/>
        <w:ind w:left="116" w:right="327"/>
        <w:jc w:val="center"/>
        <w:rPr>
          <w:b/>
          <w:sz w:val="28"/>
          <w:szCs w:val="28"/>
        </w:rPr>
      </w:pPr>
    </w:p>
    <w:p w14:paraId="3872D5A3" w14:textId="77777777" w:rsidR="001D79E1" w:rsidRPr="001D79E1" w:rsidRDefault="001D79E1" w:rsidP="001D79E1">
      <w:pPr>
        <w:spacing w:line="360" w:lineRule="auto"/>
        <w:rPr>
          <w:bCs/>
          <w:color w:val="auto"/>
          <w:lang w:eastAsia="en-US"/>
        </w:rPr>
      </w:pPr>
      <w:r w:rsidRPr="001D79E1">
        <w:rPr>
          <w:bCs/>
          <w:color w:val="auto"/>
          <w:lang w:eastAsia="en-US"/>
        </w:rPr>
        <w:t>I have taken sincere efforts in this project, and it would not have been possible without the kind support and help of many individuals. I would like to extend my sincere thanks to all of them.</w:t>
      </w:r>
    </w:p>
    <w:p w14:paraId="287AA476" w14:textId="77777777" w:rsidR="001D79E1" w:rsidRPr="001D79E1" w:rsidRDefault="001D79E1" w:rsidP="001D79E1">
      <w:pPr>
        <w:spacing w:line="360" w:lineRule="auto"/>
        <w:rPr>
          <w:bCs/>
          <w:color w:val="auto"/>
          <w:lang w:eastAsia="en-US"/>
        </w:rPr>
      </w:pPr>
      <w:r w:rsidRPr="001D79E1">
        <w:rPr>
          <w:bCs/>
          <w:color w:val="auto"/>
          <w:lang w:eastAsia="en-US"/>
        </w:rPr>
        <w:t>I am highly indebted to Prof. Sasikala. G, Project Guide, for her guidance and constant supervision as well as for providing necessary information regarding the project and for her support in helping me bring it to completion.</w:t>
      </w:r>
    </w:p>
    <w:p w14:paraId="0404075B" w14:textId="77777777" w:rsidR="001D79E1" w:rsidRPr="001D79E1" w:rsidRDefault="001D79E1" w:rsidP="001D79E1">
      <w:pPr>
        <w:spacing w:line="360" w:lineRule="auto"/>
        <w:rPr>
          <w:bCs/>
          <w:color w:val="auto"/>
          <w:lang w:eastAsia="en-US"/>
        </w:rPr>
      </w:pPr>
      <w:r w:rsidRPr="001D79E1">
        <w:rPr>
          <w:bCs/>
          <w:color w:val="auto"/>
          <w:lang w:eastAsia="en-US"/>
        </w:rPr>
        <w:t>I would like to express my gratitude towards my parents and the faculty of my college for their kind co-operation and encouragement, which helped me in completing this project. I would also like to express my special gratitude and thanks to the faculty members of my department for giving me their attention and time.</w:t>
      </w:r>
    </w:p>
    <w:p w14:paraId="299AE249" w14:textId="77777777" w:rsidR="001D79E1" w:rsidRPr="001D79E1" w:rsidRDefault="001D79E1" w:rsidP="001D79E1">
      <w:pPr>
        <w:spacing w:line="360" w:lineRule="auto"/>
        <w:rPr>
          <w:bCs/>
          <w:color w:val="auto"/>
          <w:lang w:eastAsia="en-US"/>
        </w:rPr>
      </w:pPr>
      <w:r w:rsidRPr="001D79E1">
        <w:rPr>
          <w:bCs/>
          <w:color w:val="auto"/>
          <w:lang w:eastAsia="en-US"/>
        </w:rPr>
        <w:t>My thanks and appreciation also go to those who have willingly helped me out with their abilities and support throughout the course of this project.</w:t>
      </w:r>
    </w:p>
    <w:p w14:paraId="610BA412" w14:textId="77777777" w:rsidR="00606083" w:rsidRDefault="00606083" w:rsidP="00606083">
      <w:pPr>
        <w:spacing w:line="360" w:lineRule="auto"/>
        <w:rPr>
          <w:kern w:val="16"/>
          <w:sz w:val="28"/>
          <w:szCs w:val="28"/>
        </w:rPr>
      </w:pPr>
    </w:p>
    <w:p w14:paraId="3B4C6CDC" w14:textId="77777777" w:rsidR="001D79E1" w:rsidRDefault="001D79E1" w:rsidP="00606083">
      <w:pPr>
        <w:spacing w:line="360" w:lineRule="auto"/>
        <w:rPr>
          <w:kern w:val="16"/>
          <w:sz w:val="28"/>
          <w:szCs w:val="28"/>
        </w:rPr>
      </w:pPr>
    </w:p>
    <w:p w14:paraId="58C0C9E0" w14:textId="77777777" w:rsidR="001D79E1" w:rsidRPr="00FF7FC3" w:rsidRDefault="001D79E1" w:rsidP="00606083">
      <w:pPr>
        <w:spacing w:line="360" w:lineRule="auto"/>
        <w:rPr>
          <w:kern w:val="16"/>
          <w:sz w:val="28"/>
          <w:szCs w:val="28"/>
        </w:rPr>
      </w:pPr>
    </w:p>
    <w:p w14:paraId="16A229AC" w14:textId="77777777" w:rsidR="00606083" w:rsidRPr="00FF7FC3" w:rsidRDefault="00606083" w:rsidP="00286F35">
      <w:pPr>
        <w:spacing w:line="360" w:lineRule="auto"/>
        <w:rPr>
          <w:kern w:val="16"/>
          <w:sz w:val="28"/>
          <w:szCs w:val="28"/>
        </w:rPr>
      </w:pPr>
      <w:r w:rsidRPr="00FF7FC3">
        <w:rPr>
          <w:kern w:val="16"/>
          <w:sz w:val="28"/>
          <w:szCs w:val="28"/>
        </w:rPr>
        <w:tab/>
      </w:r>
      <w:r w:rsidRPr="00FF7FC3">
        <w:rPr>
          <w:kern w:val="16"/>
          <w:sz w:val="28"/>
          <w:szCs w:val="28"/>
        </w:rPr>
        <w:tab/>
      </w:r>
      <w:r w:rsidRPr="00FF7FC3">
        <w:rPr>
          <w:kern w:val="16"/>
          <w:sz w:val="28"/>
          <w:szCs w:val="28"/>
        </w:rPr>
        <w:tab/>
      </w:r>
      <w:r w:rsidRPr="00FF7FC3">
        <w:rPr>
          <w:kern w:val="16"/>
          <w:sz w:val="28"/>
          <w:szCs w:val="28"/>
        </w:rPr>
        <w:tab/>
      </w:r>
      <w:r w:rsidRPr="00FF7FC3">
        <w:rPr>
          <w:kern w:val="16"/>
          <w:sz w:val="28"/>
          <w:szCs w:val="28"/>
        </w:rPr>
        <w:tab/>
      </w:r>
      <w:r w:rsidRPr="00FF7FC3">
        <w:rPr>
          <w:kern w:val="16"/>
          <w:sz w:val="28"/>
          <w:szCs w:val="28"/>
        </w:rPr>
        <w:tab/>
      </w:r>
      <w:r w:rsidRPr="00FF7FC3">
        <w:rPr>
          <w:kern w:val="16"/>
          <w:sz w:val="28"/>
          <w:szCs w:val="28"/>
        </w:rPr>
        <w:tab/>
      </w:r>
      <w:r w:rsidRPr="00FF7FC3">
        <w:rPr>
          <w:kern w:val="16"/>
          <w:sz w:val="28"/>
          <w:szCs w:val="28"/>
        </w:rPr>
        <w:tab/>
      </w:r>
      <w:r w:rsidRPr="00FF7FC3">
        <w:rPr>
          <w:kern w:val="16"/>
          <w:sz w:val="28"/>
          <w:szCs w:val="28"/>
        </w:rPr>
        <w:tab/>
      </w:r>
      <w:r w:rsidRPr="00FF7FC3">
        <w:rPr>
          <w:kern w:val="16"/>
          <w:sz w:val="28"/>
          <w:szCs w:val="28"/>
        </w:rPr>
        <w:tab/>
      </w:r>
    </w:p>
    <w:p w14:paraId="48DD98EE" w14:textId="77777777" w:rsidR="00CD0548" w:rsidRDefault="000F59A9" w:rsidP="000F59A9">
      <w:pPr>
        <w:jc w:val="right"/>
        <w:rPr>
          <w:b/>
          <w:bCs/>
          <w:kern w:val="16"/>
          <w:sz w:val="28"/>
          <w:szCs w:val="28"/>
        </w:rPr>
      </w:pPr>
      <w:r w:rsidRPr="00912B1F">
        <w:rPr>
          <w:b/>
          <w:bCs/>
          <w:kern w:val="16"/>
          <w:sz w:val="28"/>
          <w:szCs w:val="28"/>
        </w:rPr>
        <w:t>FAITH ABY</w:t>
      </w:r>
    </w:p>
    <w:p w14:paraId="283F55FE" w14:textId="77777777" w:rsidR="00DF27C8" w:rsidRPr="00912B1F" w:rsidRDefault="00CD0548" w:rsidP="00DF27C8">
      <w:pPr>
        <w:shd w:val="clear" w:color="auto" w:fill="FFFFFF"/>
        <w:spacing w:line="480" w:lineRule="auto"/>
        <w:jc w:val="center"/>
        <w:outlineLvl w:val="1"/>
        <w:rPr>
          <w:b/>
          <w:kern w:val="16"/>
          <w:sz w:val="28"/>
          <w:szCs w:val="28"/>
        </w:rPr>
      </w:pPr>
      <w:r>
        <w:rPr>
          <w:b/>
          <w:bCs/>
          <w:kern w:val="16"/>
          <w:sz w:val="28"/>
          <w:szCs w:val="28"/>
        </w:rPr>
        <w:br w:type="page"/>
      </w:r>
      <w:r w:rsidR="00DF27C8" w:rsidRPr="00912B1F">
        <w:rPr>
          <w:b/>
          <w:kern w:val="16"/>
          <w:sz w:val="28"/>
          <w:szCs w:val="28"/>
        </w:rPr>
        <w:lastRenderedPageBreak/>
        <w:t>STUDENT DECLARATION</w:t>
      </w:r>
    </w:p>
    <w:p w14:paraId="20D2CAF7" w14:textId="77777777" w:rsidR="00DF27C8" w:rsidRDefault="00DF27C8" w:rsidP="00DF27C8">
      <w:pPr>
        <w:spacing w:line="360" w:lineRule="auto"/>
        <w:rPr>
          <w:kern w:val="16"/>
        </w:rPr>
      </w:pPr>
    </w:p>
    <w:p w14:paraId="51C12977" w14:textId="77777777" w:rsidR="00DF27C8" w:rsidRDefault="00DF27C8" w:rsidP="00DF27C8">
      <w:pPr>
        <w:spacing w:line="360" w:lineRule="auto"/>
        <w:rPr>
          <w:kern w:val="16"/>
        </w:rPr>
      </w:pPr>
    </w:p>
    <w:p w14:paraId="7A609BDC" w14:textId="77777777" w:rsidR="00DF27C8" w:rsidRDefault="00DF27C8" w:rsidP="00DF27C8">
      <w:pPr>
        <w:spacing w:line="360" w:lineRule="auto"/>
        <w:rPr>
          <w:kern w:val="16"/>
        </w:rPr>
      </w:pPr>
    </w:p>
    <w:p w14:paraId="67483AC2" w14:textId="77777777" w:rsidR="00DF27C8" w:rsidRDefault="00DF27C8" w:rsidP="00DF27C8">
      <w:pPr>
        <w:spacing w:line="360" w:lineRule="auto"/>
        <w:rPr>
          <w:kern w:val="16"/>
        </w:rPr>
      </w:pPr>
    </w:p>
    <w:p w14:paraId="679A84C7" w14:textId="77777777" w:rsidR="00DF27C8" w:rsidRDefault="00DF27C8" w:rsidP="00DF27C8">
      <w:pPr>
        <w:spacing w:line="360" w:lineRule="auto"/>
        <w:rPr>
          <w:kern w:val="16"/>
        </w:rPr>
      </w:pPr>
    </w:p>
    <w:p w14:paraId="2DE4C18D" w14:textId="77777777" w:rsidR="00DF27C8" w:rsidRPr="00912B1F" w:rsidRDefault="00DF27C8" w:rsidP="00DF27C8">
      <w:pPr>
        <w:spacing w:line="360" w:lineRule="auto"/>
        <w:rPr>
          <w:kern w:val="16"/>
        </w:rPr>
      </w:pPr>
    </w:p>
    <w:p w14:paraId="3BE21058" w14:textId="77777777" w:rsidR="00DF27C8" w:rsidRDefault="00DF27C8" w:rsidP="00DF27C8">
      <w:pPr>
        <w:shd w:val="clear" w:color="auto" w:fill="FFFFFF"/>
        <w:spacing w:line="480" w:lineRule="auto"/>
        <w:jc w:val="both"/>
        <w:outlineLvl w:val="1"/>
        <w:rPr>
          <w:i/>
          <w:kern w:val="16"/>
        </w:rPr>
      </w:pPr>
      <w:r w:rsidRPr="00912B1F">
        <w:rPr>
          <w:i/>
          <w:kern w:val="16"/>
        </w:rPr>
        <w:t>I hereby declared that the project work entitled “</w:t>
      </w:r>
      <w:r w:rsidRPr="00E41DD2">
        <w:rPr>
          <w:b/>
          <w:bCs/>
          <w:i/>
          <w:iCs/>
          <w:color w:val="000000" w:themeColor="text1"/>
          <w:sz w:val="27"/>
          <w:szCs w:val="27"/>
        </w:rPr>
        <w:t>A Multimodal Respiratory Disease Prediction,  Analysis and Forecasting System</w:t>
      </w:r>
      <w:r w:rsidRPr="00912B1F">
        <w:rPr>
          <w:i/>
          <w:kern w:val="16"/>
        </w:rPr>
        <w:t>” submitted to the Bengaluru North University, is a record of an original work done by me under the guidance of Prof.</w:t>
      </w:r>
      <w:r w:rsidRPr="00682C7A">
        <w:rPr>
          <w:b/>
          <w:bCs/>
          <w:i/>
          <w:kern w:val="16"/>
        </w:rPr>
        <w:t>Sasikala.</w:t>
      </w:r>
      <w:r>
        <w:rPr>
          <w:b/>
          <w:bCs/>
          <w:i/>
          <w:kern w:val="16"/>
        </w:rPr>
        <w:t xml:space="preserve"> </w:t>
      </w:r>
      <w:r w:rsidRPr="00682C7A">
        <w:rPr>
          <w:b/>
          <w:bCs/>
          <w:i/>
          <w:kern w:val="16"/>
        </w:rPr>
        <w:t>G</w:t>
      </w:r>
      <w:r w:rsidRPr="00912B1F">
        <w:rPr>
          <w:i/>
          <w:kern w:val="16"/>
        </w:rPr>
        <w:t>, HOD, Department of Computer Applications, Christian Institute of Management and this project work has not performed the basis for the award of any Degree or diploma/ associate ship/ fellowship, and similar project if any.</w:t>
      </w:r>
    </w:p>
    <w:p w14:paraId="6A99DCCD" w14:textId="77777777" w:rsidR="00DF27C8" w:rsidRDefault="00DF27C8" w:rsidP="00DF27C8">
      <w:pPr>
        <w:shd w:val="clear" w:color="auto" w:fill="FFFFFF"/>
        <w:spacing w:line="480" w:lineRule="auto"/>
        <w:jc w:val="both"/>
        <w:outlineLvl w:val="1"/>
        <w:rPr>
          <w:i/>
          <w:kern w:val="16"/>
        </w:rPr>
      </w:pPr>
    </w:p>
    <w:p w14:paraId="2BB8A6B3" w14:textId="77777777" w:rsidR="00DF27C8" w:rsidRDefault="00DF27C8" w:rsidP="00DF27C8">
      <w:pPr>
        <w:shd w:val="clear" w:color="auto" w:fill="FFFFFF"/>
        <w:spacing w:line="480" w:lineRule="auto"/>
        <w:jc w:val="both"/>
        <w:outlineLvl w:val="1"/>
        <w:rPr>
          <w:b/>
          <w:bCs/>
          <w:i/>
          <w:u w:val="single"/>
          <w:lang w:val="en-US"/>
        </w:rPr>
      </w:pPr>
    </w:p>
    <w:p w14:paraId="65DFEF07" w14:textId="77777777" w:rsidR="00DF27C8" w:rsidRPr="00912B1F" w:rsidRDefault="00DF27C8" w:rsidP="00DF27C8">
      <w:pPr>
        <w:shd w:val="clear" w:color="auto" w:fill="FFFFFF"/>
        <w:spacing w:line="480" w:lineRule="auto"/>
        <w:jc w:val="both"/>
        <w:outlineLvl w:val="1"/>
        <w:rPr>
          <w:b/>
          <w:bCs/>
          <w:i/>
          <w:u w:val="single"/>
          <w:lang w:val="en-US"/>
        </w:rPr>
      </w:pPr>
    </w:p>
    <w:p w14:paraId="5AE1BCC1" w14:textId="77777777" w:rsidR="00DF27C8" w:rsidRPr="00FF7FC3" w:rsidRDefault="00DF27C8" w:rsidP="00DF27C8">
      <w:pPr>
        <w:spacing w:line="360" w:lineRule="auto"/>
        <w:rPr>
          <w:i/>
          <w:kern w:val="16"/>
          <w:sz w:val="28"/>
          <w:szCs w:val="28"/>
        </w:rPr>
      </w:pPr>
    </w:p>
    <w:p w14:paraId="21131075" w14:textId="77777777" w:rsidR="00DF27C8" w:rsidRPr="008727E9" w:rsidRDefault="00DF27C8" w:rsidP="00DF27C8">
      <w:pPr>
        <w:spacing w:line="360" w:lineRule="auto"/>
        <w:jc w:val="right"/>
        <w:rPr>
          <w:b/>
          <w:bCs/>
          <w:kern w:val="16"/>
          <w:sz w:val="28"/>
          <w:szCs w:val="28"/>
        </w:rPr>
      </w:pPr>
      <w:r w:rsidRPr="00FF7FC3">
        <w:rPr>
          <w:kern w:val="16"/>
          <w:sz w:val="28"/>
          <w:szCs w:val="28"/>
        </w:rPr>
        <w:tab/>
      </w:r>
      <w:r w:rsidRPr="00FF7FC3">
        <w:rPr>
          <w:kern w:val="16"/>
          <w:sz w:val="28"/>
          <w:szCs w:val="28"/>
        </w:rPr>
        <w:tab/>
      </w:r>
      <w:r w:rsidRPr="00FF7FC3">
        <w:rPr>
          <w:kern w:val="16"/>
          <w:sz w:val="28"/>
          <w:szCs w:val="28"/>
        </w:rPr>
        <w:tab/>
      </w:r>
      <w:r w:rsidRPr="00FF7FC3">
        <w:rPr>
          <w:kern w:val="16"/>
          <w:sz w:val="28"/>
          <w:szCs w:val="28"/>
        </w:rPr>
        <w:tab/>
      </w:r>
      <w:r w:rsidRPr="00FF7FC3">
        <w:rPr>
          <w:kern w:val="16"/>
          <w:sz w:val="28"/>
          <w:szCs w:val="28"/>
        </w:rPr>
        <w:tab/>
      </w:r>
      <w:r w:rsidRPr="00FF7FC3">
        <w:rPr>
          <w:kern w:val="16"/>
          <w:sz w:val="28"/>
          <w:szCs w:val="28"/>
        </w:rPr>
        <w:tab/>
      </w:r>
      <w:r w:rsidRPr="00FF7FC3">
        <w:rPr>
          <w:kern w:val="16"/>
          <w:sz w:val="28"/>
          <w:szCs w:val="28"/>
        </w:rPr>
        <w:tab/>
      </w:r>
      <w:r w:rsidRPr="00FF7FC3">
        <w:rPr>
          <w:kern w:val="16"/>
          <w:sz w:val="28"/>
          <w:szCs w:val="28"/>
        </w:rPr>
        <w:tab/>
      </w:r>
      <w:r w:rsidRPr="00912B1F">
        <w:rPr>
          <w:b/>
          <w:bCs/>
          <w:kern w:val="16"/>
          <w:sz w:val="28"/>
          <w:szCs w:val="28"/>
        </w:rPr>
        <w:t>FAITH ABY</w:t>
      </w:r>
    </w:p>
    <w:p w14:paraId="5BB8F162" w14:textId="77777777" w:rsidR="00DF27C8" w:rsidRDefault="00DF27C8">
      <w:pPr>
        <w:rPr>
          <w:b/>
          <w:bCs/>
          <w:sz w:val="28"/>
          <w:szCs w:val="28"/>
        </w:rPr>
      </w:pPr>
      <w:r>
        <w:rPr>
          <w:b/>
          <w:bCs/>
          <w:sz w:val="28"/>
          <w:szCs w:val="28"/>
        </w:rPr>
        <w:br w:type="page"/>
      </w:r>
    </w:p>
    <w:p w14:paraId="3B601B6D" w14:textId="6D9A83A3" w:rsidR="00CD0548" w:rsidRPr="001D79E1" w:rsidRDefault="00CD0548" w:rsidP="001D79E1">
      <w:pPr>
        <w:jc w:val="center"/>
        <w:rPr>
          <w:b/>
          <w:bCs/>
          <w:kern w:val="16"/>
          <w:sz w:val="28"/>
          <w:szCs w:val="28"/>
        </w:rPr>
      </w:pPr>
      <w:r w:rsidRPr="00D72F00">
        <w:rPr>
          <w:b/>
          <w:bCs/>
          <w:sz w:val="28"/>
          <w:szCs w:val="28"/>
        </w:rPr>
        <w:lastRenderedPageBreak/>
        <w:t>ABSTRACT</w:t>
      </w:r>
    </w:p>
    <w:p w14:paraId="2EBB4C58" w14:textId="77777777" w:rsidR="00CD0548" w:rsidRDefault="00CD0548" w:rsidP="00CD0548">
      <w:pPr>
        <w:rPr>
          <w:b/>
          <w:bCs/>
          <w:sz w:val="28"/>
          <w:szCs w:val="28"/>
        </w:rPr>
      </w:pPr>
    </w:p>
    <w:p w14:paraId="37E871EB" w14:textId="77777777" w:rsidR="005F6DC6" w:rsidRDefault="005F6DC6" w:rsidP="00CD0548">
      <w:pPr>
        <w:rPr>
          <w:b/>
          <w:bCs/>
          <w:sz w:val="28"/>
          <w:szCs w:val="28"/>
        </w:rPr>
      </w:pPr>
    </w:p>
    <w:p w14:paraId="03019A98" w14:textId="77777777" w:rsidR="005F6DC6" w:rsidRPr="005F6DC6" w:rsidRDefault="005F6DC6" w:rsidP="005F6DC6">
      <w:pPr>
        <w:spacing w:line="360" w:lineRule="auto"/>
        <w:jc w:val="both"/>
      </w:pPr>
      <w:r w:rsidRPr="005F6DC6">
        <w:t>Respiratory diseases, including pneumonia, chronic obstructive pulmonary disease (COPD), asthma, and tuberculosis, constitute a leading cause of morbidity and mortality worldwide, placing immense strain on healthcare systems, particularly in regions where diagnostic infrastructure is limited. Timely detection of respiratory risk remains a critical challenge, compounded by the fragmented nature of patient data across clinical systems and the absence of accessible home-based assessment tools for early intervention.</w:t>
      </w:r>
    </w:p>
    <w:p w14:paraId="6F94583D" w14:textId="77777777" w:rsidR="005F6DC6" w:rsidRPr="005F6DC6" w:rsidRDefault="005F6DC6" w:rsidP="005F6DC6">
      <w:pPr>
        <w:spacing w:line="360" w:lineRule="auto"/>
        <w:jc w:val="both"/>
      </w:pPr>
      <w:r w:rsidRPr="005F6DC6">
        <w:t>This report presents RespiPredict, a multimodal, AI-driven respiratory disease prediction, analysis, and forecasting system developed as a final-year academic project. RespiPredict integrates four distinct data input channels — chest radiographic images, digitised breathing audio recordings, structured electronic health records (EHR), and a patient-reported questionnaire — into a unified machine learning pipeline. Each modality is processed by a dedicated sub-model: a Convolutional Neural Network (CNN) based on ResNet-18 for X-ray classification; an MFCC-based audio classifier for breath sound detection; a Random Forest and Stacking Classifier ensemble for EHR-based risk stratification; and a Gradient Boosting Regressor for 30-day risk forecasting. All sub-model outputs are synthesised through a late-fusion ensemble to generate a composite risk score, vulnerability classification, and personalised forecast trajectory.</w:t>
      </w:r>
    </w:p>
    <w:p w14:paraId="2909FDA5" w14:textId="77777777" w:rsidR="005F6DC6" w:rsidRPr="005F6DC6" w:rsidRDefault="005F6DC6" w:rsidP="005F6DC6">
      <w:pPr>
        <w:spacing w:line="360" w:lineRule="auto"/>
        <w:jc w:val="both"/>
      </w:pPr>
      <w:r w:rsidRPr="005F6DC6">
        <w:t>The EHR tabular model achieved an accuracy of 0.89 and a ROC-AUC of 0.969 on a synthetically generated 1,500-record dataset. The fusion model achieved an accuracy of 0.90 and a ROC-AUC of 0.962. The forecasting model produced a Mean Absolute Error of 0.446. The X-ray CNN pipeline was successfully smoke-tested, and a six-screen Figma UI prototype was designed and hosted as a web demo. RespiPredict demonstrates the feasibility of an explainable, accessible respiratory intelligence system, with planned enhancements including full audio model training, mobile deployment, real-time AQI integration, and clinical validation on real patient data.</w:t>
      </w:r>
    </w:p>
    <w:p w14:paraId="7F54797B" w14:textId="77777777" w:rsidR="005F6DC6" w:rsidRPr="005F6DC6" w:rsidRDefault="005F6DC6" w:rsidP="005F6DC6">
      <w:pPr>
        <w:spacing w:line="360" w:lineRule="auto"/>
        <w:jc w:val="both"/>
      </w:pPr>
      <w:r w:rsidRPr="005F6DC6">
        <w:rPr>
          <w:b/>
          <w:bCs/>
        </w:rPr>
        <w:t>Keywords:</w:t>
      </w:r>
      <w:r w:rsidRPr="005F6DC6">
        <w:t xml:space="preserve"> Respiratory Disease Prediction, Multimodal Machine Learning, Convolutional Neural Network, Random Forest, Late Fusion, Forecasting, Electronic Health Records, Artificial Intelligence in Healthcare.</w:t>
      </w:r>
    </w:p>
    <w:p w14:paraId="755BC8D5" w14:textId="57F50198" w:rsidR="00CD0548" w:rsidRPr="00D72F00" w:rsidRDefault="00CD0548" w:rsidP="00CD0548">
      <w:pPr>
        <w:spacing w:line="360" w:lineRule="auto"/>
        <w:jc w:val="both"/>
      </w:pPr>
    </w:p>
    <w:p w14:paraId="5D3492FB" w14:textId="77777777" w:rsidR="00CD0548" w:rsidRDefault="00CD0548" w:rsidP="00CD0548">
      <w:pPr>
        <w:spacing w:line="360" w:lineRule="auto"/>
      </w:pPr>
    </w:p>
    <w:p w14:paraId="51498443" w14:textId="7840BB8C" w:rsidR="005B1B8D" w:rsidRPr="00FF7FC3" w:rsidRDefault="00B315F3" w:rsidP="00CD0548">
      <w:pPr>
        <w:jc w:val="center"/>
        <w:rPr>
          <w:sz w:val="28"/>
          <w:szCs w:val="28"/>
        </w:rPr>
      </w:pPr>
      <w:r>
        <w:rPr>
          <w:sz w:val="28"/>
          <w:szCs w:val="28"/>
        </w:rPr>
        <w:br w:type="page"/>
      </w:r>
    </w:p>
    <w:p w14:paraId="77922FB6" w14:textId="61C330D7" w:rsidR="00C12B5A" w:rsidRDefault="00C12B5A" w:rsidP="00FA05F4">
      <w:pPr>
        <w:jc w:val="center"/>
        <w:rPr>
          <w:b/>
          <w:bCs/>
          <w:sz w:val="28"/>
          <w:szCs w:val="28"/>
        </w:rPr>
      </w:pPr>
      <w:r w:rsidRPr="00C12B5A">
        <w:rPr>
          <w:b/>
          <w:bCs/>
          <w:sz w:val="28"/>
          <w:szCs w:val="28"/>
        </w:rPr>
        <w:lastRenderedPageBreak/>
        <w:t xml:space="preserve">TABLE OF CONTENTS </w:t>
      </w:r>
    </w:p>
    <w:tbl>
      <w:tblPr>
        <w:tblStyle w:val="TableGrid"/>
        <w:tblpPr w:leftFromText="180" w:rightFromText="180" w:vertAnchor="text" w:horzAnchor="margin" w:tblpXSpec="center" w:tblpY="1117"/>
        <w:tblW w:w="8075" w:type="dxa"/>
        <w:tblLook w:val="04A0" w:firstRow="1" w:lastRow="0" w:firstColumn="1" w:lastColumn="0" w:noHBand="0" w:noVBand="1"/>
      </w:tblPr>
      <w:tblGrid>
        <w:gridCol w:w="1684"/>
        <w:gridCol w:w="4925"/>
        <w:gridCol w:w="1466"/>
      </w:tblGrid>
      <w:tr w:rsidR="00C12B5A" w:rsidRPr="00D76697" w14:paraId="5D11A0C2" w14:textId="77777777" w:rsidTr="00144CCE">
        <w:trPr>
          <w:trHeight w:val="543"/>
        </w:trPr>
        <w:tc>
          <w:tcPr>
            <w:tcW w:w="1684" w:type="dxa"/>
            <w:tcBorders>
              <w:bottom w:val="single" w:sz="4" w:space="0" w:color="auto"/>
            </w:tcBorders>
          </w:tcPr>
          <w:p w14:paraId="6697DB37" w14:textId="77777777" w:rsidR="00C12B5A" w:rsidRPr="00213E69" w:rsidRDefault="00C12B5A" w:rsidP="00DC0B2F">
            <w:pPr>
              <w:jc w:val="center"/>
              <w:rPr>
                <w:rFonts w:ascii="Times New Roman" w:hAnsi="Times New Roman" w:cs="Times New Roman"/>
                <w:sz w:val="28"/>
                <w:szCs w:val="28"/>
              </w:rPr>
            </w:pPr>
            <w:r w:rsidRPr="00213E69">
              <w:rPr>
                <w:rFonts w:ascii="Times New Roman" w:hAnsi="Times New Roman" w:cs="Times New Roman"/>
                <w:b/>
                <w:sz w:val="28"/>
                <w:szCs w:val="28"/>
              </w:rPr>
              <w:t>Sl.no</w:t>
            </w:r>
          </w:p>
        </w:tc>
        <w:tc>
          <w:tcPr>
            <w:tcW w:w="4925" w:type="dxa"/>
          </w:tcPr>
          <w:p w14:paraId="6AC1CC82" w14:textId="77777777" w:rsidR="00C12B5A" w:rsidRPr="00213E69" w:rsidRDefault="00C12B5A" w:rsidP="00DC0B2F">
            <w:pPr>
              <w:jc w:val="center"/>
              <w:rPr>
                <w:rFonts w:ascii="Times New Roman" w:hAnsi="Times New Roman" w:cs="Times New Roman"/>
                <w:sz w:val="28"/>
                <w:szCs w:val="28"/>
              </w:rPr>
            </w:pPr>
            <w:r w:rsidRPr="00213E69">
              <w:rPr>
                <w:rFonts w:ascii="Times New Roman" w:hAnsi="Times New Roman" w:cs="Times New Roman"/>
                <w:b/>
                <w:sz w:val="28"/>
                <w:szCs w:val="28"/>
              </w:rPr>
              <w:t>Topic</w:t>
            </w:r>
          </w:p>
        </w:tc>
        <w:tc>
          <w:tcPr>
            <w:tcW w:w="1466" w:type="dxa"/>
          </w:tcPr>
          <w:p w14:paraId="27CF76E9" w14:textId="77777777" w:rsidR="00C12B5A" w:rsidRPr="00213E69" w:rsidRDefault="00C12B5A" w:rsidP="00DC0B2F">
            <w:pPr>
              <w:jc w:val="center"/>
              <w:rPr>
                <w:rFonts w:ascii="Times New Roman" w:hAnsi="Times New Roman" w:cs="Times New Roman"/>
                <w:b/>
                <w:sz w:val="28"/>
                <w:szCs w:val="28"/>
              </w:rPr>
            </w:pPr>
            <w:r w:rsidRPr="00213E69">
              <w:rPr>
                <w:rFonts w:ascii="Times New Roman" w:hAnsi="Times New Roman" w:cs="Times New Roman"/>
                <w:b/>
                <w:sz w:val="28"/>
                <w:szCs w:val="28"/>
              </w:rPr>
              <w:t>Page no</w:t>
            </w:r>
          </w:p>
        </w:tc>
      </w:tr>
      <w:tr w:rsidR="00C12B5A" w:rsidRPr="00D76697" w14:paraId="49268072" w14:textId="77777777" w:rsidTr="00144CCE">
        <w:trPr>
          <w:trHeight w:val="468"/>
        </w:trPr>
        <w:tc>
          <w:tcPr>
            <w:tcW w:w="1684" w:type="dxa"/>
            <w:tcBorders>
              <w:top w:val="single" w:sz="4" w:space="0" w:color="auto"/>
            </w:tcBorders>
          </w:tcPr>
          <w:p w14:paraId="085123B2"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b/>
                <w:sz w:val="24"/>
                <w:szCs w:val="24"/>
              </w:rPr>
              <w:t>1.</w:t>
            </w:r>
          </w:p>
        </w:tc>
        <w:tc>
          <w:tcPr>
            <w:tcW w:w="4925" w:type="dxa"/>
          </w:tcPr>
          <w:p w14:paraId="2BD328C0"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b/>
                <w:sz w:val="24"/>
                <w:szCs w:val="24"/>
              </w:rPr>
              <w:t>INTRODUCTION</w:t>
            </w:r>
          </w:p>
        </w:tc>
        <w:tc>
          <w:tcPr>
            <w:tcW w:w="1466" w:type="dxa"/>
          </w:tcPr>
          <w:p w14:paraId="5ECF135B" w14:textId="1C2DC183" w:rsidR="00C12B5A" w:rsidRPr="00213E69" w:rsidRDefault="00941810" w:rsidP="00DC0B2F">
            <w:pPr>
              <w:jc w:val="center"/>
              <w:rPr>
                <w:rFonts w:ascii="Times New Roman" w:hAnsi="Times New Roman" w:cs="Times New Roman"/>
                <w:b/>
                <w:sz w:val="24"/>
                <w:szCs w:val="24"/>
              </w:rPr>
            </w:pPr>
            <w:r w:rsidRPr="00213E69">
              <w:rPr>
                <w:rFonts w:ascii="Times New Roman" w:hAnsi="Times New Roman" w:cs="Times New Roman"/>
                <w:b/>
                <w:sz w:val="24"/>
                <w:szCs w:val="24"/>
              </w:rPr>
              <w:t>1</w:t>
            </w:r>
          </w:p>
        </w:tc>
      </w:tr>
      <w:tr w:rsidR="00C12B5A" w:rsidRPr="00D76697" w14:paraId="27FDEF0F" w14:textId="77777777" w:rsidTr="00DC0B2F">
        <w:trPr>
          <w:trHeight w:val="480"/>
        </w:trPr>
        <w:tc>
          <w:tcPr>
            <w:tcW w:w="1684" w:type="dxa"/>
          </w:tcPr>
          <w:p w14:paraId="651A6EF4"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1.1</w:t>
            </w:r>
          </w:p>
        </w:tc>
        <w:tc>
          <w:tcPr>
            <w:tcW w:w="4925" w:type="dxa"/>
          </w:tcPr>
          <w:p w14:paraId="421F62CD"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Introduction to the Project</w:t>
            </w:r>
          </w:p>
        </w:tc>
        <w:tc>
          <w:tcPr>
            <w:tcW w:w="1466" w:type="dxa"/>
          </w:tcPr>
          <w:p w14:paraId="491E3C59" w14:textId="17FD9900" w:rsidR="00C12B5A" w:rsidRPr="00213E69" w:rsidRDefault="00941810" w:rsidP="00DC0B2F">
            <w:pPr>
              <w:jc w:val="center"/>
              <w:rPr>
                <w:rFonts w:ascii="Times New Roman" w:hAnsi="Times New Roman" w:cs="Times New Roman"/>
                <w:sz w:val="24"/>
                <w:szCs w:val="24"/>
              </w:rPr>
            </w:pPr>
            <w:r w:rsidRPr="00213E69">
              <w:rPr>
                <w:rFonts w:ascii="Times New Roman" w:hAnsi="Times New Roman" w:cs="Times New Roman"/>
                <w:sz w:val="24"/>
                <w:szCs w:val="24"/>
              </w:rPr>
              <w:t>1</w:t>
            </w:r>
          </w:p>
        </w:tc>
      </w:tr>
      <w:tr w:rsidR="00C12B5A" w:rsidRPr="00D76697" w14:paraId="2AB1A90C" w14:textId="77777777" w:rsidTr="00DC0B2F">
        <w:trPr>
          <w:trHeight w:val="468"/>
        </w:trPr>
        <w:tc>
          <w:tcPr>
            <w:tcW w:w="1684" w:type="dxa"/>
          </w:tcPr>
          <w:p w14:paraId="53C8EC4A"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1.2</w:t>
            </w:r>
          </w:p>
        </w:tc>
        <w:tc>
          <w:tcPr>
            <w:tcW w:w="4925" w:type="dxa"/>
          </w:tcPr>
          <w:p w14:paraId="5E1DA48E" w14:textId="77777777" w:rsidR="00C12B5A" w:rsidRPr="00213E69" w:rsidRDefault="00C12B5A" w:rsidP="00DC0B2F">
            <w:pPr>
              <w:tabs>
                <w:tab w:val="center" w:pos="2354"/>
                <w:tab w:val="right" w:pos="4709"/>
              </w:tabs>
              <w:rPr>
                <w:rFonts w:ascii="Times New Roman" w:hAnsi="Times New Roman" w:cs="Times New Roman"/>
                <w:sz w:val="24"/>
                <w:szCs w:val="24"/>
              </w:rPr>
            </w:pPr>
            <w:r w:rsidRPr="00213E69">
              <w:rPr>
                <w:rFonts w:ascii="Times New Roman" w:hAnsi="Times New Roman" w:cs="Times New Roman"/>
                <w:sz w:val="24"/>
                <w:szCs w:val="24"/>
              </w:rPr>
              <w:tab/>
              <w:t>Statement of the Problem</w:t>
            </w:r>
            <w:r w:rsidRPr="00213E69">
              <w:rPr>
                <w:rFonts w:ascii="Times New Roman" w:hAnsi="Times New Roman" w:cs="Times New Roman"/>
                <w:sz w:val="24"/>
                <w:szCs w:val="24"/>
              </w:rPr>
              <w:tab/>
            </w:r>
          </w:p>
        </w:tc>
        <w:tc>
          <w:tcPr>
            <w:tcW w:w="1466" w:type="dxa"/>
          </w:tcPr>
          <w:p w14:paraId="323EB4FA" w14:textId="76E351D7" w:rsidR="00C12B5A" w:rsidRPr="00213E69" w:rsidRDefault="00941810" w:rsidP="00DC0B2F">
            <w:pPr>
              <w:jc w:val="center"/>
              <w:rPr>
                <w:rFonts w:ascii="Times New Roman" w:hAnsi="Times New Roman" w:cs="Times New Roman"/>
                <w:sz w:val="24"/>
                <w:szCs w:val="24"/>
              </w:rPr>
            </w:pPr>
            <w:r w:rsidRPr="00213E69">
              <w:rPr>
                <w:rFonts w:ascii="Times New Roman" w:hAnsi="Times New Roman" w:cs="Times New Roman"/>
                <w:sz w:val="24"/>
                <w:szCs w:val="24"/>
              </w:rPr>
              <w:t>2</w:t>
            </w:r>
          </w:p>
        </w:tc>
      </w:tr>
      <w:tr w:rsidR="00C12B5A" w:rsidRPr="00D76697" w14:paraId="395C2538" w14:textId="77777777" w:rsidTr="00DC0B2F">
        <w:trPr>
          <w:trHeight w:val="468"/>
        </w:trPr>
        <w:tc>
          <w:tcPr>
            <w:tcW w:w="1684" w:type="dxa"/>
          </w:tcPr>
          <w:p w14:paraId="7CAEFD1C"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1.3</w:t>
            </w:r>
          </w:p>
        </w:tc>
        <w:tc>
          <w:tcPr>
            <w:tcW w:w="4925" w:type="dxa"/>
          </w:tcPr>
          <w:p w14:paraId="60310D83"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System Specifications</w:t>
            </w:r>
          </w:p>
        </w:tc>
        <w:tc>
          <w:tcPr>
            <w:tcW w:w="1466" w:type="dxa"/>
          </w:tcPr>
          <w:p w14:paraId="54E03B9F" w14:textId="09C791D4" w:rsidR="00C12B5A" w:rsidRPr="00213E69" w:rsidRDefault="00941810" w:rsidP="00DC0B2F">
            <w:pPr>
              <w:jc w:val="center"/>
              <w:rPr>
                <w:rFonts w:ascii="Times New Roman" w:hAnsi="Times New Roman" w:cs="Times New Roman"/>
                <w:sz w:val="24"/>
                <w:szCs w:val="24"/>
              </w:rPr>
            </w:pPr>
            <w:r w:rsidRPr="00213E69">
              <w:rPr>
                <w:rFonts w:ascii="Times New Roman" w:hAnsi="Times New Roman" w:cs="Times New Roman"/>
                <w:sz w:val="24"/>
                <w:szCs w:val="24"/>
              </w:rPr>
              <w:t>3</w:t>
            </w:r>
          </w:p>
        </w:tc>
      </w:tr>
      <w:tr w:rsidR="00C12B5A" w:rsidRPr="00D76697" w14:paraId="4E8A5DDC" w14:textId="77777777" w:rsidTr="00773AC8">
        <w:trPr>
          <w:trHeight w:val="468"/>
        </w:trPr>
        <w:tc>
          <w:tcPr>
            <w:tcW w:w="1684" w:type="dxa"/>
          </w:tcPr>
          <w:p w14:paraId="1F0CA2BF"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b/>
                <w:sz w:val="24"/>
                <w:szCs w:val="24"/>
              </w:rPr>
              <w:t>2.</w:t>
            </w:r>
          </w:p>
        </w:tc>
        <w:tc>
          <w:tcPr>
            <w:tcW w:w="4925" w:type="dxa"/>
            <w:tcBorders>
              <w:bottom w:val="single" w:sz="4" w:space="0" w:color="auto"/>
            </w:tcBorders>
          </w:tcPr>
          <w:p w14:paraId="42CC4537"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b/>
                <w:sz w:val="24"/>
                <w:szCs w:val="24"/>
              </w:rPr>
              <w:t>SYSTEM ANALYSIS</w:t>
            </w:r>
          </w:p>
        </w:tc>
        <w:tc>
          <w:tcPr>
            <w:tcW w:w="1466" w:type="dxa"/>
          </w:tcPr>
          <w:p w14:paraId="318821ED" w14:textId="48323B12" w:rsidR="00C12B5A" w:rsidRPr="00213E69" w:rsidRDefault="00941810" w:rsidP="00DC0B2F">
            <w:pPr>
              <w:jc w:val="center"/>
              <w:rPr>
                <w:rFonts w:ascii="Times New Roman" w:hAnsi="Times New Roman" w:cs="Times New Roman"/>
                <w:b/>
                <w:sz w:val="24"/>
                <w:szCs w:val="24"/>
              </w:rPr>
            </w:pPr>
            <w:r w:rsidRPr="00213E69">
              <w:rPr>
                <w:rFonts w:ascii="Times New Roman" w:hAnsi="Times New Roman" w:cs="Times New Roman"/>
                <w:b/>
                <w:sz w:val="24"/>
                <w:szCs w:val="24"/>
              </w:rPr>
              <w:t>5</w:t>
            </w:r>
          </w:p>
        </w:tc>
      </w:tr>
      <w:tr w:rsidR="00C12B5A" w:rsidRPr="00D76697" w14:paraId="425FEC1A" w14:textId="77777777" w:rsidTr="00773AC8">
        <w:trPr>
          <w:trHeight w:val="468"/>
        </w:trPr>
        <w:tc>
          <w:tcPr>
            <w:tcW w:w="1684" w:type="dxa"/>
          </w:tcPr>
          <w:p w14:paraId="2D3F95D1"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2.1</w:t>
            </w:r>
          </w:p>
        </w:tc>
        <w:tc>
          <w:tcPr>
            <w:tcW w:w="4925" w:type="dxa"/>
            <w:tcBorders>
              <w:bottom w:val="single" w:sz="4" w:space="0" w:color="auto"/>
            </w:tcBorders>
          </w:tcPr>
          <w:p w14:paraId="7B63450B"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Existing System</w:t>
            </w:r>
          </w:p>
        </w:tc>
        <w:tc>
          <w:tcPr>
            <w:tcW w:w="1466" w:type="dxa"/>
          </w:tcPr>
          <w:p w14:paraId="2A5CBA32" w14:textId="4A10FF33" w:rsidR="00C12B5A" w:rsidRPr="00213E69" w:rsidRDefault="00941810" w:rsidP="00DC0B2F">
            <w:pPr>
              <w:jc w:val="center"/>
              <w:rPr>
                <w:rFonts w:ascii="Times New Roman" w:hAnsi="Times New Roman" w:cs="Times New Roman"/>
                <w:sz w:val="24"/>
                <w:szCs w:val="24"/>
              </w:rPr>
            </w:pPr>
            <w:r w:rsidRPr="00213E69">
              <w:rPr>
                <w:rFonts w:ascii="Times New Roman" w:hAnsi="Times New Roman" w:cs="Times New Roman"/>
                <w:sz w:val="24"/>
                <w:szCs w:val="24"/>
              </w:rPr>
              <w:t>5</w:t>
            </w:r>
          </w:p>
        </w:tc>
      </w:tr>
      <w:tr w:rsidR="00C12B5A" w:rsidRPr="00D76697" w14:paraId="7A032ECA" w14:textId="77777777" w:rsidTr="00773AC8">
        <w:trPr>
          <w:trHeight w:val="468"/>
        </w:trPr>
        <w:tc>
          <w:tcPr>
            <w:tcW w:w="1684" w:type="dxa"/>
          </w:tcPr>
          <w:p w14:paraId="74F17669"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2.2</w:t>
            </w:r>
          </w:p>
        </w:tc>
        <w:tc>
          <w:tcPr>
            <w:tcW w:w="4925" w:type="dxa"/>
            <w:tcBorders>
              <w:top w:val="single" w:sz="4" w:space="0" w:color="auto"/>
              <w:bottom w:val="single" w:sz="4" w:space="0" w:color="auto"/>
            </w:tcBorders>
          </w:tcPr>
          <w:p w14:paraId="6E589998"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Limitations of the Existing System</w:t>
            </w:r>
          </w:p>
        </w:tc>
        <w:tc>
          <w:tcPr>
            <w:tcW w:w="1466" w:type="dxa"/>
          </w:tcPr>
          <w:p w14:paraId="58095B5F" w14:textId="091B2351" w:rsidR="00C12B5A" w:rsidRPr="00213E69" w:rsidRDefault="00941810" w:rsidP="00DC0B2F">
            <w:pPr>
              <w:jc w:val="center"/>
              <w:rPr>
                <w:rFonts w:ascii="Times New Roman" w:hAnsi="Times New Roman" w:cs="Times New Roman"/>
                <w:sz w:val="24"/>
                <w:szCs w:val="24"/>
              </w:rPr>
            </w:pPr>
            <w:r w:rsidRPr="00213E69">
              <w:rPr>
                <w:rFonts w:ascii="Times New Roman" w:hAnsi="Times New Roman" w:cs="Times New Roman"/>
                <w:sz w:val="24"/>
                <w:szCs w:val="24"/>
              </w:rPr>
              <w:t>6</w:t>
            </w:r>
          </w:p>
        </w:tc>
      </w:tr>
      <w:tr w:rsidR="00C12B5A" w:rsidRPr="00D76697" w14:paraId="0C5703AC" w14:textId="77777777" w:rsidTr="00773AC8">
        <w:trPr>
          <w:trHeight w:val="468"/>
        </w:trPr>
        <w:tc>
          <w:tcPr>
            <w:tcW w:w="1684" w:type="dxa"/>
          </w:tcPr>
          <w:p w14:paraId="6726EF12"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2.3</w:t>
            </w:r>
          </w:p>
        </w:tc>
        <w:tc>
          <w:tcPr>
            <w:tcW w:w="4925" w:type="dxa"/>
            <w:tcBorders>
              <w:top w:val="single" w:sz="4" w:space="0" w:color="auto"/>
              <w:bottom w:val="single" w:sz="4" w:space="0" w:color="auto"/>
            </w:tcBorders>
          </w:tcPr>
          <w:p w14:paraId="5BAE70C3"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Proposed System</w:t>
            </w:r>
          </w:p>
        </w:tc>
        <w:tc>
          <w:tcPr>
            <w:tcW w:w="1466" w:type="dxa"/>
          </w:tcPr>
          <w:p w14:paraId="4E28BFE8" w14:textId="7126A175" w:rsidR="00C12B5A" w:rsidRPr="00213E69" w:rsidRDefault="00941810" w:rsidP="00DC0B2F">
            <w:pPr>
              <w:jc w:val="center"/>
              <w:rPr>
                <w:rFonts w:ascii="Times New Roman" w:hAnsi="Times New Roman" w:cs="Times New Roman"/>
                <w:sz w:val="24"/>
                <w:szCs w:val="24"/>
              </w:rPr>
            </w:pPr>
            <w:r w:rsidRPr="00213E69">
              <w:rPr>
                <w:rFonts w:ascii="Times New Roman" w:hAnsi="Times New Roman" w:cs="Times New Roman"/>
                <w:sz w:val="24"/>
                <w:szCs w:val="24"/>
              </w:rPr>
              <w:t>6</w:t>
            </w:r>
          </w:p>
        </w:tc>
      </w:tr>
      <w:tr w:rsidR="00C12B5A" w:rsidRPr="00D76697" w14:paraId="318C5804" w14:textId="77777777" w:rsidTr="00773AC8">
        <w:trPr>
          <w:trHeight w:val="468"/>
        </w:trPr>
        <w:tc>
          <w:tcPr>
            <w:tcW w:w="1684" w:type="dxa"/>
          </w:tcPr>
          <w:p w14:paraId="01348F8A"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2.4</w:t>
            </w:r>
          </w:p>
        </w:tc>
        <w:tc>
          <w:tcPr>
            <w:tcW w:w="4925" w:type="dxa"/>
            <w:tcBorders>
              <w:top w:val="single" w:sz="4" w:space="0" w:color="auto"/>
            </w:tcBorders>
          </w:tcPr>
          <w:p w14:paraId="5873617F"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Advantages of the Proposed System</w:t>
            </w:r>
          </w:p>
        </w:tc>
        <w:tc>
          <w:tcPr>
            <w:tcW w:w="1466" w:type="dxa"/>
          </w:tcPr>
          <w:p w14:paraId="5D702019" w14:textId="720CE6D5" w:rsidR="00C12B5A" w:rsidRPr="00213E69" w:rsidRDefault="00941810" w:rsidP="00DC0B2F">
            <w:pPr>
              <w:jc w:val="center"/>
              <w:rPr>
                <w:rFonts w:ascii="Times New Roman" w:hAnsi="Times New Roman" w:cs="Times New Roman"/>
                <w:sz w:val="24"/>
                <w:szCs w:val="24"/>
              </w:rPr>
            </w:pPr>
            <w:r w:rsidRPr="00213E69">
              <w:rPr>
                <w:rFonts w:ascii="Times New Roman" w:hAnsi="Times New Roman" w:cs="Times New Roman"/>
                <w:sz w:val="24"/>
                <w:szCs w:val="24"/>
              </w:rPr>
              <w:t>7</w:t>
            </w:r>
          </w:p>
        </w:tc>
      </w:tr>
      <w:tr w:rsidR="00C12B5A" w:rsidRPr="00D76697" w14:paraId="70F2DD80" w14:textId="77777777" w:rsidTr="00DC0B2F">
        <w:trPr>
          <w:trHeight w:val="480"/>
        </w:trPr>
        <w:tc>
          <w:tcPr>
            <w:tcW w:w="1684" w:type="dxa"/>
          </w:tcPr>
          <w:p w14:paraId="701971BC"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b/>
                <w:sz w:val="24"/>
                <w:szCs w:val="24"/>
              </w:rPr>
              <w:t>3.</w:t>
            </w:r>
          </w:p>
        </w:tc>
        <w:tc>
          <w:tcPr>
            <w:tcW w:w="4925" w:type="dxa"/>
          </w:tcPr>
          <w:p w14:paraId="1B2D22CC"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b/>
                <w:sz w:val="24"/>
                <w:szCs w:val="24"/>
              </w:rPr>
              <w:t>SYSTEM DESIGN</w:t>
            </w:r>
          </w:p>
        </w:tc>
        <w:tc>
          <w:tcPr>
            <w:tcW w:w="1466" w:type="dxa"/>
          </w:tcPr>
          <w:p w14:paraId="2D9CBC5C" w14:textId="740077C8" w:rsidR="00C12B5A" w:rsidRPr="00213E69" w:rsidRDefault="00941810" w:rsidP="00DC0B2F">
            <w:pPr>
              <w:jc w:val="center"/>
              <w:rPr>
                <w:rFonts w:ascii="Times New Roman" w:hAnsi="Times New Roman" w:cs="Times New Roman"/>
                <w:b/>
                <w:sz w:val="24"/>
                <w:szCs w:val="24"/>
              </w:rPr>
            </w:pPr>
            <w:r w:rsidRPr="00213E69">
              <w:rPr>
                <w:rFonts w:ascii="Times New Roman" w:hAnsi="Times New Roman" w:cs="Times New Roman"/>
                <w:b/>
                <w:sz w:val="24"/>
                <w:szCs w:val="24"/>
              </w:rPr>
              <w:t>9</w:t>
            </w:r>
          </w:p>
        </w:tc>
      </w:tr>
      <w:tr w:rsidR="00C12B5A" w:rsidRPr="00D76697" w14:paraId="322CA0D6" w14:textId="77777777" w:rsidTr="00DC0B2F">
        <w:trPr>
          <w:trHeight w:val="451"/>
        </w:trPr>
        <w:tc>
          <w:tcPr>
            <w:tcW w:w="1684" w:type="dxa"/>
          </w:tcPr>
          <w:p w14:paraId="30286DAA"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3.1</w:t>
            </w:r>
          </w:p>
        </w:tc>
        <w:tc>
          <w:tcPr>
            <w:tcW w:w="4925" w:type="dxa"/>
          </w:tcPr>
          <w:p w14:paraId="1A03D778"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High Level Design – Architectural Overview</w:t>
            </w:r>
          </w:p>
        </w:tc>
        <w:tc>
          <w:tcPr>
            <w:tcW w:w="1466" w:type="dxa"/>
          </w:tcPr>
          <w:p w14:paraId="206DDFBA" w14:textId="51001DFB" w:rsidR="00C12B5A" w:rsidRPr="00213E69" w:rsidRDefault="00941810" w:rsidP="00DC0B2F">
            <w:pPr>
              <w:jc w:val="center"/>
              <w:rPr>
                <w:rFonts w:ascii="Times New Roman" w:hAnsi="Times New Roman" w:cs="Times New Roman"/>
                <w:sz w:val="24"/>
                <w:szCs w:val="24"/>
              </w:rPr>
            </w:pPr>
            <w:r w:rsidRPr="00213E69">
              <w:rPr>
                <w:rFonts w:ascii="Times New Roman" w:hAnsi="Times New Roman" w:cs="Times New Roman"/>
                <w:sz w:val="24"/>
                <w:szCs w:val="24"/>
              </w:rPr>
              <w:t>9</w:t>
            </w:r>
          </w:p>
        </w:tc>
      </w:tr>
      <w:tr w:rsidR="00C12B5A" w:rsidRPr="00D76697" w14:paraId="2915A781" w14:textId="77777777" w:rsidTr="00DC0B2F">
        <w:trPr>
          <w:trHeight w:val="480"/>
        </w:trPr>
        <w:tc>
          <w:tcPr>
            <w:tcW w:w="1684" w:type="dxa"/>
          </w:tcPr>
          <w:p w14:paraId="75230968"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3.2</w:t>
            </w:r>
          </w:p>
        </w:tc>
        <w:tc>
          <w:tcPr>
            <w:tcW w:w="4925" w:type="dxa"/>
          </w:tcPr>
          <w:p w14:paraId="5C2CC88D"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Low Level Design</w:t>
            </w:r>
          </w:p>
        </w:tc>
        <w:tc>
          <w:tcPr>
            <w:tcW w:w="1466" w:type="dxa"/>
          </w:tcPr>
          <w:p w14:paraId="3D16A71C" w14:textId="4A1CC868" w:rsidR="00C12B5A" w:rsidRPr="00213E69" w:rsidRDefault="00941810" w:rsidP="00DC0B2F">
            <w:pPr>
              <w:jc w:val="center"/>
              <w:rPr>
                <w:rFonts w:ascii="Times New Roman" w:hAnsi="Times New Roman" w:cs="Times New Roman"/>
                <w:sz w:val="24"/>
                <w:szCs w:val="24"/>
              </w:rPr>
            </w:pPr>
            <w:r w:rsidRPr="00213E69">
              <w:rPr>
                <w:rFonts w:ascii="Times New Roman" w:hAnsi="Times New Roman" w:cs="Times New Roman"/>
                <w:sz w:val="24"/>
                <w:szCs w:val="24"/>
              </w:rPr>
              <w:t>10</w:t>
            </w:r>
          </w:p>
        </w:tc>
      </w:tr>
      <w:tr w:rsidR="00941810" w:rsidRPr="00D76697" w14:paraId="524EADCA" w14:textId="77777777" w:rsidTr="00DC0B2F">
        <w:trPr>
          <w:trHeight w:val="480"/>
        </w:trPr>
        <w:tc>
          <w:tcPr>
            <w:tcW w:w="1684" w:type="dxa"/>
          </w:tcPr>
          <w:p w14:paraId="27FC6C53" w14:textId="5D8A8A16" w:rsidR="00941810" w:rsidRPr="00213E69" w:rsidRDefault="00941810" w:rsidP="00DC0B2F">
            <w:pPr>
              <w:jc w:val="center"/>
              <w:rPr>
                <w:rFonts w:ascii="Times New Roman" w:hAnsi="Times New Roman" w:cs="Times New Roman"/>
                <w:sz w:val="24"/>
                <w:szCs w:val="24"/>
              </w:rPr>
            </w:pPr>
            <w:r w:rsidRPr="00213E69">
              <w:rPr>
                <w:rFonts w:ascii="Times New Roman" w:hAnsi="Times New Roman" w:cs="Times New Roman"/>
                <w:sz w:val="24"/>
                <w:szCs w:val="24"/>
              </w:rPr>
              <w:t>3.3</w:t>
            </w:r>
          </w:p>
        </w:tc>
        <w:tc>
          <w:tcPr>
            <w:tcW w:w="4925" w:type="dxa"/>
          </w:tcPr>
          <w:p w14:paraId="19D46B9F" w14:textId="4C6DF3DB" w:rsidR="00941810" w:rsidRPr="00213E69" w:rsidRDefault="00941810" w:rsidP="00DC0B2F">
            <w:pPr>
              <w:jc w:val="center"/>
              <w:rPr>
                <w:rFonts w:ascii="Times New Roman" w:hAnsi="Times New Roman" w:cs="Times New Roman"/>
                <w:sz w:val="24"/>
                <w:szCs w:val="24"/>
              </w:rPr>
            </w:pPr>
            <w:r w:rsidRPr="00213E69">
              <w:rPr>
                <w:rFonts w:ascii="Times New Roman" w:hAnsi="Times New Roman" w:cs="Times New Roman"/>
                <w:sz w:val="24"/>
                <w:szCs w:val="24"/>
              </w:rPr>
              <w:t>Data Flow Diagram</w:t>
            </w:r>
          </w:p>
        </w:tc>
        <w:tc>
          <w:tcPr>
            <w:tcW w:w="1466" w:type="dxa"/>
          </w:tcPr>
          <w:p w14:paraId="05316079" w14:textId="00BED3E7" w:rsidR="00941810" w:rsidRPr="00213E69" w:rsidRDefault="00941810" w:rsidP="00DC0B2F">
            <w:pPr>
              <w:jc w:val="center"/>
              <w:rPr>
                <w:rFonts w:ascii="Times New Roman" w:hAnsi="Times New Roman" w:cs="Times New Roman"/>
                <w:sz w:val="24"/>
                <w:szCs w:val="24"/>
              </w:rPr>
            </w:pPr>
            <w:r w:rsidRPr="00213E69">
              <w:rPr>
                <w:rFonts w:ascii="Times New Roman" w:hAnsi="Times New Roman" w:cs="Times New Roman"/>
                <w:sz w:val="24"/>
                <w:szCs w:val="24"/>
              </w:rPr>
              <w:t>12</w:t>
            </w:r>
          </w:p>
        </w:tc>
      </w:tr>
      <w:tr w:rsidR="00C12B5A" w:rsidRPr="00D76697" w14:paraId="3582C7C4" w14:textId="77777777" w:rsidTr="00DC0B2F">
        <w:trPr>
          <w:trHeight w:val="634"/>
        </w:trPr>
        <w:tc>
          <w:tcPr>
            <w:tcW w:w="1684" w:type="dxa"/>
          </w:tcPr>
          <w:p w14:paraId="3EC7BA88"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b/>
                <w:sz w:val="24"/>
                <w:szCs w:val="24"/>
              </w:rPr>
              <w:t>4.</w:t>
            </w:r>
          </w:p>
        </w:tc>
        <w:tc>
          <w:tcPr>
            <w:tcW w:w="4925" w:type="dxa"/>
          </w:tcPr>
          <w:p w14:paraId="0F4BD5DE"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b/>
                <w:sz w:val="24"/>
                <w:szCs w:val="24"/>
              </w:rPr>
              <w:t>DATA COLLECTION AND PREPARATION</w:t>
            </w:r>
          </w:p>
        </w:tc>
        <w:tc>
          <w:tcPr>
            <w:tcW w:w="1466" w:type="dxa"/>
          </w:tcPr>
          <w:p w14:paraId="6B584CAF" w14:textId="4FE63837" w:rsidR="00C12B5A" w:rsidRPr="00213E69" w:rsidRDefault="00FD627E" w:rsidP="00DC0B2F">
            <w:pPr>
              <w:jc w:val="center"/>
              <w:rPr>
                <w:rFonts w:ascii="Times New Roman" w:hAnsi="Times New Roman" w:cs="Times New Roman"/>
                <w:b/>
                <w:sz w:val="24"/>
                <w:szCs w:val="24"/>
              </w:rPr>
            </w:pPr>
            <w:r w:rsidRPr="00213E69">
              <w:rPr>
                <w:rFonts w:ascii="Times New Roman" w:hAnsi="Times New Roman" w:cs="Times New Roman"/>
                <w:b/>
                <w:sz w:val="24"/>
                <w:szCs w:val="24"/>
              </w:rPr>
              <w:t>14</w:t>
            </w:r>
          </w:p>
        </w:tc>
      </w:tr>
      <w:tr w:rsidR="00C12B5A" w:rsidRPr="00D76697" w14:paraId="611054E6" w14:textId="77777777" w:rsidTr="00DC0B2F">
        <w:trPr>
          <w:trHeight w:val="468"/>
        </w:trPr>
        <w:tc>
          <w:tcPr>
            <w:tcW w:w="1684" w:type="dxa"/>
          </w:tcPr>
          <w:p w14:paraId="75367D25"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4.1</w:t>
            </w:r>
          </w:p>
        </w:tc>
        <w:tc>
          <w:tcPr>
            <w:tcW w:w="4925" w:type="dxa"/>
          </w:tcPr>
          <w:p w14:paraId="466BF791"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Data Sources</w:t>
            </w:r>
          </w:p>
        </w:tc>
        <w:tc>
          <w:tcPr>
            <w:tcW w:w="1466" w:type="dxa"/>
          </w:tcPr>
          <w:p w14:paraId="37054AB8" w14:textId="11C65585" w:rsidR="00C12B5A" w:rsidRPr="00213E69" w:rsidRDefault="00FD627E" w:rsidP="00DC0B2F">
            <w:pPr>
              <w:jc w:val="center"/>
              <w:rPr>
                <w:rFonts w:ascii="Times New Roman" w:hAnsi="Times New Roman" w:cs="Times New Roman"/>
                <w:sz w:val="24"/>
                <w:szCs w:val="24"/>
              </w:rPr>
            </w:pPr>
            <w:r w:rsidRPr="00213E69">
              <w:rPr>
                <w:rFonts w:ascii="Times New Roman" w:hAnsi="Times New Roman" w:cs="Times New Roman"/>
                <w:sz w:val="24"/>
                <w:szCs w:val="24"/>
              </w:rPr>
              <w:t>14</w:t>
            </w:r>
          </w:p>
        </w:tc>
      </w:tr>
      <w:tr w:rsidR="00C12B5A" w:rsidRPr="00D76697" w14:paraId="29D2C846" w14:textId="77777777" w:rsidTr="00DC0B2F">
        <w:trPr>
          <w:trHeight w:val="468"/>
        </w:trPr>
        <w:tc>
          <w:tcPr>
            <w:tcW w:w="1684" w:type="dxa"/>
          </w:tcPr>
          <w:p w14:paraId="4A95F683"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4.2</w:t>
            </w:r>
          </w:p>
        </w:tc>
        <w:tc>
          <w:tcPr>
            <w:tcW w:w="4925" w:type="dxa"/>
          </w:tcPr>
          <w:p w14:paraId="761EDC33"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Data Profiling</w:t>
            </w:r>
          </w:p>
        </w:tc>
        <w:tc>
          <w:tcPr>
            <w:tcW w:w="1466" w:type="dxa"/>
          </w:tcPr>
          <w:p w14:paraId="18F27DDA" w14:textId="1BB0088C" w:rsidR="00C12B5A" w:rsidRPr="00213E69" w:rsidRDefault="00FD627E" w:rsidP="00DC0B2F">
            <w:pPr>
              <w:jc w:val="center"/>
              <w:rPr>
                <w:rFonts w:ascii="Times New Roman" w:hAnsi="Times New Roman" w:cs="Times New Roman"/>
                <w:sz w:val="24"/>
                <w:szCs w:val="24"/>
              </w:rPr>
            </w:pPr>
            <w:r w:rsidRPr="00213E69">
              <w:rPr>
                <w:rFonts w:ascii="Times New Roman" w:hAnsi="Times New Roman" w:cs="Times New Roman"/>
                <w:sz w:val="24"/>
                <w:szCs w:val="24"/>
              </w:rPr>
              <w:t>15</w:t>
            </w:r>
          </w:p>
        </w:tc>
      </w:tr>
      <w:tr w:rsidR="00C12B5A" w:rsidRPr="00D76697" w14:paraId="34464113" w14:textId="77777777" w:rsidTr="00DC0B2F">
        <w:trPr>
          <w:trHeight w:val="468"/>
        </w:trPr>
        <w:tc>
          <w:tcPr>
            <w:tcW w:w="1684" w:type="dxa"/>
          </w:tcPr>
          <w:p w14:paraId="1659E220"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4.3</w:t>
            </w:r>
          </w:p>
        </w:tc>
        <w:tc>
          <w:tcPr>
            <w:tcW w:w="4925" w:type="dxa"/>
          </w:tcPr>
          <w:p w14:paraId="11449E0D"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Data Cleaning and Preprocessing</w:t>
            </w:r>
          </w:p>
        </w:tc>
        <w:tc>
          <w:tcPr>
            <w:tcW w:w="1466" w:type="dxa"/>
          </w:tcPr>
          <w:p w14:paraId="10700396" w14:textId="24EE7463" w:rsidR="00C12B5A" w:rsidRPr="00213E69" w:rsidRDefault="00FD627E" w:rsidP="00DC0B2F">
            <w:pPr>
              <w:jc w:val="center"/>
              <w:rPr>
                <w:rFonts w:ascii="Times New Roman" w:hAnsi="Times New Roman" w:cs="Times New Roman"/>
                <w:sz w:val="24"/>
                <w:szCs w:val="24"/>
              </w:rPr>
            </w:pPr>
            <w:r w:rsidRPr="00213E69">
              <w:rPr>
                <w:rFonts w:ascii="Times New Roman" w:hAnsi="Times New Roman" w:cs="Times New Roman"/>
                <w:sz w:val="24"/>
                <w:szCs w:val="24"/>
              </w:rPr>
              <w:t>17</w:t>
            </w:r>
          </w:p>
        </w:tc>
      </w:tr>
      <w:tr w:rsidR="00C12B5A" w:rsidRPr="00D76697" w14:paraId="15C6A5FB" w14:textId="77777777" w:rsidTr="00DC0B2F">
        <w:trPr>
          <w:trHeight w:val="468"/>
        </w:trPr>
        <w:tc>
          <w:tcPr>
            <w:tcW w:w="1684" w:type="dxa"/>
          </w:tcPr>
          <w:p w14:paraId="063B367F"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b/>
                <w:sz w:val="24"/>
                <w:szCs w:val="24"/>
              </w:rPr>
              <w:t>5.</w:t>
            </w:r>
          </w:p>
        </w:tc>
        <w:tc>
          <w:tcPr>
            <w:tcW w:w="4925" w:type="dxa"/>
          </w:tcPr>
          <w:p w14:paraId="28A64948"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b/>
                <w:sz w:val="24"/>
                <w:szCs w:val="24"/>
              </w:rPr>
              <w:t>MODULE DESCRIPTION</w:t>
            </w:r>
          </w:p>
        </w:tc>
        <w:tc>
          <w:tcPr>
            <w:tcW w:w="1466" w:type="dxa"/>
          </w:tcPr>
          <w:p w14:paraId="0E5609E7" w14:textId="23F51B55" w:rsidR="00C12B5A" w:rsidRPr="00213E69" w:rsidRDefault="00FD627E" w:rsidP="00DC0B2F">
            <w:pPr>
              <w:jc w:val="center"/>
              <w:rPr>
                <w:rFonts w:ascii="Times New Roman" w:hAnsi="Times New Roman" w:cs="Times New Roman"/>
                <w:b/>
                <w:sz w:val="24"/>
                <w:szCs w:val="24"/>
              </w:rPr>
            </w:pPr>
            <w:r w:rsidRPr="00213E69">
              <w:rPr>
                <w:rFonts w:ascii="Times New Roman" w:hAnsi="Times New Roman" w:cs="Times New Roman"/>
                <w:b/>
                <w:sz w:val="24"/>
                <w:szCs w:val="24"/>
              </w:rPr>
              <w:t>19</w:t>
            </w:r>
          </w:p>
        </w:tc>
      </w:tr>
      <w:tr w:rsidR="00C12B5A" w:rsidRPr="00D76697" w14:paraId="27C6C25F" w14:textId="77777777" w:rsidTr="00DC0B2F">
        <w:trPr>
          <w:trHeight w:val="468"/>
        </w:trPr>
        <w:tc>
          <w:tcPr>
            <w:tcW w:w="1684" w:type="dxa"/>
          </w:tcPr>
          <w:p w14:paraId="00DA5778"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5.1</w:t>
            </w:r>
          </w:p>
        </w:tc>
        <w:tc>
          <w:tcPr>
            <w:tcW w:w="4925" w:type="dxa"/>
          </w:tcPr>
          <w:p w14:paraId="535A3C6F"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Chest X-ray Analysis Module</w:t>
            </w:r>
          </w:p>
        </w:tc>
        <w:tc>
          <w:tcPr>
            <w:tcW w:w="1466" w:type="dxa"/>
          </w:tcPr>
          <w:p w14:paraId="47CD3DC0" w14:textId="13A36655" w:rsidR="00C12B5A" w:rsidRPr="00213E69" w:rsidRDefault="00FD627E" w:rsidP="00DC0B2F">
            <w:pPr>
              <w:jc w:val="center"/>
              <w:rPr>
                <w:rFonts w:ascii="Times New Roman" w:hAnsi="Times New Roman" w:cs="Times New Roman"/>
                <w:sz w:val="24"/>
                <w:szCs w:val="24"/>
              </w:rPr>
            </w:pPr>
            <w:r w:rsidRPr="00213E69">
              <w:rPr>
                <w:rFonts w:ascii="Times New Roman" w:hAnsi="Times New Roman" w:cs="Times New Roman"/>
                <w:sz w:val="24"/>
                <w:szCs w:val="24"/>
              </w:rPr>
              <w:t>19</w:t>
            </w:r>
          </w:p>
        </w:tc>
      </w:tr>
      <w:tr w:rsidR="00C12B5A" w:rsidRPr="00D76697" w14:paraId="748CFF58" w14:textId="77777777" w:rsidTr="00DC0B2F">
        <w:trPr>
          <w:trHeight w:val="468"/>
        </w:trPr>
        <w:tc>
          <w:tcPr>
            <w:tcW w:w="1684" w:type="dxa"/>
          </w:tcPr>
          <w:p w14:paraId="0F1B8544"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5.2</w:t>
            </w:r>
          </w:p>
        </w:tc>
        <w:tc>
          <w:tcPr>
            <w:tcW w:w="4925" w:type="dxa"/>
          </w:tcPr>
          <w:p w14:paraId="2DD43182"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Breathing Audio Analysis Module</w:t>
            </w:r>
          </w:p>
        </w:tc>
        <w:tc>
          <w:tcPr>
            <w:tcW w:w="1466" w:type="dxa"/>
          </w:tcPr>
          <w:p w14:paraId="407C1DB8" w14:textId="614C3DD5" w:rsidR="00C12B5A" w:rsidRPr="00213E69" w:rsidRDefault="00FD627E" w:rsidP="00DC0B2F">
            <w:pPr>
              <w:jc w:val="center"/>
              <w:rPr>
                <w:rFonts w:ascii="Times New Roman" w:hAnsi="Times New Roman" w:cs="Times New Roman"/>
                <w:sz w:val="24"/>
                <w:szCs w:val="24"/>
              </w:rPr>
            </w:pPr>
            <w:r w:rsidRPr="00213E69">
              <w:rPr>
                <w:rFonts w:ascii="Times New Roman" w:hAnsi="Times New Roman" w:cs="Times New Roman"/>
                <w:sz w:val="24"/>
                <w:szCs w:val="24"/>
              </w:rPr>
              <w:t>20</w:t>
            </w:r>
          </w:p>
        </w:tc>
      </w:tr>
      <w:tr w:rsidR="00C12B5A" w:rsidRPr="00D76697" w14:paraId="38F53C10" w14:textId="77777777" w:rsidTr="00DC0B2F">
        <w:trPr>
          <w:trHeight w:val="468"/>
        </w:trPr>
        <w:tc>
          <w:tcPr>
            <w:tcW w:w="1684" w:type="dxa"/>
          </w:tcPr>
          <w:p w14:paraId="602CDB90"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5.3</w:t>
            </w:r>
          </w:p>
        </w:tc>
        <w:tc>
          <w:tcPr>
            <w:tcW w:w="4925" w:type="dxa"/>
          </w:tcPr>
          <w:p w14:paraId="33F0023F"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EHR / Excel Records Analysis Module</w:t>
            </w:r>
          </w:p>
        </w:tc>
        <w:tc>
          <w:tcPr>
            <w:tcW w:w="1466" w:type="dxa"/>
          </w:tcPr>
          <w:p w14:paraId="19930A0C" w14:textId="53C30640" w:rsidR="00C12B5A" w:rsidRPr="00213E69" w:rsidRDefault="00FD627E" w:rsidP="00DC0B2F">
            <w:pPr>
              <w:jc w:val="center"/>
              <w:rPr>
                <w:rFonts w:ascii="Times New Roman" w:hAnsi="Times New Roman" w:cs="Times New Roman"/>
                <w:sz w:val="24"/>
                <w:szCs w:val="24"/>
              </w:rPr>
            </w:pPr>
            <w:r w:rsidRPr="00213E69">
              <w:rPr>
                <w:rFonts w:ascii="Times New Roman" w:hAnsi="Times New Roman" w:cs="Times New Roman"/>
                <w:sz w:val="24"/>
                <w:szCs w:val="24"/>
              </w:rPr>
              <w:t>20</w:t>
            </w:r>
          </w:p>
        </w:tc>
      </w:tr>
      <w:tr w:rsidR="00C12B5A" w:rsidRPr="00D76697" w14:paraId="06B87B90" w14:textId="77777777" w:rsidTr="00DC0B2F">
        <w:trPr>
          <w:trHeight w:val="480"/>
        </w:trPr>
        <w:tc>
          <w:tcPr>
            <w:tcW w:w="1684" w:type="dxa"/>
          </w:tcPr>
          <w:p w14:paraId="330DF327"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5.4</w:t>
            </w:r>
          </w:p>
        </w:tc>
        <w:tc>
          <w:tcPr>
            <w:tcW w:w="4925" w:type="dxa"/>
          </w:tcPr>
          <w:p w14:paraId="3935E1A1"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Patient Information Questionnaire Module</w:t>
            </w:r>
          </w:p>
        </w:tc>
        <w:tc>
          <w:tcPr>
            <w:tcW w:w="1466" w:type="dxa"/>
          </w:tcPr>
          <w:p w14:paraId="631DBBBF" w14:textId="041D1DE8" w:rsidR="00C12B5A" w:rsidRPr="00213E69" w:rsidRDefault="00FD627E" w:rsidP="00DC0B2F">
            <w:pPr>
              <w:jc w:val="center"/>
              <w:rPr>
                <w:rFonts w:ascii="Times New Roman" w:hAnsi="Times New Roman" w:cs="Times New Roman"/>
                <w:sz w:val="24"/>
                <w:szCs w:val="24"/>
              </w:rPr>
            </w:pPr>
            <w:r w:rsidRPr="00213E69">
              <w:rPr>
                <w:rFonts w:ascii="Times New Roman" w:hAnsi="Times New Roman" w:cs="Times New Roman"/>
                <w:sz w:val="24"/>
                <w:szCs w:val="24"/>
              </w:rPr>
              <w:t>21</w:t>
            </w:r>
          </w:p>
        </w:tc>
      </w:tr>
      <w:tr w:rsidR="00C12B5A" w:rsidRPr="00D76697" w14:paraId="112CA920" w14:textId="77777777" w:rsidTr="00DC0B2F">
        <w:trPr>
          <w:trHeight w:val="468"/>
        </w:trPr>
        <w:tc>
          <w:tcPr>
            <w:tcW w:w="1684" w:type="dxa"/>
          </w:tcPr>
          <w:p w14:paraId="6E68E960"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5.5</w:t>
            </w:r>
          </w:p>
        </w:tc>
        <w:tc>
          <w:tcPr>
            <w:tcW w:w="4925" w:type="dxa"/>
          </w:tcPr>
          <w:p w14:paraId="49CDEC34"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Forecasting and Fusion Module</w:t>
            </w:r>
          </w:p>
        </w:tc>
        <w:tc>
          <w:tcPr>
            <w:tcW w:w="1466" w:type="dxa"/>
          </w:tcPr>
          <w:p w14:paraId="7BEB691E" w14:textId="34BF31EF" w:rsidR="00C12B5A" w:rsidRPr="00213E69" w:rsidRDefault="00FD627E" w:rsidP="00DC0B2F">
            <w:pPr>
              <w:jc w:val="center"/>
              <w:rPr>
                <w:rFonts w:ascii="Times New Roman" w:hAnsi="Times New Roman" w:cs="Times New Roman"/>
                <w:sz w:val="24"/>
                <w:szCs w:val="24"/>
              </w:rPr>
            </w:pPr>
            <w:r w:rsidRPr="00213E69">
              <w:rPr>
                <w:rFonts w:ascii="Times New Roman" w:hAnsi="Times New Roman" w:cs="Times New Roman"/>
                <w:sz w:val="24"/>
                <w:szCs w:val="24"/>
              </w:rPr>
              <w:t>21</w:t>
            </w:r>
          </w:p>
        </w:tc>
      </w:tr>
      <w:tr w:rsidR="00C12B5A" w:rsidRPr="00D76697" w14:paraId="5EC37BCB" w14:textId="77777777" w:rsidTr="00DC0B2F">
        <w:trPr>
          <w:trHeight w:val="468"/>
        </w:trPr>
        <w:tc>
          <w:tcPr>
            <w:tcW w:w="1684" w:type="dxa"/>
          </w:tcPr>
          <w:p w14:paraId="7960E299"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b/>
                <w:sz w:val="24"/>
                <w:szCs w:val="24"/>
              </w:rPr>
              <w:t>6.</w:t>
            </w:r>
          </w:p>
        </w:tc>
        <w:tc>
          <w:tcPr>
            <w:tcW w:w="4925" w:type="dxa"/>
          </w:tcPr>
          <w:p w14:paraId="14E20DB5"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b/>
                <w:sz w:val="24"/>
                <w:szCs w:val="24"/>
              </w:rPr>
              <w:t>EXPLORATORY DATA ANALYSIS</w:t>
            </w:r>
          </w:p>
        </w:tc>
        <w:tc>
          <w:tcPr>
            <w:tcW w:w="1466" w:type="dxa"/>
          </w:tcPr>
          <w:p w14:paraId="3F3491A0" w14:textId="003D4DD3" w:rsidR="00C12B5A" w:rsidRPr="00213E69" w:rsidRDefault="00540BB3" w:rsidP="00DC0B2F">
            <w:pPr>
              <w:jc w:val="center"/>
              <w:rPr>
                <w:rFonts w:ascii="Times New Roman" w:hAnsi="Times New Roman" w:cs="Times New Roman"/>
                <w:b/>
                <w:sz w:val="24"/>
                <w:szCs w:val="24"/>
              </w:rPr>
            </w:pPr>
            <w:r w:rsidRPr="00213E69">
              <w:rPr>
                <w:rFonts w:ascii="Times New Roman" w:hAnsi="Times New Roman" w:cs="Times New Roman"/>
                <w:b/>
                <w:sz w:val="24"/>
                <w:szCs w:val="24"/>
              </w:rPr>
              <w:t>23</w:t>
            </w:r>
          </w:p>
        </w:tc>
      </w:tr>
      <w:tr w:rsidR="00C12B5A" w:rsidRPr="00D76697" w14:paraId="1FD9ECE4" w14:textId="77777777" w:rsidTr="00DC0B2F">
        <w:trPr>
          <w:trHeight w:val="468"/>
        </w:trPr>
        <w:tc>
          <w:tcPr>
            <w:tcW w:w="1684" w:type="dxa"/>
          </w:tcPr>
          <w:p w14:paraId="0C70FE54"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lastRenderedPageBreak/>
              <w:t>6.1</w:t>
            </w:r>
          </w:p>
        </w:tc>
        <w:tc>
          <w:tcPr>
            <w:tcW w:w="4925" w:type="dxa"/>
          </w:tcPr>
          <w:p w14:paraId="65D99F5A"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Data Visualization Techniques</w:t>
            </w:r>
          </w:p>
        </w:tc>
        <w:tc>
          <w:tcPr>
            <w:tcW w:w="1466" w:type="dxa"/>
          </w:tcPr>
          <w:p w14:paraId="68C31A6E" w14:textId="09645604" w:rsidR="00C12B5A" w:rsidRPr="00213E69" w:rsidRDefault="002017D2" w:rsidP="00DC0B2F">
            <w:pPr>
              <w:jc w:val="center"/>
              <w:rPr>
                <w:rFonts w:ascii="Times New Roman" w:hAnsi="Times New Roman" w:cs="Times New Roman"/>
                <w:sz w:val="24"/>
                <w:szCs w:val="24"/>
              </w:rPr>
            </w:pPr>
            <w:r w:rsidRPr="00213E69">
              <w:rPr>
                <w:rFonts w:ascii="Times New Roman" w:hAnsi="Times New Roman" w:cs="Times New Roman"/>
                <w:sz w:val="24"/>
                <w:szCs w:val="24"/>
              </w:rPr>
              <w:t>23</w:t>
            </w:r>
          </w:p>
        </w:tc>
      </w:tr>
      <w:tr w:rsidR="00C12B5A" w:rsidRPr="00D76697" w14:paraId="221C91A5" w14:textId="77777777" w:rsidTr="00DC0B2F">
        <w:trPr>
          <w:trHeight w:val="468"/>
        </w:trPr>
        <w:tc>
          <w:tcPr>
            <w:tcW w:w="1684" w:type="dxa"/>
          </w:tcPr>
          <w:p w14:paraId="20C8B85A"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b/>
                <w:sz w:val="24"/>
                <w:szCs w:val="24"/>
              </w:rPr>
              <w:t>7.</w:t>
            </w:r>
          </w:p>
        </w:tc>
        <w:tc>
          <w:tcPr>
            <w:tcW w:w="4925" w:type="dxa"/>
          </w:tcPr>
          <w:p w14:paraId="4F55119D"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b/>
                <w:sz w:val="24"/>
                <w:szCs w:val="24"/>
              </w:rPr>
              <w:t>METHODOLOGIES</w:t>
            </w:r>
          </w:p>
        </w:tc>
        <w:tc>
          <w:tcPr>
            <w:tcW w:w="1466" w:type="dxa"/>
          </w:tcPr>
          <w:p w14:paraId="0D91815D" w14:textId="75E369EA" w:rsidR="00C12B5A" w:rsidRPr="00213E69" w:rsidRDefault="009E5F4E" w:rsidP="00DC0B2F">
            <w:pPr>
              <w:jc w:val="center"/>
              <w:rPr>
                <w:rFonts w:ascii="Times New Roman" w:hAnsi="Times New Roman" w:cs="Times New Roman"/>
                <w:b/>
                <w:sz w:val="24"/>
                <w:szCs w:val="24"/>
              </w:rPr>
            </w:pPr>
            <w:r w:rsidRPr="00213E69">
              <w:rPr>
                <w:rFonts w:ascii="Times New Roman" w:hAnsi="Times New Roman" w:cs="Times New Roman"/>
                <w:b/>
                <w:sz w:val="24"/>
                <w:szCs w:val="24"/>
              </w:rPr>
              <w:t>25</w:t>
            </w:r>
          </w:p>
        </w:tc>
      </w:tr>
      <w:tr w:rsidR="00C12B5A" w:rsidRPr="00D76697" w14:paraId="64D72801" w14:textId="77777777" w:rsidTr="00DC0B2F">
        <w:trPr>
          <w:trHeight w:val="468"/>
        </w:trPr>
        <w:tc>
          <w:tcPr>
            <w:tcW w:w="1684" w:type="dxa"/>
          </w:tcPr>
          <w:p w14:paraId="3D0C3E02"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7.1</w:t>
            </w:r>
          </w:p>
        </w:tc>
        <w:tc>
          <w:tcPr>
            <w:tcW w:w="4925" w:type="dxa"/>
          </w:tcPr>
          <w:p w14:paraId="19B3AF1E"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Data Models</w:t>
            </w:r>
          </w:p>
        </w:tc>
        <w:tc>
          <w:tcPr>
            <w:tcW w:w="1466" w:type="dxa"/>
          </w:tcPr>
          <w:p w14:paraId="1D51C3F4" w14:textId="75482C4C" w:rsidR="00C12B5A" w:rsidRPr="00213E69" w:rsidRDefault="00F23168" w:rsidP="00DC0B2F">
            <w:pPr>
              <w:jc w:val="center"/>
              <w:rPr>
                <w:rFonts w:ascii="Times New Roman" w:hAnsi="Times New Roman" w:cs="Times New Roman"/>
                <w:sz w:val="24"/>
                <w:szCs w:val="24"/>
              </w:rPr>
            </w:pPr>
            <w:r w:rsidRPr="00213E69">
              <w:rPr>
                <w:rFonts w:ascii="Times New Roman" w:hAnsi="Times New Roman" w:cs="Times New Roman"/>
                <w:sz w:val="24"/>
                <w:szCs w:val="24"/>
              </w:rPr>
              <w:t>25</w:t>
            </w:r>
          </w:p>
        </w:tc>
      </w:tr>
      <w:tr w:rsidR="00C12B5A" w:rsidRPr="00D76697" w14:paraId="36AB37A8" w14:textId="77777777" w:rsidTr="00DC0B2F">
        <w:trPr>
          <w:trHeight w:val="480"/>
        </w:trPr>
        <w:tc>
          <w:tcPr>
            <w:tcW w:w="1684" w:type="dxa"/>
          </w:tcPr>
          <w:p w14:paraId="2D268954"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7.2</w:t>
            </w:r>
          </w:p>
        </w:tc>
        <w:tc>
          <w:tcPr>
            <w:tcW w:w="4925" w:type="dxa"/>
          </w:tcPr>
          <w:p w14:paraId="3A6F22A0"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Model Selection</w:t>
            </w:r>
          </w:p>
        </w:tc>
        <w:tc>
          <w:tcPr>
            <w:tcW w:w="1466" w:type="dxa"/>
          </w:tcPr>
          <w:p w14:paraId="54901610" w14:textId="443C7C2C" w:rsidR="00C12B5A" w:rsidRPr="00213E69" w:rsidRDefault="00F23168" w:rsidP="00DC0B2F">
            <w:pPr>
              <w:jc w:val="center"/>
              <w:rPr>
                <w:rFonts w:ascii="Times New Roman" w:hAnsi="Times New Roman" w:cs="Times New Roman"/>
                <w:sz w:val="24"/>
                <w:szCs w:val="24"/>
              </w:rPr>
            </w:pPr>
            <w:r w:rsidRPr="00213E69">
              <w:rPr>
                <w:rFonts w:ascii="Times New Roman" w:hAnsi="Times New Roman" w:cs="Times New Roman"/>
                <w:sz w:val="24"/>
                <w:szCs w:val="24"/>
              </w:rPr>
              <w:t>25</w:t>
            </w:r>
          </w:p>
        </w:tc>
      </w:tr>
      <w:tr w:rsidR="00C12B5A" w:rsidRPr="00D76697" w14:paraId="460C8785" w14:textId="77777777" w:rsidTr="00DC0B2F">
        <w:trPr>
          <w:trHeight w:val="468"/>
        </w:trPr>
        <w:tc>
          <w:tcPr>
            <w:tcW w:w="1684" w:type="dxa"/>
          </w:tcPr>
          <w:p w14:paraId="61830BAF"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7.3</w:t>
            </w:r>
          </w:p>
        </w:tc>
        <w:tc>
          <w:tcPr>
            <w:tcW w:w="4925" w:type="dxa"/>
          </w:tcPr>
          <w:p w14:paraId="7B6428BD"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Model Building</w:t>
            </w:r>
          </w:p>
        </w:tc>
        <w:tc>
          <w:tcPr>
            <w:tcW w:w="1466" w:type="dxa"/>
          </w:tcPr>
          <w:p w14:paraId="4C7BD7A4" w14:textId="1184EAEA" w:rsidR="00C12B5A" w:rsidRPr="00213E69" w:rsidRDefault="00F23168" w:rsidP="00DC0B2F">
            <w:pPr>
              <w:jc w:val="center"/>
              <w:rPr>
                <w:rFonts w:ascii="Times New Roman" w:hAnsi="Times New Roman" w:cs="Times New Roman"/>
                <w:sz w:val="24"/>
                <w:szCs w:val="24"/>
              </w:rPr>
            </w:pPr>
            <w:r w:rsidRPr="00213E69">
              <w:rPr>
                <w:rFonts w:ascii="Times New Roman" w:hAnsi="Times New Roman" w:cs="Times New Roman"/>
                <w:sz w:val="24"/>
                <w:szCs w:val="24"/>
              </w:rPr>
              <w:t>26</w:t>
            </w:r>
          </w:p>
        </w:tc>
      </w:tr>
      <w:tr w:rsidR="00C12B5A" w:rsidRPr="00D76697" w14:paraId="56C8A2A0" w14:textId="77777777" w:rsidTr="00DC0B2F">
        <w:trPr>
          <w:trHeight w:val="468"/>
        </w:trPr>
        <w:tc>
          <w:tcPr>
            <w:tcW w:w="1684" w:type="dxa"/>
          </w:tcPr>
          <w:p w14:paraId="69B7C418"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7.4</w:t>
            </w:r>
          </w:p>
        </w:tc>
        <w:tc>
          <w:tcPr>
            <w:tcW w:w="4925" w:type="dxa"/>
          </w:tcPr>
          <w:p w14:paraId="49EAB133"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Results</w:t>
            </w:r>
          </w:p>
        </w:tc>
        <w:tc>
          <w:tcPr>
            <w:tcW w:w="1466" w:type="dxa"/>
          </w:tcPr>
          <w:p w14:paraId="4B9CBB42" w14:textId="0E1EED26" w:rsidR="00C12B5A" w:rsidRPr="00213E69" w:rsidRDefault="00F23168" w:rsidP="00DC0B2F">
            <w:pPr>
              <w:jc w:val="center"/>
              <w:rPr>
                <w:rFonts w:ascii="Times New Roman" w:hAnsi="Times New Roman" w:cs="Times New Roman"/>
                <w:sz w:val="24"/>
                <w:szCs w:val="24"/>
              </w:rPr>
            </w:pPr>
            <w:r w:rsidRPr="00213E69">
              <w:rPr>
                <w:rFonts w:ascii="Times New Roman" w:hAnsi="Times New Roman" w:cs="Times New Roman"/>
                <w:sz w:val="24"/>
                <w:szCs w:val="24"/>
              </w:rPr>
              <w:t>27</w:t>
            </w:r>
          </w:p>
        </w:tc>
      </w:tr>
      <w:tr w:rsidR="00C12B5A" w:rsidRPr="00D76697" w14:paraId="4CDF1225" w14:textId="77777777" w:rsidTr="00DC0B2F">
        <w:trPr>
          <w:trHeight w:val="468"/>
        </w:trPr>
        <w:tc>
          <w:tcPr>
            <w:tcW w:w="1684" w:type="dxa"/>
          </w:tcPr>
          <w:p w14:paraId="6A13B12F"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b/>
                <w:sz w:val="24"/>
                <w:szCs w:val="24"/>
              </w:rPr>
              <w:t>8.</w:t>
            </w:r>
          </w:p>
        </w:tc>
        <w:tc>
          <w:tcPr>
            <w:tcW w:w="4925" w:type="dxa"/>
          </w:tcPr>
          <w:p w14:paraId="108148D8" w14:textId="77777777" w:rsidR="00C12B5A" w:rsidRPr="00213E69" w:rsidRDefault="00C12B5A" w:rsidP="004C7908">
            <w:pPr>
              <w:jc w:val="center"/>
              <w:rPr>
                <w:rFonts w:ascii="Times New Roman" w:hAnsi="Times New Roman" w:cs="Times New Roman"/>
                <w:sz w:val="24"/>
                <w:szCs w:val="24"/>
              </w:rPr>
            </w:pPr>
            <w:r w:rsidRPr="00213E69">
              <w:rPr>
                <w:rFonts w:ascii="Times New Roman" w:hAnsi="Times New Roman" w:cs="Times New Roman"/>
                <w:b/>
                <w:sz w:val="24"/>
                <w:szCs w:val="24"/>
              </w:rPr>
              <w:t>OUTPUT SCREENS</w:t>
            </w:r>
          </w:p>
        </w:tc>
        <w:tc>
          <w:tcPr>
            <w:tcW w:w="1466" w:type="dxa"/>
          </w:tcPr>
          <w:p w14:paraId="4AD4481B" w14:textId="6AB1DA11" w:rsidR="00C12B5A" w:rsidRPr="00213E69" w:rsidRDefault="00F23168" w:rsidP="00DC0B2F">
            <w:pPr>
              <w:jc w:val="center"/>
              <w:rPr>
                <w:rFonts w:ascii="Times New Roman" w:hAnsi="Times New Roman" w:cs="Times New Roman"/>
                <w:b/>
                <w:sz w:val="24"/>
                <w:szCs w:val="24"/>
              </w:rPr>
            </w:pPr>
            <w:r w:rsidRPr="00213E69">
              <w:rPr>
                <w:rFonts w:ascii="Times New Roman" w:hAnsi="Times New Roman" w:cs="Times New Roman"/>
                <w:b/>
                <w:sz w:val="24"/>
                <w:szCs w:val="24"/>
              </w:rPr>
              <w:t>29</w:t>
            </w:r>
          </w:p>
        </w:tc>
      </w:tr>
      <w:tr w:rsidR="00C12B5A" w:rsidRPr="00D76697" w14:paraId="465EB75C" w14:textId="77777777" w:rsidTr="00DC0B2F">
        <w:trPr>
          <w:trHeight w:val="468"/>
        </w:trPr>
        <w:tc>
          <w:tcPr>
            <w:tcW w:w="1684" w:type="dxa"/>
          </w:tcPr>
          <w:p w14:paraId="24C7E338"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8.1</w:t>
            </w:r>
          </w:p>
        </w:tc>
        <w:tc>
          <w:tcPr>
            <w:tcW w:w="4925" w:type="dxa"/>
          </w:tcPr>
          <w:p w14:paraId="2364A3A7"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Dashboard Screen</w:t>
            </w:r>
          </w:p>
        </w:tc>
        <w:tc>
          <w:tcPr>
            <w:tcW w:w="1466" w:type="dxa"/>
          </w:tcPr>
          <w:p w14:paraId="66E6FC02" w14:textId="115DFBAC" w:rsidR="00C12B5A" w:rsidRPr="00213E69" w:rsidRDefault="00A27B0B" w:rsidP="00DC0B2F">
            <w:pPr>
              <w:jc w:val="center"/>
              <w:rPr>
                <w:rFonts w:ascii="Times New Roman" w:hAnsi="Times New Roman" w:cs="Times New Roman"/>
                <w:sz w:val="24"/>
                <w:szCs w:val="24"/>
              </w:rPr>
            </w:pPr>
            <w:r w:rsidRPr="00213E69">
              <w:rPr>
                <w:rFonts w:ascii="Times New Roman" w:hAnsi="Times New Roman" w:cs="Times New Roman"/>
                <w:sz w:val="24"/>
                <w:szCs w:val="24"/>
              </w:rPr>
              <w:t>29</w:t>
            </w:r>
          </w:p>
        </w:tc>
      </w:tr>
      <w:tr w:rsidR="00C12B5A" w:rsidRPr="00D76697" w14:paraId="085245B2" w14:textId="77777777" w:rsidTr="00DC0B2F">
        <w:trPr>
          <w:trHeight w:val="468"/>
        </w:trPr>
        <w:tc>
          <w:tcPr>
            <w:tcW w:w="1684" w:type="dxa"/>
          </w:tcPr>
          <w:p w14:paraId="3AAD2E12"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8.2</w:t>
            </w:r>
          </w:p>
        </w:tc>
        <w:tc>
          <w:tcPr>
            <w:tcW w:w="4925" w:type="dxa"/>
          </w:tcPr>
          <w:p w14:paraId="20CD46BA"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Assessment Input Screen</w:t>
            </w:r>
          </w:p>
        </w:tc>
        <w:tc>
          <w:tcPr>
            <w:tcW w:w="1466" w:type="dxa"/>
          </w:tcPr>
          <w:p w14:paraId="7E1F0D68" w14:textId="79A7C69D" w:rsidR="00C12B5A" w:rsidRPr="00213E69" w:rsidRDefault="00A27B0B" w:rsidP="00DC0B2F">
            <w:pPr>
              <w:jc w:val="center"/>
              <w:rPr>
                <w:rFonts w:ascii="Times New Roman" w:hAnsi="Times New Roman" w:cs="Times New Roman"/>
                <w:sz w:val="24"/>
                <w:szCs w:val="24"/>
              </w:rPr>
            </w:pPr>
            <w:r w:rsidRPr="00213E69">
              <w:rPr>
                <w:rFonts w:ascii="Times New Roman" w:hAnsi="Times New Roman" w:cs="Times New Roman"/>
                <w:sz w:val="24"/>
                <w:szCs w:val="24"/>
              </w:rPr>
              <w:t>30</w:t>
            </w:r>
          </w:p>
        </w:tc>
      </w:tr>
      <w:tr w:rsidR="00C12B5A" w:rsidRPr="00D76697" w14:paraId="54322CE1" w14:textId="77777777" w:rsidTr="00DC0B2F">
        <w:trPr>
          <w:trHeight w:val="468"/>
        </w:trPr>
        <w:tc>
          <w:tcPr>
            <w:tcW w:w="1684" w:type="dxa"/>
          </w:tcPr>
          <w:p w14:paraId="57487B54"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8.3</w:t>
            </w:r>
          </w:p>
        </w:tc>
        <w:tc>
          <w:tcPr>
            <w:tcW w:w="4925" w:type="dxa"/>
          </w:tcPr>
          <w:p w14:paraId="12B0322A"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Patient Questionnaire Screen</w:t>
            </w:r>
          </w:p>
        </w:tc>
        <w:tc>
          <w:tcPr>
            <w:tcW w:w="1466" w:type="dxa"/>
          </w:tcPr>
          <w:p w14:paraId="0C813746" w14:textId="7B8A8227" w:rsidR="00C12B5A" w:rsidRPr="00213E69" w:rsidRDefault="00A27B0B" w:rsidP="00DC0B2F">
            <w:pPr>
              <w:jc w:val="center"/>
              <w:rPr>
                <w:rFonts w:ascii="Times New Roman" w:hAnsi="Times New Roman" w:cs="Times New Roman"/>
                <w:sz w:val="24"/>
                <w:szCs w:val="24"/>
              </w:rPr>
            </w:pPr>
            <w:r w:rsidRPr="00213E69">
              <w:rPr>
                <w:rFonts w:ascii="Times New Roman" w:hAnsi="Times New Roman" w:cs="Times New Roman"/>
                <w:sz w:val="24"/>
                <w:szCs w:val="24"/>
              </w:rPr>
              <w:t>32</w:t>
            </w:r>
          </w:p>
        </w:tc>
      </w:tr>
      <w:tr w:rsidR="00C12B5A" w:rsidRPr="00D76697" w14:paraId="141F6EE7" w14:textId="77777777" w:rsidTr="00DC0B2F">
        <w:trPr>
          <w:trHeight w:val="468"/>
        </w:trPr>
        <w:tc>
          <w:tcPr>
            <w:tcW w:w="1684" w:type="dxa"/>
          </w:tcPr>
          <w:p w14:paraId="23F09346"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8.4</w:t>
            </w:r>
          </w:p>
        </w:tc>
        <w:tc>
          <w:tcPr>
            <w:tcW w:w="4925" w:type="dxa"/>
          </w:tcPr>
          <w:p w14:paraId="5F4EAE9B"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Results Screen</w:t>
            </w:r>
          </w:p>
        </w:tc>
        <w:tc>
          <w:tcPr>
            <w:tcW w:w="1466" w:type="dxa"/>
          </w:tcPr>
          <w:p w14:paraId="688D69C4" w14:textId="7C983A03" w:rsidR="00C12B5A" w:rsidRPr="00213E69" w:rsidRDefault="00A27B0B" w:rsidP="00DC0B2F">
            <w:pPr>
              <w:jc w:val="center"/>
              <w:rPr>
                <w:rFonts w:ascii="Times New Roman" w:hAnsi="Times New Roman" w:cs="Times New Roman"/>
                <w:sz w:val="24"/>
                <w:szCs w:val="24"/>
              </w:rPr>
            </w:pPr>
            <w:r w:rsidRPr="00213E69">
              <w:rPr>
                <w:rFonts w:ascii="Times New Roman" w:hAnsi="Times New Roman" w:cs="Times New Roman"/>
                <w:sz w:val="24"/>
                <w:szCs w:val="24"/>
              </w:rPr>
              <w:t>36</w:t>
            </w:r>
          </w:p>
        </w:tc>
      </w:tr>
      <w:tr w:rsidR="00C12B5A" w:rsidRPr="00D76697" w14:paraId="4F03CCB4" w14:textId="77777777" w:rsidTr="00DC0B2F">
        <w:trPr>
          <w:trHeight w:val="480"/>
        </w:trPr>
        <w:tc>
          <w:tcPr>
            <w:tcW w:w="1684" w:type="dxa"/>
          </w:tcPr>
          <w:p w14:paraId="14EE6093"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8.5</w:t>
            </w:r>
          </w:p>
        </w:tc>
        <w:tc>
          <w:tcPr>
            <w:tcW w:w="4925" w:type="dxa"/>
          </w:tcPr>
          <w:p w14:paraId="17FB93EA"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Forecast and Alerts Screen</w:t>
            </w:r>
          </w:p>
        </w:tc>
        <w:tc>
          <w:tcPr>
            <w:tcW w:w="1466" w:type="dxa"/>
          </w:tcPr>
          <w:p w14:paraId="29662770" w14:textId="58FBDD20" w:rsidR="00C12B5A" w:rsidRPr="00213E69" w:rsidRDefault="00E84F71" w:rsidP="00DC0B2F">
            <w:pPr>
              <w:jc w:val="center"/>
              <w:rPr>
                <w:rFonts w:ascii="Times New Roman" w:hAnsi="Times New Roman" w:cs="Times New Roman"/>
                <w:sz w:val="24"/>
                <w:szCs w:val="24"/>
              </w:rPr>
            </w:pPr>
            <w:r w:rsidRPr="00213E69">
              <w:rPr>
                <w:rFonts w:ascii="Times New Roman" w:hAnsi="Times New Roman" w:cs="Times New Roman"/>
                <w:sz w:val="24"/>
                <w:szCs w:val="24"/>
              </w:rPr>
              <w:t>38</w:t>
            </w:r>
          </w:p>
        </w:tc>
      </w:tr>
      <w:tr w:rsidR="00C12B5A" w:rsidRPr="00D76697" w14:paraId="7D9729ED" w14:textId="77777777" w:rsidTr="00DC0B2F">
        <w:trPr>
          <w:trHeight w:val="468"/>
        </w:trPr>
        <w:tc>
          <w:tcPr>
            <w:tcW w:w="1684" w:type="dxa"/>
          </w:tcPr>
          <w:p w14:paraId="5FD0E723"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8.6</w:t>
            </w:r>
          </w:p>
        </w:tc>
        <w:tc>
          <w:tcPr>
            <w:tcW w:w="4925" w:type="dxa"/>
          </w:tcPr>
          <w:p w14:paraId="6C400A12"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sz w:val="24"/>
                <w:szCs w:val="24"/>
              </w:rPr>
              <w:t>Profile / Settings Screen</w:t>
            </w:r>
          </w:p>
        </w:tc>
        <w:tc>
          <w:tcPr>
            <w:tcW w:w="1466" w:type="dxa"/>
          </w:tcPr>
          <w:p w14:paraId="6FCF4501" w14:textId="136CC889" w:rsidR="00C12B5A" w:rsidRPr="00213E69" w:rsidRDefault="00802DBC" w:rsidP="00DC0B2F">
            <w:pPr>
              <w:jc w:val="center"/>
              <w:rPr>
                <w:rFonts w:ascii="Times New Roman" w:hAnsi="Times New Roman" w:cs="Times New Roman"/>
                <w:sz w:val="24"/>
                <w:szCs w:val="24"/>
              </w:rPr>
            </w:pPr>
            <w:r w:rsidRPr="00213E69">
              <w:rPr>
                <w:rFonts w:ascii="Times New Roman" w:hAnsi="Times New Roman" w:cs="Times New Roman"/>
                <w:sz w:val="24"/>
                <w:szCs w:val="24"/>
              </w:rPr>
              <w:t>40</w:t>
            </w:r>
          </w:p>
        </w:tc>
      </w:tr>
      <w:tr w:rsidR="00C12B5A" w:rsidRPr="00D76697" w14:paraId="0DFDA004" w14:textId="77777777" w:rsidTr="00DC0B2F">
        <w:trPr>
          <w:trHeight w:val="468"/>
        </w:trPr>
        <w:tc>
          <w:tcPr>
            <w:tcW w:w="1684" w:type="dxa"/>
          </w:tcPr>
          <w:p w14:paraId="2B305EF6"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b/>
                <w:sz w:val="24"/>
                <w:szCs w:val="24"/>
              </w:rPr>
              <w:t>9.</w:t>
            </w:r>
          </w:p>
        </w:tc>
        <w:tc>
          <w:tcPr>
            <w:tcW w:w="4925" w:type="dxa"/>
          </w:tcPr>
          <w:p w14:paraId="79B7D290"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b/>
                <w:sz w:val="24"/>
                <w:szCs w:val="24"/>
              </w:rPr>
              <w:t>TESTING</w:t>
            </w:r>
          </w:p>
        </w:tc>
        <w:tc>
          <w:tcPr>
            <w:tcW w:w="1466" w:type="dxa"/>
          </w:tcPr>
          <w:p w14:paraId="1C15DE4B" w14:textId="29E20050" w:rsidR="00C12B5A" w:rsidRPr="00213E69" w:rsidRDefault="00FB2E97" w:rsidP="00DC0B2F">
            <w:pPr>
              <w:jc w:val="center"/>
              <w:rPr>
                <w:rFonts w:ascii="Times New Roman" w:hAnsi="Times New Roman" w:cs="Times New Roman"/>
                <w:b/>
                <w:sz w:val="24"/>
                <w:szCs w:val="24"/>
              </w:rPr>
            </w:pPr>
            <w:r w:rsidRPr="00213E69">
              <w:rPr>
                <w:rFonts w:ascii="Times New Roman" w:hAnsi="Times New Roman" w:cs="Times New Roman"/>
                <w:b/>
                <w:sz w:val="24"/>
                <w:szCs w:val="24"/>
              </w:rPr>
              <w:t>43</w:t>
            </w:r>
          </w:p>
        </w:tc>
      </w:tr>
      <w:tr w:rsidR="00C12B5A" w:rsidRPr="00D76697" w14:paraId="55891C7D" w14:textId="77777777" w:rsidTr="00DC0B2F">
        <w:trPr>
          <w:trHeight w:val="468"/>
        </w:trPr>
        <w:tc>
          <w:tcPr>
            <w:tcW w:w="1684" w:type="dxa"/>
          </w:tcPr>
          <w:p w14:paraId="55F078D7"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b/>
                <w:sz w:val="24"/>
                <w:szCs w:val="24"/>
              </w:rPr>
              <w:t>10.</w:t>
            </w:r>
          </w:p>
        </w:tc>
        <w:tc>
          <w:tcPr>
            <w:tcW w:w="4925" w:type="dxa"/>
          </w:tcPr>
          <w:p w14:paraId="0558C393"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b/>
                <w:sz w:val="24"/>
                <w:szCs w:val="24"/>
              </w:rPr>
              <w:t>CONCLUSION</w:t>
            </w:r>
          </w:p>
        </w:tc>
        <w:tc>
          <w:tcPr>
            <w:tcW w:w="1466" w:type="dxa"/>
          </w:tcPr>
          <w:p w14:paraId="39538E5B" w14:textId="13AD2334" w:rsidR="00C12B5A" w:rsidRPr="00213E69" w:rsidRDefault="00DE1349" w:rsidP="00DC0B2F">
            <w:pPr>
              <w:jc w:val="center"/>
              <w:rPr>
                <w:rFonts w:ascii="Times New Roman" w:hAnsi="Times New Roman" w:cs="Times New Roman"/>
                <w:b/>
                <w:sz w:val="24"/>
                <w:szCs w:val="24"/>
              </w:rPr>
            </w:pPr>
            <w:r w:rsidRPr="00213E69">
              <w:rPr>
                <w:rFonts w:ascii="Times New Roman" w:hAnsi="Times New Roman" w:cs="Times New Roman"/>
                <w:b/>
                <w:sz w:val="24"/>
                <w:szCs w:val="24"/>
              </w:rPr>
              <w:t>4</w:t>
            </w:r>
            <w:r w:rsidR="00B34E7D">
              <w:rPr>
                <w:rFonts w:ascii="Times New Roman" w:hAnsi="Times New Roman" w:cs="Times New Roman"/>
                <w:b/>
                <w:sz w:val="24"/>
                <w:szCs w:val="24"/>
              </w:rPr>
              <w:t>6</w:t>
            </w:r>
          </w:p>
        </w:tc>
      </w:tr>
      <w:tr w:rsidR="009242B1" w:rsidRPr="00D76697" w14:paraId="558DE099" w14:textId="77777777" w:rsidTr="00DC0B2F">
        <w:trPr>
          <w:trHeight w:val="468"/>
        </w:trPr>
        <w:tc>
          <w:tcPr>
            <w:tcW w:w="1684" w:type="dxa"/>
          </w:tcPr>
          <w:p w14:paraId="0142A46E" w14:textId="57F89C62" w:rsidR="009242B1" w:rsidRPr="009242B1" w:rsidRDefault="009242B1" w:rsidP="00DC0B2F">
            <w:pPr>
              <w:jc w:val="center"/>
              <w:rPr>
                <w:rFonts w:ascii="Times New Roman" w:hAnsi="Times New Roman" w:cs="Times New Roman"/>
                <w:b/>
                <w:sz w:val="24"/>
                <w:szCs w:val="24"/>
              </w:rPr>
            </w:pPr>
            <w:r>
              <w:rPr>
                <w:rFonts w:ascii="Times New Roman" w:hAnsi="Times New Roman" w:cs="Times New Roman"/>
                <w:b/>
                <w:sz w:val="24"/>
                <w:szCs w:val="24"/>
              </w:rPr>
              <w:t>11.</w:t>
            </w:r>
          </w:p>
        </w:tc>
        <w:tc>
          <w:tcPr>
            <w:tcW w:w="4925" w:type="dxa"/>
          </w:tcPr>
          <w:p w14:paraId="74AABFD6" w14:textId="16567B9C" w:rsidR="009242B1" w:rsidRPr="009242B1" w:rsidRDefault="009242B1" w:rsidP="00DC0B2F">
            <w:pPr>
              <w:jc w:val="center"/>
              <w:rPr>
                <w:rFonts w:ascii="Times New Roman" w:hAnsi="Times New Roman" w:cs="Times New Roman"/>
                <w:b/>
                <w:sz w:val="24"/>
                <w:szCs w:val="24"/>
              </w:rPr>
            </w:pPr>
            <w:r w:rsidRPr="009242B1">
              <w:rPr>
                <w:rFonts w:ascii="Times New Roman" w:hAnsi="Times New Roman" w:cs="Times New Roman"/>
                <w:b/>
                <w:sz w:val="24"/>
                <w:szCs w:val="24"/>
              </w:rPr>
              <w:t>REFERENCES</w:t>
            </w:r>
          </w:p>
        </w:tc>
        <w:tc>
          <w:tcPr>
            <w:tcW w:w="1466" w:type="dxa"/>
          </w:tcPr>
          <w:p w14:paraId="558E7791" w14:textId="77777777" w:rsidR="009242B1" w:rsidRPr="00213E69" w:rsidRDefault="009242B1" w:rsidP="00DC0B2F">
            <w:pPr>
              <w:jc w:val="center"/>
              <w:rPr>
                <w:b/>
              </w:rPr>
            </w:pPr>
          </w:p>
        </w:tc>
      </w:tr>
      <w:tr w:rsidR="00C12B5A" w:rsidRPr="00D76697" w14:paraId="4C02F5B4" w14:textId="77777777" w:rsidTr="00DC0B2F">
        <w:trPr>
          <w:trHeight w:val="468"/>
        </w:trPr>
        <w:tc>
          <w:tcPr>
            <w:tcW w:w="1684" w:type="dxa"/>
          </w:tcPr>
          <w:p w14:paraId="0816C2AD" w14:textId="0C5FDB64"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b/>
                <w:sz w:val="24"/>
                <w:szCs w:val="24"/>
              </w:rPr>
              <w:t>1</w:t>
            </w:r>
            <w:r w:rsidR="009242B1">
              <w:rPr>
                <w:rFonts w:ascii="Times New Roman" w:hAnsi="Times New Roman" w:cs="Times New Roman"/>
                <w:b/>
                <w:sz w:val="24"/>
                <w:szCs w:val="24"/>
              </w:rPr>
              <w:t>2</w:t>
            </w:r>
            <w:r w:rsidRPr="00213E69">
              <w:rPr>
                <w:rFonts w:ascii="Times New Roman" w:hAnsi="Times New Roman" w:cs="Times New Roman"/>
                <w:b/>
                <w:sz w:val="24"/>
                <w:szCs w:val="24"/>
              </w:rPr>
              <w:t>.</w:t>
            </w:r>
          </w:p>
        </w:tc>
        <w:tc>
          <w:tcPr>
            <w:tcW w:w="4925" w:type="dxa"/>
          </w:tcPr>
          <w:p w14:paraId="6C372376"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b/>
                <w:sz w:val="24"/>
                <w:szCs w:val="24"/>
              </w:rPr>
              <w:t>BIBLIOGRAPHY</w:t>
            </w:r>
          </w:p>
        </w:tc>
        <w:tc>
          <w:tcPr>
            <w:tcW w:w="1466" w:type="dxa"/>
          </w:tcPr>
          <w:p w14:paraId="1A58640D" w14:textId="77777777" w:rsidR="00C12B5A" w:rsidRPr="00213E69" w:rsidRDefault="00C12B5A" w:rsidP="00DC0B2F">
            <w:pPr>
              <w:jc w:val="center"/>
              <w:rPr>
                <w:rFonts w:ascii="Times New Roman" w:hAnsi="Times New Roman" w:cs="Times New Roman"/>
                <w:b/>
              </w:rPr>
            </w:pPr>
          </w:p>
        </w:tc>
      </w:tr>
      <w:tr w:rsidR="00C12B5A" w:rsidRPr="00D76697" w14:paraId="7B9A9D31" w14:textId="77777777" w:rsidTr="006E3667">
        <w:trPr>
          <w:trHeight w:val="511"/>
        </w:trPr>
        <w:tc>
          <w:tcPr>
            <w:tcW w:w="1684" w:type="dxa"/>
            <w:tcBorders>
              <w:bottom w:val="single" w:sz="4" w:space="0" w:color="auto"/>
            </w:tcBorders>
          </w:tcPr>
          <w:p w14:paraId="2898CFF6" w14:textId="6F93C89C"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b/>
                <w:sz w:val="24"/>
                <w:szCs w:val="24"/>
              </w:rPr>
              <w:t>1</w:t>
            </w:r>
            <w:r w:rsidR="009242B1">
              <w:rPr>
                <w:rFonts w:ascii="Times New Roman" w:hAnsi="Times New Roman" w:cs="Times New Roman"/>
                <w:b/>
                <w:sz w:val="24"/>
                <w:szCs w:val="24"/>
              </w:rPr>
              <w:t>3</w:t>
            </w:r>
            <w:r w:rsidRPr="00213E69">
              <w:rPr>
                <w:rFonts w:ascii="Times New Roman" w:hAnsi="Times New Roman" w:cs="Times New Roman"/>
                <w:b/>
                <w:sz w:val="24"/>
                <w:szCs w:val="24"/>
              </w:rPr>
              <w:t>.</w:t>
            </w:r>
          </w:p>
        </w:tc>
        <w:tc>
          <w:tcPr>
            <w:tcW w:w="4925" w:type="dxa"/>
            <w:tcBorders>
              <w:bottom w:val="single" w:sz="4" w:space="0" w:color="auto"/>
            </w:tcBorders>
          </w:tcPr>
          <w:p w14:paraId="096ED47B" w14:textId="77777777" w:rsidR="00C12B5A" w:rsidRPr="00213E69" w:rsidRDefault="00C12B5A" w:rsidP="00DC0B2F">
            <w:pPr>
              <w:jc w:val="center"/>
              <w:rPr>
                <w:rFonts w:ascii="Times New Roman" w:hAnsi="Times New Roman" w:cs="Times New Roman"/>
                <w:sz w:val="24"/>
                <w:szCs w:val="24"/>
              </w:rPr>
            </w:pPr>
            <w:r w:rsidRPr="00213E69">
              <w:rPr>
                <w:rFonts w:ascii="Times New Roman" w:hAnsi="Times New Roman" w:cs="Times New Roman"/>
                <w:b/>
                <w:sz w:val="24"/>
                <w:szCs w:val="24"/>
              </w:rPr>
              <w:t>APPENDIX – SAMPLE SOURCE CODE AND PSEUDOCODE</w:t>
            </w:r>
          </w:p>
        </w:tc>
        <w:tc>
          <w:tcPr>
            <w:tcW w:w="1466" w:type="dxa"/>
            <w:tcBorders>
              <w:bottom w:val="single" w:sz="4" w:space="0" w:color="auto"/>
            </w:tcBorders>
          </w:tcPr>
          <w:p w14:paraId="7BDA2A6D" w14:textId="77777777" w:rsidR="00C12B5A" w:rsidRPr="00213E69" w:rsidRDefault="00C12B5A" w:rsidP="00C12B5A">
            <w:pPr>
              <w:rPr>
                <w:rFonts w:ascii="Times New Roman" w:hAnsi="Times New Roman" w:cs="Times New Roman"/>
                <w:b/>
              </w:rPr>
            </w:pPr>
          </w:p>
        </w:tc>
      </w:tr>
    </w:tbl>
    <w:p w14:paraId="168F5AA6" w14:textId="191C8E77" w:rsidR="00D76697" w:rsidRPr="00C12B5A" w:rsidRDefault="00D76697" w:rsidP="00C12B5A">
      <w:pPr>
        <w:rPr>
          <w:b/>
          <w:bCs/>
          <w:sz w:val="28"/>
          <w:szCs w:val="28"/>
        </w:rPr>
      </w:pPr>
      <w:r w:rsidRPr="00C12B5A">
        <w:rPr>
          <w:b/>
          <w:bCs/>
          <w:sz w:val="28"/>
          <w:szCs w:val="28"/>
        </w:rPr>
        <w:br w:type="page"/>
      </w:r>
    </w:p>
    <w:p w14:paraId="3EABCEE1" w14:textId="77777777" w:rsidR="00413764" w:rsidRDefault="00413764" w:rsidP="005F3589">
      <w:pPr>
        <w:jc w:val="center"/>
        <w:rPr>
          <w:b/>
          <w:bCs/>
          <w:sz w:val="28"/>
          <w:szCs w:val="28"/>
        </w:rPr>
        <w:sectPr w:rsidR="00413764" w:rsidSect="00876B1A">
          <w:footerReference w:type="default" r:id="rId10"/>
          <w:headerReference w:type="first" r:id="rId11"/>
          <w:footerReference w:type="firs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pPr>
    </w:p>
    <w:p w14:paraId="6B2A283A" w14:textId="2A56B2BD" w:rsidR="00E32485" w:rsidRPr="00876B1A" w:rsidRDefault="00000000" w:rsidP="005F3589">
      <w:pPr>
        <w:jc w:val="center"/>
        <w:rPr>
          <w:sz w:val="28"/>
          <w:szCs w:val="28"/>
        </w:rPr>
      </w:pPr>
      <w:r w:rsidRPr="00876B1A">
        <w:rPr>
          <w:b/>
          <w:bCs/>
          <w:sz w:val="28"/>
          <w:szCs w:val="28"/>
        </w:rPr>
        <w:lastRenderedPageBreak/>
        <w:t>CHAPTER I</w:t>
      </w:r>
    </w:p>
    <w:p w14:paraId="4B562E8F" w14:textId="77777777" w:rsidR="00E32485" w:rsidRPr="00876B1A" w:rsidRDefault="00000000">
      <w:pPr>
        <w:spacing w:before="60" w:after="240" w:line="276" w:lineRule="auto"/>
        <w:jc w:val="center"/>
        <w:rPr>
          <w:b/>
          <w:bCs/>
          <w:sz w:val="28"/>
          <w:szCs w:val="28"/>
        </w:rPr>
      </w:pPr>
      <w:r w:rsidRPr="00876B1A">
        <w:rPr>
          <w:b/>
          <w:bCs/>
          <w:sz w:val="28"/>
          <w:szCs w:val="28"/>
        </w:rPr>
        <w:t>INTRODUCTION</w:t>
      </w:r>
    </w:p>
    <w:p w14:paraId="3AAC35AF" w14:textId="77777777" w:rsidR="003412DA" w:rsidRPr="00876B1A" w:rsidRDefault="003412DA">
      <w:pPr>
        <w:spacing w:before="60" w:after="240" w:line="276" w:lineRule="auto"/>
        <w:jc w:val="center"/>
      </w:pPr>
    </w:p>
    <w:p w14:paraId="4444F698" w14:textId="183D46D0" w:rsidR="00E32485" w:rsidRPr="00876B1A" w:rsidRDefault="00000000">
      <w:pPr>
        <w:spacing w:before="80" w:after="80" w:line="276" w:lineRule="auto"/>
        <w:jc w:val="both"/>
      </w:pPr>
      <w:r w:rsidRPr="00876B1A">
        <w:t>Respiratory diseases constitute one of the foremost public health challenges of the contemporary era. Conditions such as pneumonia, chronic obstructive pulmonary disease (COPD), asthma, tuberculosis (TB), and viral pneumonia collectively account for millions of deaths worldwide each year, with the World Health Organization (WHO) estimating that lower respiratory infections rank among the leading causes of mortality globally. The burden of these diseases falls disproportionately on low- and m</w:t>
      </w:r>
      <w:r w:rsidR="00876B1A">
        <w:t xml:space="preserve"> </w:t>
      </w:r>
      <w:r w:rsidRPr="00876B1A">
        <w:t>idle-income regions, where diagnostic infrastructure may be insufficient, and access to specialist care is limited.</w:t>
      </w:r>
    </w:p>
    <w:p w14:paraId="24B50C79" w14:textId="77777777" w:rsidR="00E32485" w:rsidRPr="00876B1A" w:rsidRDefault="00000000">
      <w:pPr>
        <w:spacing w:before="80" w:after="80" w:line="276" w:lineRule="auto"/>
        <w:jc w:val="both"/>
      </w:pPr>
      <w:r w:rsidRPr="00876B1A">
        <w:t>The early and accurate diagnosis of respiratory conditions is critical for improving patient outcomes and reducing treatment costs. However, traditional diagnostic pathways often involve multiple sequential steps: clinical consultation, physical examination, spirometry, radiological imaging, laboratory tests, and specialist referral. Each stage introduces potential delays. Moreover, data collected at one stage is rarely integrated with data from another in a unified analytical framework, limiting the clinician's ability to derive holistic insights from multi-source patient information.</w:t>
      </w:r>
    </w:p>
    <w:p w14:paraId="50AC3CF9" w14:textId="77777777" w:rsidR="00E32485" w:rsidRPr="00876B1A" w:rsidRDefault="00000000">
      <w:pPr>
        <w:spacing w:before="80" w:after="80" w:line="276" w:lineRule="auto"/>
        <w:jc w:val="both"/>
      </w:pPr>
      <w:r w:rsidRPr="00876B1A">
        <w:t>Artificial intelligence (AI) and machine learning (ML) have demonstrated remarkable potential in augmenting clinical decision-making. Deep learning models, particularly convolutional neural networks (CNNs), have achieved diagnostic accuracy comparable to that of trained radiologists in interpreting chest X-ray images. Ensemble learning methods, such as Random Forests and gradient-boosted trees, have proven highly effective for risk stratification using structured clinical data. Audio signal processing techniques have enabled the classification of pathological breath sounds. Time-series forecasting models permit the prediction of future health deterioration based on environmental and physiological trends.</w:t>
      </w:r>
    </w:p>
    <w:p w14:paraId="7AABED14" w14:textId="77777777" w:rsidR="00E32485" w:rsidRPr="00876B1A" w:rsidRDefault="00000000">
      <w:pPr>
        <w:spacing w:before="80" w:after="80" w:line="276" w:lineRule="auto"/>
        <w:jc w:val="both"/>
      </w:pPr>
      <w:r w:rsidRPr="00876B1A">
        <w:t>Despite these individual advances, few systems attempt to synthesise these multiple modalities into a single, accessible, and explainable application that a non-specialist user could employ for early risk assessment. RespiPredict is conceived to address this gap — a cross-platform, multimodal respiratory intelligence system that integrates chest X-ray analysis, breathing audio classification, electronic health record (EHR) processing, and a patient questionnaire interface, culminating in a unified risk prediction, vulnerability analysis, and forecasting dashboard.</w:t>
      </w:r>
    </w:p>
    <w:p w14:paraId="30B30331" w14:textId="77777777" w:rsidR="00E32485" w:rsidRPr="00876B1A" w:rsidRDefault="00000000">
      <w:pPr>
        <w:spacing w:before="200" w:after="100" w:line="276" w:lineRule="auto"/>
      </w:pPr>
      <w:r w:rsidRPr="00876B1A">
        <w:rPr>
          <w:b/>
          <w:bCs/>
        </w:rPr>
        <w:t>1.1 Introduction to the Project</w:t>
      </w:r>
    </w:p>
    <w:p w14:paraId="5E8E2A11" w14:textId="77777777" w:rsidR="00E32485" w:rsidRPr="00876B1A" w:rsidRDefault="00000000" w:rsidP="00FD1AFA">
      <w:pPr>
        <w:spacing w:before="80" w:after="80" w:line="276" w:lineRule="auto"/>
        <w:jc w:val="both"/>
      </w:pPr>
      <w:r w:rsidRPr="00876B1A">
        <w:t>RespiPredict is a comprehensive, AI-driven respiratory disease prediction, analysis, and forecasting application designed for academic demonstration and future clinical translation. The system accepts four primary categories of medical data: chest radiographic images (X-rays), digitised breathing audio samples, structured electronic health records in tabular format (EHR/Excel), and patient-reported information collected through an interactive UI questionnaire. Each data category feeds into a dedicated machine learning sub-model, and the outputs of these sub-models are combined through a late-fusion ensemble to generate a holistic respiratory risk assessment.</w:t>
      </w:r>
    </w:p>
    <w:p w14:paraId="0EF0C205" w14:textId="77777777" w:rsidR="00E32485" w:rsidRPr="00876B1A" w:rsidRDefault="00000000">
      <w:pPr>
        <w:spacing w:before="80" w:after="80" w:line="276" w:lineRule="auto"/>
        <w:jc w:val="both"/>
      </w:pPr>
      <w:r w:rsidRPr="00876B1A">
        <w:lastRenderedPageBreak/>
        <w:t>The application is built using Python as the primary programming language, leveraging a robust ecosystem of scientific libraries including scikit-learn, PyTorch, torchvision, pandas, NumPy, librosa, Plotly, and joblib. The user interface was designed using Figma and prototyped as a web-accessible demo. The backend ML pipeline was developed and tested using VS Code for local development and Google Colab for GPU-accelerated model training. Datasets sourced from Kaggle, local repositories, and synthetically generated patient records form the empirical foundation of the project.</w:t>
      </w:r>
    </w:p>
    <w:p w14:paraId="454FE640" w14:textId="77777777" w:rsidR="00E32485" w:rsidRPr="00876B1A" w:rsidRDefault="00000000">
      <w:pPr>
        <w:spacing w:before="80" w:after="80" w:line="276" w:lineRule="auto"/>
        <w:jc w:val="both"/>
      </w:pPr>
      <w:r w:rsidRPr="00876B1A">
        <w:t>The target users of RespiPredict span a range of contexts: patients seeking preliminary self-assessment tools for respiratory wellness monitoring; healthcare workers in resource-limited settings who require AI-assisted triage support; researchers studying respiratory disease risk factors; and developers wishing to extend the platform with additional modalities or clinical integrations. The application is designed with scalability in mind, with architecture supporting future deployment on mobile platforms and integration with real-time environmental air quality data sources.</w:t>
      </w:r>
    </w:p>
    <w:p w14:paraId="2540F414" w14:textId="77777777" w:rsidR="00E32485" w:rsidRPr="00876B1A" w:rsidRDefault="00000000">
      <w:pPr>
        <w:spacing w:before="80" w:after="80" w:line="276" w:lineRule="auto"/>
        <w:jc w:val="both"/>
      </w:pPr>
      <w:r w:rsidRPr="00876B1A">
        <w:t>The primary expected benefits of RespiPredict include: early detection of elevated respiratory risk before clinical symptoms become severe; seamless integration of disparate patient data into a single analytical interface; generation of personalised risk forecasts based on environmental exposure and physiological trends; and provision of data-driven health recommendations and reminders.</w:t>
      </w:r>
    </w:p>
    <w:p w14:paraId="510DDA16" w14:textId="77777777" w:rsidR="00457975" w:rsidRPr="00876B1A" w:rsidRDefault="00457975">
      <w:pPr>
        <w:spacing w:before="80" w:after="80" w:line="276" w:lineRule="auto"/>
        <w:jc w:val="both"/>
      </w:pPr>
    </w:p>
    <w:p w14:paraId="47E05A0A" w14:textId="77777777" w:rsidR="00E32485" w:rsidRPr="00876B1A" w:rsidRDefault="00000000">
      <w:pPr>
        <w:spacing w:before="200" w:after="100" w:line="276" w:lineRule="auto"/>
      </w:pPr>
      <w:r w:rsidRPr="00876B1A">
        <w:rPr>
          <w:b/>
          <w:bCs/>
        </w:rPr>
        <w:t>1.2 Statement of the Problem</w:t>
      </w:r>
    </w:p>
    <w:p w14:paraId="04EB0302" w14:textId="77777777" w:rsidR="00E32485" w:rsidRPr="00876B1A" w:rsidRDefault="00000000">
      <w:pPr>
        <w:spacing w:before="80" w:after="80" w:line="276" w:lineRule="auto"/>
        <w:jc w:val="both"/>
      </w:pPr>
      <w:r w:rsidRPr="00876B1A">
        <w:t>The identification of respiratory disease risk in its early stages is fraught with systemic challenges. The following problem dimensions motivate the development of RespiPredict:</w:t>
      </w:r>
    </w:p>
    <w:p w14:paraId="46DF213E" w14:textId="77777777" w:rsidR="00E32485" w:rsidRPr="00876B1A" w:rsidRDefault="00000000">
      <w:pPr>
        <w:pStyle w:val="ListParagraph"/>
        <w:numPr>
          <w:ilvl w:val="0"/>
          <w:numId w:val="2"/>
        </w:numPr>
        <w:spacing w:before="40" w:after="40" w:line="276" w:lineRule="auto"/>
        <w:jc w:val="both"/>
      </w:pPr>
      <w:r w:rsidRPr="00876B1A">
        <w:t>Delayed Diagnosis: The pathway from symptom onset to confirmed respiratory disease diagnosis typically involves multiple clinical touchpoints spread across days or weeks. In many regions, access to specialist pulmonologists or radiology departments is severely restricted, resulting in disease progression, increased morbidity, and preventable hospitalisations.</w:t>
      </w:r>
    </w:p>
    <w:p w14:paraId="790B263B" w14:textId="77777777" w:rsidR="00E32485" w:rsidRPr="00876B1A" w:rsidRDefault="00000000">
      <w:pPr>
        <w:pStyle w:val="ListParagraph"/>
        <w:numPr>
          <w:ilvl w:val="0"/>
          <w:numId w:val="2"/>
        </w:numPr>
        <w:spacing w:before="40" w:after="40" w:line="276" w:lineRule="auto"/>
        <w:jc w:val="both"/>
      </w:pPr>
      <w:r w:rsidRPr="00876B1A">
        <w:t>Scattered and Siloed Patient Data: Medical data pertaining to a single patient is often distributed across multiple systems — radiology archives, laboratory information systems, primary care EHR platforms, and patient self-reports. The absence of data integration means clinicians rarely have access to a unified view of a patient's respiratory health history at the point of care.</w:t>
      </w:r>
    </w:p>
    <w:p w14:paraId="3BC6960D" w14:textId="77777777" w:rsidR="00E32485" w:rsidRDefault="00000000">
      <w:pPr>
        <w:pStyle w:val="ListParagraph"/>
        <w:numPr>
          <w:ilvl w:val="0"/>
          <w:numId w:val="2"/>
        </w:numPr>
        <w:spacing w:before="40" w:after="40" w:line="276" w:lineRule="auto"/>
        <w:jc w:val="both"/>
      </w:pPr>
      <w:r w:rsidRPr="00876B1A">
        <w:t>Absence of Home-Based Respiratory Risk Assessment Tools: Existing consumer health tools offer limited respiratory assessment capability. There is a paucity of accessible tools that enable laypeople to conduct a structured multimodal respiratory risk evaluation from home.</w:t>
      </w:r>
    </w:p>
    <w:p w14:paraId="02C3AF84" w14:textId="77777777" w:rsidR="00AC510C" w:rsidRDefault="00AC510C" w:rsidP="00AC510C">
      <w:pPr>
        <w:spacing w:before="40" w:after="40" w:line="276" w:lineRule="auto"/>
        <w:jc w:val="both"/>
      </w:pPr>
    </w:p>
    <w:p w14:paraId="6592AFC3" w14:textId="77777777" w:rsidR="00AC510C" w:rsidRDefault="00AC510C" w:rsidP="00AC510C">
      <w:pPr>
        <w:spacing w:before="40" w:after="40" w:line="276" w:lineRule="auto"/>
        <w:jc w:val="both"/>
      </w:pPr>
    </w:p>
    <w:p w14:paraId="57C9CFBB" w14:textId="77777777" w:rsidR="00AC510C" w:rsidRPr="00876B1A" w:rsidRDefault="00AC510C" w:rsidP="00AC510C">
      <w:pPr>
        <w:spacing w:before="40" w:after="40" w:line="276" w:lineRule="auto"/>
        <w:jc w:val="both"/>
      </w:pPr>
    </w:p>
    <w:p w14:paraId="4C774ADC" w14:textId="77777777" w:rsidR="00E32485" w:rsidRPr="00876B1A" w:rsidRDefault="00000000">
      <w:pPr>
        <w:pStyle w:val="ListParagraph"/>
        <w:numPr>
          <w:ilvl w:val="0"/>
          <w:numId w:val="2"/>
        </w:numPr>
        <w:spacing w:before="40" w:after="40" w:line="276" w:lineRule="auto"/>
        <w:jc w:val="both"/>
      </w:pPr>
      <w:r w:rsidRPr="00876B1A">
        <w:lastRenderedPageBreak/>
        <w:t>Difficulty in Combining Multiple Medical Inputs: Clinical decisions ideally incorporate radiological, physiological, biochemical, lifestyle, and environmental data. Manually synthesising these heterogeneous data types is cognitively demanding and prone to oversight. Automated multimodal fusion remains an underexplored area in consumer-facing health applications.</w:t>
      </w:r>
    </w:p>
    <w:p w14:paraId="177FC778" w14:textId="77777777" w:rsidR="00E32485" w:rsidRPr="00876B1A" w:rsidRDefault="00000000">
      <w:pPr>
        <w:pStyle w:val="ListParagraph"/>
        <w:numPr>
          <w:ilvl w:val="0"/>
          <w:numId w:val="2"/>
        </w:numPr>
        <w:spacing w:before="40" w:after="40" w:line="276" w:lineRule="auto"/>
        <w:jc w:val="both"/>
      </w:pPr>
      <w:r w:rsidRPr="00876B1A">
        <w:t>Lack of Personalised Future Risk Forecasting: Current diagnostic tools are predominantly retrospective or cross-sectional. The integration of environmental data (e.g., air quality index, humidity, particulate matter levels) with patient physiological trends creates an opportunity for meaningful prospective risk forecasting that is currently absent from mainstream clinical tools.</w:t>
      </w:r>
    </w:p>
    <w:p w14:paraId="1C140F80" w14:textId="77777777" w:rsidR="00E32485" w:rsidRPr="00876B1A" w:rsidRDefault="00000000">
      <w:pPr>
        <w:pStyle w:val="ListParagraph"/>
        <w:numPr>
          <w:ilvl w:val="0"/>
          <w:numId w:val="2"/>
        </w:numPr>
        <w:spacing w:before="40" w:after="40" w:line="276" w:lineRule="auto"/>
        <w:jc w:val="both"/>
      </w:pPr>
      <w:r w:rsidRPr="00876B1A">
        <w:t>No Integrated Early Warning System: Patients at elevated risk due to pre-existing conditions (asthma, COPD, diabetes, immunosuppression) benefit from proactive monitoring and early warning notifications. Existing clinical systems do not provide personalised, AI-driven health alerts based on multimodal data analysis.</w:t>
      </w:r>
    </w:p>
    <w:p w14:paraId="018BA7FC" w14:textId="77777777" w:rsidR="00667A37" w:rsidRPr="00876B1A" w:rsidRDefault="00667A37" w:rsidP="00667A37">
      <w:pPr>
        <w:pStyle w:val="ListParagraph"/>
        <w:spacing w:before="40" w:after="40" w:line="276" w:lineRule="auto"/>
        <w:ind w:left="540"/>
        <w:jc w:val="both"/>
      </w:pPr>
    </w:p>
    <w:p w14:paraId="48A37139" w14:textId="77777777" w:rsidR="00E32485" w:rsidRPr="00876B1A" w:rsidRDefault="00000000">
      <w:pPr>
        <w:spacing w:before="200" w:after="100" w:line="276" w:lineRule="auto"/>
      </w:pPr>
      <w:r w:rsidRPr="00876B1A">
        <w:rPr>
          <w:b/>
          <w:bCs/>
        </w:rPr>
        <w:t>1.3 System Specifications</w:t>
      </w:r>
    </w:p>
    <w:p w14:paraId="413B7BBD" w14:textId="77777777" w:rsidR="00E32485" w:rsidRPr="00876B1A" w:rsidRDefault="00000000">
      <w:pPr>
        <w:spacing w:before="80" w:after="80" w:line="276" w:lineRule="auto"/>
        <w:jc w:val="both"/>
      </w:pPr>
      <w:r w:rsidRPr="00876B1A">
        <w:t>The following tables summarise the hardware and software requirements for developing, training, and deploying the RespiPredict system.</w:t>
      </w:r>
    </w:p>
    <w:p w14:paraId="2206C7F2" w14:textId="77777777" w:rsidR="00E32485" w:rsidRPr="00876B1A" w:rsidRDefault="00E32485">
      <w:pPr>
        <w:spacing w:before="60"/>
      </w:pPr>
    </w:p>
    <w:p w14:paraId="793150EC" w14:textId="77777777" w:rsidR="00E32485" w:rsidRPr="00876B1A" w:rsidRDefault="00000000" w:rsidP="00331778">
      <w:pPr>
        <w:spacing w:before="80" w:after="60" w:line="276" w:lineRule="auto"/>
      </w:pPr>
      <w:r w:rsidRPr="00876B1A">
        <w:rPr>
          <w:b/>
          <w:bCs/>
        </w:rPr>
        <w:t>Table 1.1: Hardware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E32485" w:rsidRPr="00876B1A" w14:paraId="18426EF8"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3FA6EE8" w14:textId="77777777" w:rsidR="00E32485" w:rsidRPr="00876B1A" w:rsidRDefault="00000000">
            <w:pPr>
              <w:spacing w:before="20" w:after="20"/>
            </w:pPr>
            <w:r w:rsidRPr="00876B1A">
              <w:rPr>
                <w:b/>
                <w:bCs/>
              </w:rPr>
              <w:t>Component</w:t>
            </w:r>
          </w:p>
        </w:tc>
        <w:tc>
          <w:tcPr>
            <w:tcW w:w="64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97DC02D" w14:textId="77777777" w:rsidR="00E32485" w:rsidRPr="00876B1A" w:rsidRDefault="00000000">
            <w:pPr>
              <w:spacing w:before="20" w:after="20"/>
            </w:pPr>
            <w:r w:rsidRPr="00876B1A">
              <w:rPr>
                <w:b/>
                <w:bCs/>
              </w:rPr>
              <w:t>Specification / Requirement</w:t>
            </w:r>
          </w:p>
        </w:tc>
      </w:tr>
      <w:tr w:rsidR="00E32485" w:rsidRPr="00876B1A" w14:paraId="7E8DB22D"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7A7D3CB" w14:textId="77777777" w:rsidR="00E32485" w:rsidRPr="00876B1A" w:rsidRDefault="00000000">
            <w:pPr>
              <w:spacing w:before="20" w:after="20"/>
            </w:pPr>
            <w:r w:rsidRPr="00876B1A">
              <w:t>Processor</w:t>
            </w:r>
          </w:p>
        </w:tc>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C74F954" w14:textId="77777777" w:rsidR="00E32485" w:rsidRPr="00876B1A" w:rsidRDefault="00000000">
            <w:pPr>
              <w:spacing w:before="20" w:after="20"/>
            </w:pPr>
            <w:r w:rsidRPr="00876B1A">
              <w:t>Intel Core i5/i7 (8th Gen+) or equivalent AMD Ryzen; minimum 2.0 GHz</w:t>
            </w:r>
          </w:p>
        </w:tc>
      </w:tr>
      <w:tr w:rsidR="00E32485" w:rsidRPr="00876B1A" w14:paraId="2B8BB3C3"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CF95E10" w14:textId="77777777" w:rsidR="00E32485" w:rsidRPr="00876B1A" w:rsidRDefault="00000000">
            <w:pPr>
              <w:spacing w:before="20" w:after="20"/>
            </w:pPr>
            <w:r w:rsidRPr="00876B1A">
              <w:t>RAM</w:t>
            </w:r>
          </w:p>
        </w:tc>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59A4D14" w14:textId="77777777" w:rsidR="00E32485" w:rsidRPr="00876B1A" w:rsidRDefault="00000000">
            <w:pPr>
              <w:spacing w:before="20" w:after="20"/>
            </w:pPr>
            <w:r w:rsidRPr="00876B1A">
              <w:t>Minimum 8 GB; Recommended 16 GB for model training</w:t>
            </w:r>
          </w:p>
        </w:tc>
      </w:tr>
      <w:tr w:rsidR="00E32485" w:rsidRPr="00876B1A" w14:paraId="24938C02"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97BFBDC" w14:textId="77777777" w:rsidR="00E32485" w:rsidRPr="00876B1A" w:rsidRDefault="00000000">
            <w:pPr>
              <w:spacing w:before="20" w:after="20"/>
            </w:pPr>
            <w:r w:rsidRPr="00876B1A">
              <w:t>GPU (Optional)</w:t>
            </w:r>
          </w:p>
        </w:tc>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479ED5C" w14:textId="77777777" w:rsidR="00E32485" w:rsidRPr="00876B1A" w:rsidRDefault="00000000">
            <w:pPr>
              <w:spacing w:before="20" w:after="20"/>
            </w:pPr>
            <w:r w:rsidRPr="00876B1A">
              <w:t>NVIDIA GTX 1060 or higher for local CNN training; Google Colab GPU (T4/V100) used for project training</w:t>
            </w:r>
          </w:p>
        </w:tc>
      </w:tr>
      <w:tr w:rsidR="00E32485" w:rsidRPr="00876B1A" w14:paraId="7B637E53"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B6EFB4C" w14:textId="77777777" w:rsidR="00E32485" w:rsidRPr="00876B1A" w:rsidRDefault="00000000">
            <w:pPr>
              <w:spacing w:before="20" w:after="20"/>
            </w:pPr>
            <w:r w:rsidRPr="00876B1A">
              <w:t>Storage</w:t>
            </w:r>
          </w:p>
        </w:tc>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BAB72E4" w14:textId="77777777" w:rsidR="00E32485" w:rsidRPr="00876B1A" w:rsidRDefault="00000000">
            <w:pPr>
              <w:spacing w:before="20" w:after="20"/>
            </w:pPr>
            <w:r w:rsidRPr="00876B1A">
              <w:t>Minimum 50 GB free disk space; SSD recommended for dataset management</w:t>
            </w:r>
          </w:p>
        </w:tc>
      </w:tr>
      <w:tr w:rsidR="00E32485" w:rsidRPr="00876B1A" w14:paraId="59D55730"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2F22CC4" w14:textId="77777777" w:rsidR="00E32485" w:rsidRPr="00876B1A" w:rsidRDefault="00000000">
            <w:pPr>
              <w:spacing w:before="20" w:after="20"/>
            </w:pPr>
            <w:r w:rsidRPr="00876B1A">
              <w:t>Operating System</w:t>
            </w:r>
          </w:p>
        </w:tc>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FAC235D" w14:textId="77777777" w:rsidR="00E32485" w:rsidRPr="00876B1A" w:rsidRDefault="00000000">
            <w:pPr>
              <w:spacing w:before="20" w:after="20"/>
            </w:pPr>
            <w:r w:rsidRPr="00876B1A">
              <w:t>Windows 10/11 (primary development); Linux/macOS compatible</w:t>
            </w:r>
          </w:p>
        </w:tc>
      </w:tr>
      <w:tr w:rsidR="00E32485" w:rsidRPr="00876B1A" w14:paraId="47DC7E98"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87EB350" w14:textId="77777777" w:rsidR="00E32485" w:rsidRPr="00876B1A" w:rsidRDefault="00000000">
            <w:pPr>
              <w:spacing w:before="20" w:after="20"/>
            </w:pPr>
            <w:r w:rsidRPr="00876B1A">
              <w:t>Display</w:t>
            </w:r>
          </w:p>
        </w:tc>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FB1ECF6" w14:textId="77777777" w:rsidR="00E32485" w:rsidRPr="00876B1A" w:rsidRDefault="00000000">
            <w:pPr>
              <w:spacing w:before="20" w:after="20"/>
            </w:pPr>
            <w:r w:rsidRPr="00876B1A">
              <w:t>Full HD 1920x1080 minimum for Figma UI design work</w:t>
            </w:r>
          </w:p>
        </w:tc>
      </w:tr>
      <w:tr w:rsidR="00E32485" w:rsidRPr="00876B1A" w14:paraId="5D7B8287"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0F17644" w14:textId="77777777" w:rsidR="00E32485" w:rsidRPr="00876B1A" w:rsidRDefault="00000000">
            <w:pPr>
              <w:spacing w:before="20" w:after="20"/>
            </w:pPr>
            <w:r w:rsidRPr="00876B1A">
              <w:t>Network</w:t>
            </w:r>
          </w:p>
        </w:tc>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A5301DD" w14:textId="77777777" w:rsidR="00E32485" w:rsidRPr="00876B1A" w:rsidRDefault="00000000">
            <w:pPr>
              <w:spacing w:before="20" w:after="20"/>
            </w:pPr>
            <w:r w:rsidRPr="00876B1A">
              <w:t>Stable broadband internet for Kaggle downloads, Colab access, and Figma hosting</w:t>
            </w:r>
          </w:p>
        </w:tc>
      </w:tr>
      <w:tr w:rsidR="00E32485" w:rsidRPr="00876B1A" w14:paraId="6A6329FD"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64B7000" w14:textId="77777777" w:rsidR="00E32485" w:rsidRPr="00876B1A" w:rsidRDefault="00000000">
            <w:pPr>
              <w:spacing w:before="20" w:after="20"/>
            </w:pPr>
            <w:r w:rsidRPr="00876B1A">
              <w:t>Mobile (Future)</w:t>
            </w:r>
          </w:p>
        </w:tc>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7148C9C" w14:textId="77777777" w:rsidR="00E32485" w:rsidRPr="00876B1A" w:rsidRDefault="00000000">
            <w:pPr>
              <w:spacing w:before="20" w:after="20"/>
            </w:pPr>
            <w:r w:rsidRPr="00876B1A">
              <w:t>Android 8.0+ device or emulator for planned mobile deployment</w:t>
            </w:r>
          </w:p>
        </w:tc>
      </w:tr>
    </w:tbl>
    <w:p w14:paraId="794ECFB5" w14:textId="77777777" w:rsidR="00E32485" w:rsidRDefault="00E32485">
      <w:pPr>
        <w:spacing w:before="120"/>
      </w:pPr>
    </w:p>
    <w:p w14:paraId="6B60BD8A" w14:textId="77777777" w:rsidR="008911D4" w:rsidRPr="00876B1A" w:rsidRDefault="008911D4">
      <w:pPr>
        <w:spacing w:before="120"/>
      </w:pPr>
    </w:p>
    <w:p w14:paraId="5F835C2C" w14:textId="77777777" w:rsidR="00E32485" w:rsidRPr="00876B1A" w:rsidRDefault="00000000" w:rsidP="00331778">
      <w:pPr>
        <w:spacing w:before="80" w:after="60" w:line="276" w:lineRule="auto"/>
      </w:pPr>
      <w:r w:rsidRPr="00876B1A">
        <w:rPr>
          <w:b/>
          <w:bCs/>
        </w:rPr>
        <w:lastRenderedPageBreak/>
        <w:t>Table 1.2: Software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3826"/>
      </w:tblGrid>
      <w:tr w:rsidR="00E32485" w:rsidRPr="00876B1A" w14:paraId="77EBB695"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D73E2EB" w14:textId="77777777" w:rsidR="00E32485" w:rsidRPr="00876B1A" w:rsidRDefault="00000000">
            <w:pPr>
              <w:spacing w:before="20" w:after="20"/>
            </w:pPr>
            <w:r w:rsidRPr="00876B1A">
              <w:rPr>
                <w:b/>
                <w:bCs/>
              </w:rPr>
              <w:t>Category</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1D53087" w14:textId="77777777" w:rsidR="00E32485" w:rsidRPr="00876B1A" w:rsidRDefault="00000000">
            <w:pPr>
              <w:spacing w:before="20" w:after="20"/>
            </w:pPr>
            <w:r w:rsidRPr="00876B1A">
              <w:rPr>
                <w:b/>
                <w:bCs/>
              </w:rPr>
              <w:t>Tool / Technology</w:t>
            </w:r>
          </w:p>
        </w:tc>
        <w:tc>
          <w:tcPr>
            <w:tcW w:w="38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AB39F1C" w14:textId="77777777" w:rsidR="00E32485" w:rsidRPr="00876B1A" w:rsidRDefault="00000000">
            <w:pPr>
              <w:spacing w:before="20" w:after="20"/>
            </w:pPr>
            <w:r w:rsidRPr="00876B1A">
              <w:rPr>
                <w:b/>
                <w:bCs/>
              </w:rPr>
              <w:t>Purpose</w:t>
            </w:r>
          </w:p>
        </w:tc>
      </w:tr>
      <w:tr w:rsidR="00E32485" w:rsidRPr="00876B1A" w14:paraId="213042DB"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8C861EC" w14:textId="77777777" w:rsidR="00E32485" w:rsidRPr="00876B1A" w:rsidRDefault="00000000">
            <w:pPr>
              <w:spacing w:before="20" w:after="20"/>
            </w:pPr>
            <w:r w:rsidRPr="00876B1A">
              <w:t>IDE</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A6174E0" w14:textId="77777777" w:rsidR="00E32485" w:rsidRPr="00876B1A" w:rsidRDefault="00000000">
            <w:pPr>
              <w:spacing w:before="20" w:after="20"/>
            </w:pPr>
            <w:r w:rsidRPr="00876B1A">
              <w:t>Visual Studio Code (VS Code)</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7CD7C8E" w14:textId="77777777" w:rsidR="00E32485" w:rsidRPr="00876B1A" w:rsidRDefault="00000000">
            <w:pPr>
              <w:spacing w:before="20" w:after="20"/>
            </w:pPr>
            <w:r w:rsidRPr="00876B1A">
              <w:t>Primary code development, debugging, file management</w:t>
            </w:r>
          </w:p>
        </w:tc>
      </w:tr>
      <w:tr w:rsidR="00E32485" w:rsidRPr="00876B1A" w14:paraId="220D2B6C"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3819B5B" w14:textId="77777777" w:rsidR="00E32485" w:rsidRPr="00876B1A" w:rsidRDefault="00000000">
            <w:pPr>
              <w:spacing w:before="20" w:after="20"/>
            </w:pPr>
            <w:r w:rsidRPr="00876B1A">
              <w:t>Cloud ML</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E31DD0F" w14:textId="77777777" w:rsidR="00E32485" w:rsidRPr="00876B1A" w:rsidRDefault="00000000">
            <w:pPr>
              <w:spacing w:before="20" w:after="20"/>
            </w:pPr>
            <w:r w:rsidRPr="00876B1A">
              <w:t>Google Colab</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9FA4A9C" w14:textId="77777777" w:rsidR="00E32485" w:rsidRPr="00876B1A" w:rsidRDefault="00000000">
            <w:pPr>
              <w:spacing w:before="20" w:after="20"/>
            </w:pPr>
            <w:r w:rsidRPr="00876B1A">
              <w:t>GPU-accelerated model training, notebook experimentation</w:t>
            </w:r>
          </w:p>
        </w:tc>
      </w:tr>
      <w:tr w:rsidR="00E32485" w:rsidRPr="00876B1A" w14:paraId="7468B513"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E47A586" w14:textId="77777777" w:rsidR="00E32485" w:rsidRPr="00876B1A" w:rsidRDefault="00000000">
            <w:pPr>
              <w:spacing w:before="20" w:after="20"/>
            </w:pPr>
            <w:r w:rsidRPr="00876B1A">
              <w:t>UI Design</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DA5F6F9" w14:textId="77777777" w:rsidR="00E32485" w:rsidRPr="00876B1A" w:rsidRDefault="00000000">
            <w:pPr>
              <w:spacing w:before="20" w:after="20"/>
            </w:pPr>
            <w:r w:rsidRPr="00876B1A">
              <w:t>Figma</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3007A82" w14:textId="77777777" w:rsidR="00E32485" w:rsidRPr="00876B1A" w:rsidRDefault="00000000">
            <w:pPr>
              <w:spacing w:before="20" w:after="20"/>
            </w:pPr>
            <w:r w:rsidRPr="00876B1A">
              <w:t>UI/UX prototyping and web-hosted demo interface</w:t>
            </w:r>
          </w:p>
        </w:tc>
      </w:tr>
      <w:tr w:rsidR="00E32485" w:rsidRPr="00876B1A" w14:paraId="13FBC6C0"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FF790D0" w14:textId="77777777" w:rsidR="00E32485" w:rsidRPr="00876B1A" w:rsidRDefault="00000000">
            <w:pPr>
              <w:spacing w:before="20" w:after="20"/>
            </w:pPr>
            <w:r w:rsidRPr="00876B1A">
              <w:t>Language</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77B5F98" w14:textId="77777777" w:rsidR="00E32485" w:rsidRPr="00876B1A" w:rsidRDefault="00000000">
            <w:pPr>
              <w:spacing w:before="20" w:after="20"/>
            </w:pPr>
            <w:r w:rsidRPr="00876B1A">
              <w:t>Python 3.9+</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30F1094" w14:textId="77777777" w:rsidR="00E32485" w:rsidRPr="00876B1A" w:rsidRDefault="00000000">
            <w:pPr>
              <w:spacing w:before="20" w:after="20"/>
            </w:pPr>
            <w:r w:rsidRPr="00876B1A">
              <w:t>All ML, preprocessing, backend, and scripting tasks</w:t>
            </w:r>
          </w:p>
        </w:tc>
      </w:tr>
      <w:tr w:rsidR="00E32485" w:rsidRPr="00876B1A" w14:paraId="3A31674B"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D046414" w14:textId="77777777" w:rsidR="00E32485" w:rsidRPr="00876B1A" w:rsidRDefault="00000000">
            <w:pPr>
              <w:spacing w:before="20" w:after="20"/>
            </w:pPr>
            <w:r w:rsidRPr="00876B1A">
              <w:t>Web Framework</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C80332C" w14:textId="77777777" w:rsidR="00E32485" w:rsidRPr="00876B1A" w:rsidRDefault="00000000">
            <w:pPr>
              <w:spacing w:before="20" w:after="20"/>
            </w:pPr>
            <w:r w:rsidRPr="00876B1A">
              <w:t>Streamlit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D380C02" w14:textId="77777777" w:rsidR="00E32485" w:rsidRPr="00876B1A" w:rsidRDefault="00000000">
            <w:pPr>
              <w:spacing w:before="20" w:after="20"/>
            </w:pPr>
            <w:r w:rsidRPr="00876B1A">
              <w:t>Prototype web application UI</w:t>
            </w:r>
          </w:p>
        </w:tc>
      </w:tr>
      <w:tr w:rsidR="00E32485" w:rsidRPr="00876B1A" w14:paraId="543603C3"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454756D" w14:textId="77777777" w:rsidR="00E32485" w:rsidRPr="00876B1A" w:rsidRDefault="00000000">
            <w:pPr>
              <w:spacing w:before="20" w:after="20"/>
            </w:pPr>
            <w:r w:rsidRPr="00876B1A">
              <w:t>ML Libraries</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7298D86" w14:textId="77777777" w:rsidR="00E32485" w:rsidRPr="00876B1A" w:rsidRDefault="00000000">
            <w:pPr>
              <w:spacing w:before="20" w:after="20"/>
            </w:pPr>
            <w:r w:rsidRPr="00876B1A">
              <w:t>scikit-learn, PyTorch, torchvision</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02706A0" w14:textId="77777777" w:rsidR="00E32485" w:rsidRPr="00876B1A" w:rsidRDefault="00000000">
            <w:pPr>
              <w:spacing w:before="20" w:after="20"/>
            </w:pPr>
            <w:r w:rsidRPr="00876B1A">
              <w:t>Model building, training, evaluation</w:t>
            </w:r>
          </w:p>
        </w:tc>
      </w:tr>
      <w:tr w:rsidR="00E32485" w:rsidRPr="00876B1A" w14:paraId="1CAA7B35"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73B2F4D" w14:textId="77777777" w:rsidR="00E32485" w:rsidRPr="00876B1A" w:rsidRDefault="00000000">
            <w:pPr>
              <w:spacing w:before="20" w:after="20"/>
            </w:pPr>
            <w:r w:rsidRPr="00876B1A">
              <w:t>Data Libraries</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492602E" w14:textId="77777777" w:rsidR="00E32485" w:rsidRPr="00876B1A" w:rsidRDefault="00000000">
            <w:pPr>
              <w:spacing w:before="20" w:after="20"/>
            </w:pPr>
            <w:r w:rsidRPr="00876B1A">
              <w:t>pandas, NumPy</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E80C24B" w14:textId="77777777" w:rsidR="00E32485" w:rsidRPr="00876B1A" w:rsidRDefault="00000000">
            <w:pPr>
              <w:spacing w:before="20" w:after="20"/>
            </w:pPr>
            <w:r w:rsidRPr="00876B1A">
              <w:t>Data manipulation, preprocessing, feature engineering</w:t>
            </w:r>
          </w:p>
        </w:tc>
      </w:tr>
      <w:tr w:rsidR="00E32485" w:rsidRPr="00876B1A" w14:paraId="563EF3E9"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345706D" w14:textId="77777777" w:rsidR="00E32485" w:rsidRPr="00876B1A" w:rsidRDefault="00000000">
            <w:pPr>
              <w:spacing w:before="20" w:after="20"/>
            </w:pPr>
            <w:r w:rsidRPr="00876B1A">
              <w:t>Visualisation</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9F6ED13" w14:textId="77777777" w:rsidR="00E32485" w:rsidRPr="00876B1A" w:rsidRDefault="00000000">
            <w:pPr>
              <w:spacing w:before="20" w:after="20"/>
            </w:pPr>
            <w:r w:rsidRPr="00876B1A">
              <w:t>Plotly</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0F1C5D4" w14:textId="77777777" w:rsidR="00E32485" w:rsidRPr="00876B1A" w:rsidRDefault="00000000">
            <w:pPr>
              <w:spacing w:before="20" w:after="20"/>
            </w:pPr>
            <w:r w:rsidRPr="00876B1A">
              <w:t>Interactive charts and dashboard visualisation</w:t>
            </w:r>
          </w:p>
        </w:tc>
      </w:tr>
      <w:tr w:rsidR="00E32485" w:rsidRPr="00876B1A" w14:paraId="187FBF92"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8201DB1" w14:textId="77777777" w:rsidR="00E32485" w:rsidRPr="00876B1A" w:rsidRDefault="00000000">
            <w:pPr>
              <w:spacing w:before="20" w:after="20"/>
            </w:pPr>
            <w:r w:rsidRPr="00876B1A">
              <w:t>Audio</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31FF1C2" w14:textId="77777777" w:rsidR="00E32485" w:rsidRPr="00876B1A" w:rsidRDefault="00000000">
            <w:pPr>
              <w:spacing w:before="20" w:after="20"/>
            </w:pPr>
            <w:r w:rsidRPr="00876B1A">
              <w:t>librosa</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B8A6CE1" w14:textId="77777777" w:rsidR="00E32485" w:rsidRPr="00876B1A" w:rsidRDefault="00000000">
            <w:pPr>
              <w:spacing w:before="20" w:after="20"/>
            </w:pPr>
            <w:r w:rsidRPr="00876B1A">
              <w:t>Audio file loading, MFCC and spectrogram feature extraction</w:t>
            </w:r>
          </w:p>
        </w:tc>
      </w:tr>
      <w:tr w:rsidR="00E32485" w:rsidRPr="00876B1A" w14:paraId="116A1E45"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7E4F09E" w14:textId="77777777" w:rsidR="00E32485" w:rsidRPr="00876B1A" w:rsidRDefault="00000000">
            <w:pPr>
              <w:spacing w:before="20" w:after="20"/>
            </w:pPr>
            <w:r w:rsidRPr="00876B1A">
              <w:t>Model Persistence</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4EFE086" w14:textId="77777777" w:rsidR="00E32485" w:rsidRPr="00876B1A" w:rsidRDefault="00000000">
            <w:pPr>
              <w:spacing w:before="20" w:after="20"/>
            </w:pPr>
            <w:r w:rsidRPr="00876B1A">
              <w:t>joblib, YAML</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18549BA" w14:textId="77777777" w:rsidR="00E32485" w:rsidRPr="00876B1A" w:rsidRDefault="00000000">
            <w:pPr>
              <w:spacing w:before="20" w:after="20"/>
            </w:pPr>
            <w:r w:rsidRPr="00876B1A">
              <w:t>Saving/loading trained models and configuration files</w:t>
            </w:r>
          </w:p>
        </w:tc>
      </w:tr>
      <w:tr w:rsidR="00E32485" w:rsidRPr="00876B1A" w14:paraId="5544981F"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F17EB4C" w14:textId="77777777" w:rsidR="00E32485" w:rsidRPr="00876B1A" w:rsidRDefault="00000000">
            <w:pPr>
              <w:spacing w:before="20" w:after="20"/>
            </w:pPr>
            <w:r w:rsidRPr="00876B1A">
              <w:t>Image Processing</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3AA9F39" w14:textId="77777777" w:rsidR="00E32485" w:rsidRPr="00876B1A" w:rsidRDefault="00000000">
            <w:pPr>
              <w:spacing w:before="20" w:after="20"/>
            </w:pPr>
            <w:r w:rsidRPr="00876B1A">
              <w:t>PIL (Pillow)</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3AB14AB" w14:textId="77777777" w:rsidR="00E32485" w:rsidRPr="00876B1A" w:rsidRDefault="00000000">
            <w:pPr>
              <w:spacing w:before="20" w:after="20"/>
            </w:pPr>
            <w:r w:rsidRPr="00876B1A">
              <w:t>Image loading, resizing, and preprocessing</w:t>
            </w:r>
          </w:p>
        </w:tc>
      </w:tr>
      <w:tr w:rsidR="00E32485" w:rsidRPr="00876B1A" w14:paraId="1C588532"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38CB959" w14:textId="77777777" w:rsidR="00E32485" w:rsidRPr="00876B1A" w:rsidRDefault="00000000">
            <w:pPr>
              <w:spacing w:before="20" w:after="20"/>
            </w:pPr>
            <w:r w:rsidRPr="00876B1A">
              <w:t>Dataset Source</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8AF6E3E" w14:textId="77777777" w:rsidR="00E32485" w:rsidRPr="00876B1A" w:rsidRDefault="00000000">
            <w:pPr>
              <w:spacing w:before="20" w:after="20"/>
            </w:pPr>
            <w:r w:rsidRPr="00876B1A">
              <w:t>Kaggle</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D24EB02" w14:textId="77777777" w:rsidR="00E32485" w:rsidRPr="00876B1A" w:rsidRDefault="00000000">
            <w:pPr>
              <w:spacing w:before="20" w:after="20"/>
            </w:pPr>
            <w:r w:rsidRPr="00876B1A">
              <w:t>Chest X-ray and supplementary datasets</w:t>
            </w:r>
          </w:p>
        </w:tc>
      </w:tr>
      <w:tr w:rsidR="00E32485" w:rsidRPr="00876B1A" w14:paraId="53D27C3B"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AFA7DFF" w14:textId="77777777" w:rsidR="00E32485" w:rsidRPr="00876B1A" w:rsidRDefault="00000000">
            <w:pPr>
              <w:spacing w:before="20" w:after="20"/>
            </w:pPr>
            <w:r w:rsidRPr="00876B1A">
              <w:t>Browser</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6C06745" w14:textId="77777777" w:rsidR="00E32485" w:rsidRPr="00876B1A" w:rsidRDefault="00000000">
            <w:pPr>
              <w:spacing w:before="20" w:after="20"/>
            </w:pPr>
            <w:r w:rsidRPr="00876B1A">
              <w:t>Brave Browser / Chrome</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E468E6B" w14:textId="77777777" w:rsidR="00E32485" w:rsidRPr="00876B1A" w:rsidRDefault="00000000">
            <w:pPr>
              <w:spacing w:before="20" w:after="20"/>
            </w:pPr>
            <w:r w:rsidRPr="00876B1A">
              <w:t>UI testing and Figma web prototype demonstration</w:t>
            </w:r>
          </w:p>
        </w:tc>
      </w:tr>
      <w:tr w:rsidR="00E32485" w:rsidRPr="00876B1A" w14:paraId="77019FA0"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CF4C9B6" w14:textId="77777777" w:rsidR="00E32485" w:rsidRPr="00876B1A" w:rsidRDefault="00000000">
            <w:pPr>
              <w:spacing w:before="20" w:after="20"/>
            </w:pPr>
            <w:r w:rsidRPr="00876B1A">
              <w:t>AI Assistance</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5EB22A2" w14:textId="77777777" w:rsidR="00E32485" w:rsidRPr="00876B1A" w:rsidRDefault="00000000">
            <w:pPr>
              <w:spacing w:before="20" w:after="20"/>
            </w:pPr>
            <w:r w:rsidRPr="00876B1A">
              <w:t>Claude AI, Gemini, Wispr Flow, Codex</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89C80B0" w14:textId="77777777" w:rsidR="00E32485" w:rsidRPr="00876B1A" w:rsidRDefault="00000000">
            <w:pPr>
              <w:spacing w:before="20" w:after="20"/>
            </w:pPr>
            <w:r w:rsidRPr="00876B1A">
              <w:t>Development support and code generation assistance</w:t>
            </w:r>
          </w:p>
        </w:tc>
      </w:tr>
      <w:tr w:rsidR="00E32485" w:rsidRPr="00876B1A" w14:paraId="23DCD947"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455A61A" w14:textId="77777777" w:rsidR="00E32485" w:rsidRPr="00876B1A" w:rsidRDefault="00000000">
            <w:pPr>
              <w:spacing w:before="20" w:after="20"/>
            </w:pPr>
            <w:r w:rsidRPr="00876B1A">
              <w:t>Configuration</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4D1F95B" w14:textId="77777777" w:rsidR="00E32485" w:rsidRPr="00876B1A" w:rsidRDefault="00000000">
            <w:pPr>
              <w:spacing w:before="20" w:after="20"/>
            </w:pPr>
            <w:r w:rsidRPr="00876B1A">
              <w:t>YAML</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657DD97" w14:textId="77777777" w:rsidR="00E32485" w:rsidRPr="00876B1A" w:rsidRDefault="00000000">
            <w:pPr>
              <w:spacing w:before="20" w:after="20"/>
            </w:pPr>
            <w:r w:rsidRPr="00876B1A">
              <w:t>Model and pipeline configuration management</w:t>
            </w:r>
          </w:p>
        </w:tc>
      </w:tr>
    </w:tbl>
    <w:p w14:paraId="6A88302A" w14:textId="77777777" w:rsidR="00E32485" w:rsidRPr="00876B1A" w:rsidRDefault="00E32485">
      <w:pPr>
        <w:spacing w:before="60"/>
      </w:pPr>
    </w:p>
    <w:p w14:paraId="05AC9E04" w14:textId="77777777" w:rsidR="00E32485" w:rsidRPr="00876B1A" w:rsidRDefault="00000000">
      <w:r w:rsidRPr="00876B1A">
        <w:br w:type="page"/>
      </w:r>
    </w:p>
    <w:p w14:paraId="4A36C25D" w14:textId="77777777" w:rsidR="00E32485" w:rsidRPr="0072595F" w:rsidRDefault="00000000">
      <w:pPr>
        <w:spacing w:before="200" w:after="60" w:line="276" w:lineRule="auto"/>
        <w:jc w:val="center"/>
        <w:rPr>
          <w:sz w:val="28"/>
          <w:szCs w:val="28"/>
        </w:rPr>
      </w:pPr>
      <w:r w:rsidRPr="0072595F">
        <w:rPr>
          <w:b/>
          <w:bCs/>
          <w:sz w:val="28"/>
          <w:szCs w:val="28"/>
        </w:rPr>
        <w:lastRenderedPageBreak/>
        <w:t>CHAPTER II</w:t>
      </w:r>
    </w:p>
    <w:p w14:paraId="31CB4B7E" w14:textId="77777777" w:rsidR="00E32485" w:rsidRPr="0072595F" w:rsidRDefault="00000000">
      <w:pPr>
        <w:spacing w:before="60" w:after="240" w:line="276" w:lineRule="auto"/>
        <w:jc w:val="center"/>
        <w:rPr>
          <w:b/>
          <w:bCs/>
          <w:sz w:val="28"/>
          <w:szCs w:val="28"/>
        </w:rPr>
      </w:pPr>
      <w:r w:rsidRPr="0072595F">
        <w:rPr>
          <w:b/>
          <w:bCs/>
          <w:sz w:val="28"/>
          <w:szCs w:val="28"/>
        </w:rPr>
        <w:t>SYSTEM ANALYSIS</w:t>
      </w:r>
    </w:p>
    <w:p w14:paraId="0C04B883" w14:textId="77777777" w:rsidR="0077001F" w:rsidRPr="00876B1A" w:rsidRDefault="0077001F">
      <w:pPr>
        <w:spacing w:before="60" w:after="240" w:line="276" w:lineRule="auto"/>
        <w:jc w:val="center"/>
      </w:pPr>
    </w:p>
    <w:p w14:paraId="5F1BF537" w14:textId="7CC3C9F1" w:rsidR="00E32485" w:rsidRPr="00876B1A" w:rsidRDefault="00000000">
      <w:pPr>
        <w:spacing w:before="80" w:after="80" w:line="276" w:lineRule="auto"/>
        <w:jc w:val="both"/>
      </w:pPr>
      <w:r w:rsidRPr="00876B1A">
        <w:t xml:space="preserve">System </w:t>
      </w:r>
      <w:r w:rsidR="00891309" w:rsidRPr="00876B1A">
        <w:t>A</w:t>
      </w:r>
      <w:r w:rsidRPr="00876B1A">
        <w:t>nalysis involves a rigorous examination of the current state of respiratory disease diagnosis and management, identification of the limitations inherent in existing approaches, and formulation of a comprehensive proposed system that addresses these gaps. This chapter presents a structured analysis of the existing respiratory healthcare workflow, the deficiencies of current tools, and the design rationale behind RespiPredict.</w:t>
      </w:r>
    </w:p>
    <w:p w14:paraId="4E9B3405" w14:textId="77777777" w:rsidR="00E32485" w:rsidRPr="00876B1A" w:rsidRDefault="00000000">
      <w:pPr>
        <w:spacing w:before="200" w:after="100" w:line="276" w:lineRule="auto"/>
      </w:pPr>
      <w:r w:rsidRPr="00876B1A">
        <w:rPr>
          <w:b/>
          <w:bCs/>
        </w:rPr>
        <w:t>2.1 Existing System</w:t>
      </w:r>
    </w:p>
    <w:p w14:paraId="33277304" w14:textId="77777777" w:rsidR="00E32485" w:rsidRPr="00876B1A" w:rsidRDefault="00000000">
      <w:pPr>
        <w:spacing w:before="80" w:after="80" w:line="276" w:lineRule="auto"/>
        <w:jc w:val="both"/>
      </w:pPr>
      <w:r w:rsidRPr="00876B1A">
        <w:t>The conventional approach to respiratory disease detection is grounded in a sequential, clinic-centric model that relies heavily on in-person consultations, manual interpretation of diagnostic data, and siloed record-keeping. The workflow typically proceeds through the following stages:</w:t>
      </w:r>
    </w:p>
    <w:p w14:paraId="0B743A12" w14:textId="77777777" w:rsidR="00E32485" w:rsidRPr="00876B1A" w:rsidRDefault="00000000">
      <w:pPr>
        <w:spacing w:before="160" w:after="60" w:line="276" w:lineRule="auto"/>
      </w:pPr>
      <w:r w:rsidRPr="00876B1A">
        <w:rPr>
          <w:b/>
          <w:bCs/>
        </w:rPr>
        <w:t>Clinical Presentation and GP Consultation</w:t>
      </w:r>
    </w:p>
    <w:p w14:paraId="04E4814F" w14:textId="77777777" w:rsidR="00E32485" w:rsidRPr="00876B1A" w:rsidRDefault="00000000">
      <w:pPr>
        <w:spacing w:before="80" w:after="80" w:line="276" w:lineRule="auto"/>
        <w:jc w:val="both"/>
      </w:pPr>
      <w:r w:rsidRPr="00876B1A">
        <w:t>A patient presenting with respiratory symptoms (cough, dyspnoea, wheezing, chest pain) first consults a general practitioner. The GP conducts a physical examination including auscultation and records the patient's presenting complaints and medical history. This first point of contact is critical but often insufficient for definitive diagnosis.</w:t>
      </w:r>
    </w:p>
    <w:p w14:paraId="4D417317" w14:textId="77777777" w:rsidR="00E32485" w:rsidRPr="00876B1A" w:rsidRDefault="00000000">
      <w:pPr>
        <w:spacing w:before="160" w:after="60" w:line="276" w:lineRule="auto"/>
      </w:pPr>
      <w:r w:rsidRPr="00876B1A">
        <w:rPr>
          <w:b/>
          <w:bCs/>
        </w:rPr>
        <w:t>Radiological Referral and X-ray Interpretation</w:t>
      </w:r>
    </w:p>
    <w:p w14:paraId="62E90674" w14:textId="77777777" w:rsidR="00E32485" w:rsidRPr="00876B1A" w:rsidRDefault="00000000">
      <w:pPr>
        <w:spacing w:before="80" w:after="80" w:line="276" w:lineRule="auto"/>
        <w:jc w:val="both"/>
      </w:pPr>
      <w:r w:rsidRPr="00876B1A">
        <w:t>The GP may refer the patient for a chest X-ray or CT scan. Radiological images are interpreted by a specialist radiologist, who produces a written report. This process introduces a minimum delay of several hours to several days. In resource-constrained environments, radiological interpretation may be further delayed by staff shortages.</w:t>
      </w:r>
    </w:p>
    <w:p w14:paraId="20A98CD3" w14:textId="77777777" w:rsidR="00E32485" w:rsidRPr="00876B1A" w:rsidRDefault="00000000">
      <w:pPr>
        <w:spacing w:before="160" w:after="60" w:line="276" w:lineRule="auto"/>
      </w:pPr>
      <w:r w:rsidRPr="00876B1A">
        <w:rPr>
          <w:b/>
          <w:bCs/>
        </w:rPr>
        <w:t>Laboratory Investigations</w:t>
      </w:r>
    </w:p>
    <w:p w14:paraId="668F68F9" w14:textId="774EA094" w:rsidR="000F796D" w:rsidRPr="00876B1A" w:rsidRDefault="00000000">
      <w:pPr>
        <w:spacing w:before="80" w:after="80" w:line="276" w:lineRule="auto"/>
        <w:jc w:val="both"/>
      </w:pPr>
      <w:r w:rsidRPr="00876B1A">
        <w:t>Blood tests, sputum cultures, spirometry, and pulmonary function tests may be ordered to supplement radiological findings. Results are typically managed through hospital laboratory information systems that are not directly integrated with the GP's record system.</w:t>
      </w:r>
    </w:p>
    <w:p w14:paraId="5542691B" w14:textId="77777777" w:rsidR="00E32485" w:rsidRPr="00876B1A" w:rsidRDefault="00000000">
      <w:pPr>
        <w:spacing w:before="160" w:after="60" w:line="276" w:lineRule="auto"/>
      </w:pPr>
      <w:r w:rsidRPr="00876B1A">
        <w:rPr>
          <w:b/>
          <w:bCs/>
        </w:rPr>
        <w:t>Specialist Referral</w:t>
      </w:r>
    </w:p>
    <w:p w14:paraId="6FC713C9" w14:textId="77777777" w:rsidR="00E32485" w:rsidRPr="00876B1A" w:rsidRDefault="00000000">
      <w:pPr>
        <w:spacing w:before="80" w:after="80" w:line="276" w:lineRule="auto"/>
        <w:jc w:val="both"/>
      </w:pPr>
      <w:r w:rsidRPr="00876B1A">
        <w:t>Patients with suspected chronic respiratory conditions (COPD, TB, interstitial lung disease) are referred to a pulmonologist. This adds another appointment lag and increases the total time from symptom onset to diagnosis.</w:t>
      </w:r>
    </w:p>
    <w:p w14:paraId="434F0433" w14:textId="77777777" w:rsidR="00E32485" w:rsidRPr="00876B1A" w:rsidRDefault="00000000">
      <w:pPr>
        <w:spacing w:before="160" w:after="60" w:line="276" w:lineRule="auto"/>
      </w:pPr>
      <w:r w:rsidRPr="00876B1A">
        <w:rPr>
          <w:b/>
          <w:bCs/>
        </w:rPr>
        <w:t>Prescription and Follow-Up</w:t>
      </w:r>
    </w:p>
    <w:p w14:paraId="3EA517B3" w14:textId="5A5B988E" w:rsidR="00922992" w:rsidRPr="00876B1A" w:rsidRDefault="00000000">
      <w:pPr>
        <w:spacing w:before="80" w:after="80" w:line="276" w:lineRule="auto"/>
        <w:jc w:val="both"/>
      </w:pPr>
      <w:r w:rsidRPr="00876B1A">
        <w:t>Treatment is initiated following diagnosis, with follow-up appointments scheduled at the physician's discretion. Patient self-monitoring between appointments is informal and undocumented.</w:t>
      </w:r>
    </w:p>
    <w:p w14:paraId="0303DFD2" w14:textId="77777777" w:rsidR="006E1B6F" w:rsidRDefault="006E1B6F">
      <w:pPr>
        <w:spacing w:before="80" w:after="80" w:line="276" w:lineRule="auto"/>
        <w:jc w:val="both"/>
      </w:pPr>
    </w:p>
    <w:p w14:paraId="2B47BF24" w14:textId="77777777" w:rsidR="005F18CD" w:rsidRPr="00876B1A" w:rsidRDefault="005F18CD">
      <w:pPr>
        <w:spacing w:before="80" w:after="80" w:line="276" w:lineRule="auto"/>
        <w:jc w:val="both"/>
      </w:pPr>
    </w:p>
    <w:p w14:paraId="2AC08480" w14:textId="704D6BDE" w:rsidR="001F3363" w:rsidRDefault="00000000" w:rsidP="00FD1AFA">
      <w:pPr>
        <w:spacing w:before="200" w:after="100" w:line="276" w:lineRule="auto"/>
        <w:rPr>
          <w:b/>
          <w:bCs/>
        </w:rPr>
      </w:pPr>
      <w:r w:rsidRPr="00876B1A">
        <w:rPr>
          <w:b/>
          <w:bCs/>
        </w:rPr>
        <w:lastRenderedPageBreak/>
        <w:t>2.2 Limitations of the Existing System</w:t>
      </w:r>
    </w:p>
    <w:p w14:paraId="02DC33F2" w14:textId="77777777" w:rsidR="00E03EBF" w:rsidRPr="00E03EBF" w:rsidRDefault="00E03EBF" w:rsidP="00FD1AFA">
      <w:pPr>
        <w:spacing w:before="200" w:after="100" w:line="276" w:lineRule="auto"/>
        <w:rPr>
          <w:b/>
          <w:bCs/>
        </w:rPr>
      </w:pPr>
    </w:p>
    <w:p w14:paraId="68029B45" w14:textId="77777777" w:rsidR="00E32485" w:rsidRPr="00876B1A" w:rsidRDefault="00000000" w:rsidP="00033670">
      <w:pPr>
        <w:spacing w:before="80" w:after="60" w:line="276" w:lineRule="auto"/>
      </w:pPr>
      <w:r w:rsidRPr="00876B1A">
        <w:rPr>
          <w:b/>
          <w:bCs/>
        </w:rPr>
        <w:t>Table 2.1: Limitations of the Existing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E32485" w:rsidRPr="00876B1A" w14:paraId="15300A29"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70B854D" w14:textId="77777777" w:rsidR="00E32485" w:rsidRPr="00876B1A" w:rsidRDefault="00000000">
            <w:pPr>
              <w:spacing w:before="20" w:after="20"/>
            </w:pPr>
            <w:r w:rsidRPr="00876B1A">
              <w:rPr>
                <w:b/>
                <w:bCs/>
              </w:rPr>
              <w:t>Limitation</w:t>
            </w:r>
          </w:p>
        </w:tc>
        <w:tc>
          <w:tcPr>
            <w:tcW w:w="64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005AFA5" w14:textId="77777777" w:rsidR="00E32485" w:rsidRPr="00876B1A" w:rsidRDefault="00000000">
            <w:pPr>
              <w:spacing w:before="20" w:after="20"/>
            </w:pPr>
            <w:r w:rsidRPr="00876B1A">
              <w:rPr>
                <w:b/>
                <w:bCs/>
              </w:rPr>
              <w:t>Description</w:t>
            </w:r>
          </w:p>
        </w:tc>
      </w:tr>
      <w:tr w:rsidR="00E32485" w:rsidRPr="00876B1A" w14:paraId="49629020"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F0289BA" w14:textId="77777777" w:rsidR="00E32485" w:rsidRPr="00876B1A" w:rsidRDefault="00000000">
            <w:pPr>
              <w:spacing w:before="20" w:after="20"/>
            </w:pPr>
            <w:r w:rsidRPr="00876B1A">
              <w:t>Manual Dependency</w:t>
            </w:r>
          </w:p>
        </w:tc>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F6AA5AC" w14:textId="77777777" w:rsidR="00E32485" w:rsidRPr="00876B1A" w:rsidRDefault="00000000">
            <w:pPr>
              <w:spacing w:before="20" w:after="20"/>
            </w:pPr>
            <w:r w:rsidRPr="00876B1A">
              <w:t>Radiological and clinical data interpretation depends heavily on specialist availability, introducing human error and variability in diagnostic quality.</w:t>
            </w:r>
          </w:p>
        </w:tc>
      </w:tr>
      <w:tr w:rsidR="00E32485" w:rsidRPr="00876B1A" w14:paraId="3D46E6FA"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53FF0E4" w14:textId="77777777" w:rsidR="00E32485" w:rsidRPr="00876B1A" w:rsidRDefault="00000000">
            <w:pPr>
              <w:spacing w:before="20" w:after="20"/>
            </w:pPr>
            <w:r w:rsidRPr="00876B1A">
              <w:t>Lack of Data Integration</w:t>
            </w:r>
          </w:p>
        </w:tc>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1094FCA" w14:textId="77777777" w:rsidR="00E32485" w:rsidRPr="00876B1A" w:rsidRDefault="00000000">
            <w:pPr>
              <w:spacing w:before="20" w:after="20"/>
            </w:pPr>
            <w:r w:rsidRPr="00876B1A">
              <w:t>Patient data is stored across multiple disconnected systems (radiology archives, lab systems, GP EHR platforms), preventing holistic multi-source analysis.</w:t>
            </w:r>
          </w:p>
        </w:tc>
      </w:tr>
      <w:tr w:rsidR="00E32485" w:rsidRPr="00876B1A" w14:paraId="5F59A6E1"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417E28E" w14:textId="77777777" w:rsidR="00E32485" w:rsidRPr="00876B1A" w:rsidRDefault="00000000">
            <w:pPr>
              <w:spacing w:before="20" w:after="20"/>
            </w:pPr>
            <w:r w:rsidRPr="00876B1A">
              <w:t>Diagnostic Time Delay</w:t>
            </w:r>
          </w:p>
        </w:tc>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35B4458" w14:textId="77777777" w:rsidR="00E32485" w:rsidRPr="00876B1A" w:rsidRDefault="00000000">
            <w:pPr>
              <w:spacing w:before="20" w:after="20"/>
            </w:pPr>
            <w:r w:rsidRPr="00876B1A">
              <w:t>The sequential referral pathway introduces delays of days to weeks between symptom onset and confirmed diagnosis, during which disease may progress.</w:t>
            </w:r>
          </w:p>
        </w:tc>
      </w:tr>
      <w:tr w:rsidR="00E32485" w:rsidRPr="00876B1A" w14:paraId="039CCA9A"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D63E773" w14:textId="77777777" w:rsidR="00E32485" w:rsidRPr="00876B1A" w:rsidRDefault="00000000">
            <w:pPr>
              <w:spacing w:before="20" w:after="20"/>
            </w:pPr>
            <w:r w:rsidRPr="00876B1A">
              <w:t>No Personalised Forecast</w:t>
            </w:r>
          </w:p>
        </w:tc>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CB2D4DC" w14:textId="77777777" w:rsidR="00E32485" w:rsidRPr="00876B1A" w:rsidRDefault="00000000">
            <w:pPr>
              <w:spacing w:before="20" w:after="20"/>
            </w:pPr>
            <w:r w:rsidRPr="00876B1A">
              <w:t>Existing systems provide a present-state diagnosis but do not model future risk trajectories based on patient history, lifestyle, or environmental exposure data.</w:t>
            </w:r>
          </w:p>
        </w:tc>
      </w:tr>
      <w:tr w:rsidR="00E32485" w:rsidRPr="00876B1A" w14:paraId="578C1232"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1151EC8" w14:textId="77777777" w:rsidR="00E32485" w:rsidRPr="00876B1A" w:rsidRDefault="00000000">
            <w:pPr>
              <w:spacing w:before="20" w:after="20"/>
            </w:pPr>
            <w:r w:rsidRPr="00876B1A">
              <w:t>No Multimodal Fusion</w:t>
            </w:r>
          </w:p>
        </w:tc>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24AB846" w14:textId="77777777" w:rsidR="00E32485" w:rsidRPr="00876B1A" w:rsidRDefault="00000000">
            <w:pPr>
              <w:spacing w:before="20" w:after="20"/>
            </w:pPr>
            <w:r w:rsidRPr="00876B1A">
              <w:t>No mainstream diagnostic tool combines X-ray images, audio breath sounds, EHR records, and patient questionnaire data into a single unified risk score.</w:t>
            </w:r>
          </w:p>
        </w:tc>
      </w:tr>
      <w:tr w:rsidR="00E32485" w:rsidRPr="00876B1A" w14:paraId="430D8146"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3A2EDEB" w14:textId="77777777" w:rsidR="00E32485" w:rsidRPr="00876B1A" w:rsidRDefault="00000000">
            <w:pPr>
              <w:spacing w:before="20" w:after="20"/>
            </w:pPr>
            <w:r w:rsidRPr="00876B1A">
              <w:t>No Direct Questionnaire Analysis</w:t>
            </w:r>
          </w:p>
        </w:tc>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C8E1D7A" w14:textId="77777777" w:rsidR="00E32485" w:rsidRPr="00876B1A" w:rsidRDefault="00000000">
            <w:pPr>
              <w:spacing w:before="20" w:after="20"/>
            </w:pPr>
            <w:r w:rsidRPr="00876B1A">
              <w:t>Patient-reported information about symptoms, lifestyle, and environmental exposure is collected informally and not systematically analysed by ML models.</w:t>
            </w:r>
          </w:p>
        </w:tc>
      </w:tr>
      <w:tr w:rsidR="00E32485" w:rsidRPr="00876B1A" w14:paraId="1E517A35"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8253DDB" w14:textId="77777777" w:rsidR="00E32485" w:rsidRPr="00876B1A" w:rsidRDefault="00000000">
            <w:pPr>
              <w:spacing w:before="20" w:after="20"/>
            </w:pPr>
            <w:r w:rsidRPr="00876B1A">
              <w:t>Absence of Early Warning System</w:t>
            </w:r>
          </w:p>
        </w:tc>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7C2FC2F" w14:textId="77777777" w:rsidR="00E32485" w:rsidRPr="00876B1A" w:rsidRDefault="00000000">
            <w:pPr>
              <w:spacing w:before="20" w:after="20"/>
            </w:pPr>
            <w:r w:rsidRPr="00876B1A">
              <w:t>Current systems lack automated, personalised health alerts or reminders for patients at elevated respiratory risk.</w:t>
            </w:r>
          </w:p>
        </w:tc>
      </w:tr>
      <w:tr w:rsidR="00E32485" w:rsidRPr="00876B1A" w14:paraId="2FD01951"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6CA02A5" w14:textId="77777777" w:rsidR="00E32485" w:rsidRPr="00876B1A" w:rsidRDefault="00000000">
            <w:pPr>
              <w:spacing w:before="20" w:after="20"/>
            </w:pPr>
            <w:r w:rsidRPr="00876B1A">
              <w:t>Limited Home Accessibility</w:t>
            </w:r>
          </w:p>
        </w:tc>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ED4410A" w14:textId="77777777" w:rsidR="00E32485" w:rsidRPr="00876B1A" w:rsidRDefault="00000000">
            <w:pPr>
              <w:spacing w:before="20" w:after="20"/>
            </w:pPr>
            <w:r w:rsidRPr="00876B1A">
              <w:t>Diagnostic tools require physical attendance at healthcare facilities; no validated home-based multimodal assessment tool exists for layperson use.</w:t>
            </w:r>
          </w:p>
        </w:tc>
      </w:tr>
      <w:tr w:rsidR="00E32485" w:rsidRPr="00876B1A" w14:paraId="0D244241"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D67F57E" w14:textId="77777777" w:rsidR="00E32485" w:rsidRPr="00876B1A" w:rsidRDefault="00000000">
            <w:pPr>
              <w:spacing w:before="20" w:after="20"/>
            </w:pPr>
            <w:r w:rsidRPr="00876B1A">
              <w:t>No Environmental Integration</w:t>
            </w:r>
          </w:p>
        </w:tc>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841BE08" w14:textId="77777777" w:rsidR="00E32485" w:rsidRPr="00876B1A" w:rsidRDefault="00000000">
            <w:pPr>
              <w:spacing w:before="20" w:after="20"/>
            </w:pPr>
            <w:r w:rsidRPr="00876B1A">
              <w:t>Air quality indices, particulate matter concentrations, and seasonal environmental factors are not routinely incorporated into patient risk assessments.</w:t>
            </w:r>
          </w:p>
        </w:tc>
      </w:tr>
    </w:tbl>
    <w:p w14:paraId="430E6924" w14:textId="77777777" w:rsidR="00E32485" w:rsidRPr="00876B1A" w:rsidRDefault="00E32485">
      <w:pPr>
        <w:spacing w:before="120"/>
      </w:pPr>
    </w:p>
    <w:p w14:paraId="1AE46664" w14:textId="77777777" w:rsidR="00E32485" w:rsidRPr="00876B1A" w:rsidRDefault="00000000">
      <w:pPr>
        <w:spacing w:before="200" w:after="100" w:line="276" w:lineRule="auto"/>
      </w:pPr>
      <w:r w:rsidRPr="00876B1A">
        <w:rPr>
          <w:b/>
          <w:bCs/>
        </w:rPr>
        <w:t>2.3 Proposed System</w:t>
      </w:r>
    </w:p>
    <w:p w14:paraId="25C01D4A" w14:textId="056CAFA7" w:rsidR="008F0894" w:rsidRPr="00876B1A" w:rsidRDefault="00000000">
      <w:pPr>
        <w:spacing w:before="80" w:after="80" w:line="276" w:lineRule="auto"/>
        <w:jc w:val="both"/>
      </w:pPr>
      <w:r w:rsidRPr="00876B1A">
        <w:t>RespiPredict is a cross-platform, AI-assisted respiratory disease prediction, analysis, and forecasting system designed to overcome the limitations of the existing diagnostic paradigm. The proposed system introduces a unified data ingestion layer that simultaneously accepts multiple categories of patient data, processes each through dedicated machine learning models, and synthesises all model outputs through a multimodal fusion architecture.</w:t>
      </w:r>
    </w:p>
    <w:p w14:paraId="20B20436" w14:textId="77777777" w:rsidR="006875CC" w:rsidRPr="00876B1A" w:rsidRDefault="006875CC">
      <w:pPr>
        <w:spacing w:before="80" w:after="80" w:line="276" w:lineRule="auto"/>
        <w:jc w:val="both"/>
      </w:pPr>
    </w:p>
    <w:p w14:paraId="6B5425C6" w14:textId="16E9E342" w:rsidR="00E32485" w:rsidRPr="00876B1A" w:rsidRDefault="00000000">
      <w:pPr>
        <w:spacing w:before="80" w:after="80" w:line="276" w:lineRule="auto"/>
        <w:jc w:val="both"/>
      </w:pPr>
      <w:r w:rsidRPr="00876B1A">
        <w:lastRenderedPageBreak/>
        <w:t>The system operates through four distinct input channels:</w:t>
      </w:r>
    </w:p>
    <w:p w14:paraId="163A1DE2" w14:textId="306D7617" w:rsidR="00E32485" w:rsidRPr="00876B1A" w:rsidRDefault="00000000">
      <w:pPr>
        <w:pStyle w:val="ListParagraph"/>
        <w:numPr>
          <w:ilvl w:val="0"/>
          <w:numId w:val="2"/>
        </w:numPr>
        <w:spacing w:before="40" w:after="40" w:line="276" w:lineRule="auto"/>
        <w:jc w:val="both"/>
      </w:pPr>
      <w:r w:rsidRPr="00876B1A">
        <w:t>Chest X-ray Upload: The user uploads a chest radiograph in JPEG or PNG format. The image is pre</w:t>
      </w:r>
      <w:r w:rsidR="00F669B9" w:rsidRPr="00876B1A">
        <w:t>-</w:t>
      </w:r>
      <w:r w:rsidRPr="00876B1A">
        <w:t>processed (resized, normalised) and passed through a trained CNN or transfer learning model (based on architectures such as ResNet-18 or EfficientNet) that classifies it into disease categories: Normal, Lung Opacity, Viral Pneumonia, or other detected pathologies. Class probabilities are extracted and fed into the fusion layer.</w:t>
      </w:r>
    </w:p>
    <w:p w14:paraId="4E9931CE" w14:textId="77777777" w:rsidR="00E32485" w:rsidRPr="00876B1A" w:rsidRDefault="00000000">
      <w:pPr>
        <w:pStyle w:val="ListParagraph"/>
        <w:numPr>
          <w:ilvl w:val="0"/>
          <w:numId w:val="2"/>
        </w:numPr>
        <w:spacing w:before="40" w:after="40" w:line="276" w:lineRule="auto"/>
        <w:jc w:val="both"/>
      </w:pPr>
      <w:r w:rsidRPr="00876B1A">
        <w:t>Breathing Audio Upload: The user uploads a digital recording of respiratory sounds. The audio file is loaded using librosa and transformed into Mel Frequency Cepstral Coefficient (MFCC) features and spectrogram representations. A trained audio classifier produces a risk probability signal from these features.</w:t>
      </w:r>
    </w:p>
    <w:p w14:paraId="26018120" w14:textId="387CEC01" w:rsidR="009055A9" w:rsidRPr="00876B1A" w:rsidRDefault="00000000" w:rsidP="009055A9">
      <w:pPr>
        <w:pStyle w:val="ListParagraph"/>
        <w:numPr>
          <w:ilvl w:val="0"/>
          <w:numId w:val="2"/>
        </w:numPr>
        <w:spacing w:before="40" w:after="40" w:line="276" w:lineRule="auto"/>
        <w:jc w:val="both"/>
      </w:pPr>
      <w:r w:rsidRPr="00876B1A">
        <w:t>EHR / Excel Record Upload: The user uploads a CSV or Excel file containing structured patient health records. The tabular data is pre</w:t>
      </w:r>
      <w:r w:rsidR="0063693D" w:rsidRPr="00876B1A">
        <w:t>-</w:t>
      </w:r>
      <w:r w:rsidRPr="00876B1A">
        <w:t>processed and evaluated by a trained Random Forest or stacking classifier that produces a disease risk probability and vulnerability classification.</w:t>
      </w:r>
    </w:p>
    <w:p w14:paraId="7F2CFF29" w14:textId="5D67EDA5" w:rsidR="004437EC" w:rsidRDefault="00000000" w:rsidP="004437EC">
      <w:pPr>
        <w:pStyle w:val="ListParagraph"/>
        <w:numPr>
          <w:ilvl w:val="0"/>
          <w:numId w:val="2"/>
        </w:numPr>
        <w:spacing w:before="40" w:after="40" w:line="276" w:lineRule="auto"/>
        <w:jc w:val="both"/>
      </w:pPr>
      <w:r w:rsidRPr="00876B1A">
        <w:t>Patient Information Questionnaire: An interactive UI form collects demographic data, lifestyle information, symptom self-reports, vital signs, environmental exposure data (AQI, PM2.5), and medical history. This structured input is processed by the same tabular ML model that handles EHR data.</w:t>
      </w:r>
    </w:p>
    <w:p w14:paraId="6E944D91" w14:textId="77777777" w:rsidR="004437EC" w:rsidRPr="00876B1A" w:rsidRDefault="004437EC" w:rsidP="004437EC">
      <w:pPr>
        <w:pStyle w:val="ListParagraph"/>
        <w:spacing w:before="40" w:after="40" w:line="276" w:lineRule="auto"/>
        <w:ind w:left="540"/>
        <w:jc w:val="both"/>
      </w:pPr>
    </w:p>
    <w:p w14:paraId="52537F59" w14:textId="77777777" w:rsidR="00E32485" w:rsidRPr="00876B1A" w:rsidRDefault="00000000">
      <w:pPr>
        <w:spacing w:before="80" w:after="80" w:line="276" w:lineRule="auto"/>
        <w:jc w:val="both"/>
      </w:pPr>
      <w:r w:rsidRPr="00876B1A">
        <w:t>The outputs of the four sub-models are combined by a trained late-fusion model that generates a final composite respiratory risk score. A separate forecasting module analyses historical and environmental data to project a 30-day future risk trajectory.</w:t>
      </w:r>
    </w:p>
    <w:p w14:paraId="16187BFE" w14:textId="77777777" w:rsidR="00447542" w:rsidRPr="00876B1A" w:rsidRDefault="00447542">
      <w:pPr>
        <w:spacing w:before="80" w:after="80" w:line="276" w:lineRule="auto"/>
        <w:jc w:val="both"/>
      </w:pPr>
    </w:p>
    <w:p w14:paraId="610B4504" w14:textId="44597CDD" w:rsidR="00E32485" w:rsidRDefault="00000000" w:rsidP="00447542">
      <w:pPr>
        <w:spacing w:before="200" w:after="100" w:line="276" w:lineRule="auto"/>
        <w:rPr>
          <w:b/>
          <w:bCs/>
        </w:rPr>
      </w:pPr>
      <w:r w:rsidRPr="00876B1A">
        <w:rPr>
          <w:b/>
          <w:bCs/>
        </w:rPr>
        <w:t>2.4 Advantages of the Proposed System</w:t>
      </w:r>
    </w:p>
    <w:p w14:paraId="08294C31" w14:textId="77777777" w:rsidR="00911752" w:rsidRPr="00876B1A" w:rsidRDefault="00911752" w:rsidP="00447542">
      <w:pPr>
        <w:spacing w:before="200" w:after="100" w:line="276" w:lineRule="auto"/>
      </w:pPr>
    </w:p>
    <w:p w14:paraId="08639096" w14:textId="77777777" w:rsidR="00E32485" w:rsidRPr="00876B1A" w:rsidRDefault="00000000" w:rsidP="00033670">
      <w:pPr>
        <w:spacing w:before="80" w:after="60" w:line="276" w:lineRule="auto"/>
      </w:pPr>
      <w:r w:rsidRPr="00876B1A">
        <w:rPr>
          <w:b/>
          <w:bCs/>
        </w:rPr>
        <w:t>Table 2.2: Advantages of the Proposed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E32485" w:rsidRPr="00876B1A" w14:paraId="6A2DCA64"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EAE6DB5" w14:textId="77777777" w:rsidR="00E32485" w:rsidRPr="00876B1A" w:rsidRDefault="00000000">
            <w:pPr>
              <w:spacing w:before="20" w:after="20"/>
            </w:pPr>
            <w:r w:rsidRPr="00876B1A">
              <w:rPr>
                <w:b/>
                <w:bCs/>
              </w:rPr>
              <w:t>Advantage</w:t>
            </w:r>
          </w:p>
        </w:tc>
        <w:tc>
          <w:tcPr>
            <w:tcW w:w="64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4B3A0D5" w14:textId="77777777" w:rsidR="00E32485" w:rsidRPr="00876B1A" w:rsidRDefault="00000000">
            <w:pPr>
              <w:spacing w:before="20" w:after="20"/>
            </w:pPr>
            <w:r w:rsidRPr="00876B1A">
              <w:rPr>
                <w:b/>
                <w:bCs/>
              </w:rPr>
              <w:t>Details</w:t>
            </w:r>
          </w:p>
        </w:tc>
      </w:tr>
      <w:tr w:rsidR="00E32485" w:rsidRPr="00876B1A" w14:paraId="34964D2E"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9BA5550" w14:textId="77777777" w:rsidR="00E32485" w:rsidRPr="00876B1A" w:rsidRDefault="00000000">
            <w:pPr>
              <w:spacing w:before="20" w:after="20"/>
            </w:pPr>
            <w:r w:rsidRPr="00876B1A">
              <w:t>Multimodal Input Integration</w:t>
            </w:r>
          </w:p>
        </w:tc>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C67C8FB" w14:textId="77777777" w:rsidR="00E32485" w:rsidRPr="00876B1A" w:rsidRDefault="00000000">
            <w:pPr>
              <w:spacing w:before="20" w:after="20"/>
            </w:pPr>
            <w:r w:rsidRPr="00876B1A">
              <w:t>Accepts X-ray, audio, EHR, and questionnaire data simultaneously, providing a richer and more comprehensive risk assessment than any single-modality tool.</w:t>
            </w:r>
          </w:p>
        </w:tc>
      </w:tr>
      <w:tr w:rsidR="00E32485" w:rsidRPr="00876B1A" w14:paraId="5D31ED83"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51BAB44" w14:textId="77777777" w:rsidR="00E32485" w:rsidRPr="00876B1A" w:rsidRDefault="00000000">
            <w:pPr>
              <w:spacing w:before="20" w:after="20"/>
            </w:pPr>
            <w:r w:rsidRPr="00876B1A">
              <w:t>AI-Powered Automation</w:t>
            </w:r>
          </w:p>
        </w:tc>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186031B" w14:textId="77777777" w:rsidR="00E32485" w:rsidRPr="00876B1A" w:rsidRDefault="00000000">
            <w:pPr>
              <w:spacing w:before="20" w:after="20"/>
            </w:pPr>
            <w:r w:rsidRPr="00876B1A">
              <w:t>Eliminates manual data interpretation bottlenecks; ML models provide instant, reproducible risk assessments.</w:t>
            </w:r>
          </w:p>
        </w:tc>
      </w:tr>
      <w:tr w:rsidR="00E32485" w:rsidRPr="00876B1A" w14:paraId="202391E3"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F719819" w14:textId="77777777" w:rsidR="00E32485" w:rsidRPr="00876B1A" w:rsidRDefault="00000000">
            <w:pPr>
              <w:spacing w:before="20" w:after="20"/>
            </w:pPr>
            <w:r w:rsidRPr="00876B1A">
              <w:t>Personalised Risk Assessment</w:t>
            </w:r>
          </w:p>
        </w:tc>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3E4EB4C" w14:textId="77777777" w:rsidR="00E32485" w:rsidRPr="00876B1A" w:rsidRDefault="00000000">
            <w:pPr>
              <w:spacing w:before="20" w:after="20"/>
            </w:pPr>
            <w:r w:rsidRPr="00876B1A">
              <w:t>Questionnaire inputs ensure that risk scores reflect individual lifestyle, history, and environmental exposure rather than generic population-level statistics.</w:t>
            </w:r>
          </w:p>
        </w:tc>
      </w:tr>
      <w:tr w:rsidR="00E32485" w:rsidRPr="00876B1A" w14:paraId="4ED9F541"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FA06BB0" w14:textId="77777777" w:rsidR="00E32485" w:rsidRPr="00876B1A" w:rsidRDefault="00000000">
            <w:pPr>
              <w:spacing w:before="20" w:after="20"/>
            </w:pPr>
            <w:r w:rsidRPr="00876B1A">
              <w:t>Future Risk Forecasting</w:t>
            </w:r>
          </w:p>
        </w:tc>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84FF796" w14:textId="77777777" w:rsidR="00E32485" w:rsidRPr="00876B1A" w:rsidRDefault="00000000">
            <w:pPr>
              <w:spacing w:before="20" w:after="20"/>
            </w:pPr>
            <w:r w:rsidRPr="00876B1A">
              <w:t>The forecasting module projects a 30-day respiratory risk trajectory, enabling proactive interventions before clinical deterioration.</w:t>
            </w:r>
          </w:p>
        </w:tc>
      </w:tr>
      <w:tr w:rsidR="00E32485" w:rsidRPr="00876B1A" w14:paraId="5FBBE9B2"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AA2AE8F" w14:textId="77777777" w:rsidR="00E32485" w:rsidRPr="00876B1A" w:rsidRDefault="00000000">
            <w:pPr>
              <w:spacing w:before="20" w:after="20"/>
            </w:pPr>
            <w:r w:rsidRPr="00876B1A">
              <w:lastRenderedPageBreak/>
              <w:t>Explainable Outputs</w:t>
            </w:r>
          </w:p>
        </w:tc>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E0F65A9" w14:textId="77777777" w:rsidR="00E32485" w:rsidRPr="00876B1A" w:rsidRDefault="00000000">
            <w:pPr>
              <w:spacing w:before="20" w:after="20"/>
            </w:pPr>
            <w:r w:rsidRPr="00876B1A">
              <w:t>Model contribution visualisations (feature importance, probability breakdowns) improve transparency and support user trust in AI-generated assessments.</w:t>
            </w:r>
          </w:p>
        </w:tc>
      </w:tr>
      <w:tr w:rsidR="00E32485" w:rsidRPr="00876B1A" w14:paraId="6E8761CB"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70141AF" w14:textId="77777777" w:rsidR="00E32485" w:rsidRPr="00876B1A" w:rsidRDefault="00000000">
            <w:pPr>
              <w:spacing w:before="20" w:after="20"/>
            </w:pPr>
            <w:r w:rsidRPr="00876B1A">
              <w:t>Home Accessibility</w:t>
            </w:r>
          </w:p>
        </w:tc>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6419F42" w14:textId="77777777" w:rsidR="00E32485" w:rsidRPr="00876B1A" w:rsidRDefault="00000000">
            <w:pPr>
              <w:spacing w:before="20" w:after="20"/>
            </w:pPr>
            <w:r w:rsidRPr="00876B1A">
              <w:t>The web-based UI design enables users to conduct structured respiratory assessments from home without requiring specialist consultation.</w:t>
            </w:r>
          </w:p>
        </w:tc>
      </w:tr>
      <w:tr w:rsidR="00E32485" w:rsidRPr="00876B1A" w14:paraId="7E4F53BC"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ABF9923" w14:textId="77777777" w:rsidR="00E32485" w:rsidRPr="00876B1A" w:rsidRDefault="00000000">
            <w:pPr>
              <w:spacing w:before="20" w:after="20"/>
            </w:pPr>
            <w:r w:rsidRPr="00876B1A">
              <w:t>Early Warning System</w:t>
            </w:r>
          </w:p>
        </w:tc>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362BF3E" w14:textId="77777777" w:rsidR="00E32485" w:rsidRPr="00876B1A" w:rsidRDefault="00000000">
            <w:pPr>
              <w:spacing w:before="20" w:after="20"/>
            </w:pPr>
            <w:r w:rsidRPr="00876B1A">
              <w:t>Automated alerts and reminders notify users with elevated risk scores to seek medical attention or take preventive measures.</w:t>
            </w:r>
          </w:p>
        </w:tc>
      </w:tr>
      <w:tr w:rsidR="00E32485" w:rsidRPr="00876B1A" w14:paraId="7CC18C94"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44C4590" w14:textId="77777777" w:rsidR="00E32485" w:rsidRPr="00876B1A" w:rsidRDefault="00000000">
            <w:pPr>
              <w:spacing w:before="20" w:after="20"/>
            </w:pPr>
            <w:r w:rsidRPr="00876B1A">
              <w:t>Extensibility</w:t>
            </w:r>
          </w:p>
        </w:tc>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D157F4D" w14:textId="77777777" w:rsidR="00E32485" w:rsidRPr="00876B1A" w:rsidRDefault="00000000">
            <w:pPr>
              <w:spacing w:before="20" w:after="20"/>
            </w:pPr>
            <w:r w:rsidRPr="00876B1A">
              <w:t>Modular architecture supports integration of additional data sources and future mobile deployment.</w:t>
            </w:r>
          </w:p>
        </w:tc>
      </w:tr>
      <w:tr w:rsidR="00E32485" w:rsidRPr="00876B1A" w14:paraId="52AE5D25"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83B0147" w14:textId="77777777" w:rsidR="00E32485" w:rsidRPr="00876B1A" w:rsidRDefault="00000000">
            <w:pPr>
              <w:spacing w:before="20" w:after="20"/>
            </w:pPr>
            <w:r w:rsidRPr="00876B1A">
              <w:t>Environmental Awareness</w:t>
            </w:r>
          </w:p>
        </w:tc>
        <w:tc>
          <w:tcPr>
            <w:tcW w:w="6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AACCFD7" w14:textId="77777777" w:rsidR="00E32485" w:rsidRPr="00876B1A" w:rsidRDefault="00000000">
            <w:pPr>
              <w:spacing w:before="20" w:after="20"/>
            </w:pPr>
            <w:r w:rsidRPr="00876B1A">
              <w:t>Integration of AQI and PM2.5 data enables risk assessments to contextualise physiological findings within the user's environmental exposure profile.</w:t>
            </w:r>
          </w:p>
        </w:tc>
      </w:tr>
    </w:tbl>
    <w:p w14:paraId="06383FF8" w14:textId="77777777" w:rsidR="00E32485" w:rsidRPr="00876B1A" w:rsidRDefault="00E32485">
      <w:pPr>
        <w:spacing w:before="60"/>
      </w:pPr>
    </w:p>
    <w:p w14:paraId="36FAB34F" w14:textId="77777777" w:rsidR="00E32485" w:rsidRPr="00876B1A" w:rsidRDefault="00000000">
      <w:r w:rsidRPr="00876B1A">
        <w:br w:type="page"/>
      </w:r>
    </w:p>
    <w:p w14:paraId="4ABDA99A" w14:textId="77777777" w:rsidR="00E32485" w:rsidRPr="004437EC" w:rsidRDefault="00000000">
      <w:pPr>
        <w:spacing w:before="200" w:after="60" w:line="276" w:lineRule="auto"/>
        <w:jc w:val="center"/>
        <w:rPr>
          <w:sz w:val="28"/>
          <w:szCs w:val="28"/>
        </w:rPr>
      </w:pPr>
      <w:r w:rsidRPr="004437EC">
        <w:rPr>
          <w:b/>
          <w:bCs/>
          <w:sz w:val="28"/>
          <w:szCs w:val="28"/>
        </w:rPr>
        <w:lastRenderedPageBreak/>
        <w:t>CHAPTER III</w:t>
      </w:r>
    </w:p>
    <w:p w14:paraId="692052DB" w14:textId="77777777" w:rsidR="00E32485" w:rsidRPr="004437EC" w:rsidRDefault="00000000">
      <w:pPr>
        <w:spacing w:before="60" w:after="240" w:line="276" w:lineRule="auto"/>
        <w:jc w:val="center"/>
        <w:rPr>
          <w:b/>
          <w:bCs/>
          <w:sz w:val="28"/>
          <w:szCs w:val="28"/>
        </w:rPr>
      </w:pPr>
      <w:r w:rsidRPr="004437EC">
        <w:rPr>
          <w:b/>
          <w:bCs/>
          <w:sz w:val="28"/>
          <w:szCs w:val="28"/>
        </w:rPr>
        <w:t>SYSTEM DESIGN</w:t>
      </w:r>
    </w:p>
    <w:p w14:paraId="6DF24973" w14:textId="77777777" w:rsidR="00993DD2" w:rsidRPr="00876B1A" w:rsidRDefault="00993DD2">
      <w:pPr>
        <w:spacing w:before="60" w:after="240" w:line="276" w:lineRule="auto"/>
        <w:jc w:val="center"/>
      </w:pPr>
    </w:p>
    <w:p w14:paraId="18179A91" w14:textId="77777777" w:rsidR="00E32485" w:rsidRPr="00876B1A" w:rsidRDefault="00000000">
      <w:pPr>
        <w:spacing w:before="80" w:after="80" w:line="276" w:lineRule="auto"/>
        <w:jc w:val="both"/>
      </w:pPr>
      <w:r w:rsidRPr="00876B1A">
        <w:t>System design translates the functional and non-functional requirements identified during system analysis into concrete architectural and component-level blueprints. This chapter presents both the high-level architectural overview of RespiPredict and the detailed low-level design of its constituent components, including data flow diagrams, module interactions, and interface specifications.</w:t>
      </w:r>
    </w:p>
    <w:p w14:paraId="5C915B94" w14:textId="77777777" w:rsidR="00E32485" w:rsidRPr="00876B1A" w:rsidRDefault="00000000">
      <w:pPr>
        <w:spacing w:before="200" w:after="100" w:line="276" w:lineRule="auto"/>
      </w:pPr>
      <w:r w:rsidRPr="00876B1A">
        <w:rPr>
          <w:b/>
          <w:bCs/>
        </w:rPr>
        <w:t>3.1 High Level Design – Architectural Overview</w:t>
      </w:r>
    </w:p>
    <w:p w14:paraId="4F7331BA" w14:textId="77777777" w:rsidR="00E32485" w:rsidRPr="00876B1A" w:rsidRDefault="00000000">
      <w:pPr>
        <w:spacing w:before="80" w:after="80" w:line="276" w:lineRule="auto"/>
        <w:jc w:val="both"/>
      </w:pPr>
      <w:r w:rsidRPr="00876B1A">
        <w:t>The high-level architecture of RespiPredict is organised as a layered pipeline in which patient data flows from the user interface through successive processing stages to produce actionable clinical outputs. The architectural layers are defined as follows:</w:t>
      </w:r>
    </w:p>
    <w:p w14:paraId="2BEA50F4" w14:textId="77777777" w:rsidR="00FC1F66" w:rsidRPr="00876B1A" w:rsidRDefault="00FC1F66">
      <w:pPr>
        <w:spacing w:before="80" w:after="80" w:line="276" w:lineRule="auto"/>
        <w:jc w:val="both"/>
      </w:pPr>
    </w:p>
    <w:p w14:paraId="4CBF194A" w14:textId="3169341A" w:rsidR="00FC1F66" w:rsidRDefault="00FC1F66" w:rsidP="001828F3">
      <w:pPr>
        <w:spacing w:before="80"/>
        <w:jc w:val="center"/>
      </w:pPr>
      <w:r w:rsidRPr="00876B1A">
        <w:rPr>
          <w:b/>
          <w:bCs/>
          <w:noProof/>
        </w:rPr>
        <w:drawing>
          <wp:inline distT="0" distB="0" distL="0" distR="0" wp14:anchorId="7D5CCECE" wp14:editId="3DE278FE">
            <wp:extent cx="5016684" cy="4883848"/>
            <wp:effectExtent l="0" t="0" r="0" b="0"/>
            <wp:docPr id="97153718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37180" name="Picture 971537180"/>
                    <pic:cNvPicPr/>
                  </pic:nvPicPr>
                  <pic:blipFill>
                    <a:blip r:embed="rId13">
                      <a:extLst>
                        <a:ext uri="{28A0092B-C50C-407E-A947-70E740481C1C}">
                          <a14:useLocalDpi xmlns:a14="http://schemas.microsoft.com/office/drawing/2010/main" val="0"/>
                        </a:ext>
                      </a:extLst>
                    </a:blip>
                    <a:stretch>
                      <a:fillRect/>
                    </a:stretch>
                  </pic:blipFill>
                  <pic:spPr>
                    <a:xfrm>
                      <a:off x="0" y="0"/>
                      <a:ext cx="5025104" cy="4892045"/>
                    </a:xfrm>
                    <a:prstGeom prst="rect">
                      <a:avLst/>
                    </a:prstGeom>
                  </pic:spPr>
                </pic:pic>
              </a:graphicData>
            </a:graphic>
          </wp:inline>
        </w:drawing>
      </w:r>
    </w:p>
    <w:p w14:paraId="3B5D87C5" w14:textId="77777777" w:rsidR="00D502E9" w:rsidRDefault="00D502E9" w:rsidP="001828F3">
      <w:pPr>
        <w:spacing w:before="80"/>
        <w:jc w:val="center"/>
      </w:pPr>
    </w:p>
    <w:p w14:paraId="552A86A7" w14:textId="77777777" w:rsidR="00D502E9" w:rsidRPr="00876B1A" w:rsidRDefault="00D502E9" w:rsidP="00153CB1">
      <w:pPr>
        <w:spacing w:before="80"/>
      </w:pPr>
    </w:p>
    <w:p w14:paraId="075D894B" w14:textId="2A68ACE2" w:rsidR="001828F3" w:rsidRPr="00876B1A" w:rsidRDefault="00000000">
      <w:pPr>
        <w:spacing w:before="80" w:after="80" w:line="276" w:lineRule="auto"/>
        <w:jc w:val="both"/>
      </w:pPr>
      <w:r w:rsidRPr="00876B1A">
        <w:rPr>
          <w:b/>
          <w:bCs/>
        </w:rPr>
        <w:lastRenderedPageBreak/>
        <w:t xml:space="preserve">Layer 1 – User Input Layer: </w:t>
      </w:r>
      <w:r w:rsidRPr="00876B1A">
        <w:t>The topmost layer provides the patient-facing interface through which all four data modalities are submitted. The UI, designed in Figma and prototyped in Streamlit, exposes upload widgets for X-ray images and audio files, a CSV/Excel file uploader for EHR data, and a structured questionnaire form for patient information. Data validation is performed at this layer before any processing commences.</w:t>
      </w:r>
    </w:p>
    <w:p w14:paraId="53B2ABD2" w14:textId="77777777" w:rsidR="00E32485" w:rsidRPr="00876B1A" w:rsidRDefault="00000000">
      <w:pPr>
        <w:spacing w:before="80" w:after="80" w:line="276" w:lineRule="auto"/>
        <w:jc w:val="both"/>
      </w:pPr>
      <w:r w:rsidRPr="00876B1A">
        <w:rPr>
          <w:b/>
          <w:bCs/>
        </w:rPr>
        <w:t xml:space="preserve">Layer 2 – Preprocessing Layer: </w:t>
      </w:r>
      <w:r w:rsidRPr="00876B1A">
        <w:t>Raw inputs from the UI layer are routed to modality-specific preprocessing sub-components. X-ray images are resized to 224x224 pixels, converted to RGB, and normalised using ImageNet statistics. Audio files are loaded using librosa and transformed into MFCC and spectrogram features. EHR and questionnaire data undergo missing value imputation, encoding of categorical variables, and scaling of numerical features.</w:t>
      </w:r>
    </w:p>
    <w:p w14:paraId="087669A4" w14:textId="2BAF555C" w:rsidR="00E32485" w:rsidRPr="00876B1A" w:rsidRDefault="00000000">
      <w:pPr>
        <w:spacing w:before="80" w:after="80" w:line="276" w:lineRule="auto"/>
        <w:jc w:val="both"/>
      </w:pPr>
      <w:r w:rsidRPr="00876B1A">
        <w:rPr>
          <w:b/>
          <w:bCs/>
        </w:rPr>
        <w:t>Layer 3 – ML Model Layer:</w:t>
      </w:r>
      <w:r w:rsidR="001828F3" w:rsidRPr="00876B1A">
        <w:rPr>
          <w:b/>
          <w:bCs/>
        </w:rPr>
        <w:t xml:space="preserve"> </w:t>
      </w:r>
      <w:r w:rsidRPr="00876B1A">
        <w:t>Pre</w:t>
      </w:r>
      <w:r w:rsidR="001226D7" w:rsidRPr="00876B1A">
        <w:t>-</w:t>
      </w:r>
      <w:r w:rsidRPr="00876B1A">
        <w:t>processed data from each modality is evaluated by its dedicated trained ML model. The X-ray sub-model employs a CNN or transfer learning architecture; the audio sub-model applies a feature-based classifier trained on MFCC representations; the EHR/questionnaire sub-model utilises a Random Forest or stacking classifier. Each model produces a vector of class probabilities.</w:t>
      </w:r>
    </w:p>
    <w:p w14:paraId="41BF5D98" w14:textId="77777777" w:rsidR="00E32485" w:rsidRPr="00876B1A" w:rsidRDefault="00000000">
      <w:pPr>
        <w:spacing w:before="80" w:after="80" w:line="276" w:lineRule="auto"/>
        <w:jc w:val="both"/>
      </w:pPr>
      <w:r w:rsidRPr="00876B1A">
        <w:rPr>
          <w:b/>
          <w:bCs/>
        </w:rPr>
        <w:t xml:space="preserve">Layer 4 – Fusion Layer: </w:t>
      </w:r>
      <w:r w:rsidRPr="00876B1A">
        <w:t>Probability vectors from all active sub-models are concatenated and passed to the late-fusion model, a trained ensemble classifier that learns optimal weighting of each modality's contribution. The fusion model produces a final composite risk score and a binary high/low risk classification.</w:t>
      </w:r>
    </w:p>
    <w:p w14:paraId="65765FB7" w14:textId="77777777" w:rsidR="00E32485" w:rsidRPr="00876B1A" w:rsidRDefault="00000000">
      <w:pPr>
        <w:spacing w:before="80" w:after="80" w:line="276" w:lineRule="auto"/>
        <w:jc w:val="both"/>
      </w:pPr>
      <w:r w:rsidRPr="00876B1A">
        <w:rPr>
          <w:b/>
          <w:bCs/>
        </w:rPr>
        <w:t xml:space="preserve">Layer 5 – Forecasting Layer: </w:t>
      </w:r>
      <w:r w:rsidRPr="00876B1A">
        <w:t>In parallel with the fusion layer, a forecasting model analyses time-series features derived from EHR data and AQI/environmental trends to generate a 30-day future risk projection curve. The forecast output is combined with the current fusion risk score in the output dashboard.</w:t>
      </w:r>
    </w:p>
    <w:p w14:paraId="0942E4F9" w14:textId="77777777" w:rsidR="00E32485" w:rsidRPr="00876B1A" w:rsidRDefault="00000000">
      <w:pPr>
        <w:spacing w:before="80" w:after="80" w:line="276" w:lineRule="auto"/>
        <w:jc w:val="both"/>
      </w:pPr>
      <w:r w:rsidRPr="00876B1A">
        <w:rPr>
          <w:b/>
          <w:bCs/>
        </w:rPr>
        <w:t xml:space="preserve">Layer 6 – Output Dashboard: </w:t>
      </w:r>
      <w:r w:rsidRPr="00876B1A">
        <w:t>The dashboard aggregates and visualises all model outputs: current risk score, disease probability distribution, model contribution chart, 30-day risk forecast, vulnerability warnings, and personalised health recommendations.</w:t>
      </w:r>
    </w:p>
    <w:p w14:paraId="6656D0BD" w14:textId="77777777" w:rsidR="00E32485" w:rsidRPr="00876B1A" w:rsidRDefault="00000000">
      <w:pPr>
        <w:spacing w:before="80" w:after="80" w:line="276" w:lineRule="auto"/>
        <w:jc w:val="both"/>
      </w:pPr>
      <w:r w:rsidRPr="00876B1A">
        <w:rPr>
          <w:b/>
          <w:bCs/>
        </w:rPr>
        <w:t xml:space="preserve">Layer 7 – Alerts and Reminders Module: </w:t>
      </w:r>
      <w:r w:rsidRPr="00876B1A">
        <w:t>A planned notification module will issue automated alerts when risk scores exceed configurable thresholds, reminding users to schedule clinical appointments or take prescribed preventive measures. This module is designed for future implementation in the mobile deployment phase.</w:t>
      </w:r>
    </w:p>
    <w:p w14:paraId="2B92C9EA" w14:textId="77777777" w:rsidR="00E32485" w:rsidRPr="00876B1A" w:rsidRDefault="00000000">
      <w:pPr>
        <w:spacing w:before="200" w:after="100" w:line="276" w:lineRule="auto"/>
      </w:pPr>
      <w:r w:rsidRPr="00876B1A">
        <w:rPr>
          <w:b/>
          <w:bCs/>
        </w:rPr>
        <w:t>3.2 Low Level Design</w:t>
      </w:r>
    </w:p>
    <w:p w14:paraId="3958D506" w14:textId="77777777" w:rsidR="00E32485" w:rsidRPr="00876B1A" w:rsidRDefault="00000000">
      <w:pPr>
        <w:spacing w:before="80" w:after="80" w:line="276" w:lineRule="auto"/>
        <w:jc w:val="both"/>
      </w:pPr>
      <w:r w:rsidRPr="00876B1A">
        <w:t>The low-level design specifies the internal processing logic and data flow within each component of the RespiPredict architecture.</w:t>
      </w:r>
    </w:p>
    <w:p w14:paraId="1FF117CE" w14:textId="77777777" w:rsidR="00E32485" w:rsidRPr="00876B1A" w:rsidRDefault="00000000">
      <w:pPr>
        <w:spacing w:before="160" w:after="60" w:line="276" w:lineRule="auto"/>
      </w:pPr>
      <w:r w:rsidRPr="00876B1A">
        <w:rPr>
          <w:b/>
          <w:bCs/>
        </w:rPr>
        <w:t>3.2.1 X-Ray Upload and Preprocessing Component</w:t>
      </w:r>
    </w:p>
    <w:p w14:paraId="7F2AFE64" w14:textId="77777777" w:rsidR="00E32485" w:rsidRPr="00876B1A" w:rsidRDefault="00000000" w:rsidP="00155F20">
      <w:pPr>
        <w:pStyle w:val="ListParagraph"/>
        <w:numPr>
          <w:ilvl w:val="0"/>
          <w:numId w:val="8"/>
        </w:numPr>
        <w:spacing w:before="40" w:after="40" w:line="276" w:lineRule="auto"/>
        <w:jc w:val="both"/>
      </w:pPr>
      <w:r w:rsidRPr="00876B1A">
        <w:t>User uploads image via Streamlit file_uploader widget or Figma UI.</w:t>
      </w:r>
    </w:p>
    <w:p w14:paraId="2F6E4A40" w14:textId="77777777" w:rsidR="00E32485" w:rsidRPr="00876B1A" w:rsidRDefault="00000000" w:rsidP="00155F20">
      <w:pPr>
        <w:pStyle w:val="ListParagraph"/>
        <w:numPr>
          <w:ilvl w:val="0"/>
          <w:numId w:val="8"/>
        </w:numPr>
        <w:spacing w:before="40" w:after="40" w:line="276" w:lineRule="auto"/>
        <w:jc w:val="both"/>
      </w:pPr>
      <w:r w:rsidRPr="00876B1A">
        <w:t>PIL.Image.open() reads the image into memory.</w:t>
      </w:r>
    </w:p>
    <w:p w14:paraId="35233FE9" w14:textId="77777777" w:rsidR="00E32485" w:rsidRPr="00876B1A" w:rsidRDefault="00000000" w:rsidP="00155F20">
      <w:pPr>
        <w:pStyle w:val="ListParagraph"/>
        <w:numPr>
          <w:ilvl w:val="0"/>
          <w:numId w:val="8"/>
        </w:numPr>
        <w:spacing w:before="40" w:after="40" w:line="276" w:lineRule="auto"/>
        <w:jc w:val="both"/>
      </w:pPr>
      <w:r w:rsidRPr="00876B1A">
        <w:t>Image is converted to RGB (handling grayscale DICOM-derived images).</w:t>
      </w:r>
    </w:p>
    <w:p w14:paraId="24578C23" w14:textId="77777777" w:rsidR="00E32485" w:rsidRPr="00876B1A" w:rsidRDefault="00000000" w:rsidP="00155F20">
      <w:pPr>
        <w:pStyle w:val="ListParagraph"/>
        <w:numPr>
          <w:ilvl w:val="0"/>
          <w:numId w:val="8"/>
        </w:numPr>
        <w:spacing w:before="40" w:after="40" w:line="276" w:lineRule="auto"/>
        <w:jc w:val="both"/>
      </w:pPr>
      <w:r w:rsidRPr="00876B1A">
        <w:t>Resized to 224x224 using torchvision transforms.Resize.</w:t>
      </w:r>
    </w:p>
    <w:p w14:paraId="4DA7E0EC" w14:textId="77777777" w:rsidR="00E32485" w:rsidRPr="00876B1A" w:rsidRDefault="00000000" w:rsidP="00155F20">
      <w:pPr>
        <w:pStyle w:val="ListParagraph"/>
        <w:numPr>
          <w:ilvl w:val="0"/>
          <w:numId w:val="8"/>
        </w:numPr>
        <w:spacing w:before="40" w:after="40" w:line="276" w:lineRule="auto"/>
        <w:jc w:val="both"/>
      </w:pPr>
      <w:r w:rsidRPr="00876B1A">
        <w:t>Normalised with mean=[0.485, 0.456, 0.406], std=[0.229, 0.224, 0.225] (ImageNet statistics).</w:t>
      </w:r>
    </w:p>
    <w:p w14:paraId="3C6C9F24" w14:textId="77777777" w:rsidR="00E32485" w:rsidRPr="00876B1A" w:rsidRDefault="00000000" w:rsidP="00155F20">
      <w:pPr>
        <w:pStyle w:val="ListParagraph"/>
        <w:numPr>
          <w:ilvl w:val="0"/>
          <w:numId w:val="8"/>
        </w:numPr>
        <w:spacing w:before="40" w:after="40" w:line="276" w:lineRule="auto"/>
        <w:jc w:val="both"/>
      </w:pPr>
      <w:r w:rsidRPr="00876B1A">
        <w:lastRenderedPageBreak/>
        <w:t>Converted to tensor via transforms.ToTensor().</w:t>
      </w:r>
    </w:p>
    <w:p w14:paraId="2E220704" w14:textId="77777777" w:rsidR="00E32485" w:rsidRPr="00876B1A" w:rsidRDefault="00000000" w:rsidP="00155F20">
      <w:pPr>
        <w:pStyle w:val="ListParagraph"/>
        <w:numPr>
          <w:ilvl w:val="0"/>
          <w:numId w:val="8"/>
        </w:numPr>
        <w:spacing w:before="40" w:after="40" w:line="276" w:lineRule="auto"/>
        <w:jc w:val="both"/>
      </w:pPr>
      <w:r w:rsidRPr="00876B1A">
        <w:t>Passed to the CNN model for inference; class probabilities extracted via softmax.</w:t>
      </w:r>
    </w:p>
    <w:p w14:paraId="6A73DD3F" w14:textId="77777777" w:rsidR="00E32485" w:rsidRPr="00876B1A" w:rsidRDefault="00000000">
      <w:pPr>
        <w:spacing w:before="160" w:after="60" w:line="276" w:lineRule="auto"/>
      </w:pPr>
      <w:r w:rsidRPr="00876B1A">
        <w:rPr>
          <w:b/>
          <w:bCs/>
        </w:rPr>
        <w:t>3.2.2 Audio Upload and Feature Extraction Component</w:t>
      </w:r>
    </w:p>
    <w:p w14:paraId="79FBADF3" w14:textId="77777777" w:rsidR="00E32485" w:rsidRPr="00876B1A" w:rsidRDefault="00000000" w:rsidP="00557D04">
      <w:pPr>
        <w:pStyle w:val="ListParagraph"/>
        <w:numPr>
          <w:ilvl w:val="0"/>
          <w:numId w:val="9"/>
        </w:numPr>
        <w:spacing w:before="40" w:after="40" w:line="276" w:lineRule="auto"/>
        <w:jc w:val="both"/>
      </w:pPr>
      <w:r w:rsidRPr="00876B1A">
        <w:t>User uploads WAV or MP3 file.</w:t>
      </w:r>
    </w:p>
    <w:p w14:paraId="474D2AFA" w14:textId="77777777" w:rsidR="00E32485" w:rsidRPr="00876B1A" w:rsidRDefault="00000000" w:rsidP="00557D04">
      <w:pPr>
        <w:pStyle w:val="ListParagraph"/>
        <w:numPr>
          <w:ilvl w:val="0"/>
          <w:numId w:val="9"/>
        </w:numPr>
        <w:spacing w:before="40" w:after="40" w:line="276" w:lineRule="auto"/>
        <w:jc w:val="both"/>
      </w:pPr>
      <w:r w:rsidRPr="00876B1A">
        <w:t>scripts/inspect_audio_files.py checks for silence using RMS energy analysis.</w:t>
      </w:r>
    </w:p>
    <w:p w14:paraId="7676A1A4" w14:textId="77777777" w:rsidR="00E32485" w:rsidRPr="00876B1A" w:rsidRDefault="00000000" w:rsidP="00557D04">
      <w:pPr>
        <w:pStyle w:val="ListParagraph"/>
        <w:numPr>
          <w:ilvl w:val="0"/>
          <w:numId w:val="9"/>
        </w:numPr>
        <w:spacing w:before="40" w:after="40" w:line="276" w:lineRule="auto"/>
        <w:jc w:val="both"/>
      </w:pPr>
      <w:r w:rsidRPr="00876B1A">
        <w:t>Non-silent files are loaded with librosa.load() at 22050 Hz sample rate.</w:t>
      </w:r>
    </w:p>
    <w:p w14:paraId="40241534" w14:textId="77777777" w:rsidR="00E32485" w:rsidRPr="00876B1A" w:rsidRDefault="00000000" w:rsidP="00557D04">
      <w:pPr>
        <w:pStyle w:val="ListParagraph"/>
        <w:numPr>
          <w:ilvl w:val="0"/>
          <w:numId w:val="9"/>
        </w:numPr>
        <w:spacing w:before="40" w:after="40" w:line="276" w:lineRule="auto"/>
        <w:jc w:val="both"/>
      </w:pPr>
      <w:r w:rsidRPr="00876B1A">
        <w:t>MFCC features extracted: 40 coefficients per frame, mean-pooled across time axis.</w:t>
      </w:r>
    </w:p>
    <w:p w14:paraId="434E32D9" w14:textId="77777777" w:rsidR="00E32485" w:rsidRPr="00876B1A" w:rsidRDefault="00000000" w:rsidP="00557D04">
      <w:pPr>
        <w:pStyle w:val="ListParagraph"/>
        <w:numPr>
          <w:ilvl w:val="0"/>
          <w:numId w:val="9"/>
        </w:numPr>
        <w:spacing w:before="40" w:after="40" w:line="276" w:lineRule="auto"/>
        <w:jc w:val="both"/>
      </w:pPr>
      <w:r w:rsidRPr="00876B1A">
        <w:t>Spectrogram generated using librosa.stft() and converted to dB scale.</w:t>
      </w:r>
    </w:p>
    <w:p w14:paraId="2A018932" w14:textId="77777777" w:rsidR="00E32485" w:rsidRPr="00876B1A" w:rsidRDefault="00000000" w:rsidP="00557D04">
      <w:pPr>
        <w:pStyle w:val="ListParagraph"/>
        <w:numPr>
          <w:ilvl w:val="0"/>
          <w:numId w:val="9"/>
        </w:numPr>
        <w:spacing w:before="40" w:after="40" w:line="276" w:lineRule="auto"/>
        <w:jc w:val="both"/>
      </w:pPr>
      <w:r w:rsidRPr="00876B1A">
        <w:t>Feature vector passed to trained audio classifier for probability output.</w:t>
      </w:r>
    </w:p>
    <w:p w14:paraId="17F91F41" w14:textId="77777777" w:rsidR="00E32485" w:rsidRPr="00876B1A" w:rsidRDefault="00000000">
      <w:pPr>
        <w:spacing w:before="160" w:after="60" w:line="276" w:lineRule="auto"/>
      </w:pPr>
      <w:r w:rsidRPr="00876B1A">
        <w:rPr>
          <w:b/>
          <w:bCs/>
        </w:rPr>
        <w:t>3.2.3 EHR Upload and Preprocessing Component</w:t>
      </w:r>
    </w:p>
    <w:p w14:paraId="4B30BD28" w14:textId="51A9CEB0" w:rsidR="00E32485" w:rsidRPr="00876B1A" w:rsidRDefault="00000000" w:rsidP="0083139E">
      <w:pPr>
        <w:pStyle w:val="ListParagraph"/>
        <w:numPr>
          <w:ilvl w:val="0"/>
          <w:numId w:val="10"/>
        </w:numPr>
        <w:spacing w:before="40" w:after="40" w:line="276" w:lineRule="auto"/>
        <w:ind w:left="1080"/>
        <w:jc w:val="both"/>
      </w:pPr>
      <w:r w:rsidRPr="00876B1A">
        <w:t>User uploads CSV or XLSX file via UI.</w:t>
      </w:r>
    </w:p>
    <w:p w14:paraId="27D57861" w14:textId="77777777" w:rsidR="00E32485" w:rsidRPr="00876B1A" w:rsidRDefault="00000000" w:rsidP="0083139E">
      <w:pPr>
        <w:pStyle w:val="ListParagraph"/>
        <w:numPr>
          <w:ilvl w:val="0"/>
          <w:numId w:val="7"/>
        </w:numPr>
        <w:spacing w:before="40" w:after="40" w:line="276" w:lineRule="auto"/>
        <w:ind w:left="1080"/>
        <w:jc w:val="both"/>
      </w:pPr>
      <w:r w:rsidRPr="00876B1A">
        <w:t>pandas.read_csv() or pandas.read_excel() loads the tabular data.</w:t>
      </w:r>
    </w:p>
    <w:p w14:paraId="4377FAB4" w14:textId="77777777" w:rsidR="00E32485" w:rsidRPr="00876B1A" w:rsidRDefault="00000000" w:rsidP="0083139E">
      <w:pPr>
        <w:pStyle w:val="ListParagraph"/>
        <w:numPr>
          <w:ilvl w:val="0"/>
          <w:numId w:val="7"/>
        </w:numPr>
        <w:spacing w:before="40" w:after="40" w:line="276" w:lineRule="auto"/>
        <w:ind w:left="1080"/>
        <w:jc w:val="both"/>
      </w:pPr>
      <w:r w:rsidRPr="00876B1A">
        <w:t>Missing values imputed: median for numerical, mode for categorical.</w:t>
      </w:r>
    </w:p>
    <w:p w14:paraId="6CD9A095" w14:textId="77777777" w:rsidR="00E32485" w:rsidRPr="00876B1A" w:rsidRDefault="00000000" w:rsidP="0083139E">
      <w:pPr>
        <w:pStyle w:val="ListParagraph"/>
        <w:numPr>
          <w:ilvl w:val="0"/>
          <w:numId w:val="7"/>
        </w:numPr>
        <w:spacing w:before="40" w:after="40" w:line="276" w:lineRule="auto"/>
        <w:ind w:left="1080"/>
        <w:jc w:val="both"/>
      </w:pPr>
      <w:r w:rsidRPr="00876B1A">
        <w:t>Categorical columns (gender, smoker status, occupation) label-encoded.</w:t>
      </w:r>
    </w:p>
    <w:p w14:paraId="73F2621F" w14:textId="77777777" w:rsidR="00E32485" w:rsidRPr="00876B1A" w:rsidRDefault="00000000" w:rsidP="0083139E">
      <w:pPr>
        <w:pStyle w:val="ListParagraph"/>
        <w:numPr>
          <w:ilvl w:val="0"/>
          <w:numId w:val="7"/>
        </w:numPr>
        <w:spacing w:before="40" w:after="40" w:line="276" w:lineRule="auto"/>
        <w:ind w:left="1080"/>
        <w:jc w:val="both"/>
      </w:pPr>
      <w:r w:rsidRPr="00876B1A">
        <w:t>Numerical features scaled using StandardScaler (fitted on training data).</w:t>
      </w:r>
    </w:p>
    <w:p w14:paraId="34AB31FA" w14:textId="77777777" w:rsidR="00E32485" w:rsidRPr="00876B1A" w:rsidRDefault="00000000" w:rsidP="0083139E">
      <w:pPr>
        <w:pStyle w:val="ListParagraph"/>
        <w:numPr>
          <w:ilvl w:val="0"/>
          <w:numId w:val="7"/>
        </w:numPr>
        <w:spacing w:before="40" w:after="40" w:line="276" w:lineRule="auto"/>
        <w:ind w:left="1080"/>
        <w:jc w:val="both"/>
      </w:pPr>
      <w:r w:rsidRPr="00876B1A">
        <w:t>Preprocessed feature matrix passed to tabular risk model.</w:t>
      </w:r>
    </w:p>
    <w:p w14:paraId="7636D6A1" w14:textId="77777777" w:rsidR="00F079E6" w:rsidRPr="00876B1A" w:rsidRDefault="00F079E6" w:rsidP="00F079E6">
      <w:pPr>
        <w:spacing w:before="40" w:after="40" w:line="276" w:lineRule="auto"/>
        <w:jc w:val="both"/>
      </w:pPr>
    </w:p>
    <w:p w14:paraId="26A92142" w14:textId="77777777" w:rsidR="00E32485" w:rsidRPr="00876B1A" w:rsidRDefault="00000000">
      <w:pPr>
        <w:spacing w:before="160" w:after="60" w:line="276" w:lineRule="auto"/>
      </w:pPr>
      <w:r w:rsidRPr="00876B1A">
        <w:rPr>
          <w:b/>
          <w:bCs/>
        </w:rPr>
        <w:t>3.2.4 Patient Questionnaire Component</w:t>
      </w:r>
    </w:p>
    <w:p w14:paraId="434EE8AA" w14:textId="55D89DDD" w:rsidR="00361104" w:rsidRPr="00876B1A" w:rsidRDefault="00000000">
      <w:pPr>
        <w:spacing w:before="80" w:after="80" w:line="276" w:lineRule="auto"/>
        <w:jc w:val="both"/>
      </w:pPr>
      <w:r w:rsidRPr="00876B1A">
        <w:t>The UI form collects: age, gender, BMI, smoker status, smoking years, occupation, vaccination status, symptoms (multiselect), SpO2, respiratory rate, heart rate, temperature, systolic BP, and environmental data (AQI, PM2.5, humidity). Form inputs are validated (range checks, required fields). Validated values are assembled into a single-row DataFrame matching the EHR model's feature schema, pre</w:t>
      </w:r>
      <w:r w:rsidR="003B2609" w:rsidRPr="00876B1A">
        <w:t>-</w:t>
      </w:r>
      <w:r w:rsidRPr="00876B1A">
        <w:t>processed, and passed to the tabular ML model.</w:t>
      </w:r>
    </w:p>
    <w:p w14:paraId="4379FB55" w14:textId="77777777" w:rsidR="0071480D" w:rsidRPr="00876B1A" w:rsidRDefault="0071480D">
      <w:pPr>
        <w:spacing w:before="80" w:after="80" w:line="276" w:lineRule="auto"/>
        <w:jc w:val="both"/>
      </w:pPr>
    </w:p>
    <w:p w14:paraId="26CD7652" w14:textId="77777777" w:rsidR="00E32485" w:rsidRPr="00876B1A" w:rsidRDefault="00000000">
      <w:pPr>
        <w:spacing w:before="160" w:after="60" w:line="276" w:lineRule="auto"/>
      </w:pPr>
      <w:r w:rsidRPr="00876B1A">
        <w:rPr>
          <w:b/>
          <w:bCs/>
        </w:rPr>
        <w:t>3.2.5 ML Prediction and Fusion Component</w:t>
      </w:r>
    </w:p>
    <w:p w14:paraId="3340E1A3" w14:textId="6B4F8ED3" w:rsidR="00E32485" w:rsidRPr="00876B1A" w:rsidRDefault="00000000" w:rsidP="00D373FB">
      <w:pPr>
        <w:pStyle w:val="ListParagraph"/>
        <w:numPr>
          <w:ilvl w:val="0"/>
          <w:numId w:val="11"/>
        </w:numPr>
        <w:spacing w:before="40" w:after="40" w:line="276" w:lineRule="auto"/>
        <w:jc w:val="both"/>
      </w:pPr>
      <w:r w:rsidRPr="00876B1A">
        <w:t>Each active sub-model returns a probability array [p_normal, p_risk]</w:t>
      </w:r>
      <w:r w:rsidR="00D373FB">
        <w:t>.</w:t>
      </w:r>
    </w:p>
    <w:p w14:paraId="5B1CE662" w14:textId="77777777" w:rsidR="00E32485" w:rsidRPr="00876B1A" w:rsidRDefault="00000000" w:rsidP="00630455">
      <w:pPr>
        <w:pStyle w:val="ListParagraph"/>
        <w:numPr>
          <w:ilvl w:val="2"/>
          <w:numId w:val="12"/>
        </w:numPr>
        <w:spacing w:before="40" w:after="40" w:line="276" w:lineRule="auto"/>
        <w:jc w:val="both"/>
      </w:pPr>
      <w:r w:rsidRPr="00876B1A">
        <w:t>Probabilities concatenated into a fusion input vector.</w:t>
      </w:r>
    </w:p>
    <w:p w14:paraId="7EBF11F8" w14:textId="77777777" w:rsidR="00E32485" w:rsidRPr="00876B1A" w:rsidRDefault="00000000" w:rsidP="00630455">
      <w:pPr>
        <w:pStyle w:val="ListParagraph"/>
        <w:numPr>
          <w:ilvl w:val="2"/>
          <w:numId w:val="12"/>
        </w:numPr>
        <w:spacing w:before="40" w:after="40" w:line="276" w:lineRule="auto"/>
        <w:jc w:val="both"/>
      </w:pPr>
      <w:r w:rsidRPr="00876B1A">
        <w:t>The trained fusion model (multimodal_fusion.py) evaluates the concatenated vector.</w:t>
      </w:r>
    </w:p>
    <w:p w14:paraId="0321452B" w14:textId="77777777" w:rsidR="00E32485" w:rsidRPr="00876B1A" w:rsidRDefault="00000000" w:rsidP="00630455">
      <w:pPr>
        <w:pStyle w:val="ListParagraph"/>
        <w:numPr>
          <w:ilvl w:val="2"/>
          <w:numId w:val="12"/>
        </w:numPr>
        <w:spacing w:before="40" w:after="40" w:line="276" w:lineRule="auto"/>
        <w:jc w:val="both"/>
      </w:pPr>
      <w:r w:rsidRPr="00876B1A">
        <w:t>Output: composite risk score (0.0 – 1.0) and risk category (Low / Moderate / High / Critical).</w:t>
      </w:r>
    </w:p>
    <w:p w14:paraId="0CF27F59" w14:textId="77777777" w:rsidR="0071480D" w:rsidRPr="00876B1A" w:rsidRDefault="0071480D" w:rsidP="0071480D">
      <w:pPr>
        <w:pStyle w:val="ListParagraph"/>
        <w:spacing w:before="40" w:after="40" w:line="276" w:lineRule="auto"/>
        <w:ind w:left="540"/>
        <w:jc w:val="both"/>
      </w:pPr>
    </w:p>
    <w:p w14:paraId="2E672FA8" w14:textId="77777777" w:rsidR="00E32485" w:rsidRPr="00876B1A" w:rsidRDefault="00000000">
      <w:pPr>
        <w:spacing w:before="160" w:after="60" w:line="276" w:lineRule="auto"/>
      </w:pPr>
      <w:r w:rsidRPr="00876B1A">
        <w:rPr>
          <w:b/>
          <w:bCs/>
        </w:rPr>
        <w:t>3.2.6 Forecasting Component</w:t>
      </w:r>
    </w:p>
    <w:p w14:paraId="479BF9E1" w14:textId="77777777" w:rsidR="00E32485" w:rsidRPr="00876B1A" w:rsidRDefault="00000000" w:rsidP="00507180">
      <w:pPr>
        <w:pStyle w:val="ListParagraph"/>
        <w:numPr>
          <w:ilvl w:val="1"/>
          <w:numId w:val="13"/>
        </w:numPr>
        <w:spacing w:before="40" w:after="40" w:line="276" w:lineRule="auto"/>
        <w:jc w:val="both"/>
      </w:pPr>
      <w:r w:rsidRPr="00876B1A">
        <w:t>Historical EHR features and AQI data form the time-series input.</w:t>
      </w:r>
    </w:p>
    <w:p w14:paraId="45CDFFE9" w14:textId="77777777" w:rsidR="00E32485" w:rsidRPr="00876B1A" w:rsidRDefault="00000000" w:rsidP="00507180">
      <w:pPr>
        <w:pStyle w:val="ListParagraph"/>
        <w:numPr>
          <w:ilvl w:val="1"/>
          <w:numId w:val="13"/>
        </w:numPr>
        <w:spacing w:before="40" w:after="40" w:line="276" w:lineRule="auto"/>
        <w:jc w:val="both"/>
      </w:pPr>
      <w:r w:rsidRPr="00876B1A">
        <w:t>Lag features (t-1, t-7, t-30) and rolling mean features computed.</w:t>
      </w:r>
    </w:p>
    <w:p w14:paraId="0ADF58F3" w14:textId="77777777" w:rsidR="00E32485" w:rsidRPr="00876B1A" w:rsidRDefault="00000000" w:rsidP="00507180">
      <w:pPr>
        <w:pStyle w:val="ListParagraph"/>
        <w:numPr>
          <w:ilvl w:val="1"/>
          <w:numId w:val="13"/>
        </w:numPr>
        <w:spacing w:before="40" w:after="40" w:line="276" w:lineRule="auto"/>
        <w:jc w:val="both"/>
      </w:pPr>
      <w:r w:rsidRPr="00876B1A">
        <w:t>Trained forecasting model predicts future_30_day_risk values.</w:t>
      </w:r>
    </w:p>
    <w:p w14:paraId="6E66A80E" w14:textId="4335FE6B" w:rsidR="00AC1CA1" w:rsidRPr="00876B1A" w:rsidRDefault="00000000" w:rsidP="00507180">
      <w:pPr>
        <w:pStyle w:val="ListParagraph"/>
        <w:numPr>
          <w:ilvl w:val="1"/>
          <w:numId w:val="13"/>
        </w:numPr>
        <w:spacing w:before="40" w:after="40" w:line="276" w:lineRule="auto"/>
        <w:jc w:val="both"/>
      </w:pPr>
      <w:r w:rsidRPr="00876B1A">
        <w:t>Output: array of 30 daily risk probability estimates plotted as a line chart.</w:t>
      </w:r>
    </w:p>
    <w:p w14:paraId="2ADE1997" w14:textId="096E20FF" w:rsidR="00930836" w:rsidRDefault="00000000" w:rsidP="00930836">
      <w:pPr>
        <w:tabs>
          <w:tab w:val="center" w:pos="4513"/>
        </w:tabs>
        <w:spacing w:before="160" w:after="60" w:line="276" w:lineRule="auto"/>
        <w:rPr>
          <w:b/>
          <w:bCs/>
        </w:rPr>
      </w:pPr>
      <w:r w:rsidRPr="00876B1A">
        <w:rPr>
          <w:b/>
          <w:bCs/>
        </w:rPr>
        <w:lastRenderedPageBreak/>
        <w:t>3.2.7 Data Flow Diagram (DFD)</w:t>
      </w:r>
      <w:r w:rsidR="00930836">
        <w:rPr>
          <w:b/>
          <w:bCs/>
        </w:rPr>
        <w:tab/>
      </w:r>
    </w:p>
    <w:p w14:paraId="704607E4" w14:textId="77777777" w:rsidR="00CD1646" w:rsidRPr="00EF021A" w:rsidRDefault="00CD1646" w:rsidP="00930836">
      <w:pPr>
        <w:tabs>
          <w:tab w:val="center" w:pos="4513"/>
        </w:tabs>
        <w:spacing w:before="160" w:after="60" w:line="276" w:lineRule="auto"/>
        <w:rPr>
          <w:b/>
          <w:bCs/>
        </w:rPr>
      </w:pPr>
    </w:p>
    <w:p w14:paraId="2AF77959" w14:textId="07583DE8" w:rsidR="00E32485" w:rsidRPr="00876B1A" w:rsidRDefault="00454289" w:rsidP="00454289">
      <w:pPr>
        <w:spacing w:before="80"/>
        <w:jc w:val="center"/>
      </w:pPr>
      <w:r w:rsidRPr="00876B1A">
        <w:rPr>
          <w:noProof/>
        </w:rPr>
        <w:drawing>
          <wp:inline distT="0" distB="0" distL="0" distR="0" wp14:anchorId="5F4BAACC" wp14:editId="240A6DF9">
            <wp:extent cx="4591050" cy="4923706"/>
            <wp:effectExtent l="0" t="0" r="0" b="0"/>
            <wp:docPr id="140614479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44794" name="Picture 1406144794"/>
                    <pic:cNvPicPr/>
                  </pic:nvPicPr>
                  <pic:blipFill>
                    <a:blip r:embed="rId14">
                      <a:extLst>
                        <a:ext uri="{28A0092B-C50C-407E-A947-70E740481C1C}">
                          <a14:useLocalDpi xmlns:a14="http://schemas.microsoft.com/office/drawing/2010/main" val="0"/>
                        </a:ext>
                      </a:extLst>
                    </a:blip>
                    <a:stretch>
                      <a:fillRect/>
                    </a:stretch>
                  </pic:blipFill>
                  <pic:spPr>
                    <a:xfrm>
                      <a:off x="0" y="0"/>
                      <a:ext cx="4608980" cy="4942935"/>
                    </a:xfrm>
                    <a:prstGeom prst="rect">
                      <a:avLst/>
                    </a:prstGeom>
                  </pic:spPr>
                </pic:pic>
              </a:graphicData>
            </a:graphic>
          </wp:inline>
        </w:drawing>
      </w:r>
    </w:p>
    <w:p w14:paraId="68C4B6B6" w14:textId="77777777" w:rsidR="00387AA4" w:rsidRPr="00876B1A" w:rsidRDefault="00387AA4" w:rsidP="00625B3E">
      <w:pPr>
        <w:spacing w:before="80" w:after="60" w:line="276" w:lineRule="auto"/>
        <w:rPr>
          <w:b/>
          <w:bCs/>
        </w:rPr>
      </w:pPr>
    </w:p>
    <w:p w14:paraId="6751E392" w14:textId="2C31E517" w:rsidR="00E32485" w:rsidRPr="00876B1A" w:rsidRDefault="00000000" w:rsidP="00387AA4">
      <w:pPr>
        <w:spacing w:before="80" w:after="60" w:line="276" w:lineRule="auto"/>
      </w:pPr>
      <w:r w:rsidRPr="00876B1A">
        <w:rPr>
          <w:b/>
          <w:bCs/>
        </w:rPr>
        <w:t>Table 3.1: DFD Elements Description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226"/>
      </w:tblGrid>
      <w:tr w:rsidR="00E32485" w:rsidRPr="00876B1A" w14:paraId="32EBF418"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B943480" w14:textId="77777777" w:rsidR="00E32485" w:rsidRPr="00876B1A" w:rsidRDefault="00000000">
            <w:pPr>
              <w:spacing w:before="20" w:after="20"/>
            </w:pPr>
            <w:r w:rsidRPr="00876B1A">
              <w:rPr>
                <w:b/>
                <w:bCs/>
              </w:rPr>
              <w:t>DFD Element</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FAEF1E3" w14:textId="77777777" w:rsidR="00E32485" w:rsidRPr="00876B1A" w:rsidRDefault="00000000">
            <w:pPr>
              <w:spacing w:before="20" w:after="20"/>
            </w:pPr>
            <w:r w:rsidRPr="00876B1A">
              <w:rPr>
                <w:b/>
                <w:bCs/>
              </w:rPr>
              <w:t>Type</w:t>
            </w:r>
          </w:p>
        </w:tc>
        <w:tc>
          <w:tcPr>
            <w:tcW w:w="52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5824DB5" w14:textId="77777777" w:rsidR="00E32485" w:rsidRPr="00876B1A" w:rsidRDefault="00000000">
            <w:pPr>
              <w:spacing w:before="20" w:after="20"/>
            </w:pPr>
            <w:r w:rsidRPr="00876B1A">
              <w:rPr>
                <w:b/>
                <w:bCs/>
              </w:rPr>
              <w:t>Description</w:t>
            </w:r>
          </w:p>
        </w:tc>
      </w:tr>
      <w:tr w:rsidR="00E32485" w:rsidRPr="00876B1A" w14:paraId="0521582D"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100004E" w14:textId="77777777" w:rsidR="00E32485" w:rsidRPr="00876B1A" w:rsidRDefault="00000000">
            <w:pPr>
              <w:spacing w:before="20" w:after="20"/>
            </w:pPr>
            <w:r w:rsidRPr="00876B1A">
              <w:t>Patient / User</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8188409" w14:textId="77777777" w:rsidR="00E32485" w:rsidRPr="00876B1A" w:rsidRDefault="00000000">
            <w:pPr>
              <w:spacing w:before="20" w:after="20"/>
            </w:pPr>
            <w:r w:rsidRPr="00876B1A">
              <w:t>External Entity</w:t>
            </w:r>
          </w:p>
        </w:tc>
        <w:tc>
          <w:tcPr>
            <w:tcW w:w="5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F8DFC9F" w14:textId="77777777" w:rsidR="00E32485" w:rsidRPr="00876B1A" w:rsidRDefault="00000000">
            <w:pPr>
              <w:spacing w:before="20" w:after="20"/>
            </w:pPr>
            <w:r w:rsidRPr="00876B1A">
              <w:t>Supplies X-ray images, audio files, EHR records, and questionnaire responses to the system.</w:t>
            </w:r>
          </w:p>
        </w:tc>
      </w:tr>
      <w:tr w:rsidR="00E32485" w:rsidRPr="00876B1A" w14:paraId="328A99EB"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B4065ED" w14:textId="77777777" w:rsidR="00E32485" w:rsidRPr="00876B1A" w:rsidRDefault="00000000">
            <w:pPr>
              <w:spacing w:before="20" w:after="20"/>
            </w:pPr>
            <w:r w:rsidRPr="00876B1A">
              <w:t>Data Input (P1)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0931C0D" w14:textId="77777777" w:rsidR="00E32485" w:rsidRPr="00876B1A" w:rsidRDefault="00000000">
            <w:pPr>
              <w:spacing w:before="20" w:after="20"/>
            </w:pPr>
            <w:r w:rsidRPr="00876B1A">
              <w:t>Process</w:t>
            </w:r>
          </w:p>
        </w:tc>
        <w:tc>
          <w:tcPr>
            <w:tcW w:w="5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6A7E861" w14:textId="77777777" w:rsidR="00E32485" w:rsidRPr="00876B1A" w:rsidRDefault="00000000">
            <w:pPr>
              <w:spacing w:before="20" w:after="20"/>
            </w:pPr>
            <w:r w:rsidRPr="00876B1A">
              <w:t>Receives, validates format, and routes incoming data to the correct preprocessing component.</w:t>
            </w:r>
          </w:p>
        </w:tc>
      </w:tr>
      <w:tr w:rsidR="00E32485" w:rsidRPr="00876B1A" w14:paraId="0CFE5E88"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A3FAD8F" w14:textId="77777777" w:rsidR="00E32485" w:rsidRPr="00876B1A" w:rsidRDefault="00000000">
            <w:pPr>
              <w:spacing w:before="20" w:after="20"/>
            </w:pPr>
            <w:r w:rsidRPr="00876B1A">
              <w:t>Validation &amp; Preprocessing (P2)</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7F1EA9D" w14:textId="77777777" w:rsidR="00E32485" w:rsidRPr="00876B1A" w:rsidRDefault="00000000">
            <w:pPr>
              <w:spacing w:before="20" w:after="20"/>
            </w:pPr>
            <w:r w:rsidRPr="00876B1A">
              <w:t>Process</w:t>
            </w:r>
          </w:p>
        </w:tc>
        <w:tc>
          <w:tcPr>
            <w:tcW w:w="5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6C2748F" w14:textId="77777777" w:rsidR="00E32485" w:rsidRPr="00876B1A" w:rsidRDefault="00000000">
            <w:pPr>
              <w:spacing w:before="20" w:after="20"/>
            </w:pPr>
            <w:r w:rsidRPr="00876B1A">
              <w:t>Applies modality-specific cleaning, transformation, and feature engineering pipelines.</w:t>
            </w:r>
          </w:p>
        </w:tc>
      </w:tr>
      <w:tr w:rsidR="00E32485" w:rsidRPr="00876B1A" w14:paraId="5273AC60"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57D2CF3" w14:textId="77777777" w:rsidR="00E32485" w:rsidRPr="00876B1A" w:rsidRDefault="00000000">
            <w:pPr>
              <w:spacing w:before="20" w:after="20"/>
            </w:pPr>
            <w:r w:rsidRPr="00876B1A">
              <w:t>Individual Model Prediction (P3)</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E3219D3" w14:textId="77777777" w:rsidR="00E32485" w:rsidRPr="00876B1A" w:rsidRDefault="00000000">
            <w:pPr>
              <w:spacing w:before="20" w:after="20"/>
            </w:pPr>
            <w:r w:rsidRPr="00876B1A">
              <w:t>Process</w:t>
            </w:r>
          </w:p>
        </w:tc>
        <w:tc>
          <w:tcPr>
            <w:tcW w:w="5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315B2A7" w14:textId="2DF4EA37" w:rsidR="00E32485" w:rsidRPr="00876B1A" w:rsidRDefault="00000000">
            <w:pPr>
              <w:spacing w:before="20" w:after="20"/>
            </w:pPr>
            <w:r w:rsidRPr="00876B1A">
              <w:t>Applies CNN (X-ray), Audio Classifier, and Tabular Risk Model to pre</w:t>
            </w:r>
            <w:r w:rsidR="00F43609" w:rsidRPr="00876B1A">
              <w:t>-</w:t>
            </w:r>
            <w:r w:rsidRPr="00876B1A">
              <w:t>processed inputs.</w:t>
            </w:r>
          </w:p>
        </w:tc>
      </w:tr>
      <w:tr w:rsidR="00E32485" w:rsidRPr="00876B1A" w14:paraId="629EF39D"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AA8B472" w14:textId="77777777" w:rsidR="00E32485" w:rsidRPr="00876B1A" w:rsidRDefault="00000000">
            <w:pPr>
              <w:spacing w:before="20" w:after="20"/>
            </w:pPr>
            <w:r w:rsidRPr="00876B1A">
              <w:t>Fusion &amp; Forecasting (P4)</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51F3D85" w14:textId="77777777" w:rsidR="00E32485" w:rsidRPr="00876B1A" w:rsidRDefault="00000000">
            <w:pPr>
              <w:spacing w:before="20" w:after="20"/>
            </w:pPr>
            <w:r w:rsidRPr="00876B1A">
              <w:t>Process</w:t>
            </w:r>
          </w:p>
        </w:tc>
        <w:tc>
          <w:tcPr>
            <w:tcW w:w="5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A881BCA" w14:textId="77777777" w:rsidR="00E32485" w:rsidRPr="00876B1A" w:rsidRDefault="00000000">
            <w:pPr>
              <w:spacing w:before="20" w:after="20"/>
            </w:pPr>
            <w:r w:rsidRPr="00876B1A">
              <w:t>Combines model probability outputs through late fusion; runs forecasting model for future risk.</w:t>
            </w:r>
          </w:p>
        </w:tc>
      </w:tr>
      <w:tr w:rsidR="00E32485" w:rsidRPr="00876B1A" w14:paraId="2ECA4CCD"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6F4C912" w14:textId="77777777" w:rsidR="00E32485" w:rsidRPr="00876B1A" w:rsidRDefault="00000000">
            <w:pPr>
              <w:spacing w:before="20" w:after="20"/>
            </w:pPr>
            <w:r w:rsidRPr="00876B1A">
              <w:lastRenderedPageBreak/>
              <w:t>Output Generation (P5)</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7D274C1" w14:textId="77777777" w:rsidR="00E32485" w:rsidRPr="00876B1A" w:rsidRDefault="00000000">
            <w:pPr>
              <w:spacing w:before="20" w:after="20"/>
            </w:pPr>
            <w:r w:rsidRPr="00876B1A">
              <w:t>Process</w:t>
            </w:r>
          </w:p>
        </w:tc>
        <w:tc>
          <w:tcPr>
            <w:tcW w:w="5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FD5F950" w14:textId="77777777" w:rsidR="00E32485" w:rsidRPr="00876B1A" w:rsidRDefault="00000000">
            <w:pPr>
              <w:spacing w:before="20" w:after="20"/>
            </w:pPr>
            <w:r w:rsidRPr="00876B1A">
              <w:t>Renders risk scores, charts, warnings, recommendations on the dashboard.</w:t>
            </w:r>
          </w:p>
        </w:tc>
      </w:tr>
      <w:tr w:rsidR="00E32485" w:rsidRPr="00876B1A" w14:paraId="1FF04FB8"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1F12D0A" w14:textId="77777777" w:rsidR="00E32485" w:rsidRPr="00876B1A" w:rsidRDefault="00000000">
            <w:pPr>
              <w:spacing w:before="20" w:after="20"/>
            </w:pPr>
            <w:r w:rsidRPr="00876B1A">
              <w:t>X-ray Dataset (D1)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C59A6EF" w14:textId="77777777" w:rsidR="00E32485" w:rsidRPr="00876B1A" w:rsidRDefault="00000000">
            <w:pPr>
              <w:spacing w:before="20" w:after="20"/>
            </w:pPr>
            <w:r w:rsidRPr="00876B1A">
              <w:t>Data Store</w:t>
            </w:r>
          </w:p>
        </w:tc>
        <w:tc>
          <w:tcPr>
            <w:tcW w:w="5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665F18B" w14:textId="77777777" w:rsidR="00E32485" w:rsidRPr="00876B1A" w:rsidRDefault="00000000">
            <w:pPr>
              <w:spacing w:before="20" w:after="20"/>
            </w:pPr>
            <w:r w:rsidRPr="00876B1A">
              <w:t>Kaggle chest X-ray dataset; local class-folder split for training and validation.</w:t>
            </w:r>
          </w:p>
        </w:tc>
      </w:tr>
      <w:tr w:rsidR="00E32485" w:rsidRPr="00876B1A" w14:paraId="0BF92E47"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12F00BC" w14:textId="77777777" w:rsidR="00E32485" w:rsidRPr="00876B1A" w:rsidRDefault="00000000">
            <w:pPr>
              <w:spacing w:before="20" w:after="20"/>
            </w:pPr>
            <w:r w:rsidRPr="00876B1A">
              <w:t>EHR Dataset (D2)</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33C23A8" w14:textId="77777777" w:rsidR="00E32485" w:rsidRPr="00876B1A" w:rsidRDefault="00000000">
            <w:pPr>
              <w:spacing w:before="20" w:after="20"/>
            </w:pPr>
            <w:r w:rsidRPr="00876B1A">
              <w:t>Data Store</w:t>
            </w:r>
          </w:p>
        </w:tc>
        <w:tc>
          <w:tcPr>
            <w:tcW w:w="5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530CB6F" w14:textId="77777777" w:rsidR="00E32485" w:rsidRPr="00876B1A" w:rsidRDefault="00000000">
            <w:pPr>
              <w:spacing w:before="20" w:after="20"/>
            </w:pPr>
            <w:r w:rsidRPr="00876B1A">
              <w:t>Synthetic 1,500-record tabular patient dataset.</w:t>
            </w:r>
          </w:p>
        </w:tc>
      </w:tr>
      <w:tr w:rsidR="00E32485" w:rsidRPr="00876B1A" w14:paraId="23CDAE64"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171222C" w14:textId="77777777" w:rsidR="00E32485" w:rsidRPr="00876B1A" w:rsidRDefault="00000000">
            <w:pPr>
              <w:spacing w:before="20" w:after="20"/>
            </w:pPr>
            <w:r w:rsidRPr="00876B1A">
              <w:t>Audio Dataset (D3)</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C38DDA9" w14:textId="77777777" w:rsidR="00E32485" w:rsidRPr="00876B1A" w:rsidRDefault="00000000">
            <w:pPr>
              <w:spacing w:before="20" w:after="20"/>
            </w:pPr>
            <w:r w:rsidRPr="00876B1A">
              <w:t>Data Store</w:t>
            </w:r>
          </w:p>
        </w:tc>
        <w:tc>
          <w:tcPr>
            <w:tcW w:w="5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C9C509E" w14:textId="77777777" w:rsidR="00E32485" w:rsidRPr="00876B1A" w:rsidRDefault="00000000">
            <w:pPr>
              <w:spacing w:before="20" w:after="20"/>
            </w:pPr>
            <w:r w:rsidRPr="00876B1A">
              <w:t>Respiratory audio samples (pending valid non-silent dataset for full training).</w:t>
            </w:r>
          </w:p>
        </w:tc>
      </w:tr>
      <w:tr w:rsidR="00E32485" w:rsidRPr="00876B1A" w14:paraId="514A4784"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4A808DF" w14:textId="77777777" w:rsidR="00E32485" w:rsidRPr="00876B1A" w:rsidRDefault="00000000">
            <w:pPr>
              <w:spacing w:before="20" w:after="20"/>
            </w:pPr>
            <w:r w:rsidRPr="00876B1A">
              <w:t>Trained Models (D4)</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D6924FB" w14:textId="77777777" w:rsidR="00E32485" w:rsidRPr="00876B1A" w:rsidRDefault="00000000">
            <w:pPr>
              <w:spacing w:before="20" w:after="20"/>
            </w:pPr>
            <w:r w:rsidRPr="00876B1A">
              <w:t>Data Store</w:t>
            </w:r>
          </w:p>
        </w:tc>
        <w:tc>
          <w:tcPr>
            <w:tcW w:w="5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5BCA673" w14:textId="77777777" w:rsidR="00E32485" w:rsidRPr="00876B1A" w:rsidRDefault="00000000">
            <w:pPr>
              <w:spacing w:before="20" w:after="20"/>
            </w:pPr>
            <w:r w:rsidRPr="00876B1A">
              <w:t>Serialised model files in /models/ directory.</w:t>
            </w:r>
          </w:p>
        </w:tc>
      </w:tr>
      <w:tr w:rsidR="00E32485" w:rsidRPr="00876B1A" w14:paraId="4948B964"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9A68692" w14:textId="77777777" w:rsidR="00E32485" w:rsidRPr="00876B1A" w:rsidRDefault="00000000">
            <w:pPr>
              <w:spacing w:before="20" w:after="20"/>
            </w:pPr>
            <w:r w:rsidRPr="00876B1A">
              <w:t>User Records (D5)</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4854CED" w14:textId="77777777" w:rsidR="00E32485" w:rsidRPr="00876B1A" w:rsidRDefault="00000000">
            <w:pPr>
              <w:spacing w:before="20" w:after="20"/>
            </w:pPr>
            <w:r w:rsidRPr="00876B1A">
              <w:t>Data Store</w:t>
            </w:r>
          </w:p>
        </w:tc>
        <w:tc>
          <w:tcPr>
            <w:tcW w:w="5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8E521A6" w14:textId="77777777" w:rsidR="00E32485" w:rsidRPr="00876B1A" w:rsidRDefault="00000000">
            <w:pPr>
              <w:spacing w:before="20" w:after="20"/>
            </w:pPr>
            <w:r w:rsidRPr="00876B1A">
              <w:t>Questionnaire submissions and session-level patient data.</w:t>
            </w:r>
          </w:p>
        </w:tc>
      </w:tr>
    </w:tbl>
    <w:p w14:paraId="05FD143D" w14:textId="77777777" w:rsidR="00E32485" w:rsidRPr="00876B1A" w:rsidRDefault="00E32485">
      <w:pPr>
        <w:spacing w:before="60"/>
      </w:pPr>
    </w:p>
    <w:p w14:paraId="58FE12A5" w14:textId="77777777" w:rsidR="00E32485" w:rsidRPr="00876B1A" w:rsidRDefault="00000000">
      <w:r w:rsidRPr="00876B1A">
        <w:br w:type="page"/>
      </w:r>
    </w:p>
    <w:p w14:paraId="261E1D68" w14:textId="77777777" w:rsidR="00E32485" w:rsidRPr="00D62FE1" w:rsidRDefault="00000000">
      <w:pPr>
        <w:spacing w:before="200" w:after="60" w:line="276" w:lineRule="auto"/>
        <w:jc w:val="center"/>
        <w:rPr>
          <w:sz w:val="28"/>
          <w:szCs w:val="28"/>
        </w:rPr>
      </w:pPr>
      <w:r w:rsidRPr="00D62FE1">
        <w:rPr>
          <w:b/>
          <w:bCs/>
          <w:sz w:val="28"/>
          <w:szCs w:val="28"/>
        </w:rPr>
        <w:lastRenderedPageBreak/>
        <w:t>CHAPTER IV</w:t>
      </w:r>
    </w:p>
    <w:p w14:paraId="6C5AF3F9" w14:textId="77777777" w:rsidR="00E32485" w:rsidRPr="00D62FE1" w:rsidRDefault="00000000">
      <w:pPr>
        <w:spacing w:before="60" w:after="240" w:line="276" w:lineRule="auto"/>
        <w:jc w:val="center"/>
        <w:rPr>
          <w:b/>
          <w:bCs/>
          <w:sz w:val="28"/>
          <w:szCs w:val="28"/>
        </w:rPr>
      </w:pPr>
      <w:r w:rsidRPr="00D62FE1">
        <w:rPr>
          <w:b/>
          <w:bCs/>
          <w:sz w:val="28"/>
          <w:szCs w:val="28"/>
        </w:rPr>
        <w:t>DATA COLLECTION AND PREPARATION</w:t>
      </w:r>
    </w:p>
    <w:p w14:paraId="26B83E5B" w14:textId="77777777" w:rsidR="0077001F" w:rsidRPr="00876B1A" w:rsidRDefault="0077001F">
      <w:pPr>
        <w:spacing w:before="60" w:after="240" w:line="276" w:lineRule="auto"/>
        <w:jc w:val="center"/>
      </w:pPr>
    </w:p>
    <w:p w14:paraId="784E8573" w14:textId="77777777" w:rsidR="00E32485" w:rsidRPr="00876B1A" w:rsidRDefault="00000000">
      <w:pPr>
        <w:spacing w:before="80" w:after="80" w:line="276" w:lineRule="auto"/>
        <w:jc w:val="both"/>
      </w:pPr>
      <w:r w:rsidRPr="00876B1A">
        <w:t>The predictive performance of any machine learning system is fundamentally contingent on the quality, representativeness, and completeness of its training data. RespiPredict draws upon multiple heterogeneous data sources, each serving a specific sub-model within the multimodal pipeline. This chapter describes each dataset's origin, structure, profiling attributes, and the preprocessing procedures applied to prepare it for model training and inference.</w:t>
      </w:r>
    </w:p>
    <w:p w14:paraId="77627F7D" w14:textId="77777777" w:rsidR="00E32485" w:rsidRPr="00876B1A" w:rsidRDefault="00000000">
      <w:pPr>
        <w:spacing w:before="200" w:after="100" w:line="276" w:lineRule="auto"/>
      </w:pPr>
      <w:r w:rsidRPr="00876B1A">
        <w:rPr>
          <w:b/>
          <w:bCs/>
        </w:rPr>
        <w:t>4.1 Data Sources</w:t>
      </w:r>
    </w:p>
    <w:p w14:paraId="18C1E236" w14:textId="77777777" w:rsidR="00E32485" w:rsidRPr="00876B1A" w:rsidRDefault="00000000">
      <w:pPr>
        <w:spacing w:before="80" w:after="80" w:line="276" w:lineRule="auto"/>
        <w:jc w:val="both"/>
      </w:pPr>
      <w:r w:rsidRPr="00876B1A">
        <w:t>Table 4.1 provides a consolidated overview of all data sources employed in the RespiPredict project.</w:t>
      </w:r>
    </w:p>
    <w:p w14:paraId="610FF893" w14:textId="77777777" w:rsidR="00E32485" w:rsidRPr="00876B1A" w:rsidRDefault="00E32485">
      <w:pPr>
        <w:spacing w:before="60"/>
      </w:pPr>
    </w:p>
    <w:p w14:paraId="3CBFF9C4" w14:textId="77777777" w:rsidR="00E32485" w:rsidRPr="00876B1A" w:rsidRDefault="00000000" w:rsidP="00842B64">
      <w:pPr>
        <w:spacing w:before="80" w:after="60" w:line="276" w:lineRule="auto"/>
      </w:pPr>
      <w:r w:rsidRPr="00876B1A">
        <w:rPr>
          <w:b/>
          <w:bCs/>
        </w:rPr>
        <w:t>Table 4.1: RespiPredict Data Sources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8"/>
        <w:gridCol w:w="2527"/>
        <w:gridCol w:w="1307"/>
        <w:gridCol w:w="1647"/>
        <w:gridCol w:w="1877"/>
      </w:tblGrid>
      <w:tr w:rsidR="00E32485" w:rsidRPr="00876B1A" w14:paraId="46254A25" w14:textId="77777777">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BDDB04B" w14:textId="77777777" w:rsidR="00E32485" w:rsidRPr="00876B1A" w:rsidRDefault="00000000">
            <w:pPr>
              <w:spacing w:before="20" w:after="20"/>
            </w:pPr>
            <w:r w:rsidRPr="00876B1A">
              <w:rPr>
                <w:b/>
                <w:bCs/>
              </w:rPr>
              <w:t>Data Type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2C0E9C9" w14:textId="77777777" w:rsidR="00E32485" w:rsidRPr="00876B1A" w:rsidRDefault="00000000">
            <w:pPr>
              <w:spacing w:before="20" w:after="20"/>
            </w:pPr>
            <w:r w:rsidRPr="00876B1A">
              <w:rPr>
                <w:b/>
                <w:bCs/>
              </w:rPr>
              <w:t>Source</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DD5BB3A" w14:textId="77777777" w:rsidR="00E32485" w:rsidRPr="00876B1A" w:rsidRDefault="00000000">
            <w:pPr>
              <w:spacing w:before="20" w:after="20"/>
            </w:pPr>
            <w:r w:rsidRPr="00876B1A">
              <w:rPr>
                <w:b/>
                <w:bCs/>
              </w:rPr>
              <w:t>Format</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B7C9FF9" w14:textId="77777777" w:rsidR="00E32485" w:rsidRPr="00876B1A" w:rsidRDefault="00000000">
            <w:pPr>
              <w:spacing w:before="20" w:after="20"/>
            </w:pPr>
            <w:r w:rsidRPr="00876B1A">
              <w:rPr>
                <w:b/>
                <w:bCs/>
              </w:rPr>
              <w:t>Size / Count</w:t>
            </w:r>
          </w:p>
        </w:tc>
        <w:tc>
          <w:tcPr>
            <w:tcW w:w="23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711EFB2" w14:textId="77777777" w:rsidR="00E32485" w:rsidRPr="00876B1A" w:rsidRDefault="00000000">
            <w:pPr>
              <w:spacing w:before="20" w:after="20"/>
            </w:pPr>
            <w:r w:rsidRPr="00876B1A">
              <w:rPr>
                <w:b/>
                <w:bCs/>
              </w:rPr>
              <w:t>Model Used</w:t>
            </w:r>
          </w:p>
        </w:tc>
      </w:tr>
      <w:tr w:rsidR="00E32485" w:rsidRPr="00876B1A" w14:paraId="08DF2013" w14:textId="77777777">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F9A360D" w14:textId="77777777" w:rsidR="00E32485" w:rsidRPr="00876B1A" w:rsidRDefault="00000000">
            <w:pPr>
              <w:spacing w:before="20" w:after="20"/>
            </w:pPr>
            <w:r w:rsidRPr="00876B1A">
              <w:t>Chest X-ray Images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A184492" w14:textId="77777777" w:rsidR="00E32485" w:rsidRPr="00876B1A" w:rsidRDefault="00000000">
            <w:pPr>
              <w:spacing w:before="20" w:after="20"/>
            </w:pPr>
            <w:r w:rsidRPr="00876B1A">
              <w:t>Kaggle (Chest X-Ray Images dataset)</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00B898E" w14:textId="77777777" w:rsidR="00E32485" w:rsidRPr="00876B1A" w:rsidRDefault="00000000">
            <w:pPr>
              <w:spacing w:before="20" w:after="20"/>
            </w:pPr>
            <w:r w:rsidRPr="00876B1A">
              <w:t>JPEG/PNG</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5A8D172" w14:textId="77777777" w:rsidR="00E32485" w:rsidRPr="00876B1A" w:rsidRDefault="00000000">
            <w:pPr>
              <w:spacing w:before="20" w:after="20"/>
            </w:pPr>
            <w:r w:rsidRPr="00876B1A">
              <w:t>~5,000+ images</w:t>
            </w:r>
          </w:p>
        </w:tc>
        <w:tc>
          <w:tcPr>
            <w:tcW w:w="23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877D97B" w14:textId="77777777" w:rsidR="00E32485" w:rsidRPr="00876B1A" w:rsidRDefault="00000000">
            <w:pPr>
              <w:spacing w:before="20" w:after="20"/>
            </w:pPr>
            <w:r w:rsidRPr="00876B1A">
              <w:t>CNN / Transfer Learning</w:t>
            </w:r>
          </w:p>
        </w:tc>
      </w:tr>
      <w:tr w:rsidR="00E32485" w:rsidRPr="00876B1A" w14:paraId="4C459FC9" w14:textId="77777777">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2DE2AF4" w14:textId="77777777" w:rsidR="00E32485" w:rsidRPr="00876B1A" w:rsidRDefault="00000000">
            <w:pPr>
              <w:spacing w:before="20" w:after="20"/>
            </w:pPr>
            <w:r w:rsidRPr="00876B1A">
              <w:t>Local X-ray Dataset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022B95E" w14:textId="77777777" w:rsidR="00E32485" w:rsidRPr="00876B1A" w:rsidRDefault="00000000">
            <w:pPr>
              <w:spacing w:before="20" w:after="20"/>
            </w:pPr>
            <w:r w:rsidRPr="00876B1A">
              <w:t>Local repository (class folders)</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F2E262F" w14:textId="77777777" w:rsidR="00E32485" w:rsidRPr="00876B1A" w:rsidRDefault="00000000">
            <w:pPr>
              <w:spacing w:before="20" w:after="20"/>
            </w:pPr>
            <w:r w:rsidRPr="00876B1A">
              <w:t>JPEG/PNG</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87BCD84" w14:textId="77777777" w:rsidR="00E32485" w:rsidRPr="00876B1A" w:rsidRDefault="00000000">
            <w:pPr>
              <w:spacing w:before="20" w:after="20"/>
            </w:pPr>
            <w:r w:rsidRPr="00876B1A">
              <w:t>Normal, Lung Opacity, Viral Pneumonia classes</w:t>
            </w:r>
          </w:p>
        </w:tc>
        <w:tc>
          <w:tcPr>
            <w:tcW w:w="23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087FEC6" w14:textId="77777777" w:rsidR="00E32485" w:rsidRPr="00876B1A" w:rsidRDefault="00000000">
            <w:pPr>
              <w:spacing w:before="20" w:after="20"/>
            </w:pPr>
            <w:r w:rsidRPr="00876B1A">
              <w:t>CNN / Transfer Learning</w:t>
            </w:r>
          </w:p>
        </w:tc>
      </w:tr>
      <w:tr w:rsidR="00E32485" w:rsidRPr="00876B1A" w14:paraId="74F863D1" w14:textId="77777777">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60FC228" w14:textId="77777777" w:rsidR="00E32485" w:rsidRPr="00876B1A" w:rsidRDefault="00000000">
            <w:pPr>
              <w:spacing w:before="20" w:after="20"/>
            </w:pPr>
            <w:r w:rsidRPr="00876B1A">
              <w:t>Synthetic EHR Records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5982DBB" w14:textId="77777777" w:rsidR="00E32485" w:rsidRPr="00876B1A" w:rsidRDefault="00000000">
            <w:pPr>
              <w:spacing w:before="20" w:after="20"/>
            </w:pPr>
            <w:r w:rsidRPr="00876B1A">
              <w:t>Synthetically generated (Python)</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A1F376C" w14:textId="77777777" w:rsidR="00E32485" w:rsidRPr="00876B1A" w:rsidRDefault="00000000">
            <w:pPr>
              <w:spacing w:before="20" w:after="20"/>
            </w:pPr>
            <w:r w:rsidRPr="00876B1A">
              <w:t>CSV</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A9E17EF" w14:textId="77777777" w:rsidR="00E32485" w:rsidRPr="00876B1A" w:rsidRDefault="00000000">
            <w:pPr>
              <w:spacing w:before="20" w:after="20"/>
            </w:pPr>
            <w:r w:rsidRPr="00876B1A">
              <w:t>1,500 records, 30+ features</w:t>
            </w:r>
          </w:p>
        </w:tc>
        <w:tc>
          <w:tcPr>
            <w:tcW w:w="23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E08DC4E" w14:textId="77777777" w:rsidR="00E32485" w:rsidRPr="00876B1A" w:rsidRDefault="00000000">
            <w:pPr>
              <w:spacing w:before="20" w:after="20"/>
            </w:pPr>
            <w:r w:rsidRPr="00876B1A">
              <w:t>Random Forest / Stacking Classifier</w:t>
            </w:r>
          </w:p>
        </w:tc>
      </w:tr>
      <w:tr w:rsidR="00E32485" w:rsidRPr="00876B1A" w14:paraId="788D645E" w14:textId="77777777">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81A2DB4" w14:textId="77777777" w:rsidR="00E32485" w:rsidRPr="00876B1A" w:rsidRDefault="00000000">
            <w:pPr>
              <w:spacing w:before="20" w:after="20"/>
            </w:pPr>
            <w:r w:rsidRPr="00876B1A">
              <w:t>Breathing Audio Files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F583812" w14:textId="77777777" w:rsidR="00E32485" w:rsidRPr="00876B1A" w:rsidRDefault="00000000">
            <w:pPr>
              <w:spacing w:before="20" w:after="20"/>
            </w:pPr>
            <w:r w:rsidRPr="00876B1A">
              <w:t>Local inspection (inspect_audio_files.py)</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66BD0C0" w14:textId="77777777" w:rsidR="00E32485" w:rsidRPr="00876B1A" w:rsidRDefault="00000000">
            <w:pPr>
              <w:spacing w:before="20" w:after="20"/>
            </w:pPr>
            <w:r w:rsidRPr="00876B1A">
              <w:t>WAV/MP3</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13410CB" w14:textId="77777777" w:rsidR="00E32485" w:rsidRPr="00876B1A" w:rsidRDefault="00000000">
            <w:pPr>
              <w:spacing w:before="20" w:after="20"/>
            </w:pPr>
            <w:r w:rsidRPr="00876B1A">
              <w:t>Placeholder files (found silent)</w:t>
            </w:r>
          </w:p>
        </w:tc>
        <w:tc>
          <w:tcPr>
            <w:tcW w:w="23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5751AAF" w14:textId="77777777" w:rsidR="00E32485" w:rsidRPr="00876B1A" w:rsidRDefault="00000000">
            <w:pPr>
              <w:spacing w:before="20" w:after="20"/>
            </w:pPr>
            <w:r w:rsidRPr="00876B1A">
              <w:t>MFCC Audio Classifier (pending)</w:t>
            </w:r>
          </w:p>
        </w:tc>
      </w:tr>
      <w:tr w:rsidR="00E32485" w:rsidRPr="00876B1A" w14:paraId="35FF0E51" w14:textId="77777777">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3505E36" w14:textId="77777777" w:rsidR="00E32485" w:rsidRPr="00876B1A" w:rsidRDefault="00000000">
            <w:pPr>
              <w:spacing w:before="20" w:after="20"/>
            </w:pPr>
            <w:r w:rsidRPr="00876B1A">
              <w:t>AQI / Environmental Data</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D3B2565" w14:textId="77777777" w:rsidR="00E32485" w:rsidRPr="00876B1A" w:rsidRDefault="00000000">
            <w:pPr>
              <w:spacing w:before="20" w:after="20"/>
            </w:pPr>
            <w:r w:rsidRPr="00876B1A">
              <w:t>Public AQI repositories + synthetic supplement</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1165D20" w14:textId="77777777" w:rsidR="00E32485" w:rsidRPr="00876B1A" w:rsidRDefault="00000000">
            <w:pPr>
              <w:spacing w:before="20" w:after="20"/>
            </w:pPr>
            <w:r w:rsidRPr="00876B1A">
              <w:t>CSV</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1FF4866" w14:textId="77777777" w:rsidR="00E32485" w:rsidRPr="00876B1A" w:rsidRDefault="00000000">
            <w:pPr>
              <w:spacing w:before="20" w:after="20"/>
            </w:pPr>
            <w:r w:rsidRPr="00876B1A">
              <w:t>Time-series AQI, PM2.5, humidity records</w:t>
            </w:r>
          </w:p>
        </w:tc>
        <w:tc>
          <w:tcPr>
            <w:tcW w:w="23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9895E9A" w14:textId="77777777" w:rsidR="00E32485" w:rsidRPr="00876B1A" w:rsidRDefault="00000000">
            <w:pPr>
              <w:spacing w:before="20" w:after="20"/>
            </w:pPr>
            <w:r w:rsidRPr="00876B1A">
              <w:t>Forecasting Model</w:t>
            </w:r>
          </w:p>
        </w:tc>
      </w:tr>
      <w:tr w:rsidR="00E32485" w:rsidRPr="00876B1A" w14:paraId="0C573B58" w14:textId="77777777">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4D50123" w14:textId="77777777" w:rsidR="00E32485" w:rsidRPr="00876B1A" w:rsidRDefault="00000000">
            <w:pPr>
              <w:spacing w:before="20" w:after="20"/>
            </w:pPr>
            <w:r w:rsidRPr="00876B1A">
              <w:t>Patient Questionnaire</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A9948AC" w14:textId="77777777" w:rsidR="00E32485" w:rsidRPr="00876B1A" w:rsidRDefault="00000000">
            <w:pPr>
              <w:spacing w:before="20" w:after="20"/>
            </w:pPr>
            <w:r w:rsidRPr="00876B1A">
              <w:t>UI form input (Figma / Streamlit)</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585C7B9" w14:textId="77777777" w:rsidR="00E32485" w:rsidRPr="00876B1A" w:rsidRDefault="00000000">
            <w:pPr>
              <w:spacing w:before="20" w:after="20"/>
            </w:pPr>
            <w:r w:rsidRPr="00876B1A">
              <w:t>Runtime DataFrame</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84BEADC" w14:textId="77777777" w:rsidR="00E32485" w:rsidRPr="00876B1A" w:rsidRDefault="00000000">
            <w:pPr>
              <w:spacing w:before="20" w:after="20"/>
            </w:pPr>
            <w:r w:rsidRPr="00876B1A">
              <w:t>Live user input per session</w:t>
            </w:r>
          </w:p>
        </w:tc>
        <w:tc>
          <w:tcPr>
            <w:tcW w:w="23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37DCE12" w14:textId="77777777" w:rsidR="00E32485" w:rsidRPr="00876B1A" w:rsidRDefault="00000000">
            <w:pPr>
              <w:spacing w:before="20" w:after="20"/>
            </w:pPr>
            <w:r w:rsidRPr="00876B1A">
              <w:t>Tabular Risk Model</w:t>
            </w:r>
          </w:p>
        </w:tc>
      </w:tr>
    </w:tbl>
    <w:p w14:paraId="098C584B" w14:textId="77777777" w:rsidR="00E32485" w:rsidRDefault="00E32485">
      <w:pPr>
        <w:spacing w:before="120"/>
      </w:pPr>
    </w:p>
    <w:p w14:paraId="3FBF4396" w14:textId="77777777" w:rsidR="008B0AB1" w:rsidRDefault="008B0AB1">
      <w:pPr>
        <w:spacing w:before="120"/>
      </w:pPr>
    </w:p>
    <w:p w14:paraId="71A848F7" w14:textId="77777777" w:rsidR="008B0AB1" w:rsidRDefault="008B0AB1">
      <w:pPr>
        <w:spacing w:before="120"/>
      </w:pPr>
    </w:p>
    <w:p w14:paraId="19B7915A" w14:textId="77777777" w:rsidR="008B0AB1" w:rsidRPr="00876B1A" w:rsidRDefault="008B0AB1">
      <w:pPr>
        <w:spacing w:before="120"/>
      </w:pPr>
    </w:p>
    <w:p w14:paraId="6823E6FF" w14:textId="77777777" w:rsidR="00E32485" w:rsidRPr="00876B1A" w:rsidRDefault="00000000">
      <w:pPr>
        <w:spacing w:before="200" w:after="100" w:line="276" w:lineRule="auto"/>
      </w:pPr>
      <w:r w:rsidRPr="00876B1A">
        <w:rPr>
          <w:b/>
          <w:bCs/>
        </w:rPr>
        <w:lastRenderedPageBreak/>
        <w:t>4.2 Data Profiling</w:t>
      </w:r>
    </w:p>
    <w:p w14:paraId="4461B5DA" w14:textId="77777777" w:rsidR="00E32485" w:rsidRPr="00876B1A" w:rsidRDefault="00000000">
      <w:pPr>
        <w:spacing w:before="80" w:after="80" w:line="276" w:lineRule="auto"/>
        <w:jc w:val="both"/>
      </w:pPr>
      <w:r w:rsidRPr="00876B1A">
        <w:t>The synthetic EHR dataset forms the backbone of the tabular ML pipeline. It was generated programmatically in Python using NumPy and pandas, calibrated to reflect clinically plausible distributions for each feature. The dataset contains 1,500 patient records with the feature schema described in Table 4.2 below.</w:t>
      </w:r>
    </w:p>
    <w:p w14:paraId="738A57A4" w14:textId="77777777" w:rsidR="00E32485" w:rsidRPr="00876B1A" w:rsidRDefault="00E32485">
      <w:pPr>
        <w:spacing w:before="60"/>
      </w:pPr>
    </w:p>
    <w:p w14:paraId="1D511A8D" w14:textId="77777777" w:rsidR="00E32485" w:rsidRPr="00876B1A" w:rsidRDefault="00000000" w:rsidP="0007429B">
      <w:pPr>
        <w:spacing w:before="80" w:after="60" w:line="276" w:lineRule="auto"/>
      </w:pPr>
      <w:r w:rsidRPr="00876B1A">
        <w:rPr>
          <w:b/>
          <w:bCs/>
        </w:rPr>
        <w:t>Table 4.2: EHR Dataset Feature Profiling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3"/>
        <w:gridCol w:w="1381"/>
        <w:gridCol w:w="2060"/>
        <w:gridCol w:w="3252"/>
      </w:tblGrid>
      <w:tr w:rsidR="00E32485" w:rsidRPr="00876B1A" w14:paraId="5E956ACA"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B746352" w14:textId="77777777" w:rsidR="00E32485" w:rsidRPr="00876B1A" w:rsidRDefault="00000000">
            <w:pPr>
              <w:spacing w:before="20" w:after="20"/>
            </w:pPr>
            <w:r w:rsidRPr="00876B1A">
              <w:rPr>
                <w:b/>
                <w:bCs/>
              </w:rPr>
              <w:t>Feature</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B13214C" w14:textId="77777777" w:rsidR="00E32485" w:rsidRPr="00876B1A" w:rsidRDefault="00000000">
            <w:pPr>
              <w:spacing w:before="20" w:after="20"/>
            </w:pPr>
            <w:r w:rsidRPr="00876B1A">
              <w:rPr>
                <w:b/>
                <w:bCs/>
              </w:rPr>
              <w:t>Data Type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7F138A7" w14:textId="77777777" w:rsidR="00E32485" w:rsidRPr="00876B1A" w:rsidRDefault="00000000">
            <w:pPr>
              <w:spacing w:before="20" w:after="20"/>
            </w:pPr>
            <w:r w:rsidRPr="00876B1A">
              <w:rPr>
                <w:b/>
                <w:bCs/>
              </w:rPr>
              <w:t>Range / Categories</w:t>
            </w:r>
          </w:p>
        </w:tc>
        <w:tc>
          <w:tcPr>
            <w:tcW w:w="34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C17228E" w14:textId="77777777" w:rsidR="00E32485" w:rsidRPr="00876B1A" w:rsidRDefault="00000000">
            <w:pPr>
              <w:spacing w:before="20" w:after="20"/>
            </w:pPr>
            <w:r w:rsidRPr="00876B1A">
              <w:rPr>
                <w:b/>
                <w:bCs/>
              </w:rPr>
              <w:t>Clinical Significance</w:t>
            </w:r>
          </w:p>
        </w:tc>
      </w:tr>
      <w:tr w:rsidR="00E32485" w:rsidRPr="00876B1A" w14:paraId="7CCB3FC2"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52EB2FB" w14:textId="77777777" w:rsidR="00E32485" w:rsidRPr="00876B1A" w:rsidRDefault="00000000">
            <w:pPr>
              <w:spacing w:before="20" w:after="20"/>
            </w:pPr>
            <w:r w:rsidRPr="00876B1A">
              <w:t>age</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B951ABB" w14:textId="77777777" w:rsidR="00E32485" w:rsidRPr="00876B1A" w:rsidRDefault="00000000">
            <w:pPr>
              <w:spacing w:before="20" w:after="20"/>
            </w:pPr>
            <w:r w:rsidRPr="00876B1A">
              <w:t>Integer</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22F3FB6" w14:textId="77777777" w:rsidR="00E32485" w:rsidRPr="00876B1A" w:rsidRDefault="00000000">
            <w:pPr>
              <w:spacing w:before="20" w:after="20"/>
            </w:pPr>
            <w:r w:rsidRPr="00876B1A">
              <w:t>18 – 85 years</w:t>
            </w:r>
          </w:p>
        </w:tc>
        <w:tc>
          <w:tcPr>
            <w:tcW w:w="3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9AC29C6" w14:textId="77777777" w:rsidR="00E32485" w:rsidRPr="00876B1A" w:rsidRDefault="00000000">
            <w:pPr>
              <w:spacing w:before="20" w:after="20"/>
            </w:pPr>
            <w:r w:rsidRPr="00876B1A">
              <w:t>Age is a primary risk factor for respiratory disease severity</w:t>
            </w:r>
          </w:p>
        </w:tc>
      </w:tr>
      <w:tr w:rsidR="00E32485" w:rsidRPr="00876B1A" w14:paraId="09B27517"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C59E379" w14:textId="77777777" w:rsidR="00E32485" w:rsidRPr="00876B1A" w:rsidRDefault="00000000">
            <w:pPr>
              <w:spacing w:before="20" w:after="20"/>
            </w:pPr>
            <w:r w:rsidRPr="00876B1A">
              <w:t>gender</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F78654F" w14:textId="77777777" w:rsidR="00E32485" w:rsidRPr="00876B1A" w:rsidRDefault="00000000">
            <w:pPr>
              <w:spacing w:before="20" w:after="20"/>
            </w:pPr>
            <w:r w:rsidRPr="00876B1A">
              <w:t>Categorical</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8D36510" w14:textId="77777777" w:rsidR="00E32485" w:rsidRPr="00876B1A" w:rsidRDefault="00000000">
            <w:pPr>
              <w:spacing w:before="20" w:after="20"/>
            </w:pPr>
            <w:r w:rsidRPr="00876B1A">
              <w:t>Male, Female, Other</w:t>
            </w:r>
          </w:p>
        </w:tc>
        <w:tc>
          <w:tcPr>
            <w:tcW w:w="3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0D8D6BA" w14:textId="77777777" w:rsidR="00E32485" w:rsidRPr="00876B1A" w:rsidRDefault="00000000">
            <w:pPr>
              <w:spacing w:before="20" w:after="20"/>
            </w:pPr>
            <w:r w:rsidRPr="00876B1A">
              <w:t>Sex-based physiological differences in lung capacity</w:t>
            </w:r>
          </w:p>
        </w:tc>
      </w:tr>
      <w:tr w:rsidR="00E32485" w:rsidRPr="00876B1A" w14:paraId="754462FB"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E42ACD4" w14:textId="77777777" w:rsidR="00E32485" w:rsidRPr="00876B1A" w:rsidRDefault="00000000">
            <w:pPr>
              <w:spacing w:before="20" w:after="20"/>
            </w:pPr>
            <w:r w:rsidRPr="00876B1A">
              <w:t>BMI</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EED00B3" w14:textId="77777777" w:rsidR="00E32485" w:rsidRPr="00876B1A" w:rsidRDefault="00000000">
            <w:pPr>
              <w:spacing w:before="20" w:after="20"/>
            </w:pPr>
            <w:r w:rsidRPr="00876B1A">
              <w:t>Float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540E25D" w14:textId="77777777" w:rsidR="00E32485" w:rsidRPr="00876B1A" w:rsidRDefault="00000000">
            <w:pPr>
              <w:spacing w:before="20" w:after="20"/>
            </w:pPr>
            <w:r w:rsidRPr="00876B1A">
              <w:t>15.0 – 45.0</w:t>
            </w:r>
          </w:p>
        </w:tc>
        <w:tc>
          <w:tcPr>
            <w:tcW w:w="3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538F60F" w14:textId="77777777" w:rsidR="00E32485" w:rsidRPr="00876B1A" w:rsidRDefault="00000000">
            <w:pPr>
              <w:spacing w:before="20" w:after="20"/>
            </w:pPr>
            <w:r w:rsidRPr="00876B1A">
              <w:t>Obesity is associated with obstructive sleep apnoea and reduced lung function</w:t>
            </w:r>
          </w:p>
        </w:tc>
      </w:tr>
      <w:tr w:rsidR="00E32485" w:rsidRPr="00876B1A" w14:paraId="72B03911"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B96269A" w14:textId="77777777" w:rsidR="00E32485" w:rsidRPr="00876B1A" w:rsidRDefault="00000000">
            <w:pPr>
              <w:spacing w:before="20" w:after="20"/>
            </w:pPr>
            <w:r w:rsidRPr="00876B1A">
              <w:t>smoker_status</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A53BFAF" w14:textId="77777777" w:rsidR="00E32485" w:rsidRPr="00876B1A" w:rsidRDefault="00000000">
            <w:pPr>
              <w:spacing w:before="20" w:after="20"/>
            </w:pPr>
            <w:r w:rsidRPr="00876B1A">
              <w:t>Categorical</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9ED58F7" w14:textId="77777777" w:rsidR="00E32485" w:rsidRPr="00876B1A" w:rsidRDefault="00000000">
            <w:pPr>
              <w:spacing w:before="20" w:after="20"/>
            </w:pPr>
            <w:r w:rsidRPr="00876B1A">
              <w:t>Never, Former, Current</w:t>
            </w:r>
          </w:p>
        </w:tc>
        <w:tc>
          <w:tcPr>
            <w:tcW w:w="3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17AE501" w14:textId="77777777" w:rsidR="00E32485" w:rsidRPr="00876B1A" w:rsidRDefault="00000000">
            <w:pPr>
              <w:spacing w:before="20" w:after="20"/>
            </w:pPr>
            <w:r w:rsidRPr="00876B1A">
              <w:t>Smoking is the leading modifiable risk factor for COPD</w:t>
            </w:r>
          </w:p>
        </w:tc>
      </w:tr>
      <w:tr w:rsidR="00E32485" w:rsidRPr="00876B1A" w14:paraId="377ABD49"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D8A3BFB" w14:textId="77777777" w:rsidR="00E32485" w:rsidRPr="00876B1A" w:rsidRDefault="00000000">
            <w:pPr>
              <w:spacing w:before="20" w:after="20"/>
            </w:pPr>
            <w:r w:rsidRPr="00876B1A">
              <w:t>smoking_years</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B2C014B" w14:textId="77777777" w:rsidR="00E32485" w:rsidRPr="00876B1A" w:rsidRDefault="00000000">
            <w:pPr>
              <w:spacing w:before="20" w:after="20"/>
            </w:pPr>
            <w:r w:rsidRPr="00876B1A">
              <w:t>Integer</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23A96DB" w14:textId="77777777" w:rsidR="00E32485" w:rsidRPr="00876B1A" w:rsidRDefault="00000000">
            <w:pPr>
              <w:spacing w:before="20" w:after="20"/>
            </w:pPr>
            <w:r w:rsidRPr="00876B1A">
              <w:t>0 – 50</w:t>
            </w:r>
          </w:p>
        </w:tc>
        <w:tc>
          <w:tcPr>
            <w:tcW w:w="3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CBA05BB" w14:textId="77777777" w:rsidR="00E32485" w:rsidRPr="00876B1A" w:rsidRDefault="00000000">
            <w:pPr>
              <w:spacing w:before="20" w:after="20"/>
            </w:pPr>
            <w:r w:rsidRPr="00876B1A">
              <w:t>Pack-year history correlates with COPD severity grading</w:t>
            </w:r>
          </w:p>
        </w:tc>
      </w:tr>
      <w:tr w:rsidR="00E32485" w:rsidRPr="00876B1A" w14:paraId="64DB2C34"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ABC7827" w14:textId="77777777" w:rsidR="00E32485" w:rsidRPr="00876B1A" w:rsidRDefault="00000000">
            <w:pPr>
              <w:spacing w:before="20" w:after="20"/>
            </w:pPr>
            <w:r w:rsidRPr="00876B1A">
              <w:t>occupation_exposure</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B5A59D2" w14:textId="77777777" w:rsidR="00E32485" w:rsidRPr="00876B1A" w:rsidRDefault="00000000">
            <w:pPr>
              <w:spacing w:before="20" w:after="20"/>
            </w:pPr>
            <w:r w:rsidRPr="00876B1A">
              <w:t>Categorical</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4348543" w14:textId="77777777" w:rsidR="00E32485" w:rsidRPr="00876B1A" w:rsidRDefault="00000000">
            <w:pPr>
              <w:spacing w:before="20" w:after="20"/>
            </w:pPr>
            <w:r w:rsidRPr="00876B1A">
              <w:t>Office, Construction, Mining, Healthcare, Agriculture</w:t>
            </w:r>
          </w:p>
        </w:tc>
        <w:tc>
          <w:tcPr>
            <w:tcW w:w="3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DE9291E" w14:textId="77777777" w:rsidR="00E32485" w:rsidRPr="00876B1A" w:rsidRDefault="00000000">
            <w:pPr>
              <w:spacing w:before="20" w:after="20"/>
            </w:pPr>
            <w:r w:rsidRPr="00876B1A">
              <w:t>Occupational dust/chemical exposure elevates pneumoconiosis risk</w:t>
            </w:r>
          </w:p>
        </w:tc>
      </w:tr>
      <w:tr w:rsidR="00E32485" w:rsidRPr="00876B1A" w14:paraId="03A7C0E0"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73BAB98" w14:textId="77777777" w:rsidR="00E32485" w:rsidRPr="00876B1A" w:rsidRDefault="00000000">
            <w:pPr>
              <w:spacing w:before="20" w:after="20"/>
            </w:pPr>
            <w:r w:rsidRPr="00876B1A">
              <w:t>vaccination_status</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732C4DA" w14:textId="77777777" w:rsidR="00E32485" w:rsidRPr="00876B1A" w:rsidRDefault="00000000">
            <w:pPr>
              <w:spacing w:before="20" w:after="20"/>
            </w:pPr>
            <w:r w:rsidRPr="00876B1A">
              <w:t>Binary</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1B6C8D8" w14:textId="77777777" w:rsidR="00E32485" w:rsidRPr="00876B1A" w:rsidRDefault="00000000">
            <w:pPr>
              <w:spacing w:before="20" w:after="20"/>
            </w:pPr>
            <w:r w:rsidRPr="00876B1A">
              <w:t>0 = No, 1 = Yes</w:t>
            </w:r>
          </w:p>
        </w:tc>
        <w:tc>
          <w:tcPr>
            <w:tcW w:w="3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C43E4A7" w14:textId="77777777" w:rsidR="00E32485" w:rsidRPr="00876B1A" w:rsidRDefault="00000000">
            <w:pPr>
              <w:spacing w:before="20" w:after="20"/>
            </w:pPr>
            <w:r w:rsidRPr="00876B1A">
              <w:t>Influenza/pneumococcal vaccination reduces severe respiratory illness risk</w:t>
            </w:r>
          </w:p>
        </w:tc>
      </w:tr>
      <w:tr w:rsidR="00E32485" w:rsidRPr="00876B1A" w14:paraId="4472A8EB"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59EFB8F" w14:textId="77777777" w:rsidR="00E32485" w:rsidRPr="00876B1A" w:rsidRDefault="00000000">
            <w:pPr>
              <w:spacing w:before="20" w:after="20"/>
            </w:pPr>
            <w:r w:rsidRPr="00876B1A">
              <w:t>asthma_history</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F2580E7" w14:textId="77777777" w:rsidR="00E32485" w:rsidRPr="00876B1A" w:rsidRDefault="00000000">
            <w:pPr>
              <w:spacing w:before="20" w:after="20"/>
            </w:pPr>
            <w:r w:rsidRPr="00876B1A">
              <w:t>Binary</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CCF0398" w14:textId="77777777" w:rsidR="00E32485" w:rsidRPr="00876B1A" w:rsidRDefault="00000000">
            <w:pPr>
              <w:spacing w:before="20" w:after="20"/>
            </w:pPr>
            <w:r w:rsidRPr="00876B1A">
              <w:t>0 / 1</w:t>
            </w:r>
          </w:p>
        </w:tc>
        <w:tc>
          <w:tcPr>
            <w:tcW w:w="3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CC9CAB7" w14:textId="77777777" w:rsidR="00E32485" w:rsidRPr="00876B1A" w:rsidRDefault="00000000">
            <w:pPr>
              <w:spacing w:before="20" w:after="20"/>
            </w:pPr>
            <w:r w:rsidRPr="00876B1A">
              <w:t>Pre-existing asthma elevates risk of acute exacerbations</w:t>
            </w:r>
          </w:p>
        </w:tc>
      </w:tr>
      <w:tr w:rsidR="00E32485" w:rsidRPr="00876B1A" w14:paraId="5A52820F"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DC7226C" w14:textId="77777777" w:rsidR="00E32485" w:rsidRPr="00876B1A" w:rsidRDefault="00000000">
            <w:pPr>
              <w:spacing w:before="20" w:after="20"/>
            </w:pPr>
            <w:r w:rsidRPr="00876B1A">
              <w:t>copd_history</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B808E61" w14:textId="77777777" w:rsidR="00E32485" w:rsidRPr="00876B1A" w:rsidRDefault="00000000">
            <w:pPr>
              <w:spacing w:before="20" w:after="20"/>
            </w:pPr>
            <w:r w:rsidRPr="00876B1A">
              <w:t>Binary</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DE316E5" w14:textId="77777777" w:rsidR="00E32485" w:rsidRPr="00876B1A" w:rsidRDefault="00000000">
            <w:pPr>
              <w:spacing w:before="20" w:after="20"/>
            </w:pPr>
            <w:r w:rsidRPr="00876B1A">
              <w:t>0 / 1</w:t>
            </w:r>
          </w:p>
        </w:tc>
        <w:tc>
          <w:tcPr>
            <w:tcW w:w="3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BF25277" w14:textId="77777777" w:rsidR="00E32485" w:rsidRPr="00876B1A" w:rsidRDefault="00000000">
            <w:pPr>
              <w:spacing w:before="20" w:after="20"/>
            </w:pPr>
            <w:r w:rsidRPr="00876B1A">
              <w:t>COPD history is a critical predictor of respiratory deterioration</w:t>
            </w:r>
          </w:p>
        </w:tc>
      </w:tr>
      <w:tr w:rsidR="00E32485" w:rsidRPr="00876B1A" w14:paraId="58CA9F71"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A5469B2" w14:textId="77777777" w:rsidR="00E32485" w:rsidRPr="00876B1A" w:rsidRDefault="00000000">
            <w:pPr>
              <w:spacing w:before="20" w:after="20"/>
            </w:pPr>
            <w:r w:rsidRPr="00876B1A">
              <w:t>tb_contact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36788E4" w14:textId="77777777" w:rsidR="00E32485" w:rsidRPr="00876B1A" w:rsidRDefault="00000000">
            <w:pPr>
              <w:spacing w:before="20" w:after="20"/>
            </w:pPr>
            <w:r w:rsidRPr="00876B1A">
              <w:t>Binary</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5FB4149" w14:textId="77777777" w:rsidR="00E32485" w:rsidRPr="00876B1A" w:rsidRDefault="00000000">
            <w:pPr>
              <w:spacing w:before="20" w:after="20"/>
            </w:pPr>
            <w:r w:rsidRPr="00876B1A">
              <w:t>0 / 1</w:t>
            </w:r>
          </w:p>
        </w:tc>
        <w:tc>
          <w:tcPr>
            <w:tcW w:w="3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30458AD" w14:textId="77777777" w:rsidR="00E32485" w:rsidRPr="00876B1A" w:rsidRDefault="00000000">
            <w:pPr>
              <w:spacing w:before="20" w:after="20"/>
            </w:pPr>
            <w:r w:rsidRPr="00876B1A">
              <w:t>TB contact exposure indicates infection risk</w:t>
            </w:r>
          </w:p>
        </w:tc>
      </w:tr>
      <w:tr w:rsidR="00E32485" w:rsidRPr="00876B1A" w14:paraId="34EF5A19"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0538D8A" w14:textId="77777777" w:rsidR="00E32485" w:rsidRPr="00876B1A" w:rsidRDefault="00000000">
            <w:pPr>
              <w:spacing w:before="20" w:after="20"/>
            </w:pPr>
            <w:r w:rsidRPr="00876B1A">
              <w:t>diabetes</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069CFA8" w14:textId="77777777" w:rsidR="00E32485" w:rsidRPr="00876B1A" w:rsidRDefault="00000000">
            <w:pPr>
              <w:spacing w:before="20" w:after="20"/>
            </w:pPr>
            <w:r w:rsidRPr="00876B1A">
              <w:t>Binary</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65048DC" w14:textId="77777777" w:rsidR="00E32485" w:rsidRPr="00876B1A" w:rsidRDefault="00000000">
            <w:pPr>
              <w:spacing w:before="20" w:after="20"/>
            </w:pPr>
            <w:r w:rsidRPr="00876B1A">
              <w:t>0 / 1</w:t>
            </w:r>
          </w:p>
        </w:tc>
        <w:tc>
          <w:tcPr>
            <w:tcW w:w="3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107D7D1" w14:textId="77777777" w:rsidR="00E32485" w:rsidRPr="00876B1A" w:rsidRDefault="00000000">
            <w:pPr>
              <w:spacing w:before="20" w:after="20"/>
            </w:pPr>
            <w:r w:rsidRPr="00876B1A">
              <w:t>Diabetes impairs immune response to respiratory infections</w:t>
            </w:r>
          </w:p>
        </w:tc>
      </w:tr>
      <w:tr w:rsidR="00E32485" w:rsidRPr="00876B1A" w14:paraId="6B1FD651"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D603D82" w14:textId="77777777" w:rsidR="00E32485" w:rsidRPr="00876B1A" w:rsidRDefault="00000000">
            <w:pPr>
              <w:spacing w:before="20" w:after="20"/>
            </w:pPr>
            <w:r w:rsidRPr="00876B1A">
              <w:lastRenderedPageBreak/>
              <w:t>hypertension</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024888E" w14:textId="77777777" w:rsidR="00E32485" w:rsidRPr="00876B1A" w:rsidRDefault="00000000">
            <w:pPr>
              <w:spacing w:before="20" w:after="20"/>
            </w:pPr>
            <w:r w:rsidRPr="00876B1A">
              <w:t>Binary</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49791BE" w14:textId="77777777" w:rsidR="00E32485" w:rsidRPr="00876B1A" w:rsidRDefault="00000000">
            <w:pPr>
              <w:spacing w:before="20" w:after="20"/>
            </w:pPr>
            <w:r w:rsidRPr="00876B1A">
              <w:t>0 / 1</w:t>
            </w:r>
          </w:p>
        </w:tc>
        <w:tc>
          <w:tcPr>
            <w:tcW w:w="3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5BEFDEA" w14:textId="77777777" w:rsidR="00E32485" w:rsidRPr="00876B1A" w:rsidRDefault="00000000">
            <w:pPr>
              <w:spacing w:before="20" w:after="20"/>
            </w:pPr>
            <w:r w:rsidRPr="00876B1A">
              <w:t>Comorbid hypertension increases severity of respiratory illness</w:t>
            </w:r>
          </w:p>
        </w:tc>
      </w:tr>
      <w:tr w:rsidR="00E32485" w:rsidRPr="00876B1A" w14:paraId="586520C2"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F6DD93D" w14:textId="77777777" w:rsidR="00E32485" w:rsidRPr="00876B1A" w:rsidRDefault="00000000">
            <w:pPr>
              <w:spacing w:before="20" w:after="20"/>
            </w:pPr>
            <w:r w:rsidRPr="00876B1A">
              <w:t>immunocompromised</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433BDB7" w14:textId="77777777" w:rsidR="00E32485" w:rsidRPr="00876B1A" w:rsidRDefault="00000000">
            <w:pPr>
              <w:spacing w:before="20" w:after="20"/>
            </w:pPr>
            <w:r w:rsidRPr="00876B1A">
              <w:t>Binary</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0021D68" w14:textId="77777777" w:rsidR="00E32485" w:rsidRPr="00876B1A" w:rsidRDefault="00000000">
            <w:pPr>
              <w:spacing w:before="20" w:after="20"/>
            </w:pPr>
            <w:r w:rsidRPr="00876B1A">
              <w:t>0 / 1</w:t>
            </w:r>
          </w:p>
        </w:tc>
        <w:tc>
          <w:tcPr>
            <w:tcW w:w="3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C2EBF13" w14:textId="77777777" w:rsidR="00E32485" w:rsidRPr="00876B1A" w:rsidRDefault="00000000">
            <w:pPr>
              <w:spacing w:before="20" w:after="20"/>
            </w:pPr>
            <w:r w:rsidRPr="00876B1A">
              <w:t>Immunosuppression elevates risk of opportunistic pulmonary infections</w:t>
            </w:r>
          </w:p>
        </w:tc>
      </w:tr>
      <w:tr w:rsidR="00E32485" w:rsidRPr="00876B1A" w14:paraId="57A183C8"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AA6869F" w14:textId="77777777" w:rsidR="00E32485" w:rsidRPr="00876B1A" w:rsidRDefault="00000000">
            <w:pPr>
              <w:spacing w:before="20" w:after="20"/>
            </w:pPr>
            <w:r w:rsidRPr="00876B1A">
              <w:t>symptoms_present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1875AEE" w14:textId="77777777" w:rsidR="00E32485" w:rsidRPr="00876B1A" w:rsidRDefault="00000000">
            <w:pPr>
              <w:spacing w:before="20" w:after="20"/>
            </w:pPr>
            <w:r w:rsidRPr="00876B1A">
              <w:t>Multi-label</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0B815C8" w14:textId="77777777" w:rsidR="00E32485" w:rsidRPr="00876B1A" w:rsidRDefault="00000000">
            <w:pPr>
              <w:spacing w:before="20" w:after="20"/>
            </w:pPr>
            <w:r w:rsidRPr="00876B1A">
              <w:t>Cough, Dyspnoea, Wheezing, Chest Pain, Fever, Fatigue</w:t>
            </w:r>
          </w:p>
        </w:tc>
        <w:tc>
          <w:tcPr>
            <w:tcW w:w="3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12871C6" w14:textId="77777777" w:rsidR="00E32485" w:rsidRPr="00876B1A" w:rsidRDefault="00000000">
            <w:pPr>
              <w:spacing w:before="20" w:after="20"/>
            </w:pPr>
            <w:r w:rsidRPr="00876B1A">
              <w:t>Symptom combination patterns discriminate disease types</w:t>
            </w:r>
          </w:p>
        </w:tc>
      </w:tr>
      <w:tr w:rsidR="00E32485" w:rsidRPr="00876B1A" w14:paraId="5CBB3C18"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A497B1A" w14:textId="77777777" w:rsidR="00E32485" w:rsidRPr="00876B1A" w:rsidRDefault="00000000">
            <w:pPr>
              <w:spacing w:before="20" w:after="20"/>
            </w:pPr>
            <w:r w:rsidRPr="00876B1A">
              <w:t>spo2</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004806B" w14:textId="77777777" w:rsidR="00E32485" w:rsidRPr="00876B1A" w:rsidRDefault="00000000">
            <w:pPr>
              <w:spacing w:before="20" w:after="20"/>
            </w:pPr>
            <w:r w:rsidRPr="00876B1A">
              <w:t>Float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7BF58E4" w14:textId="77777777" w:rsidR="00E32485" w:rsidRPr="00876B1A" w:rsidRDefault="00000000">
            <w:pPr>
              <w:spacing w:before="20" w:after="20"/>
            </w:pPr>
            <w:r w:rsidRPr="00876B1A">
              <w:t>88 – 100 %</w:t>
            </w:r>
          </w:p>
        </w:tc>
        <w:tc>
          <w:tcPr>
            <w:tcW w:w="3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2C222BB" w14:textId="77777777" w:rsidR="00E32485" w:rsidRPr="00876B1A" w:rsidRDefault="00000000">
            <w:pPr>
              <w:spacing w:before="20" w:after="20"/>
            </w:pPr>
            <w:r w:rsidRPr="00876B1A">
              <w:t>Peripheral oxygen saturation; &lt;94% indicates hypoxaemia</w:t>
            </w:r>
          </w:p>
        </w:tc>
      </w:tr>
      <w:tr w:rsidR="00E32485" w:rsidRPr="00876B1A" w14:paraId="0413F36A"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5FD4E98" w14:textId="77777777" w:rsidR="00E32485" w:rsidRPr="00876B1A" w:rsidRDefault="00000000">
            <w:pPr>
              <w:spacing w:before="20" w:after="20"/>
            </w:pPr>
            <w:r w:rsidRPr="00876B1A">
              <w:t>respiratory_rate</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1BCE9F2" w14:textId="77777777" w:rsidR="00E32485" w:rsidRPr="00876B1A" w:rsidRDefault="00000000">
            <w:pPr>
              <w:spacing w:before="20" w:after="20"/>
            </w:pPr>
            <w:r w:rsidRPr="00876B1A">
              <w:t>Integer</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767C2C1" w14:textId="77777777" w:rsidR="00E32485" w:rsidRPr="00876B1A" w:rsidRDefault="00000000">
            <w:pPr>
              <w:spacing w:before="20" w:after="20"/>
            </w:pPr>
            <w:r w:rsidRPr="00876B1A">
              <w:t>12 – 30 breaths/min</w:t>
            </w:r>
          </w:p>
        </w:tc>
        <w:tc>
          <w:tcPr>
            <w:tcW w:w="3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2A737CA" w14:textId="77777777" w:rsidR="00E32485" w:rsidRPr="00876B1A" w:rsidRDefault="00000000">
            <w:pPr>
              <w:spacing w:before="20" w:after="20"/>
            </w:pPr>
            <w:r w:rsidRPr="00876B1A">
              <w:t>Tachypnoea (&gt;20) is a key indicator of respiratory distress</w:t>
            </w:r>
          </w:p>
        </w:tc>
      </w:tr>
      <w:tr w:rsidR="00E32485" w:rsidRPr="00876B1A" w14:paraId="341275FB"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C6DD160" w14:textId="77777777" w:rsidR="00E32485" w:rsidRPr="00876B1A" w:rsidRDefault="00000000">
            <w:pPr>
              <w:spacing w:before="20" w:after="20"/>
            </w:pPr>
            <w:r w:rsidRPr="00876B1A">
              <w:t>heart_rate</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C05F543" w14:textId="77777777" w:rsidR="00E32485" w:rsidRPr="00876B1A" w:rsidRDefault="00000000">
            <w:pPr>
              <w:spacing w:before="20" w:after="20"/>
            </w:pPr>
            <w:r w:rsidRPr="00876B1A">
              <w:t>Integer</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B9EFDAE" w14:textId="77777777" w:rsidR="00E32485" w:rsidRPr="00876B1A" w:rsidRDefault="00000000">
            <w:pPr>
              <w:spacing w:before="20" w:after="20"/>
            </w:pPr>
            <w:r w:rsidRPr="00876B1A">
              <w:t>60 – 130 bpm</w:t>
            </w:r>
          </w:p>
        </w:tc>
        <w:tc>
          <w:tcPr>
            <w:tcW w:w="3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D76DD3E" w14:textId="77777777" w:rsidR="00E32485" w:rsidRPr="00876B1A" w:rsidRDefault="00000000">
            <w:pPr>
              <w:spacing w:before="20" w:after="20"/>
            </w:pPr>
            <w:r w:rsidRPr="00876B1A">
              <w:t>Tachycardia may accompany respiratory compromise</w:t>
            </w:r>
          </w:p>
        </w:tc>
      </w:tr>
      <w:tr w:rsidR="00E32485" w:rsidRPr="00876B1A" w14:paraId="12E18E59"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344EB96" w14:textId="77777777" w:rsidR="00E32485" w:rsidRPr="00876B1A" w:rsidRDefault="00000000">
            <w:pPr>
              <w:spacing w:before="20" w:after="20"/>
            </w:pPr>
            <w:r w:rsidRPr="00876B1A">
              <w:t>temperature</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60EA552" w14:textId="77777777" w:rsidR="00E32485" w:rsidRPr="00876B1A" w:rsidRDefault="00000000">
            <w:pPr>
              <w:spacing w:before="20" w:after="20"/>
            </w:pPr>
            <w:r w:rsidRPr="00876B1A">
              <w:t>Float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AE90DBC" w14:textId="77777777" w:rsidR="00E32485" w:rsidRPr="00876B1A" w:rsidRDefault="00000000">
            <w:pPr>
              <w:spacing w:before="20" w:after="20"/>
            </w:pPr>
            <w:r w:rsidRPr="00876B1A">
              <w:t>36.0 – 40.5 °C</w:t>
            </w:r>
          </w:p>
        </w:tc>
        <w:tc>
          <w:tcPr>
            <w:tcW w:w="3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9C0C210" w14:textId="77777777" w:rsidR="00E32485" w:rsidRPr="00876B1A" w:rsidRDefault="00000000">
            <w:pPr>
              <w:spacing w:before="20" w:after="20"/>
            </w:pPr>
            <w:r w:rsidRPr="00876B1A">
              <w:t>Fever suggests infective aetiology</w:t>
            </w:r>
          </w:p>
        </w:tc>
      </w:tr>
      <w:tr w:rsidR="00E32485" w:rsidRPr="00876B1A" w14:paraId="2A90D2BB"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21E9816" w14:textId="77777777" w:rsidR="00E32485" w:rsidRPr="00876B1A" w:rsidRDefault="00000000">
            <w:pPr>
              <w:spacing w:before="20" w:after="20"/>
            </w:pPr>
            <w:r w:rsidRPr="00876B1A">
              <w:t>systolic_bp</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ABD8732" w14:textId="77777777" w:rsidR="00E32485" w:rsidRPr="00876B1A" w:rsidRDefault="00000000">
            <w:pPr>
              <w:spacing w:before="20" w:after="20"/>
            </w:pPr>
            <w:r w:rsidRPr="00876B1A">
              <w:t>Integer</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3F83EBC" w14:textId="77777777" w:rsidR="00E32485" w:rsidRPr="00876B1A" w:rsidRDefault="00000000">
            <w:pPr>
              <w:spacing w:before="20" w:after="20"/>
            </w:pPr>
            <w:r w:rsidRPr="00876B1A">
              <w:t>90 – 180 mmHg</w:t>
            </w:r>
          </w:p>
        </w:tc>
        <w:tc>
          <w:tcPr>
            <w:tcW w:w="3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58BADA2" w14:textId="77777777" w:rsidR="00E32485" w:rsidRPr="00876B1A" w:rsidRDefault="00000000">
            <w:pPr>
              <w:spacing w:before="20" w:after="20"/>
            </w:pPr>
            <w:r w:rsidRPr="00876B1A">
              <w:t>Haemodynamic status relevant to systemic severity</w:t>
            </w:r>
          </w:p>
        </w:tc>
      </w:tr>
      <w:tr w:rsidR="00E32485" w:rsidRPr="00876B1A" w14:paraId="54873285"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0F1103A" w14:textId="77777777" w:rsidR="00E32485" w:rsidRPr="00876B1A" w:rsidRDefault="00000000">
            <w:pPr>
              <w:spacing w:before="20" w:after="20"/>
            </w:pPr>
            <w:r w:rsidRPr="00876B1A">
              <w:t>wbc_count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B082EB5" w14:textId="77777777" w:rsidR="00E32485" w:rsidRPr="00876B1A" w:rsidRDefault="00000000">
            <w:pPr>
              <w:spacing w:before="20" w:after="20"/>
            </w:pPr>
            <w:r w:rsidRPr="00876B1A">
              <w:t>Float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3F47A9E" w14:textId="77777777" w:rsidR="00E32485" w:rsidRPr="00876B1A" w:rsidRDefault="00000000">
            <w:pPr>
              <w:spacing w:before="20" w:after="20"/>
            </w:pPr>
            <w:r w:rsidRPr="00876B1A">
              <w:t>4.0 – 20.0 x10³/µL</w:t>
            </w:r>
          </w:p>
        </w:tc>
        <w:tc>
          <w:tcPr>
            <w:tcW w:w="3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510E752" w14:textId="77777777" w:rsidR="00E32485" w:rsidRPr="00876B1A" w:rsidRDefault="00000000">
            <w:pPr>
              <w:spacing w:before="20" w:after="20"/>
            </w:pPr>
            <w:r w:rsidRPr="00876B1A">
              <w:t>Elevated WBC indicates infective or inflammatory process</w:t>
            </w:r>
          </w:p>
        </w:tc>
      </w:tr>
      <w:tr w:rsidR="00E32485" w:rsidRPr="00876B1A" w14:paraId="16E7EC3E"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1A9EA36" w14:textId="77777777" w:rsidR="00E32485" w:rsidRPr="00876B1A" w:rsidRDefault="00000000">
            <w:pPr>
              <w:spacing w:before="20" w:after="20"/>
            </w:pPr>
            <w:r w:rsidRPr="00876B1A">
              <w:t>crp</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E8B07E9" w14:textId="77777777" w:rsidR="00E32485" w:rsidRPr="00876B1A" w:rsidRDefault="00000000">
            <w:pPr>
              <w:spacing w:before="20" w:after="20"/>
            </w:pPr>
            <w:r w:rsidRPr="00876B1A">
              <w:t>Float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6BB5DDF" w14:textId="77777777" w:rsidR="00E32485" w:rsidRPr="00876B1A" w:rsidRDefault="00000000">
            <w:pPr>
              <w:spacing w:before="20" w:after="20"/>
            </w:pPr>
            <w:r w:rsidRPr="00876B1A">
              <w:t>0.0 – 100.0 mg/L</w:t>
            </w:r>
          </w:p>
        </w:tc>
        <w:tc>
          <w:tcPr>
            <w:tcW w:w="3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D0D00E4" w14:textId="77777777" w:rsidR="00E32485" w:rsidRPr="00876B1A" w:rsidRDefault="00000000">
            <w:pPr>
              <w:spacing w:before="20" w:after="20"/>
            </w:pPr>
            <w:r w:rsidRPr="00876B1A">
              <w:t>C-reactive protein is a systemic inflammation marker</w:t>
            </w:r>
          </w:p>
        </w:tc>
      </w:tr>
      <w:tr w:rsidR="00E32485" w:rsidRPr="00876B1A" w14:paraId="5A96BED1"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A5ECFF4" w14:textId="77777777" w:rsidR="00E32485" w:rsidRPr="00876B1A" w:rsidRDefault="00000000">
            <w:pPr>
              <w:spacing w:before="20" w:after="20"/>
            </w:pPr>
            <w:r w:rsidRPr="00876B1A">
              <w:t>eosinophil_percent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25C9DC9" w14:textId="77777777" w:rsidR="00E32485" w:rsidRPr="00876B1A" w:rsidRDefault="00000000">
            <w:pPr>
              <w:spacing w:before="20" w:after="20"/>
            </w:pPr>
            <w:r w:rsidRPr="00876B1A">
              <w:t>Float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61DC8D7" w14:textId="77777777" w:rsidR="00E32485" w:rsidRPr="00876B1A" w:rsidRDefault="00000000">
            <w:pPr>
              <w:spacing w:before="20" w:after="20"/>
            </w:pPr>
            <w:r w:rsidRPr="00876B1A">
              <w:t>0.0 – 15.0 %</w:t>
            </w:r>
          </w:p>
        </w:tc>
        <w:tc>
          <w:tcPr>
            <w:tcW w:w="3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FAEA904" w14:textId="77777777" w:rsidR="00E32485" w:rsidRPr="00876B1A" w:rsidRDefault="00000000">
            <w:pPr>
              <w:spacing w:before="20" w:after="20"/>
            </w:pPr>
            <w:r w:rsidRPr="00876B1A">
              <w:t>Eosinophilia suggests allergic or parasitic aetiology</w:t>
            </w:r>
          </w:p>
        </w:tc>
      </w:tr>
      <w:tr w:rsidR="00E32485" w:rsidRPr="00876B1A" w14:paraId="68026A3F"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42332E3" w14:textId="77777777" w:rsidR="00E32485" w:rsidRPr="00876B1A" w:rsidRDefault="00000000">
            <w:pPr>
              <w:spacing w:before="20" w:after="20"/>
            </w:pPr>
            <w:r w:rsidRPr="00876B1A">
              <w:t>fev1_fvc_ratio</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5641BF0" w14:textId="77777777" w:rsidR="00E32485" w:rsidRPr="00876B1A" w:rsidRDefault="00000000">
            <w:pPr>
              <w:spacing w:before="20" w:after="20"/>
            </w:pPr>
            <w:r w:rsidRPr="00876B1A">
              <w:t>Float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C90881F" w14:textId="77777777" w:rsidR="00E32485" w:rsidRPr="00876B1A" w:rsidRDefault="00000000">
            <w:pPr>
              <w:spacing w:before="20" w:after="20"/>
            </w:pPr>
            <w:r w:rsidRPr="00876B1A">
              <w:t>0.40 – 0.95</w:t>
            </w:r>
          </w:p>
        </w:tc>
        <w:tc>
          <w:tcPr>
            <w:tcW w:w="3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FC30779" w14:textId="77777777" w:rsidR="00E32485" w:rsidRPr="00876B1A" w:rsidRDefault="00000000">
            <w:pPr>
              <w:spacing w:before="20" w:after="20"/>
            </w:pPr>
            <w:r w:rsidRPr="00876B1A">
              <w:t>Spirometric ratio; &lt;0.70 indicates obstructive pattern (COPD/asthma)</w:t>
            </w:r>
          </w:p>
        </w:tc>
      </w:tr>
      <w:tr w:rsidR="00E32485" w:rsidRPr="00876B1A" w14:paraId="2D26FC83"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FB2E30E" w14:textId="77777777" w:rsidR="00E32485" w:rsidRPr="00876B1A" w:rsidRDefault="00000000">
            <w:pPr>
              <w:spacing w:before="20" w:after="20"/>
            </w:pPr>
            <w:r w:rsidRPr="00876B1A">
              <w:t>peak_flow</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CBD66B4" w14:textId="77777777" w:rsidR="00E32485" w:rsidRPr="00876B1A" w:rsidRDefault="00000000">
            <w:pPr>
              <w:spacing w:before="20" w:after="20"/>
            </w:pPr>
            <w:r w:rsidRPr="00876B1A">
              <w:t>Float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919E055" w14:textId="77777777" w:rsidR="00E32485" w:rsidRPr="00876B1A" w:rsidRDefault="00000000">
            <w:pPr>
              <w:spacing w:before="20" w:after="20"/>
            </w:pPr>
            <w:r w:rsidRPr="00876B1A">
              <w:t>100 – 800 L/min</w:t>
            </w:r>
          </w:p>
        </w:tc>
        <w:tc>
          <w:tcPr>
            <w:tcW w:w="3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0BFE7A9" w14:textId="77777777" w:rsidR="00E32485" w:rsidRPr="00876B1A" w:rsidRDefault="00000000">
            <w:pPr>
              <w:spacing w:before="20" w:after="20"/>
            </w:pPr>
            <w:r w:rsidRPr="00876B1A">
              <w:t>Peak expiratory flow; reduced in obstructive disease</w:t>
            </w:r>
          </w:p>
        </w:tc>
      </w:tr>
      <w:tr w:rsidR="00E32485" w:rsidRPr="00876B1A" w14:paraId="7154C12A"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BB1F752" w14:textId="77777777" w:rsidR="00E32485" w:rsidRPr="00876B1A" w:rsidRDefault="00000000">
            <w:pPr>
              <w:spacing w:before="20" w:after="20"/>
            </w:pPr>
            <w:r w:rsidRPr="00876B1A">
              <w:t>pm25</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569D471" w14:textId="77777777" w:rsidR="00E32485" w:rsidRPr="00876B1A" w:rsidRDefault="00000000">
            <w:pPr>
              <w:spacing w:before="20" w:after="20"/>
            </w:pPr>
            <w:r w:rsidRPr="00876B1A">
              <w:t>Float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807A9C0" w14:textId="77777777" w:rsidR="00E32485" w:rsidRPr="00876B1A" w:rsidRDefault="00000000">
            <w:pPr>
              <w:spacing w:before="20" w:after="20"/>
            </w:pPr>
            <w:r w:rsidRPr="00876B1A">
              <w:t>0.0 – 250.0 µg/m³</w:t>
            </w:r>
          </w:p>
        </w:tc>
        <w:tc>
          <w:tcPr>
            <w:tcW w:w="3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907F527" w14:textId="77777777" w:rsidR="00E32485" w:rsidRPr="00876B1A" w:rsidRDefault="00000000">
            <w:pPr>
              <w:spacing w:before="20" w:after="20"/>
            </w:pPr>
            <w:r w:rsidRPr="00876B1A">
              <w:t>Fine particulate matter exposure from air quality data</w:t>
            </w:r>
          </w:p>
        </w:tc>
      </w:tr>
      <w:tr w:rsidR="00E32485" w:rsidRPr="00876B1A" w14:paraId="2062DB61"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B836CF4" w14:textId="77777777" w:rsidR="00E32485" w:rsidRPr="00876B1A" w:rsidRDefault="00000000">
            <w:pPr>
              <w:spacing w:before="20" w:after="20"/>
            </w:pPr>
            <w:r w:rsidRPr="00876B1A">
              <w:lastRenderedPageBreak/>
              <w:t>aqi</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BF7C0DA" w14:textId="77777777" w:rsidR="00E32485" w:rsidRPr="00876B1A" w:rsidRDefault="00000000">
            <w:pPr>
              <w:spacing w:before="20" w:after="20"/>
            </w:pPr>
            <w:r w:rsidRPr="00876B1A">
              <w:t>Integer</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AAE60D5" w14:textId="77777777" w:rsidR="00E32485" w:rsidRPr="00876B1A" w:rsidRDefault="00000000">
            <w:pPr>
              <w:spacing w:before="20" w:after="20"/>
            </w:pPr>
            <w:r w:rsidRPr="00876B1A">
              <w:t>0 – 500</w:t>
            </w:r>
          </w:p>
        </w:tc>
        <w:tc>
          <w:tcPr>
            <w:tcW w:w="3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EC5ABF7" w14:textId="77777777" w:rsidR="00E32485" w:rsidRPr="00876B1A" w:rsidRDefault="00000000">
            <w:pPr>
              <w:spacing w:before="20" w:after="20"/>
            </w:pPr>
            <w:r w:rsidRPr="00876B1A">
              <w:t>Air Quality Index; elevated AQI correlates with exacerbation risk</w:t>
            </w:r>
          </w:p>
        </w:tc>
      </w:tr>
      <w:tr w:rsidR="00E32485" w:rsidRPr="00876B1A" w14:paraId="7EC1389D"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B86D801" w14:textId="77777777" w:rsidR="00E32485" w:rsidRPr="00876B1A" w:rsidRDefault="00000000">
            <w:pPr>
              <w:spacing w:before="20" w:after="20"/>
            </w:pPr>
            <w:r w:rsidRPr="00876B1A">
              <w:t>humidity</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F1967F1" w14:textId="77777777" w:rsidR="00E32485" w:rsidRPr="00876B1A" w:rsidRDefault="00000000">
            <w:pPr>
              <w:spacing w:before="20" w:after="20"/>
            </w:pPr>
            <w:r w:rsidRPr="00876B1A">
              <w:t>Float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CB570A1" w14:textId="77777777" w:rsidR="00E32485" w:rsidRPr="00876B1A" w:rsidRDefault="00000000">
            <w:pPr>
              <w:spacing w:before="20" w:after="20"/>
            </w:pPr>
            <w:r w:rsidRPr="00876B1A">
              <w:t>10 – 100 %</w:t>
            </w:r>
          </w:p>
        </w:tc>
        <w:tc>
          <w:tcPr>
            <w:tcW w:w="3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7AE8F6D" w14:textId="77777777" w:rsidR="00E32485" w:rsidRPr="00876B1A" w:rsidRDefault="00000000">
            <w:pPr>
              <w:spacing w:before="20" w:after="20"/>
            </w:pPr>
            <w:r w:rsidRPr="00876B1A">
              <w:t>High humidity favours respiratory pathogen proliferation</w:t>
            </w:r>
          </w:p>
        </w:tc>
      </w:tr>
      <w:tr w:rsidR="00E32485" w:rsidRPr="00876B1A" w14:paraId="23BD9A93"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5A5CE27" w14:textId="77777777" w:rsidR="00E32485" w:rsidRPr="00876B1A" w:rsidRDefault="00000000">
            <w:pPr>
              <w:spacing w:before="20" w:after="20"/>
            </w:pPr>
            <w:r w:rsidRPr="00876B1A">
              <w:t>disease_risk</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4E29664" w14:textId="77777777" w:rsidR="00E32485" w:rsidRPr="00876B1A" w:rsidRDefault="00000000">
            <w:pPr>
              <w:spacing w:before="20" w:after="20"/>
            </w:pPr>
            <w:r w:rsidRPr="00876B1A">
              <w:t>Binary</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3B06D92" w14:textId="77777777" w:rsidR="00E32485" w:rsidRPr="00876B1A" w:rsidRDefault="00000000">
            <w:pPr>
              <w:spacing w:before="20" w:after="20"/>
            </w:pPr>
            <w:r w:rsidRPr="00876B1A">
              <w:t>0 = Low Risk, 1 = High Risk</w:t>
            </w:r>
          </w:p>
        </w:tc>
        <w:tc>
          <w:tcPr>
            <w:tcW w:w="3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2683B73" w14:textId="77777777" w:rsidR="00E32485" w:rsidRPr="00876B1A" w:rsidRDefault="00000000">
            <w:pPr>
              <w:spacing w:before="20" w:after="20"/>
            </w:pPr>
            <w:r w:rsidRPr="00876B1A">
              <w:t>Primary prediction target for tabular model</w:t>
            </w:r>
          </w:p>
        </w:tc>
      </w:tr>
      <w:tr w:rsidR="00E32485" w:rsidRPr="00876B1A" w14:paraId="3FA256DE"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BDFAD2E" w14:textId="77777777" w:rsidR="00E32485" w:rsidRPr="00876B1A" w:rsidRDefault="00000000">
            <w:pPr>
              <w:spacing w:before="20" w:after="20"/>
            </w:pPr>
            <w:r w:rsidRPr="00876B1A">
              <w:t>future_30_day_risk</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F0384E5" w14:textId="77777777" w:rsidR="00E32485" w:rsidRPr="00876B1A" w:rsidRDefault="00000000">
            <w:pPr>
              <w:spacing w:before="20" w:after="20"/>
            </w:pPr>
            <w:r w:rsidRPr="00876B1A">
              <w:t>Float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50E0E19" w14:textId="77777777" w:rsidR="00E32485" w:rsidRPr="00876B1A" w:rsidRDefault="00000000">
            <w:pPr>
              <w:spacing w:before="20" w:after="20"/>
            </w:pPr>
            <w:r w:rsidRPr="00876B1A">
              <w:t>0.0 – 1.0</w:t>
            </w:r>
          </w:p>
        </w:tc>
        <w:tc>
          <w:tcPr>
            <w:tcW w:w="3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73FA4CE" w14:textId="77777777" w:rsidR="00E32485" w:rsidRPr="00876B1A" w:rsidRDefault="00000000">
            <w:pPr>
              <w:spacing w:before="20" w:after="20"/>
            </w:pPr>
            <w:r w:rsidRPr="00876B1A">
              <w:t>Target for forecasting model (30-day risk probability)</w:t>
            </w:r>
          </w:p>
        </w:tc>
      </w:tr>
      <w:tr w:rsidR="00E32485" w:rsidRPr="00876B1A" w14:paraId="77D58883"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1EB48EE" w14:textId="77777777" w:rsidR="00E32485" w:rsidRPr="00876B1A" w:rsidRDefault="00000000">
            <w:pPr>
              <w:spacing w:before="20" w:after="20"/>
            </w:pPr>
            <w:r w:rsidRPr="00876B1A">
              <w:t>vulnerability_warning</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A59BAD6" w14:textId="77777777" w:rsidR="00E32485" w:rsidRPr="00876B1A" w:rsidRDefault="00000000">
            <w:pPr>
              <w:spacing w:before="20" w:after="20"/>
            </w:pPr>
            <w:r w:rsidRPr="00876B1A">
              <w:t>Categorical</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F617E8D" w14:textId="77777777" w:rsidR="00E32485" w:rsidRPr="00876B1A" w:rsidRDefault="00000000">
            <w:pPr>
              <w:spacing w:before="20" w:after="20"/>
            </w:pPr>
            <w:r w:rsidRPr="00876B1A">
              <w:t>None, Mild, Moderate, Severe</w:t>
            </w:r>
          </w:p>
        </w:tc>
        <w:tc>
          <w:tcPr>
            <w:tcW w:w="3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A40ED20" w14:textId="77777777" w:rsidR="00E32485" w:rsidRPr="00876B1A" w:rsidRDefault="00000000">
            <w:pPr>
              <w:spacing w:before="20" w:after="20"/>
            </w:pPr>
            <w:r w:rsidRPr="00876B1A">
              <w:t>Composite vulnerability classification for alert generation</w:t>
            </w:r>
          </w:p>
        </w:tc>
      </w:tr>
    </w:tbl>
    <w:p w14:paraId="55E30A04" w14:textId="77777777" w:rsidR="00E32485" w:rsidRPr="00876B1A" w:rsidRDefault="00E32485">
      <w:pPr>
        <w:spacing w:before="120"/>
      </w:pPr>
    </w:p>
    <w:p w14:paraId="0204222F" w14:textId="77777777" w:rsidR="00E32485" w:rsidRPr="00876B1A" w:rsidRDefault="00000000">
      <w:pPr>
        <w:spacing w:before="200" w:after="100" w:line="276" w:lineRule="auto"/>
      </w:pPr>
      <w:r w:rsidRPr="00876B1A">
        <w:rPr>
          <w:b/>
          <w:bCs/>
        </w:rPr>
        <w:t>4.3 Data Cleaning and Preprocessing</w:t>
      </w:r>
    </w:p>
    <w:p w14:paraId="73A019AC" w14:textId="77777777" w:rsidR="00E32485" w:rsidRPr="00876B1A" w:rsidRDefault="00000000">
      <w:pPr>
        <w:spacing w:before="80" w:after="80" w:line="276" w:lineRule="auto"/>
        <w:jc w:val="both"/>
      </w:pPr>
      <w:r w:rsidRPr="00876B1A">
        <w:t>Preprocessing is performed modality-specifically to prepare each data type for its corresponding model.</w:t>
      </w:r>
    </w:p>
    <w:p w14:paraId="6005C8F5" w14:textId="77777777" w:rsidR="00E32485" w:rsidRPr="00876B1A" w:rsidRDefault="00000000">
      <w:pPr>
        <w:spacing w:before="160" w:after="60" w:line="276" w:lineRule="auto"/>
      </w:pPr>
      <w:r w:rsidRPr="00876B1A">
        <w:rPr>
          <w:b/>
          <w:bCs/>
        </w:rPr>
        <w:t>4.3.1 X-ray Image Preprocessing</w:t>
      </w:r>
    </w:p>
    <w:p w14:paraId="58FB37F1" w14:textId="77777777" w:rsidR="00E32485" w:rsidRPr="00876B1A" w:rsidRDefault="00000000" w:rsidP="00E024F2">
      <w:pPr>
        <w:pStyle w:val="ListParagraph"/>
        <w:numPr>
          <w:ilvl w:val="1"/>
          <w:numId w:val="14"/>
        </w:numPr>
        <w:spacing w:before="40" w:after="40" w:line="276" w:lineRule="auto"/>
        <w:jc w:val="both"/>
      </w:pPr>
      <w:r w:rsidRPr="00876B1A">
        <w:t>All images loaded using PIL.Image.open() and converted to RGB (3-channel format).</w:t>
      </w:r>
    </w:p>
    <w:p w14:paraId="389E09B1" w14:textId="77777777" w:rsidR="00E32485" w:rsidRPr="00876B1A" w:rsidRDefault="00000000" w:rsidP="00E024F2">
      <w:pPr>
        <w:pStyle w:val="ListParagraph"/>
        <w:numPr>
          <w:ilvl w:val="1"/>
          <w:numId w:val="14"/>
        </w:numPr>
        <w:spacing w:before="40" w:after="40" w:line="276" w:lineRule="auto"/>
        <w:jc w:val="both"/>
      </w:pPr>
      <w:r w:rsidRPr="00876B1A">
        <w:t>Class-folder directory structure created by scripts/prepare_xray_split.py with train/val/test splits (70/15/15).</w:t>
      </w:r>
    </w:p>
    <w:p w14:paraId="21E6AFC8" w14:textId="77777777" w:rsidR="00E32485" w:rsidRPr="00876B1A" w:rsidRDefault="00000000" w:rsidP="00E024F2">
      <w:pPr>
        <w:pStyle w:val="ListParagraph"/>
        <w:numPr>
          <w:ilvl w:val="1"/>
          <w:numId w:val="14"/>
        </w:numPr>
        <w:spacing w:before="40" w:after="40" w:line="276" w:lineRule="auto"/>
        <w:jc w:val="both"/>
      </w:pPr>
      <w:r w:rsidRPr="00876B1A">
        <w:t>Images resized to 224x224 pixels using torchvision.transforms.Resize.</w:t>
      </w:r>
    </w:p>
    <w:p w14:paraId="29F25563" w14:textId="77777777" w:rsidR="00E32485" w:rsidRPr="00876B1A" w:rsidRDefault="00000000" w:rsidP="00E024F2">
      <w:pPr>
        <w:pStyle w:val="ListParagraph"/>
        <w:numPr>
          <w:ilvl w:val="1"/>
          <w:numId w:val="14"/>
        </w:numPr>
        <w:spacing w:before="40" w:after="40" w:line="276" w:lineRule="auto"/>
        <w:jc w:val="both"/>
      </w:pPr>
      <w:r w:rsidRPr="00876B1A">
        <w:t>Pixel values normalised to [-1, 1] range using ImageNet mean and standard deviation.</w:t>
      </w:r>
    </w:p>
    <w:p w14:paraId="5D297F44" w14:textId="2DE0547C" w:rsidR="00A532C1" w:rsidRPr="00876B1A" w:rsidRDefault="00000000" w:rsidP="00E024F2">
      <w:pPr>
        <w:pStyle w:val="ListParagraph"/>
        <w:numPr>
          <w:ilvl w:val="1"/>
          <w:numId w:val="14"/>
        </w:numPr>
        <w:spacing w:before="40" w:after="40" w:line="276" w:lineRule="auto"/>
        <w:jc w:val="both"/>
      </w:pPr>
      <w:r w:rsidRPr="00876B1A">
        <w:t>Data augmentation applied during training: random horizontal flip, random rotation (±10°), random colour jitter.</w:t>
      </w:r>
    </w:p>
    <w:p w14:paraId="6E5EA848" w14:textId="77777777" w:rsidR="00B57A73" w:rsidRPr="00876B1A" w:rsidRDefault="00B57A73" w:rsidP="00B57A73">
      <w:pPr>
        <w:pStyle w:val="ListParagraph"/>
        <w:spacing w:before="40" w:after="40" w:line="276" w:lineRule="auto"/>
        <w:ind w:left="540"/>
        <w:jc w:val="both"/>
      </w:pPr>
    </w:p>
    <w:p w14:paraId="51B31218" w14:textId="77777777" w:rsidR="00E32485" w:rsidRPr="00876B1A" w:rsidRDefault="00000000">
      <w:pPr>
        <w:spacing w:before="160" w:after="60" w:line="276" w:lineRule="auto"/>
      </w:pPr>
      <w:r w:rsidRPr="00876B1A">
        <w:rPr>
          <w:b/>
          <w:bCs/>
        </w:rPr>
        <w:t>4.3.2 EHR Tabular Data Preprocessing</w:t>
      </w:r>
    </w:p>
    <w:p w14:paraId="5DCA137C" w14:textId="77777777" w:rsidR="00E32485" w:rsidRPr="00876B1A" w:rsidRDefault="00000000" w:rsidP="00906AFB">
      <w:pPr>
        <w:pStyle w:val="ListParagraph"/>
        <w:numPr>
          <w:ilvl w:val="1"/>
          <w:numId w:val="15"/>
        </w:numPr>
        <w:spacing w:before="40" w:after="40" w:line="276" w:lineRule="auto"/>
        <w:jc w:val="both"/>
      </w:pPr>
      <w:r w:rsidRPr="00876B1A">
        <w:t>Missing value imputation: median strategy for numeric features, most-frequent strategy for categorical features.</w:t>
      </w:r>
    </w:p>
    <w:p w14:paraId="2C5A640D" w14:textId="77777777" w:rsidR="00E32485" w:rsidRPr="00876B1A" w:rsidRDefault="00000000" w:rsidP="00906AFB">
      <w:pPr>
        <w:pStyle w:val="ListParagraph"/>
        <w:numPr>
          <w:ilvl w:val="1"/>
          <w:numId w:val="15"/>
        </w:numPr>
        <w:spacing w:before="40" w:after="40" w:line="276" w:lineRule="auto"/>
        <w:jc w:val="both"/>
      </w:pPr>
      <w:r w:rsidRPr="00876B1A">
        <w:t>Categorical encoding: LabelEncoder for binary/ordinal categories, OneHotEncoder for nominal multi-class features.</w:t>
      </w:r>
    </w:p>
    <w:p w14:paraId="22BCFEB2" w14:textId="77777777" w:rsidR="00E32485" w:rsidRPr="00876B1A" w:rsidRDefault="00000000" w:rsidP="00906AFB">
      <w:pPr>
        <w:pStyle w:val="ListParagraph"/>
        <w:numPr>
          <w:ilvl w:val="1"/>
          <w:numId w:val="15"/>
        </w:numPr>
        <w:spacing w:before="40" w:after="40" w:line="276" w:lineRule="auto"/>
        <w:jc w:val="both"/>
      </w:pPr>
      <w:r w:rsidRPr="00876B1A">
        <w:t>Feature scaling: StandardScaler fitted on training split, applied to validation and test splits.</w:t>
      </w:r>
    </w:p>
    <w:p w14:paraId="4783C071" w14:textId="77777777" w:rsidR="00E32485" w:rsidRPr="00876B1A" w:rsidRDefault="00000000" w:rsidP="00906AFB">
      <w:pPr>
        <w:pStyle w:val="ListParagraph"/>
        <w:numPr>
          <w:ilvl w:val="1"/>
          <w:numId w:val="15"/>
        </w:numPr>
        <w:spacing w:before="40" w:after="40" w:line="276" w:lineRule="auto"/>
        <w:jc w:val="both"/>
      </w:pPr>
      <w:r w:rsidRPr="00876B1A">
        <w:t>Class imbalance addressed using SMOTE (Synthetic Minority Over-Sampling Technique) on the training set.</w:t>
      </w:r>
    </w:p>
    <w:p w14:paraId="247A775C" w14:textId="77777777" w:rsidR="00E32485" w:rsidRPr="00876B1A" w:rsidRDefault="00000000">
      <w:pPr>
        <w:spacing w:before="160" w:after="60" w:line="276" w:lineRule="auto"/>
      </w:pPr>
      <w:r w:rsidRPr="00876B1A">
        <w:rPr>
          <w:b/>
          <w:bCs/>
        </w:rPr>
        <w:lastRenderedPageBreak/>
        <w:t>4.3.3 Breathing Audio Preprocessing</w:t>
      </w:r>
    </w:p>
    <w:p w14:paraId="0941C2C4" w14:textId="77777777" w:rsidR="00E32485" w:rsidRPr="00876B1A" w:rsidRDefault="00000000" w:rsidP="00550B63">
      <w:pPr>
        <w:pStyle w:val="ListParagraph"/>
        <w:numPr>
          <w:ilvl w:val="1"/>
          <w:numId w:val="16"/>
        </w:numPr>
        <w:spacing w:before="40" w:after="40" w:line="276" w:lineRule="auto"/>
        <w:jc w:val="both"/>
      </w:pPr>
      <w:r w:rsidRPr="00876B1A">
        <w:t>scripts/inspect_audio_files.py computed RMS energy for each audio file.</w:t>
      </w:r>
    </w:p>
    <w:p w14:paraId="3AD9917A" w14:textId="77777777" w:rsidR="00E32485" w:rsidRPr="00876B1A" w:rsidRDefault="00000000" w:rsidP="00550B63">
      <w:pPr>
        <w:pStyle w:val="ListParagraph"/>
        <w:numPr>
          <w:ilvl w:val="1"/>
          <w:numId w:val="16"/>
        </w:numPr>
        <w:spacing w:before="40" w:after="40" w:line="276" w:lineRule="auto"/>
        <w:jc w:val="both"/>
      </w:pPr>
      <w:r w:rsidRPr="00876B1A">
        <w:t>Files with RMS &lt; 0.001 flagged as silent placeholders; excluded from training.</w:t>
      </w:r>
    </w:p>
    <w:p w14:paraId="47AEB89B" w14:textId="77777777" w:rsidR="00E32485" w:rsidRPr="00876B1A" w:rsidRDefault="00000000" w:rsidP="00550B63">
      <w:pPr>
        <w:pStyle w:val="ListParagraph"/>
        <w:numPr>
          <w:ilvl w:val="1"/>
          <w:numId w:val="16"/>
        </w:numPr>
        <w:spacing w:before="40" w:after="40" w:line="276" w:lineRule="auto"/>
        <w:jc w:val="both"/>
      </w:pPr>
      <w:r w:rsidRPr="00876B1A">
        <w:t>Valid audio files loaded with librosa.load(sr=22050) for standardised sample rate.</w:t>
      </w:r>
    </w:p>
    <w:p w14:paraId="14ECF07F" w14:textId="77777777" w:rsidR="00E32485" w:rsidRPr="00876B1A" w:rsidRDefault="00000000" w:rsidP="00550B63">
      <w:pPr>
        <w:pStyle w:val="ListParagraph"/>
        <w:numPr>
          <w:ilvl w:val="1"/>
          <w:numId w:val="16"/>
        </w:numPr>
        <w:spacing w:before="40" w:after="40" w:line="276" w:lineRule="auto"/>
        <w:jc w:val="both"/>
      </w:pPr>
      <w:r w:rsidRPr="00876B1A">
        <w:t>MFCC features: 40 coefficients extracted per frame, temporally mean-pooled to a fixed-length feature vector.</w:t>
      </w:r>
    </w:p>
    <w:p w14:paraId="60D2F7F9" w14:textId="77777777" w:rsidR="00E32485" w:rsidRPr="00876B1A" w:rsidRDefault="00000000" w:rsidP="00550B63">
      <w:pPr>
        <w:pStyle w:val="ListParagraph"/>
        <w:numPr>
          <w:ilvl w:val="1"/>
          <w:numId w:val="16"/>
        </w:numPr>
        <w:spacing w:before="40" w:after="40" w:line="276" w:lineRule="auto"/>
        <w:jc w:val="both"/>
      </w:pPr>
      <w:r w:rsidRPr="00876B1A">
        <w:t>Note: Full audio model training is pending acquisition of a valid non-silent respiratory audio dataset.</w:t>
      </w:r>
    </w:p>
    <w:p w14:paraId="1880025F" w14:textId="77777777" w:rsidR="00E32485" w:rsidRPr="00876B1A" w:rsidRDefault="00000000">
      <w:pPr>
        <w:spacing w:before="160" w:after="60" w:line="276" w:lineRule="auto"/>
      </w:pPr>
      <w:r w:rsidRPr="00876B1A">
        <w:rPr>
          <w:b/>
          <w:bCs/>
        </w:rPr>
        <w:t>4.3.4 Forecasting Dataset Preparation</w:t>
      </w:r>
    </w:p>
    <w:p w14:paraId="01E7B41B" w14:textId="77777777" w:rsidR="00E32485" w:rsidRPr="00876B1A" w:rsidRDefault="00000000" w:rsidP="00550B63">
      <w:pPr>
        <w:pStyle w:val="ListParagraph"/>
        <w:numPr>
          <w:ilvl w:val="1"/>
          <w:numId w:val="17"/>
        </w:numPr>
        <w:spacing w:before="40" w:after="40" w:line="276" w:lineRule="auto"/>
        <w:jc w:val="both"/>
      </w:pPr>
      <w:r w:rsidRPr="00876B1A">
        <w:t>scripts/prepare_forecast_training_data.py derives time-series format from the EHR synthetic dataset.</w:t>
      </w:r>
    </w:p>
    <w:p w14:paraId="30F52F20" w14:textId="77777777" w:rsidR="00E32485" w:rsidRPr="00876B1A" w:rsidRDefault="00000000" w:rsidP="00550B63">
      <w:pPr>
        <w:pStyle w:val="ListParagraph"/>
        <w:numPr>
          <w:ilvl w:val="1"/>
          <w:numId w:val="17"/>
        </w:numPr>
        <w:spacing w:before="40" w:after="40" w:line="276" w:lineRule="auto"/>
        <w:jc w:val="both"/>
      </w:pPr>
      <w:r w:rsidRPr="00876B1A">
        <w:t>Lag features computed: future_30_day_risk at t-1, t-7, and t-30.</w:t>
      </w:r>
    </w:p>
    <w:p w14:paraId="491DA4C3" w14:textId="77777777" w:rsidR="00E32485" w:rsidRPr="00876B1A" w:rsidRDefault="00000000" w:rsidP="00550B63">
      <w:pPr>
        <w:pStyle w:val="ListParagraph"/>
        <w:numPr>
          <w:ilvl w:val="1"/>
          <w:numId w:val="17"/>
        </w:numPr>
        <w:spacing w:before="40" w:after="40" w:line="276" w:lineRule="auto"/>
        <w:jc w:val="both"/>
      </w:pPr>
      <w:r w:rsidRPr="00876B1A">
        <w:t>Rolling mean features: 7-day and 30-day rolling averages of AQI, SpO2, and symptom scores.</w:t>
      </w:r>
    </w:p>
    <w:p w14:paraId="114697EC" w14:textId="77777777" w:rsidR="00E32485" w:rsidRPr="00876B1A" w:rsidRDefault="00000000" w:rsidP="00550B63">
      <w:pPr>
        <w:pStyle w:val="ListParagraph"/>
        <w:numPr>
          <w:ilvl w:val="1"/>
          <w:numId w:val="17"/>
        </w:numPr>
        <w:spacing w:before="40" w:after="40" w:line="276" w:lineRule="auto"/>
        <w:jc w:val="both"/>
      </w:pPr>
      <w:r w:rsidRPr="00876B1A">
        <w:t>Dataset split into sequential train/test sets preserving temporal order.</w:t>
      </w:r>
    </w:p>
    <w:p w14:paraId="5C3EEC5C" w14:textId="77777777" w:rsidR="00E32485" w:rsidRPr="00876B1A" w:rsidRDefault="00000000">
      <w:pPr>
        <w:spacing w:before="160" w:after="60" w:line="276" w:lineRule="auto"/>
      </w:pPr>
      <w:r w:rsidRPr="00876B1A">
        <w:rPr>
          <w:b/>
          <w:bCs/>
        </w:rPr>
        <w:t>4.3.5 Fusion Dataset Preparation</w:t>
      </w:r>
    </w:p>
    <w:p w14:paraId="74FE6507" w14:textId="77777777" w:rsidR="00E32485" w:rsidRPr="00876B1A" w:rsidRDefault="00000000" w:rsidP="00550B63">
      <w:pPr>
        <w:pStyle w:val="ListParagraph"/>
        <w:numPr>
          <w:ilvl w:val="1"/>
          <w:numId w:val="18"/>
        </w:numPr>
        <w:spacing w:before="40" w:after="40" w:line="276" w:lineRule="auto"/>
        <w:jc w:val="both"/>
      </w:pPr>
      <w:r w:rsidRPr="00876B1A">
        <w:t>scripts/prepare_fusion_training_data.py assembles synthetic probability vectors from all sub-models.</w:t>
      </w:r>
    </w:p>
    <w:p w14:paraId="5E76B50D" w14:textId="77777777" w:rsidR="00E32485" w:rsidRPr="00876B1A" w:rsidRDefault="00000000" w:rsidP="00550B63">
      <w:pPr>
        <w:pStyle w:val="ListParagraph"/>
        <w:numPr>
          <w:ilvl w:val="1"/>
          <w:numId w:val="18"/>
        </w:numPr>
        <w:spacing w:before="40" w:after="40" w:line="276" w:lineRule="auto"/>
        <w:jc w:val="both"/>
      </w:pPr>
      <w:r w:rsidRPr="00876B1A">
        <w:t>X-ray probability: synthesised from EHR risk labels with added noise to simulate CNN output.</w:t>
      </w:r>
    </w:p>
    <w:p w14:paraId="0B0CA924" w14:textId="77777777" w:rsidR="00E32485" w:rsidRPr="00876B1A" w:rsidRDefault="00000000" w:rsidP="00550B63">
      <w:pPr>
        <w:pStyle w:val="ListParagraph"/>
        <w:numPr>
          <w:ilvl w:val="1"/>
          <w:numId w:val="18"/>
        </w:numPr>
        <w:spacing w:before="40" w:after="40" w:line="276" w:lineRule="auto"/>
        <w:jc w:val="both"/>
      </w:pPr>
      <w:r w:rsidRPr="00876B1A">
        <w:t>Audio probability: synthesised proxy values pending real audio model output.</w:t>
      </w:r>
    </w:p>
    <w:p w14:paraId="7FC16F64" w14:textId="77777777" w:rsidR="00E32485" w:rsidRPr="00876B1A" w:rsidRDefault="00000000" w:rsidP="00550B63">
      <w:pPr>
        <w:pStyle w:val="ListParagraph"/>
        <w:numPr>
          <w:ilvl w:val="1"/>
          <w:numId w:val="18"/>
        </w:numPr>
        <w:spacing w:before="40" w:after="40" w:line="276" w:lineRule="auto"/>
        <w:jc w:val="both"/>
      </w:pPr>
      <w:r w:rsidRPr="00876B1A">
        <w:t>All probability vectors concatenated into the fusion model's input feature matrix.</w:t>
      </w:r>
    </w:p>
    <w:p w14:paraId="3ADB3AB3" w14:textId="77777777" w:rsidR="00E32485" w:rsidRPr="00876B1A" w:rsidRDefault="00000000">
      <w:r w:rsidRPr="00876B1A">
        <w:br w:type="page"/>
      </w:r>
    </w:p>
    <w:p w14:paraId="0767CA1C" w14:textId="77777777" w:rsidR="00E32485" w:rsidRPr="002867E1" w:rsidRDefault="00000000">
      <w:pPr>
        <w:spacing w:before="200" w:after="60" w:line="276" w:lineRule="auto"/>
        <w:jc w:val="center"/>
        <w:rPr>
          <w:sz w:val="28"/>
          <w:szCs w:val="28"/>
        </w:rPr>
      </w:pPr>
      <w:r w:rsidRPr="002867E1">
        <w:rPr>
          <w:b/>
          <w:bCs/>
          <w:sz w:val="28"/>
          <w:szCs w:val="28"/>
        </w:rPr>
        <w:lastRenderedPageBreak/>
        <w:t>CHAPTER V</w:t>
      </w:r>
    </w:p>
    <w:p w14:paraId="33C148EC" w14:textId="77777777" w:rsidR="00E32485" w:rsidRPr="002867E1" w:rsidRDefault="00000000">
      <w:pPr>
        <w:spacing w:before="60" w:after="240" w:line="276" w:lineRule="auto"/>
        <w:jc w:val="center"/>
        <w:rPr>
          <w:b/>
          <w:bCs/>
          <w:sz w:val="28"/>
          <w:szCs w:val="28"/>
        </w:rPr>
      </w:pPr>
      <w:r w:rsidRPr="002867E1">
        <w:rPr>
          <w:b/>
          <w:bCs/>
          <w:sz w:val="28"/>
          <w:szCs w:val="28"/>
        </w:rPr>
        <w:t>MODULE DESCRIPTION</w:t>
      </w:r>
    </w:p>
    <w:p w14:paraId="757EC0A8" w14:textId="77777777" w:rsidR="00402B43" w:rsidRPr="00876B1A" w:rsidRDefault="00402B43">
      <w:pPr>
        <w:spacing w:before="60" w:after="240" w:line="276" w:lineRule="auto"/>
        <w:jc w:val="center"/>
      </w:pPr>
    </w:p>
    <w:p w14:paraId="19175AC8" w14:textId="77777777" w:rsidR="00E32485" w:rsidRPr="00876B1A" w:rsidRDefault="00000000">
      <w:pPr>
        <w:spacing w:before="80" w:after="80" w:line="276" w:lineRule="auto"/>
        <w:jc w:val="both"/>
      </w:pPr>
      <w:r w:rsidRPr="00876B1A">
        <w:t>RespiPredict is architected as a collection of five functionally distinct modules, each responsible for processing a specific data modality and contributing a probability signal to the downstream fusion layer. This chapter provides a detailed description of each module's purpose, data flow, model architecture, and implementation status.</w:t>
      </w:r>
    </w:p>
    <w:p w14:paraId="3002645A" w14:textId="77777777" w:rsidR="00E32485" w:rsidRPr="00876B1A" w:rsidRDefault="00000000">
      <w:pPr>
        <w:spacing w:before="200" w:after="100" w:line="276" w:lineRule="auto"/>
      </w:pPr>
      <w:r w:rsidRPr="00876B1A">
        <w:rPr>
          <w:b/>
          <w:bCs/>
        </w:rPr>
        <w:t>5.1 Chest X-ray Analysis Module</w:t>
      </w:r>
    </w:p>
    <w:p w14:paraId="66D0A54A" w14:textId="77777777" w:rsidR="00E32485" w:rsidRPr="00876B1A" w:rsidRDefault="00000000">
      <w:pPr>
        <w:spacing w:before="80" w:after="80" w:line="276" w:lineRule="auto"/>
        <w:jc w:val="both"/>
      </w:pPr>
      <w:r w:rsidRPr="00876B1A">
        <w:t>The Chest X-ray Analysis Module is the visual intelligence component of RespiPredict. It accepts a user-uploaded chest radiograph and applies a trained convolutional neural network to classify the image into one of three disease categories: Normal, Lung Opacity, or Viral Pneumonia.</w:t>
      </w:r>
    </w:p>
    <w:p w14:paraId="6D61E47E" w14:textId="77777777" w:rsidR="00E32485" w:rsidRPr="00876B1A" w:rsidRDefault="00000000">
      <w:pPr>
        <w:spacing w:before="80" w:after="80" w:line="276" w:lineRule="auto"/>
        <w:jc w:val="both"/>
      </w:pPr>
      <w:r w:rsidRPr="00876B1A">
        <w:rPr>
          <w:b/>
          <w:bCs/>
        </w:rPr>
        <w:t xml:space="preserve">Architecture: </w:t>
      </w:r>
      <w:r w:rsidRPr="00876B1A">
        <w:t>The module employs a transfer learning approach based on pre-trained CNN architectures available through torchvision (e.g., ResNet-18, EfficientNet-B0). The pre-trained model weights, trained on ImageNet, are fine-tuned on the respiratory X-ray dataset. The final fully connected layer is replaced with a custom classification head that outputs probabilities for the target classes.</w:t>
      </w:r>
    </w:p>
    <w:p w14:paraId="5F87A318" w14:textId="77777777" w:rsidR="00E32485" w:rsidRDefault="00000000">
      <w:pPr>
        <w:spacing w:before="80" w:after="80" w:line="276" w:lineRule="auto"/>
        <w:jc w:val="both"/>
      </w:pPr>
      <w:r w:rsidRPr="00876B1A">
        <w:rPr>
          <w:b/>
          <w:bCs/>
        </w:rPr>
        <w:t xml:space="preserve">Training Dataset: </w:t>
      </w:r>
      <w:r w:rsidRPr="00876B1A">
        <w:t>The Kaggle chest X-ray dataset, supplemented by the local class-folder dataset, is used for training. The dataset is split into train (70%), validation (15%), and test (15%) subsets using scripts/prepare_xray_split.py.</w:t>
      </w:r>
    </w:p>
    <w:p w14:paraId="09A4CD4E" w14:textId="77777777" w:rsidR="00E75333" w:rsidRPr="00876B1A" w:rsidRDefault="00E75333">
      <w:pPr>
        <w:spacing w:before="80" w:after="80" w:line="276" w:lineRule="auto"/>
        <w:jc w:val="both"/>
      </w:pPr>
    </w:p>
    <w:p w14:paraId="22F4A397" w14:textId="44EF80B3" w:rsidR="00E32485" w:rsidRPr="00876B1A" w:rsidRDefault="00E75333" w:rsidP="00E75333">
      <w:pPr>
        <w:spacing w:before="80"/>
        <w:jc w:val="center"/>
      </w:pPr>
      <w:r>
        <w:rPr>
          <w:noProof/>
        </w:rPr>
        <w:drawing>
          <wp:inline distT="0" distB="0" distL="0" distR="0" wp14:anchorId="33293B67" wp14:editId="1AF8E627">
            <wp:extent cx="3305175" cy="3819313"/>
            <wp:effectExtent l="0" t="0" r="0" b="0"/>
            <wp:docPr id="1041463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10790" cy="3825802"/>
                    </a:xfrm>
                    <a:prstGeom prst="rect">
                      <a:avLst/>
                    </a:prstGeom>
                    <a:noFill/>
                    <a:ln>
                      <a:noFill/>
                    </a:ln>
                  </pic:spPr>
                </pic:pic>
              </a:graphicData>
            </a:graphic>
          </wp:inline>
        </w:drawing>
      </w:r>
    </w:p>
    <w:p w14:paraId="1E34906E" w14:textId="77777777" w:rsidR="00E32485" w:rsidRPr="00876B1A" w:rsidRDefault="00000000">
      <w:pPr>
        <w:spacing w:before="80" w:after="80" w:line="276" w:lineRule="auto"/>
        <w:jc w:val="both"/>
      </w:pPr>
      <w:r w:rsidRPr="00876B1A">
        <w:rPr>
          <w:b/>
          <w:bCs/>
        </w:rPr>
        <w:lastRenderedPageBreak/>
        <w:t xml:space="preserve">Implementation File: </w:t>
      </w:r>
      <w:r w:rsidRPr="00876B1A">
        <w:t>respiratory_ml/xray_transfer_model.py</w:t>
      </w:r>
    </w:p>
    <w:p w14:paraId="28265A9D" w14:textId="6197B956" w:rsidR="00750DCD" w:rsidRPr="00876B1A" w:rsidRDefault="00000000">
      <w:pPr>
        <w:spacing w:before="80" w:after="80" w:line="276" w:lineRule="auto"/>
        <w:jc w:val="both"/>
      </w:pPr>
      <w:r w:rsidRPr="00876B1A">
        <w:rPr>
          <w:b/>
          <w:bCs/>
        </w:rPr>
        <w:t xml:space="preserve">Current Status: </w:t>
      </w:r>
      <w:r w:rsidRPr="00876B1A">
        <w:t>CNN training pipeline smoke-tested successfully. Full training using the complete Kaggle dataset is planned for the next development sprint.</w:t>
      </w:r>
    </w:p>
    <w:p w14:paraId="57AA4A46" w14:textId="77777777" w:rsidR="00750DCD" w:rsidRPr="00876B1A" w:rsidRDefault="00750DCD">
      <w:pPr>
        <w:spacing w:before="80" w:after="80" w:line="276" w:lineRule="auto"/>
        <w:jc w:val="both"/>
      </w:pPr>
    </w:p>
    <w:p w14:paraId="4012D42D" w14:textId="77777777" w:rsidR="00E32485" w:rsidRPr="00876B1A" w:rsidRDefault="00000000">
      <w:pPr>
        <w:spacing w:before="200" w:after="100" w:line="276" w:lineRule="auto"/>
      </w:pPr>
      <w:r w:rsidRPr="00876B1A">
        <w:rPr>
          <w:b/>
          <w:bCs/>
        </w:rPr>
        <w:t>5.2 Breathing Audio Analysis Module</w:t>
      </w:r>
    </w:p>
    <w:p w14:paraId="2D62AA0D" w14:textId="2CFAA8A0" w:rsidR="00E32485" w:rsidRPr="00876B1A" w:rsidRDefault="00000000">
      <w:pPr>
        <w:spacing w:before="80" w:after="80" w:line="276" w:lineRule="auto"/>
        <w:jc w:val="both"/>
      </w:pPr>
      <w:r w:rsidRPr="00876B1A">
        <w:t>The Breathing Audio Analysis Module processes respiratory sound recordings to extract clinically relevant acoustic features indicative of pathological breathing patterns. Abnormal breath sounds such as crackles, wheezes, and rhonchi</w:t>
      </w:r>
      <w:r w:rsidR="00750DCD" w:rsidRPr="00876B1A">
        <w:t xml:space="preserve"> </w:t>
      </w:r>
      <w:r w:rsidRPr="00876B1A">
        <w:t>are associated with specific respiratory conditions including COPD, asthma, and pneumonia.</w:t>
      </w:r>
    </w:p>
    <w:p w14:paraId="742BA92E" w14:textId="77777777" w:rsidR="0080234B" w:rsidRDefault="00000000">
      <w:pPr>
        <w:spacing w:before="80" w:after="80" w:line="276" w:lineRule="auto"/>
        <w:jc w:val="both"/>
      </w:pPr>
      <w:r w:rsidRPr="00876B1A">
        <w:rPr>
          <w:b/>
          <w:bCs/>
        </w:rPr>
        <w:t xml:space="preserve">Feature Extraction: </w:t>
      </w:r>
      <w:r w:rsidRPr="00876B1A">
        <w:t xml:space="preserve">Two primary feature representations are computed from each audio recording. First, Mel Frequency Cepstral Coefficients (MFCCs) capture the spectral envelope of the audio signal across time. Forty MFCC coefficients are computed per analysis frame, and the temporal mean is taken to produce a compact fixed-length feature vector. </w:t>
      </w:r>
    </w:p>
    <w:p w14:paraId="3D22772F" w14:textId="31F3E1D6" w:rsidR="00E32485" w:rsidRPr="00876B1A" w:rsidRDefault="00000000">
      <w:pPr>
        <w:spacing w:before="80" w:after="80" w:line="276" w:lineRule="auto"/>
        <w:jc w:val="both"/>
      </w:pPr>
      <w:r w:rsidRPr="00876B1A">
        <w:t>Second, a log-mel spectrogram provides a richer two-dimensional time-frequency representation that can be processed by CNN-based classifiers.</w:t>
      </w:r>
    </w:p>
    <w:p w14:paraId="6E432455" w14:textId="77777777" w:rsidR="00E32485" w:rsidRPr="00876B1A" w:rsidRDefault="00000000">
      <w:pPr>
        <w:spacing w:before="80" w:after="80" w:line="276" w:lineRule="auto"/>
        <w:jc w:val="both"/>
      </w:pPr>
      <w:r w:rsidRPr="00876B1A">
        <w:rPr>
          <w:b/>
          <w:bCs/>
        </w:rPr>
        <w:t xml:space="preserve">Architecture: </w:t>
      </w:r>
      <w:r w:rsidRPr="00876B1A">
        <w:t>The audio classifier is implemented as a Dense Neural Network (DNN) trained on MFCC feature vectors, with a CNN-based alternative architecture designed for spectrogram inputs. The model outputs a binary risk probability.</w:t>
      </w:r>
    </w:p>
    <w:p w14:paraId="20D5BE0D" w14:textId="77777777" w:rsidR="00E32485" w:rsidRPr="00876B1A" w:rsidRDefault="00000000">
      <w:pPr>
        <w:spacing w:before="80" w:after="80" w:line="276" w:lineRule="auto"/>
        <w:jc w:val="both"/>
      </w:pPr>
      <w:r w:rsidRPr="00876B1A">
        <w:rPr>
          <w:b/>
          <w:bCs/>
        </w:rPr>
        <w:t xml:space="preserve">Limitation and Current Status: </w:t>
      </w:r>
      <w:r w:rsidRPr="00876B1A">
        <w:t>During the audio inspection phase, scripts/inspect_audio_files.py revealed that the locally available audio files were silent placeholders with near-zero RMS energy. Consequently, the audio model code (respiratory_ml/audio_breath_model.py) is complete but training has not been performed due to the absence of a valid labelled respiratory audio dataset. The ICBHI 2017 Respiratory Sound Database is identified as the target dataset for future audio model training.</w:t>
      </w:r>
    </w:p>
    <w:p w14:paraId="42E8C539" w14:textId="77777777" w:rsidR="00E32485" w:rsidRDefault="00000000">
      <w:pPr>
        <w:spacing w:before="80" w:after="80" w:line="276" w:lineRule="auto"/>
        <w:jc w:val="both"/>
      </w:pPr>
      <w:r w:rsidRPr="00876B1A">
        <w:rPr>
          <w:b/>
          <w:bCs/>
        </w:rPr>
        <w:t xml:space="preserve">Implementation File: </w:t>
      </w:r>
      <w:r w:rsidRPr="00876B1A">
        <w:t>respiratory_ml/audio_breath_model.py</w:t>
      </w:r>
    </w:p>
    <w:p w14:paraId="3A30C6B2" w14:textId="77777777" w:rsidR="00634429" w:rsidRPr="00876B1A" w:rsidRDefault="00634429">
      <w:pPr>
        <w:spacing w:before="80" w:after="80" w:line="276" w:lineRule="auto"/>
        <w:jc w:val="both"/>
      </w:pPr>
    </w:p>
    <w:p w14:paraId="76E30700" w14:textId="77777777" w:rsidR="00E32485" w:rsidRPr="00876B1A" w:rsidRDefault="00000000">
      <w:pPr>
        <w:spacing w:before="200" w:after="100" w:line="276" w:lineRule="auto"/>
      </w:pPr>
      <w:r w:rsidRPr="00876B1A">
        <w:rPr>
          <w:b/>
          <w:bCs/>
        </w:rPr>
        <w:t>5.3 EHR / Excel Records Analysis Module</w:t>
      </w:r>
    </w:p>
    <w:p w14:paraId="57051365" w14:textId="515FA99E" w:rsidR="009537DA" w:rsidRPr="00876B1A" w:rsidRDefault="00000000">
      <w:pPr>
        <w:spacing w:before="80" w:after="80" w:line="276" w:lineRule="auto"/>
        <w:jc w:val="both"/>
      </w:pPr>
      <w:r w:rsidRPr="00876B1A">
        <w:t>The EHR and Excel Records Analysis Module applies supervised machine learning to structured patient health record data to produce a personalised respiratory disease risk score. The module is the most mature component of the RespiPredict pipeline, having been fully trained and evaluated on the 1,500-record synthetic EHR dataset.</w:t>
      </w:r>
    </w:p>
    <w:p w14:paraId="0ADA1466" w14:textId="77777777" w:rsidR="00E32485" w:rsidRPr="00876B1A" w:rsidRDefault="00000000">
      <w:pPr>
        <w:spacing w:before="80" w:after="80" w:line="276" w:lineRule="auto"/>
        <w:jc w:val="both"/>
      </w:pPr>
      <w:r w:rsidRPr="00876B1A">
        <w:rPr>
          <w:b/>
          <w:bCs/>
        </w:rPr>
        <w:t xml:space="preserve">Architecture: </w:t>
      </w:r>
      <w:r w:rsidRPr="00876B1A">
        <w:t>A Random Forest classifier is used as the primary model, selected for its robustness to feature collinearity, ability to handle mixed feature types, and native feature importance estimation. A Stacking Classifier that combines Random Forest, Gradient Boosting, and Logistic Regression base estimators with a Logistic Regression meta-learner is implemented as an alternative high-performance option.</w:t>
      </w:r>
    </w:p>
    <w:p w14:paraId="6B4D4686" w14:textId="77777777" w:rsidR="00E32485" w:rsidRPr="00876B1A" w:rsidRDefault="00000000">
      <w:pPr>
        <w:spacing w:before="80" w:after="80" w:line="276" w:lineRule="auto"/>
        <w:jc w:val="both"/>
      </w:pPr>
      <w:r w:rsidRPr="00876B1A">
        <w:rPr>
          <w:b/>
          <w:bCs/>
        </w:rPr>
        <w:t xml:space="preserve">Feature Importance: </w:t>
      </w:r>
      <w:r w:rsidRPr="00876B1A">
        <w:t>Analysis of the trained Random Forest model reveals that SpO2, FEV1/FVC ratio, CRP, AQI, smoking_years, age, and the presence of COPD and asthma history are the most discriminative features for respiratory disease risk classification.</w:t>
      </w:r>
    </w:p>
    <w:p w14:paraId="0E9768BC" w14:textId="77777777" w:rsidR="00E32485" w:rsidRPr="00876B1A" w:rsidRDefault="00000000">
      <w:pPr>
        <w:spacing w:before="80" w:after="80" w:line="276" w:lineRule="auto"/>
        <w:jc w:val="both"/>
      </w:pPr>
      <w:r w:rsidRPr="00876B1A">
        <w:rPr>
          <w:b/>
          <w:bCs/>
        </w:rPr>
        <w:lastRenderedPageBreak/>
        <w:t xml:space="preserve">Implementation File: </w:t>
      </w:r>
      <w:r w:rsidRPr="00876B1A">
        <w:t>respiratory_ml/tabular_risk.py</w:t>
      </w:r>
    </w:p>
    <w:p w14:paraId="6199B70E" w14:textId="77777777" w:rsidR="00E32485" w:rsidRDefault="00000000">
      <w:pPr>
        <w:spacing w:before="80" w:after="80" w:line="276" w:lineRule="auto"/>
        <w:jc w:val="both"/>
      </w:pPr>
      <w:r w:rsidRPr="00876B1A">
        <w:rPr>
          <w:b/>
          <w:bCs/>
        </w:rPr>
        <w:t xml:space="preserve">Current Status: </w:t>
      </w:r>
      <w:r w:rsidRPr="00876B1A">
        <w:t>Fully trained locally. Accuracy: ~0.89; ROC-AUC: ~0.969.</w:t>
      </w:r>
    </w:p>
    <w:p w14:paraId="07E01C8D" w14:textId="77777777" w:rsidR="00A441E0" w:rsidRPr="00876B1A" w:rsidRDefault="00A441E0">
      <w:pPr>
        <w:spacing w:before="80" w:after="80" w:line="276" w:lineRule="auto"/>
        <w:jc w:val="both"/>
      </w:pPr>
    </w:p>
    <w:p w14:paraId="61108E38" w14:textId="77777777" w:rsidR="00E32485" w:rsidRPr="00876B1A" w:rsidRDefault="00000000">
      <w:pPr>
        <w:spacing w:before="200" w:after="100" w:line="276" w:lineRule="auto"/>
      </w:pPr>
      <w:r w:rsidRPr="00876B1A">
        <w:rPr>
          <w:b/>
          <w:bCs/>
        </w:rPr>
        <w:t>5.4 Patient Information Questionnaire Module</w:t>
      </w:r>
    </w:p>
    <w:p w14:paraId="532CD707" w14:textId="77777777" w:rsidR="00E32485" w:rsidRDefault="00000000">
      <w:pPr>
        <w:spacing w:before="80" w:after="80" w:line="276" w:lineRule="auto"/>
        <w:jc w:val="both"/>
      </w:pPr>
      <w:r w:rsidRPr="00876B1A">
        <w:t>The Patient Information Questionnaire Module provides a structured, interactive data collection interface that enables patients to self-report their demographic, lifestyle, symptomatic, vital, and environmental information without requiring a physical file upload. The questionnaire is organised into six logical sections to minimise user fatigue and improve data completeness.</w:t>
      </w:r>
    </w:p>
    <w:p w14:paraId="7A421BD4" w14:textId="7F1EC36E" w:rsidR="00E32485" w:rsidRPr="00876B1A" w:rsidRDefault="00E32485" w:rsidP="00767F09"/>
    <w:p w14:paraId="5532909F" w14:textId="77777777" w:rsidR="00E32485" w:rsidRPr="00876B1A" w:rsidRDefault="00000000" w:rsidP="00473190">
      <w:pPr>
        <w:spacing w:before="80" w:after="60" w:line="276" w:lineRule="auto"/>
      </w:pPr>
      <w:r w:rsidRPr="00876B1A">
        <w:rPr>
          <w:b/>
          <w:bCs/>
        </w:rPr>
        <w:t>Table 5.1: Questionnaire Module Sections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3826"/>
      </w:tblGrid>
      <w:tr w:rsidR="00E32485" w:rsidRPr="00876B1A" w14:paraId="3065C6E9"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FE3004D" w14:textId="77777777" w:rsidR="00E32485" w:rsidRPr="00876B1A" w:rsidRDefault="00000000">
            <w:pPr>
              <w:spacing w:before="20" w:after="20"/>
            </w:pPr>
            <w:r w:rsidRPr="00876B1A">
              <w:rPr>
                <w:b/>
                <w:bCs/>
              </w:rPr>
              <w:t>Section</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28F49F7" w14:textId="77777777" w:rsidR="00E32485" w:rsidRPr="00876B1A" w:rsidRDefault="00000000">
            <w:pPr>
              <w:spacing w:before="20" w:after="20"/>
            </w:pPr>
            <w:r w:rsidRPr="00876B1A">
              <w:rPr>
                <w:b/>
                <w:bCs/>
              </w:rPr>
              <w:t>Fields Collected</w:t>
            </w:r>
          </w:p>
        </w:tc>
        <w:tc>
          <w:tcPr>
            <w:tcW w:w="38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E1540DB" w14:textId="77777777" w:rsidR="00E32485" w:rsidRPr="00876B1A" w:rsidRDefault="00000000">
            <w:pPr>
              <w:spacing w:before="20" w:after="20"/>
            </w:pPr>
            <w:r w:rsidRPr="00876B1A">
              <w:rPr>
                <w:b/>
                <w:bCs/>
              </w:rPr>
              <w:t>Clinical Purpose</w:t>
            </w:r>
          </w:p>
        </w:tc>
      </w:tr>
      <w:tr w:rsidR="00E32485" w:rsidRPr="00876B1A" w14:paraId="3905D259"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B8C98B5" w14:textId="77777777" w:rsidR="00E32485" w:rsidRPr="00876B1A" w:rsidRDefault="00000000">
            <w:pPr>
              <w:spacing w:before="20" w:after="20"/>
            </w:pPr>
            <w:r w:rsidRPr="00876B1A">
              <w:t>Demographic Data</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BCB3D34" w14:textId="77777777" w:rsidR="00E32485" w:rsidRPr="00876B1A" w:rsidRDefault="00000000">
            <w:pPr>
              <w:spacing w:before="20" w:after="20"/>
            </w:pPr>
            <w:r w:rsidRPr="00876B1A">
              <w:t>Age, Gender, Height, Weight (BMI auto-calculated)</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EF7F1D8" w14:textId="77777777" w:rsidR="00E32485" w:rsidRPr="00876B1A" w:rsidRDefault="00000000">
            <w:pPr>
              <w:spacing w:before="20" w:after="20"/>
            </w:pPr>
            <w:r w:rsidRPr="00876B1A">
              <w:t>Establish baseline physiological parameters</w:t>
            </w:r>
          </w:p>
        </w:tc>
      </w:tr>
      <w:tr w:rsidR="00E32485" w:rsidRPr="00876B1A" w14:paraId="3E6BDF9A"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F6362F2" w14:textId="77777777" w:rsidR="00E32485" w:rsidRPr="00876B1A" w:rsidRDefault="00000000">
            <w:pPr>
              <w:spacing w:before="20" w:after="20"/>
            </w:pPr>
            <w:r w:rsidRPr="00876B1A">
              <w:t>Lifestyle and Occupation</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2D7A3C0" w14:textId="77777777" w:rsidR="00E32485" w:rsidRPr="00876B1A" w:rsidRDefault="00000000">
            <w:pPr>
              <w:spacing w:before="20" w:after="20"/>
            </w:pPr>
            <w:r w:rsidRPr="00876B1A">
              <w:t>Smoker status, Smoking years, Occupation, Physical activity level, Vaccination status</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5B1BB50" w14:textId="77777777" w:rsidR="00E32485" w:rsidRPr="00876B1A" w:rsidRDefault="00000000">
            <w:pPr>
              <w:spacing w:before="20" w:after="20"/>
            </w:pPr>
            <w:r w:rsidRPr="00876B1A">
              <w:t>Capture modifiable and occupational risk factors</w:t>
            </w:r>
          </w:p>
        </w:tc>
      </w:tr>
      <w:tr w:rsidR="00E32485" w:rsidRPr="00876B1A" w14:paraId="336A0143"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B6DF461" w14:textId="77777777" w:rsidR="00E32485" w:rsidRPr="00876B1A" w:rsidRDefault="00000000">
            <w:pPr>
              <w:spacing w:before="20" w:after="20"/>
            </w:pPr>
            <w:r w:rsidRPr="00876B1A">
              <w:t>Symptom Self-Report</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4451A7C" w14:textId="77777777" w:rsidR="00E32485" w:rsidRPr="00876B1A" w:rsidRDefault="00000000">
            <w:pPr>
              <w:spacing w:before="20" w:after="20"/>
            </w:pPr>
            <w:r w:rsidRPr="00876B1A">
              <w:t>Cough, Dyspnoea, Wheezing, Chest pain, Fever, Fatigue (multi-select)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A15DA70" w14:textId="77777777" w:rsidR="00E32485" w:rsidRPr="00876B1A" w:rsidRDefault="00000000">
            <w:pPr>
              <w:spacing w:before="20" w:after="20"/>
            </w:pPr>
            <w:r w:rsidRPr="00876B1A">
              <w:t>Symptom pattern analysis for disease type discrimination</w:t>
            </w:r>
          </w:p>
        </w:tc>
      </w:tr>
      <w:tr w:rsidR="00E32485" w:rsidRPr="00876B1A" w14:paraId="1FB36135"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4BF2383" w14:textId="77777777" w:rsidR="00E32485" w:rsidRPr="00876B1A" w:rsidRDefault="00000000">
            <w:pPr>
              <w:spacing w:before="20" w:after="20"/>
            </w:pPr>
            <w:r w:rsidRPr="00876B1A">
              <w:t>Vital Signs</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3C20699" w14:textId="77777777" w:rsidR="00E32485" w:rsidRPr="00876B1A" w:rsidRDefault="00000000">
            <w:pPr>
              <w:spacing w:before="20" w:after="20"/>
            </w:pPr>
            <w:r w:rsidRPr="00876B1A">
              <w:t>SpO2 (%), Respiratory rate, Heart rate, Temperature, Systolic BP</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583E34A" w14:textId="77777777" w:rsidR="00E32485" w:rsidRPr="00876B1A" w:rsidRDefault="00000000">
            <w:pPr>
              <w:spacing w:before="20" w:after="20"/>
            </w:pPr>
            <w:r w:rsidRPr="00876B1A">
              <w:t>Objective physiological status indicators</w:t>
            </w:r>
          </w:p>
        </w:tc>
      </w:tr>
      <w:tr w:rsidR="00E32485" w:rsidRPr="00876B1A" w14:paraId="1B7E3AA2"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FA4E121" w14:textId="77777777" w:rsidR="00E32485" w:rsidRPr="00876B1A" w:rsidRDefault="00000000">
            <w:pPr>
              <w:spacing w:before="20" w:after="20"/>
            </w:pPr>
            <w:r w:rsidRPr="00876B1A">
              <w:t>Environmental Data</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35D95A4" w14:textId="77777777" w:rsidR="00E32485" w:rsidRPr="00876B1A" w:rsidRDefault="00000000">
            <w:pPr>
              <w:spacing w:before="20" w:after="20"/>
            </w:pPr>
            <w:r w:rsidRPr="00876B1A">
              <w:t>Current AQI, PM2.5 level, Humidity, Location (optional)</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8428893" w14:textId="77777777" w:rsidR="00E32485" w:rsidRPr="00876B1A" w:rsidRDefault="00000000">
            <w:pPr>
              <w:spacing w:before="20" w:after="20"/>
            </w:pPr>
            <w:r w:rsidRPr="00876B1A">
              <w:t>Environmental trigger and exposure quantification</w:t>
            </w:r>
          </w:p>
        </w:tc>
      </w:tr>
      <w:tr w:rsidR="00E32485" w:rsidRPr="00876B1A" w14:paraId="6C21FF5C"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49C1A6A" w14:textId="77777777" w:rsidR="00E32485" w:rsidRPr="00876B1A" w:rsidRDefault="00000000">
            <w:pPr>
              <w:spacing w:before="20" w:after="20"/>
            </w:pPr>
            <w:r w:rsidRPr="00876B1A">
              <w:t>Medical History</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3AE2BE1" w14:textId="77777777" w:rsidR="00E32485" w:rsidRPr="00876B1A" w:rsidRDefault="00000000">
            <w:pPr>
              <w:spacing w:before="20" w:after="20"/>
            </w:pPr>
            <w:r w:rsidRPr="00876B1A">
              <w:t>Asthma, COPD, TB contact, Diabetes, Hypertension, Immunocompromised status (binary)</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BD60245" w14:textId="77777777" w:rsidR="00E32485" w:rsidRPr="00876B1A" w:rsidRDefault="00000000">
            <w:pPr>
              <w:spacing w:before="20" w:after="20"/>
            </w:pPr>
            <w:r w:rsidRPr="00876B1A">
              <w:t>Comorbidity and vulnerability profiling</w:t>
            </w:r>
          </w:p>
        </w:tc>
      </w:tr>
    </w:tbl>
    <w:p w14:paraId="6F4E54A5" w14:textId="77777777" w:rsidR="00E32485" w:rsidRPr="00876B1A" w:rsidRDefault="00E32485">
      <w:pPr>
        <w:spacing w:before="120"/>
      </w:pPr>
    </w:p>
    <w:p w14:paraId="2B123142" w14:textId="5AF8E50D" w:rsidR="00E32485" w:rsidRDefault="00000000">
      <w:pPr>
        <w:spacing w:before="80" w:after="80" w:line="276" w:lineRule="auto"/>
        <w:jc w:val="both"/>
      </w:pPr>
      <w:r w:rsidRPr="00876B1A">
        <w:t>The assembled questionnaire data is validated, formatted as a single-row DataFrame, pre</w:t>
      </w:r>
      <w:r w:rsidR="00790715" w:rsidRPr="00876B1A">
        <w:t>-</w:t>
      </w:r>
      <w:r w:rsidRPr="00876B1A">
        <w:t>processed using the same pipeline as the EHR module, and passed to the trained tabular risk model for risk score generation.</w:t>
      </w:r>
    </w:p>
    <w:p w14:paraId="5923C082" w14:textId="77777777" w:rsidR="00D34909" w:rsidRPr="00876B1A" w:rsidRDefault="00D34909">
      <w:pPr>
        <w:spacing w:before="80" w:after="80" w:line="276" w:lineRule="auto"/>
        <w:jc w:val="both"/>
      </w:pPr>
    </w:p>
    <w:p w14:paraId="73F8796E" w14:textId="77777777" w:rsidR="00E32485" w:rsidRPr="00876B1A" w:rsidRDefault="00000000">
      <w:pPr>
        <w:spacing w:before="200" w:after="100" w:line="276" w:lineRule="auto"/>
      </w:pPr>
      <w:r w:rsidRPr="00876B1A">
        <w:rPr>
          <w:b/>
          <w:bCs/>
        </w:rPr>
        <w:t>5.5 Forecasting and Fusion Module</w:t>
      </w:r>
    </w:p>
    <w:p w14:paraId="5B53B5EA" w14:textId="17892772" w:rsidR="00D34909" w:rsidRPr="00876B1A" w:rsidRDefault="00000000">
      <w:pPr>
        <w:spacing w:before="80" w:after="80" w:line="276" w:lineRule="auto"/>
        <w:jc w:val="both"/>
      </w:pPr>
      <w:r w:rsidRPr="00876B1A">
        <w:t>The Forecasting and Fusion Module is the integrating intelligence of RespiPredict. It operates at the highest level of the processing pipeline, synthesising outputs from all sub-models into a unified risk assessment and projecting future risk trajectories.</w:t>
      </w:r>
    </w:p>
    <w:p w14:paraId="1994E17D" w14:textId="77777777" w:rsidR="00E32485" w:rsidRPr="00876B1A" w:rsidRDefault="00000000">
      <w:pPr>
        <w:spacing w:before="160" w:after="60" w:line="276" w:lineRule="auto"/>
      </w:pPr>
      <w:r w:rsidRPr="00876B1A">
        <w:rPr>
          <w:b/>
          <w:bCs/>
        </w:rPr>
        <w:lastRenderedPageBreak/>
        <w:t>5.5.1 Forecasting Sub-Module</w:t>
      </w:r>
    </w:p>
    <w:p w14:paraId="7F9B4A61" w14:textId="77777777" w:rsidR="00E32485" w:rsidRDefault="00000000">
      <w:pPr>
        <w:spacing w:before="80" w:after="80" w:line="276" w:lineRule="auto"/>
        <w:jc w:val="both"/>
      </w:pPr>
      <w:r w:rsidRPr="00876B1A">
        <w:t>The forecasting sub-module is implemented in respiratory_ml/forecasting_models.py. It applies a supervised regression approach to predict the future_30_day_risk variable. Lag features (1-day, 7-day, 30-day lags) and rolling averages of AQI, SpO2, and symptom indicator scores are computed from the time-series EHR data and used as input features. The model is trained using a Gradient Boosting Regressor optimised for MAE loss. The trained model generates a sequence of 30 daily risk probability estimates visualised as a risk trajectory graph on the forecast dashboard panel.</w:t>
      </w:r>
    </w:p>
    <w:p w14:paraId="7FAC5CEC" w14:textId="77777777" w:rsidR="003D6930" w:rsidRPr="00876B1A" w:rsidRDefault="003D6930">
      <w:pPr>
        <w:spacing w:before="80" w:after="80" w:line="276" w:lineRule="auto"/>
        <w:jc w:val="both"/>
      </w:pPr>
    </w:p>
    <w:p w14:paraId="03816081" w14:textId="77777777" w:rsidR="00E32485" w:rsidRPr="00876B1A" w:rsidRDefault="00000000">
      <w:pPr>
        <w:spacing w:before="80" w:after="80" w:line="276" w:lineRule="auto"/>
        <w:jc w:val="both"/>
      </w:pPr>
      <w:r w:rsidRPr="00876B1A">
        <w:rPr>
          <w:b/>
          <w:bCs/>
        </w:rPr>
        <w:t xml:space="preserve">Forecasting Model Performance: </w:t>
      </w:r>
      <w:r w:rsidRPr="00876B1A">
        <w:t>MAE ~0.446, RMSE ~0.568 on the held-out test set.</w:t>
      </w:r>
    </w:p>
    <w:p w14:paraId="155FF2AF" w14:textId="77777777" w:rsidR="00E32485" w:rsidRPr="00876B1A" w:rsidRDefault="00000000">
      <w:pPr>
        <w:spacing w:before="80" w:after="80" w:line="276" w:lineRule="auto"/>
        <w:jc w:val="both"/>
      </w:pPr>
      <w:r w:rsidRPr="00876B1A">
        <w:rPr>
          <w:b/>
          <w:bCs/>
        </w:rPr>
        <w:t xml:space="preserve">Future Enhancement: </w:t>
      </w:r>
      <w:r w:rsidRPr="00876B1A">
        <w:t>Integration of Prophet (Facebook) for seasonality-aware respiratory risk forecasting incorporating holidays, seasonal respiratory virus patterns, and air quality seasonal cycles.</w:t>
      </w:r>
    </w:p>
    <w:p w14:paraId="5435DF81" w14:textId="77777777" w:rsidR="00061386" w:rsidRPr="00876B1A" w:rsidRDefault="00061386">
      <w:pPr>
        <w:spacing w:before="80" w:after="80" w:line="276" w:lineRule="auto"/>
        <w:jc w:val="both"/>
      </w:pPr>
    </w:p>
    <w:p w14:paraId="1CEDD16F" w14:textId="77777777" w:rsidR="00E32485" w:rsidRPr="00876B1A" w:rsidRDefault="00000000">
      <w:pPr>
        <w:spacing w:before="160" w:after="60" w:line="276" w:lineRule="auto"/>
      </w:pPr>
      <w:r w:rsidRPr="00876B1A">
        <w:rPr>
          <w:b/>
          <w:bCs/>
        </w:rPr>
        <w:t>5.5.2 Fusion Sub-Module</w:t>
      </w:r>
    </w:p>
    <w:p w14:paraId="6A884917" w14:textId="77777777" w:rsidR="00E32485" w:rsidRPr="00876B1A" w:rsidRDefault="00000000">
      <w:pPr>
        <w:spacing w:before="80" w:after="80" w:line="276" w:lineRule="auto"/>
        <w:jc w:val="both"/>
      </w:pPr>
      <w:r w:rsidRPr="00876B1A">
        <w:t>The fusion sub-module (respiratory_ml/multimodal_fusion.py) implements a late-fusion strategy. Rather than merging raw features from different modalities, late fusion combines the probability outputs of each trained sub-model, which are more semantically meaningful and less sensitive to modality-specific noise patterns.</w:t>
      </w:r>
    </w:p>
    <w:p w14:paraId="0968F949" w14:textId="77777777" w:rsidR="00E32485" w:rsidRPr="00876B1A" w:rsidRDefault="00000000">
      <w:pPr>
        <w:spacing w:before="80" w:after="80" w:line="276" w:lineRule="auto"/>
        <w:jc w:val="both"/>
      </w:pPr>
      <w:r w:rsidRPr="00876B1A">
        <w:t>The fusion input vector is constructed by concatenating: [p_xray_normal, p_xray_risk, p_audio_risk, p_tabular_risk, p_forecast_30d]. This vector is passed to a trained Logistic Regression or Gradient Boosting fusion classifier.</w:t>
      </w:r>
    </w:p>
    <w:p w14:paraId="1F0802A4" w14:textId="11216B18" w:rsidR="00E32485" w:rsidRPr="00876B1A" w:rsidRDefault="00000000" w:rsidP="00F06CFC">
      <w:pPr>
        <w:spacing w:before="80" w:after="80" w:line="276" w:lineRule="auto"/>
        <w:jc w:val="both"/>
      </w:pPr>
      <w:r w:rsidRPr="00876B1A">
        <w:rPr>
          <w:b/>
          <w:bCs/>
        </w:rPr>
        <w:t xml:space="preserve">Fusion Model Performance: </w:t>
      </w:r>
      <w:r w:rsidRPr="00876B1A">
        <w:t>Accuracy ~0.90; ROC-AUC ~0.962 on the held-out test set. These results represent prototype-stage performance on synthetic proxy data and are expected to improve substantially upon integration with real trained sub-model outputs.</w:t>
      </w:r>
    </w:p>
    <w:p w14:paraId="36CBF42A" w14:textId="77777777" w:rsidR="006E46AB" w:rsidRPr="00876B1A" w:rsidRDefault="006E46AB">
      <w:pPr>
        <w:rPr>
          <w:b/>
          <w:bCs/>
        </w:rPr>
      </w:pPr>
      <w:r w:rsidRPr="00876B1A">
        <w:rPr>
          <w:b/>
          <w:bCs/>
        </w:rPr>
        <w:br w:type="page"/>
      </w:r>
    </w:p>
    <w:p w14:paraId="1159FE0F" w14:textId="572EBB15" w:rsidR="00E32485" w:rsidRPr="00A77885" w:rsidRDefault="00000000" w:rsidP="00F06CFC">
      <w:pPr>
        <w:spacing w:before="200" w:after="60" w:line="276" w:lineRule="auto"/>
        <w:jc w:val="center"/>
        <w:rPr>
          <w:sz w:val="28"/>
          <w:szCs w:val="28"/>
        </w:rPr>
      </w:pPr>
      <w:r w:rsidRPr="00A77885">
        <w:rPr>
          <w:b/>
          <w:bCs/>
          <w:sz w:val="28"/>
          <w:szCs w:val="28"/>
        </w:rPr>
        <w:lastRenderedPageBreak/>
        <w:t>CHAPTER VI</w:t>
      </w:r>
    </w:p>
    <w:p w14:paraId="44744CEE" w14:textId="77777777" w:rsidR="00E32485" w:rsidRPr="00A77885" w:rsidRDefault="00000000">
      <w:pPr>
        <w:spacing w:before="60" w:after="240" w:line="276" w:lineRule="auto"/>
        <w:jc w:val="center"/>
        <w:rPr>
          <w:b/>
          <w:bCs/>
          <w:sz w:val="28"/>
          <w:szCs w:val="28"/>
        </w:rPr>
      </w:pPr>
      <w:r w:rsidRPr="00A77885">
        <w:rPr>
          <w:b/>
          <w:bCs/>
          <w:sz w:val="28"/>
          <w:szCs w:val="28"/>
        </w:rPr>
        <w:t>EXPLORATORY DATA ANALYSIS</w:t>
      </w:r>
    </w:p>
    <w:p w14:paraId="3171FAEC" w14:textId="77777777" w:rsidR="00F97921" w:rsidRPr="00876B1A" w:rsidRDefault="00F97921">
      <w:pPr>
        <w:spacing w:before="60" w:after="240" w:line="276" w:lineRule="auto"/>
        <w:jc w:val="center"/>
      </w:pPr>
    </w:p>
    <w:p w14:paraId="3CB82B3D" w14:textId="77777777" w:rsidR="00E32485" w:rsidRPr="00876B1A" w:rsidRDefault="00000000">
      <w:pPr>
        <w:spacing w:before="80" w:after="80" w:line="276" w:lineRule="auto"/>
        <w:jc w:val="both"/>
      </w:pPr>
      <w:r w:rsidRPr="00876B1A">
        <w:t>Exploratory Data Analysis (EDA) is performed on the synthetic EHR dataset and available X-ray class distributions to understand the underlying data structure, identify patterns, quantify feature distributions, and validate that the dataset is suitable for model training. EDA findings also inform feature engineering and class balancing decisions.</w:t>
      </w:r>
    </w:p>
    <w:p w14:paraId="005FA8C4" w14:textId="77777777" w:rsidR="00E32485" w:rsidRPr="00876B1A" w:rsidRDefault="00000000">
      <w:pPr>
        <w:spacing w:before="200" w:after="100" w:line="276" w:lineRule="auto"/>
      </w:pPr>
      <w:r w:rsidRPr="00876B1A">
        <w:rPr>
          <w:b/>
          <w:bCs/>
        </w:rPr>
        <w:t>6.1 Data Visualization Techniques</w:t>
      </w:r>
    </w:p>
    <w:p w14:paraId="70DA265D" w14:textId="77777777" w:rsidR="00E32485" w:rsidRPr="00876B1A" w:rsidRDefault="00000000">
      <w:pPr>
        <w:spacing w:before="80" w:after="80" w:line="276" w:lineRule="auto"/>
        <w:jc w:val="both"/>
      </w:pPr>
      <w:r w:rsidRPr="00876B1A">
        <w:t>The following visualisation types are employed in the RespiPredict EDA pipeline and dashboard:</w:t>
      </w:r>
    </w:p>
    <w:p w14:paraId="7BFEC2B5" w14:textId="77777777" w:rsidR="00E32485" w:rsidRPr="00876B1A" w:rsidRDefault="00E32485">
      <w:pPr>
        <w:spacing w:before="60"/>
      </w:pPr>
    </w:p>
    <w:p w14:paraId="77808AD1" w14:textId="77777777" w:rsidR="00E32485" w:rsidRPr="00876B1A" w:rsidRDefault="00000000" w:rsidP="00756CDB">
      <w:pPr>
        <w:spacing w:before="80" w:after="60" w:line="276" w:lineRule="auto"/>
      </w:pPr>
      <w:r w:rsidRPr="00876B1A">
        <w:rPr>
          <w:b/>
          <w:bCs/>
        </w:rPr>
        <w:t>Table 6.1: EDA Visualisation Techniques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826"/>
      </w:tblGrid>
      <w:tr w:rsidR="00E32485" w:rsidRPr="00876B1A" w14:paraId="560C5C46" w14:textId="77777777">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95A77E1" w14:textId="77777777" w:rsidR="00E32485" w:rsidRPr="00876B1A" w:rsidRDefault="00000000">
            <w:pPr>
              <w:spacing w:before="20" w:after="20"/>
            </w:pPr>
            <w:r w:rsidRPr="00876B1A">
              <w:rPr>
                <w:b/>
                <w:bCs/>
              </w:rPr>
              <w:t>Visualisation Type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EB5A145" w14:textId="77777777" w:rsidR="00E32485" w:rsidRPr="00876B1A" w:rsidRDefault="00000000">
            <w:pPr>
              <w:spacing w:before="20" w:after="20"/>
            </w:pPr>
            <w:r w:rsidRPr="00876B1A">
              <w:rPr>
                <w:b/>
                <w:bCs/>
              </w:rPr>
              <w:t>Library</w:t>
            </w:r>
          </w:p>
        </w:tc>
        <w:tc>
          <w:tcPr>
            <w:tcW w:w="48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8F8A630" w14:textId="77777777" w:rsidR="00E32485" w:rsidRPr="00876B1A" w:rsidRDefault="00000000">
            <w:pPr>
              <w:spacing w:before="20" w:after="20"/>
            </w:pPr>
            <w:r w:rsidRPr="00876B1A">
              <w:rPr>
                <w:b/>
                <w:bCs/>
              </w:rPr>
              <w:t>Purpose</w:t>
            </w:r>
          </w:p>
        </w:tc>
      </w:tr>
      <w:tr w:rsidR="00E32485" w:rsidRPr="00876B1A" w14:paraId="55D6696C"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33CC54B" w14:textId="77777777" w:rsidR="00E32485" w:rsidRPr="00876B1A" w:rsidRDefault="00000000">
            <w:pPr>
              <w:spacing w:before="20" w:after="20"/>
            </w:pPr>
            <w:r w:rsidRPr="00876B1A">
              <w:t>Histogram</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D699C3F" w14:textId="77777777" w:rsidR="00E32485" w:rsidRPr="00876B1A" w:rsidRDefault="00000000">
            <w:pPr>
              <w:spacing w:before="20" w:after="20"/>
            </w:pPr>
            <w:r w:rsidRPr="00876B1A">
              <w:t>Plotly / Matplotlib</w:t>
            </w:r>
          </w:p>
        </w:tc>
        <w:tc>
          <w:tcPr>
            <w:tcW w:w="4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79BFA1A" w14:textId="77777777" w:rsidR="00E32485" w:rsidRPr="00876B1A" w:rsidRDefault="00000000">
            <w:pPr>
              <w:spacing w:before="20" w:after="20"/>
            </w:pPr>
            <w:r w:rsidRPr="00876B1A">
              <w:t>Visualise continuous feature distributions (age, SpO2, BMI, AQI)</w:t>
            </w:r>
          </w:p>
        </w:tc>
      </w:tr>
      <w:tr w:rsidR="00E32485" w:rsidRPr="00876B1A" w14:paraId="6855B9FD"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D9733FF" w14:textId="77777777" w:rsidR="00E32485" w:rsidRPr="00876B1A" w:rsidRDefault="00000000">
            <w:pPr>
              <w:spacing w:before="20" w:after="20"/>
            </w:pPr>
            <w:r w:rsidRPr="00876B1A">
              <w:t>Bar Chart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CB2765B" w14:textId="77777777" w:rsidR="00E32485" w:rsidRPr="00876B1A" w:rsidRDefault="00000000">
            <w:pPr>
              <w:spacing w:before="20" w:after="20"/>
            </w:pPr>
            <w:r w:rsidRPr="00876B1A">
              <w:t>Plotly</w:t>
            </w:r>
          </w:p>
        </w:tc>
        <w:tc>
          <w:tcPr>
            <w:tcW w:w="4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5736E27" w14:textId="77777777" w:rsidR="00E32485" w:rsidRPr="00876B1A" w:rsidRDefault="00000000">
            <w:pPr>
              <w:spacing w:before="20" w:after="20"/>
            </w:pPr>
            <w:r w:rsidRPr="00876B1A">
              <w:t>Frequency counts for categorical features (smoker status, occupation, gender)</w:t>
            </w:r>
          </w:p>
        </w:tc>
      </w:tr>
      <w:tr w:rsidR="00E32485" w:rsidRPr="00876B1A" w14:paraId="30317F18"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BCD0770" w14:textId="77777777" w:rsidR="00E32485" w:rsidRPr="00876B1A" w:rsidRDefault="00000000">
            <w:pPr>
              <w:spacing w:before="20" w:after="20"/>
            </w:pPr>
            <w:r w:rsidRPr="00876B1A">
              <w:t>Pie Chart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3A31613" w14:textId="77777777" w:rsidR="00E32485" w:rsidRPr="00876B1A" w:rsidRDefault="00000000">
            <w:pPr>
              <w:spacing w:before="20" w:after="20"/>
            </w:pPr>
            <w:r w:rsidRPr="00876B1A">
              <w:t>Plotly</w:t>
            </w:r>
          </w:p>
        </w:tc>
        <w:tc>
          <w:tcPr>
            <w:tcW w:w="4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292AE31" w14:textId="77777777" w:rsidR="00E32485" w:rsidRPr="00876B1A" w:rsidRDefault="00000000">
            <w:pPr>
              <w:spacing w:before="20" w:after="20"/>
            </w:pPr>
            <w:r w:rsidRPr="00876B1A">
              <w:t>Class distribution proportions (disease risk, vulnerability warning levels)</w:t>
            </w:r>
          </w:p>
        </w:tc>
      </w:tr>
      <w:tr w:rsidR="00E32485" w:rsidRPr="00876B1A" w14:paraId="1A89F9D4"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5E587C5" w14:textId="77777777" w:rsidR="00E32485" w:rsidRPr="00876B1A" w:rsidRDefault="00000000">
            <w:pPr>
              <w:spacing w:before="20" w:after="20"/>
            </w:pPr>
            <w:r w:rsidRPr="00876B1A">
              <w:t>Correlation Heatmap</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196786C" w14:textId="77777777" w:rsidR="00E32485" w:rsidRPr="00876B1A" w:rsidRDefault="00000000">
            <w:pPr>
              <w:spacing w:before="20" w:after="20"/>
            </w:pPr>
            <w:r w:rsidRPr="00876B1A">
              <w:t>Seaborn / Plotly</w:t>
            </w:r>
          </w:p>
        </w:tc>
        <w:tc>
          <w:tcPr>
            <w:tcW w:w="4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496716C" w14:textId="77777777" w:rsidR="00E32485" w:rsidRPr="00876B1A" w:rsidRDefault="00000000">
            <w:pPr>
              <w:spacing w:before="20" w:after="20"/>
            </w:pPr>
            <w:r w:rsidRPr="00876B1A">
              <w:t>Identify inter-feature correlations and multicollinearity</w:t>
            </w:r>
          </w:p>
        </w:tc>
      </w:tr>
      <w:tr w:rsidR="00E32485" w:rsidRPr="00876B1A" w14:paraId="03E73FCD"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A4204D4" w14:textId="77777777" w:rsidR="00E32485" w:rsidRPr="00876B1A" w:rsidRDefault="00000000">
            <w:pPr>
              <w:spacing w:before="20" w:after="20"/>
            </w:pPr>
            <w:r w:rsidRPr="00876B1A">
              <w:t>Box Plot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1C0062D" w14:textId="77777777" w:rsidR="00E32485" w:rsidRPr="00876B1A" w:rsidRDefault="00000000">
            <w:pPr>
              <w:spacing w:before="20" w:after="20"/>
            </w:pPr>
            <w:r w:rsidRPr="00876B1A">
              <w:t>Plotly</w:t>
            </w:r>
          </w:p>
        </w:tc>
        <w:tc>
          <w:tcPr>
            <w:tcW w:w="4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EB9AB24" w14:textId="77777777" w:rsidR="00E32485" w:rsidRPr="00876B1A" w:rsidRDefault="00000000">
            <w:pPr>
              <w:spacing w:before="20" w:after="20"/>
            </w:pPr>
            <w:r w:rsidRPr="00876B1A">
              <w:t>Detect outliers and compare feature distributions across risk classes</w:t>
            </w:r>
          </w:p>
        </w:tc>
      </w:tr>
      <w:tr w:rsidR="00E32485" w:rsidRPr="00876B1A" w14:paraId="394F5638"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9874608" w14:textId="77777777" w:rsidR="00E32485" w:rsidRPr="00876B1A" w:rsidRDefault="00000000">
            <w:pPr>
              <w:spacing w:before="20" w:after="20"/>
            </w:pPr>
            <w:r w:rsidRPr="00876B1A">
              <w:t>Line Chart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5968157" w14:textId="77777777" w:rsidR="00E32485" w:rsidRPr="00876B1A" w:rsidRDefault="00000000">
            <w:pPr>
              <w:spacing w:before="20" w:after="20"/>
            </w:pPr>
            <w:r w:rsidRPr="00876B1A">
              <w:t>Plotly</w:t>
            </w:r>
          </w:p>
        </w:tc>
        <w:tc>
          <w:tcPr>
            <w:tcW w:w="4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9ECB7AD" w14:textId="77777777" w:rsidR="00E32485" w:rsidRPr="00876B1A" w:rsidRDefault="00000000">
            <w:pPr>
              <w:spacing w:before="20" w:after="20"/>
            </w:pPr>
            <w:r w:rsidRPr="00876B1A">
              <w:t>Visualise 30-day forecasted risk trajectory</w:t>
            </w:r>
          </w:p>
        </w:tc>
      </w:tr>
      <w:tr w:rsidR="00E32485" w:rsidRPr="00876B1A" w14:paraId="739D427D"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3AB6B2D" w14:textId="77777777" w:rsidR="00E32485" w:rsidRPr="00876B1A" w:rsidRDefault="00000000">
            <w:pPr>
              <w:spacing w:before="20" w:after="20"/>
            </w:pPr>
            <w:r w:rsidRPr="00876B1A">
              <w:t>Scatter Plot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23B661A" w14:textId="77777777" w:rsidR="00E32485" w:rsidRPr="00876B1A" w:rsidRDefault="00000000">
            <w:pPr>
              <w:spacing w:before="20" w:after="20"/>
            </w:pPr>
            <w:r w:rsidRPr="00876B1A">
              <w:t>Plotly</w:t>
            </w:r>
          </w:p>
        </w:tc>
        <w:tc>
          <w:tcPr>
            <w:tcW w:w="4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BC8DB98" w14:textId="77777777" w:rsidR="00E32485" w:rsidRPr="00876B1A" w:rsidRDefault="00000000">
            <w:pPr>
              <w:spacing w:before="20" w:after="20"/>
            </w:pPr>
            <w:r w:rsidRPr="00876B1A">
              <w:t>Bivariate relationship exploration (AQI vs. future risk, SpO2 vs. severity)</w:t>
            </w:r>
          </w:p>
        </w:tc>
      </w:tr>
      <w:tr w:rsidR="00E32485" w:rsidRPr="00876B1A" w14:paraId="11F06897"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30CA14E" w14:textId="77777777" w:rsidR="00E32485" w:rsidRPr="00876B1A" w:rsidRDefault="00000000">
            <w:pPr>
              <w:spacing w:before="20" w:after="20"/>
            </w:pPr>
            <w:r w:rsidRPr="00876B1A">
              <w:t>Class Distribution Chart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6951CC1" w14:textId="77777777" w:rsidR="00E32485" w:rsidRPr="00876B1A" w:rsidRDefault="00000000">
            <w:pPr>
              <w:spacing w:before="20" w:after="20"/>
            </w:pPr>
            <w:r w:rsidRPr="00876B1A">
              <w:t>Plotly</w:t>
            </w:r>
          </w:p>
        </w:tc>
        <w:tc>
          <w:tcPr>
            <w:tcW w:w="4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17CF5D9" w14:textId="77777777" w:rsidR="00E32485" w:rsidRPr="00876B1A" w:rsidRDefault="00000000">
            <w:pPr>
              <w:spacing w:before="20" w:after="20"/>
            </w:pPr>
            <w:r w:rsidRPr="00876B1A">
              <w:t>X-ray class balance assessment (Normal / Lung Opacity / Viral Pneumonia)</w:t>
            </w:r>
          </w:p>
        </w:tc>
      </w:tr>
      <w:tr w:rsidR="00E32485" w:rsidRPr="00876B1A" w14:paraId="7C54BB07"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EE92BC4" w14:textId="77777777" w:rsidR="00E32485" w:rsidRPr="00876B1A" w:rsidRDefault="00000000">
            <w:pPr>
              <w:spacing w:before="20" w:after="20"/>
            </w:pPr>
            <w:r w:rsidRPr="00876B1A">
              <w:t>Feature Importance Bar Chart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240DFE8" w14:textId="2235BA6E" w:rsidR="00E32485" w:rsidRPr="00876B1A" w:rsidRDefault="00000000">
            <w:pPr>
              <w:spacing w:before="20" w:after="20"/>
            </w:pPr>
            <w:r w:rsidRPr="00876B1A">
              <w:t>Plotly / sklearn</w:t>
            </w:r>
          </w:p>
        </w:tc>
        <w:tc>
          <w:tcPr>
            <w:tcW w:w="4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DDAC216" w14:textId="77777777" w:rsidR="00E32485" w:rsidRPr="00876B1A" w:rsidRDefault="00000000">
            <w:pPr>
              <w:spacing w:before="20" w:after="20"/>
            </w:pPr>
            <w:r w:rsidRPr="00876B1A">
              <w:t>Model interpretability — top predictive features from Random Forest</w:t>
            </w:r>
          </w:p>
        </w:tc>
      </w:tr>
    </w:tbl>
    <w:p w14:paraId="23073005" w14:textId="77777777" w:rsidR="00E32485" w:rsidRDefault="00E32485">
      <w:pPr>
        <w:spacing w:before="80"/>
      </w:pPr>
    </w:p>
    <w:p w14:paraId="2EDCD818" w14:textId="4A37BE97" w:rsidR="005B30D0" w:rsidRDefault="005B30D0" w:rsidP="005B30D0">
      <w:pPr>
        <w:spacing w:before="80"/>
        <w:jc w:val="center"/>
      </w:pPr>
      <w:r w:rsidRPr="005B30D0">
        <w:rPr>
          <w:noProof/>
        </w:rPr>
        <w:lastRenderedPageBreak/>
        <w:drawing>
          <wp:inline distT="0" distB="0" distL="0" distR="0" wp14:anchorId="57978EC8" wp14:editId="2DAA90CD">
            <wp:extent cx="2363190" cy="1727249"/>
            <wp:effectExtent l="0" t="0" r="0" b="6350"/>
            <wp:docPr id="153142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22713" name=""/>
                    <pic:cNvPicPr/>
                  </pic:nvPicPr>
                  <pic:blipFill>
                    <a:blip r:embed="rId16"/>
                    <a:stretch>
                      <a:fillRect/>
                    </a:stretch>
                  </pic:blipFill>
                  <pic:spPr>
                    <a:xfrm>
                      <a:off x="0" y="0"/>
                      <a:ext cx="2374901" cy="1735808"/>
                    </a:xfrm>
                    <a:prstGeom prst="rect">
                      <a:avLst/>
                    </a:prstGeom>
                  </pic:spPr>
                </pic:pic>
              </a:graphicData>
            </a:graphic>
          </wp:inline>
        </w:drawing>
      </w:r>
    </w:p>
    <w:p w14:paraId="3F6EB546" w14:textId="77777777" w:rsidR="005B30D0" w:rsidRPr="00876B1A" w:rsidRDefault="005B30D0" w:rsidP="005B30D0">
      <w:pPr>
        <w:spacing w:before="80"/>
        <w:jc w:val="center"/>
      </w:pPr>
    </w:p>
    <w:p w14:paraId="0646B145" w14:textId="77777777" w:rsidR="00066609" w:rsidRDefault="009F2112" w:rsidP="00066609">
      <w:pPr>
        <w:spacing w:before="80"/>
        <w:rPr>
          <w:b/>
          <w:bCs/>
        </w:rPr>
      </w:pPr>
      <w:r>
        <w:rPr>
          <w:noProof/>
        </w:rPr>
        <w:drawing>
          <wp:inline distT="0" distB="0" distL="0" distR="0" wp14:anchorId="3E9BE80C" wp14:editId="5FB4E908">
            <wp:extent cx="5731510" cy="4298950"/>
            <wp:effectExtent l="0" t="0" r="2540" b="6350"/>
            <wp:docPr id="24608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6D09405" w14:textId="6C665CC1" w:rsidR="00E36898" w:rsidRPr="005B30D0" w:rsidRDefault="00066609" w:rsidP="00066609">
      <w:pPr>
        <w:spacing w:before="80"/>
        <w:jc w:val="center"/>
      </w:pPr>
      <w:r>
        <w:rPr>
          <w:noProof/>
        </w:rPr>
        <w:drawing>
          <wp:inline distT="0" distB="0" distL="0" distR="0" wp14:anchorId="1228BCE9" wp14:editId="1FCE56FA">
            <wp:extent cx="4156363" cy="2476505"/>
            <wp:effectExtent l="0" t="0" r="0" b="0"/>
            <wp:docPr id="20121359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49764" cy="2532157"/>
                    </a:xfrm>
                    <a:prstGeom prst="rect">
                      <a:avLst/>
                    </a:prstGeom>
                    <a:noFill/>
                    <a:ln>
                      <a:noFill/>
                    </a:ln>
                  </pic:spPr>
                </pic:pic>
              </a:graphicData>
            </a:graphic>
          </wp:inline>
        </w:drawing>
      </w:r>
      <w:r w:rsidR="00F11BF7" w:rsidRPr="00876B1A">
        <w:rPr>
          <w:b/>
          <w:bCs/>
        </w:rPr>
        <w:br w:type="page"/>
      </w:r>
    </w:p>
    <w:p w14:paraId="65DD8E6C" w14:textId="77777777" w:rsidR="00E32485" w:rsidRPr="00133922" w:rsidRDefault="00000000" w:rsidP="00E36898">
      <w:pPr>
        <w:spacing w:before="200" w:after="60" w:line="276" w:lineRule="auto"/>
        <w:jc w:val="center"/>
        <w:rPr>
          <w:sz w:val="28"/>
          <w:szCs w:val="28"/>
        </w:rPr>
      </w:pPr>
      <w:r w:rsidRPr="00133922">
        <w:rPr>
          <w:b/>
          <w:bCs/>
          <w:sz w:val="28"/>
          <w:szCs w:val="28"/>
        </w:rPr>
        <w:lastRenderedPageBreak/>
        <w:t>CHAPTER VII</w:t>
      </w:r>
    </w:p>
    <w:p w14:paraId="7FADAC1B" w14:textId="77777777" w:rsidR="00E32485" w:rsidRPr="00133922" w:rsidRDefault="00000000">
      <w:pPr>
        <w:spacing w:before="60" w:after="240" w:line="276" w:lineRule="auto"/>
        <w:jc w:val="center"/>
        <w:rPr>
          <w:b/>
          <w:bCs/>
          <w:sz w:val="28"/>
          <w:szCs w:val="28"/>
        </w:rPr>
      </w:pPr>
      <w:r w:rsidRPr="00133922">
        <w:rPr>
          <w:b/>
          <w:bCs/>
          <w:sz w:val="28"/>
          <w:szCs w:val="28"/>
        </w:rPr>
        <w:t>METHODOLOGIES</w:t>
      </w:r>
    </w:p>
    <w:p w14:paraId="23B45D91" w14:textId="77777777" w:rsidR="00C409EE" w:rsidRPr="00876B1A" w:rsidRDefault="00C409EE">
      <w:pPr>
        <w:spacing w:before="60" w:after="240" w:line="276" w:lineRule="auto"/>
        <w:jc w:val="center"/>
      </w:pPr>
    </w:p>
    <w:p w14:paraId="44B09712" w14:textId="77777777" w:rsidR="00E32485" w:rsidRDefault="00000000">
      <w:pPr>
        <w:spacing w:before="80" w:after="80" w:line="276" w:lineRule="auto"/>
        <w:jc w:val="both"/>
      </w:pPr>
      <w:r w:rsidRPr="00876B1A">
        <w:t>This chapter provides a comprehensive account of the data modelling paradigms, model selection rationale, training methodology, and evaluation results for each machine learning component within the RespiPredict system.</w:t>
      </w:r>
    </w:p>
    <w:p w14:paraId="6F1777A5" w14:textId="77777777" w:rsidR="00853E00" w:rsidRPr="00876B1A" w:rsidRDefault="00853E00">
      <w:pPr>
        <w:spacing w:before="80" w:after="80" w:line="276" w:lineRule="auto"/>
        <w:jc w:val="both"/>
      </w:pPr>
    </w:p>
    <w:p w14:paraId="45A072C4" w14:textId="77777777" w:rsidR="00E32485" w:rsidRPr="00876B1A" w:rsidRDefault="00000000">
      <w:pPr>
        <w:spacing w:before="200" w:after="100" w:line="276" w:lineRule="auto"/>
      </w:pPr>
      <w:r w:rsidRPr="00876B1A">
        <w:rPr>
          <w:b/>
          <w:bCs/>
        </w:rPr>
        <w:t>7.1 Data Models</w:t>
      </w:r>
    </w:p>
    <w:p w14:paraId="375FB241" w14:textId="77777777" w:rsidR="00E32485" w:rsidRPr="00876B1A" w:rsidRDefault="00000000">
      <w:pPr>
        <w:spacing w:before="80" w:after="80" w:line="276" w:lineRule="auto"/>
        <w:jc w:val="both"/>
      </w:pPr>
      <w:r w:rsidRPr="00876B1A">
        <w:t>RespiPredict employs five distinct machine learning paradigms, each selected to optimally address the characteristics of its corresponding input modality:</w:t>
      </w:r>
    </w:p>
    <w:p w14:paraId="6D46346A" w14:textId="77777777" w:rsidR="00E32485" w:rsidRPr="00876B1A" w:rsidRDefault="00E32485">
      <w:pPr>
        <w:spacing w:before="60"/>
      </w:pPr>
    </w:p>
    <w:p w14:paraId="3955A751" w14:textId="77777777" w:rsidR="00E32485" w:rsidRPr="00876B1A" w:rsidRDefault="00000000" w:rsidP="00EE443E">
      <w:pPr>
        <w:spacing w:before="80" w:after="60" w:line="276" w:lineRule="auto"/>
      </w:pPr>
      <w:r w:rsidRPr="00876B1A">
        <w:rPr>
          <w:b/>
          <w:bCs/>
        </w:rPr>
        <w:t>Table 7.1: RespiPredict Data Models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600"/>
        <w:gridCol w:w="2426"/>
      </w:tblGrid>
      <w:tr w:rsidR="00E32485" w:rsidRPr="00876B1A" w14:paraId="36071D2A"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6009BFA" w14:textId="77777777" w:rsidR="00E32485" w:rsidRPr="00876B1A" w:rsidRDefault="00000000">
            <w:pPr>
              <w:spacing w:before="20" w:after="20"/>
            </w:pPr>
            <w:r w:rsidRPr="00876B1A">
              <w:rPr>
                <w:b/>
                <w:bCs/>
              </w:rPr>
              <w:t>Model Type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06C9F97" w14:textId="77777777" w:rsidR="00E32485" w:rsidRPr="00876B1A" w:rsidRDefault="00000000">
            <w:pPr>
              <w:spacing w:before="20" w:after="20"/>
            </w:pPr>
            <w:r w:rsidRPr="00876B1A">
              <w:rPr>
                <w:b/>
                <w:bCs/>
              </w:rPr>
              <w:t>Paradigm</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2330832" w14:textId="77777777" w:rsidR="00E32485" w:rsidRPr="00876B1A" w:rsidRDefault="00000000">
            <w:pPr>
              <w:spacing w:before="20" w:after="20"/>
            </w:pPr>
            <w:r w:rsidRPr="00876B1A">
              <w:rPr>
                <w:b/>
                <w:bCs/>
              </w:rPr>
              <w:t>Input Data</w:t>
            </w:r>
          </w:p>
        </w:tc>
        <w:tc>
          <w:tcPr>
            <w:tcW w:w="24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ACE43AD" w14:textId="77777777" w:rsidR="00E32485" w:rsidRPr="00876B1A" w:rsidRDefault="00000000">
            <w:pPr>
              <w:spacing w:before="20" w:after="20"/>
            </w:pPr>
            <w:r w:rsidRPr="00876B1A">
              <w:rPr>
                <w:b/>
                <w:bCs/>
              </w:rPr>
              <w:t>Output</w:t>
            </w:r>
          </w:p>
        </w:tc>
      </w:tr>
      <w:tr w:rsidR="00E32485" w:rsidRPr="00876B1A" w14:paraId="7E93DC98"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9F69B84" w14:textId="77777777" w:rsidR="00E32485" w:rsidRPr="00876B1A" w:rsidRDefault="00000000">
            <w:pPr>
              <w:spacing w:before="20" w:after="20"/>
            </w:pPr>
            <w:r w:rsidRPr="00876B1A">
              <w:t>Convolutional Neural Network (CNN)</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4B8E6D4" w14:textId="77777777" w:rsidR="00E32485" w:rsidRPr="00876B1A" w:rsidRDefault="00000000">
            <w:pPr>
              <w:spacing w:before="20" w:after="20"/>
            </w:pPr>
            <w:r w:rsidRPr="00876B1A">
              <w:t>Supervised Deep Learning</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47C1E9F" w14:textId="441B8A03" w:rsidR="00E32485" w:rsidRPr="00876B1A" w:rsidRDefault="00000000">
            <w:pPr>
              <w:spacing w:before="20" w:after="20"/>
            </w:pPr>
            <w:r w:rsidRPr="00876B1A">
              <w:t>Pre</w:t>
            </w:r>
            <w:r w:rsidR="00E933FE">
              <w:t>-</w:t>
            </w:r>
            <w:r w:rsidRPr="00876B1A">
              <w:t>processed chest X-ray images (224x224 RGB tensors)</w:t>
            </w:r>
          </w:p>
        </w:tc>
        <w:tc>
          <w:tcPr>
            <w:tcW w:w="2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8AF77CD" w14:textId="77777777" w:rsidR="00E32485" w:rsidRPr="00876B1A" w:rsidRDefault="00000000">
            <w:pPr>
              <w:spacing w:before="20" w:after="20"/>
            </w:pPr>
            <w:r w:rsidRPr="00876B1A">
              <w:t>Class probabilities: [P(Normal), P(Lung Opacity), P(Viral Pneumonia)]</w:t>
            </w:r>
          </w:p>
        </w:tc>
      </w:tr>
      <w:tr w:rsidR="00E32485" w:rsidRPr="00876B1A" w14:paraId="2EC8004C"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982AD6E" w14:textId="77777777" w:rsidR="00E32485" w:rsidRPr="00876B1A" w:rsidRDefault="00000000">
            <w:pPr>
              <w:spacing w:before="20" w:after="20"/>
            </w:pPr>
            <w:r w:rsidRPr="00876B1A">
              <w:t>Tabular Risk Classifier</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5441253" w14:textId="77777777" w:rsidR="00E32485" w:rsidRPr="00876B1A" w:rsidRDefault="00000000">
            <w:pPr>
              <w:spacing w:before="20" w:after="20"/>
            </w:pPr>
            <w:r w:rsidRPr="00876B1A">
              <w:t>Supervised Ensemble ML</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F7FF14A" w14:textId="77777777" w:rsidR="00E32485" w:rsidRPr="00876B1A" w:rsidRDefault="00000000">
            <w:pPr>
              <w:spacing w:before="20" w:after="20"/>
            </w:pPr>
            <w:r w:rsidRPr="00876B1A">
              <w:t>Numerical and categorical EHR features (30+ features)</w:t>
            </w:r>
          </w:p>
        </w:tc>
        <w:tc>
          <w:tcPr>
            <w:tcW w:w="2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A587687" w14:textId="77777777" w:rsidR="00E32485" w:rsidRPr="00876B1A" w:rsidRDefault="00000000">
            <w:pPr>
              <w:spacing w:before="20" w:after="20"/>
            </w:pPr>
            <w:r w:rsidRPr="00876B1A">
              <w:t>Binary risk probability: [P(Low Risk), P(High Risk)]</w:t>
            </w:r>
          </w:p>
        </w:tc>
      </w:tr>
      <w:tr w:rsidR="00E32485" w:rsidRPr="00876B1A" w14:paraId="27371F18"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9C022C6" w14:textId="77777777" w:rsidR="00E32485" w:rsidRPr="00876B1A" w:rsidRDefault="00000000">
            <w:pPr>
              <w:spacing w:before="20" w:after="20"/>
            </w:pPr>
            <w:r w:rsidRPr="00876B1A">
              <w:t>Audio Feature Classifier</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B02E47D" w14:textId="77777777" w:rsidR="00E32485" w:rsidRPr="00876B1A" w:rsidRDefault="00000000">
            <w:pPr>
              <w:spacing w:before="20" w:after="20"/>
            </w:pPr>
            <w:r w:rsidRPr="00876B1A">
              <w:t>Supervised ML / Deep Learning</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9047217" w14:textId="77777777" w:rsidR="00E32485" w:rsidRPr="00876B1A" w:rsidRDefault="00000000">
            <w:pPr>
              <w:spacing w:before="20" w:after="20"/>
            </w:pPr>
            <w:r w:rsidRPr="00876B1A">
              <w:t>MFCC feature vectors / Log-mel spectrograms</w:t>
            </w:r>
          </w:p>
        </w:tc>
        <w:tc>
          <w:tcPr>
            <w:tcW w:w="2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A99BEBC" w14:textId="77777777" w:rsidR="00E32485" w:rsidRPr="00876B1A" w:rsidRDefault="00000000">
            <w:pPr>
              <w:spacing w:before="20" w:after="20"/>
            </w:pPr>
            <w:r w:rsidRPr="00876B1A">
              <w:t>Binary audio risk probability: [P(Normal), P(Abnormal)]</w:t>
            </w:r>
          </w:p>
        </w:tc>
      </w:tr>
      <w:tr w:rsidR="00E32485" w:rsidRPr="00876B1A" w14:paraId="4818E49C"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8B0ABAC" w14:textId="77777777" w:rsidR="00E32485" w:rsidRPr="00876B1A" w:rsidRDefault="00000000">
            <w:pPr>
              <w:spacing w:before="20" w:after="20"/>
            </w:pPr>
            <w:r w:rsidRPr="00876B1A">
              <w:t>Forecasting Model</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CB691B0" w14:textId="77777777" w:rsidR="00E32485" w:rsidRPr="00876B1A" w:rsidRDefault="00000000">
            <w:pPr>
              <w:spacing w:before="20" w:after="20"/>
            </w:pPr>
            <w:r w:rsidRPr="00876B1A">
              <w:t>Supervised Regression</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3001396" w14:textId="77777777" w:rsidR="00E32485" w:rsidRPr="00876B1A" w:rsidRDefault="00000000">
            <w:pPr>
              <w:spacing w:before="20" w:after="20"/>
            </w:pPr>
            <w:r w:rsidRPr="00876B1A">
              <w:t>Lag features, rolling statistics, environmental time-series</w:t>
            </w:r>
          </w:p>
        </w:tc>
        <w:tc>
          <w:tcPr>
            <w:tcW w:w="2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4FC24B4" w14:textId="77777777" w:rsidR="00E32485" w:rsidRPr="00876B1A" w:rsidRDefault="00000000">
            <w:pPr>
              <w:spacing w:before="20" w:after="20"/>
            </w:pPr>
            <w:r w:rsidRPr="00876B1A">
              <w:t>Future 30-day risk probability sequence</w:t>
            </w:r>
          </w:p>
        </w:tc>
      </w:tr>
      <w:tr w:rsidR="00E32485" w:rsidRPr="00876B1A" w14:paraId="0683C4F2"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E070FA2" w14:textId="77777777" w:rsidR="00E32485" w:rsidRPr="00876B1A" w:rsidRDefault="00000000">
            <w:pPr>
              <w:spacing w:before="20" w:after="20"/>
            </w:pPr>
            <w:r w:rsidRPr="00876B1A">
              <w:t>Multimodal Fusion Model</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FEFA752" w14:textId="77777777" w:rsidR="00E32485" w:rsidRPr="00876B1A" w:rsidRDefault="00000000">
            <w:pPr>
              <w:spacing w:before="20" w:after="20"/>
            </w:pPr>
            <w:r w:rsidRPr="00876B1A">
              <w:t>Supervised Ensemble / Meta-Learning</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7F2DD2A" w14:textId="77777777" w:rsidR="00E32485" w:rsidRPr="00876B1A" w:rsidRDefault="00000000">
            <w:pPr>
              <w:spacing w:before="20" w:after="20"/>
            </w:pPr>
            <w:r w:rsidRPr="00876B1A">
              <w:t>Concatenated probability vectors from all sub-models</w:t>
            </w:r>
          </w:p>
        </w:tc>
        <w:tc>
          <w:tcPr>
            <w:tcW w:w="2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B1B6F26" w14:textId="77777777" w:rsidR="00E32485" w:rsidRPr="00876B1A" w:rsidRDefault="00000000">
            <w:pPr>
              <w:spacing w:before="20" w:after="20"/>
            </w:pPr>
            <w:r w:rsidRPr="00876B1A">
              <w:t>Final composite risk score and risk category</w:t>
            </w:r>
          </w:p>
        </w:tc>
      </w:tr>
    </w:tbl>
    <w:p w14:paraId="72F10DD0" w14:textId="33FB290D" w:rsidR="00E32485" w:rsidRPr="00876B1A" w:rsidRDefault="00E32485" w:rsidP="00EE443E"/>
    <w:p w14:paraId="64814CED" w14:textId="77777777" w:rsidR="00E32485" w:rsidRPr="00876B1A" w:rsidRDefault="00000000">
      <w:pPr>
        <w:spacing w:before="200" w:after="100" w:line="276" w:lineRule="auto"/>
      </w:pPr>
      <w:r w:rsidRPr="00876B1A">
        <w:rPr>
          <w:b/>
          <w:bCs/>
        </w:rPr>
        <w:t>7.2 Model Selection</w:t>
      </w:r>
    </w:p>
    <w:p w14:paraId="4F710746" w14:textId="77777777" w:rsidR="00E32485" w:rsidRPr="00876B1A" w:rsidRDefault="00000000">
      <w:pPr>
        <w:spacing w:before="80" w:after="80" w:line="276" w:lineRule="auto"/>
        <w:jc w:val="both"/>
      </w:pPr>
      <w:r w:rsidRPr="00876B1A">
        <w:rPr>
          <w:b/>
          <w:bCs/>
        </w:rPr>
        <w:t xml:space="preserve">Chest X-ray CNN: </w:t>
      </w:r>
      <w:r w:rsidRPr="00876B1A">
        <w:t xml:space="preserve">Convolutional neural networks are the de facto standard for image classification tasks due to their ability to hierarchically learn spatial features through convolution operations. Transfer learning from ImageNet-pre-trained models (ResNet-18, EfficientNet-B0) is employed to overcome the limited size of the available X-ray training set. </w:t>
      </w:r>
      <w:r w:rsidRPr="00876B1A">
        <w:lastRenderedPageBreak/>
        <w:t>ResNet-18 was selected as the primary architecture for its balance between model capacity and computational efficiency on Google Colab GPU instances.</w:t>
      </w:r>
    </w:p>
    <w:p w14:paraId="3E30E6D7" w14:textId="77777777" w:rsidR="00E32485" w:rsidRPr="00876B1A" w:rsidRDefault="00000000">
      <w:pPr>
        <w:spacing w:before="80" w:after="80" w:line="276" w:lineRule="auto"/>
        <w:jc w:val="both"/>
      </w:pPr>
      <w:r w:rsidRPr="00876B1A">
        <w:rPr>
          <w:b/>
          <w:bCs/>
        </w:rPr>
        <w:t xml:space="preserve">Tabular Risk Model (Random Forest / Stacking Classifier): </w:t>
      </w:r>
      <w:r w:rsidRPr="00876B1A">
        <w:t>Random Forests were selected for the EHR tabular pipeline due to several advantageous properties: they handle mixed feature types (numerical and categorical) natively, are robust to outliers and irrelevant features, provide feature importance rankings for model interpretability, and require minimal hyperparameter tuning to achieve strong baseline performance.</w:t>
      </w:r>
    </w:p>
    <w:p w14:paraId="75149AD9" w14:textId="77777777" w:rsidR="00E32485" w:rsidRPr="00876B1A" w:rsidRDefault="00000000">
      <w:pPr>
        <w:spacing w:before="80" w:after="80" w:line="276" w:lineRule="auto"/>
        <w:jc w:val="both"/>
      </w:pPr>
      <w:r w:rsidRPr="00876B1A">
        <w:rPr>
          <w:b/>
          <w:bCs/>
        </w:rPr>
        <w:t xml:space="preserve">Audio Classifier: </w:t>
      </w:r>
      <w:r w:rsidRPr="00876B1A">
        <w:t>The choice of MFCC-based feature extraction followed by a Dense Neural Network classifier is motivated by the established precedent in speech and audio pathology classification literature. MFCCs compact the spectral information of audio signals into a small number of coefficients that capture the shape of the respiratory tract acoustic signature.</w:t>
      </w:r>
    </w:p>
    <w:p w14:paraId="32856162" w14:textId="77777777" w:rsidR="00E32485" w:rsidRPr="00876B1A" w:rsidRDefault="00000000">
      <w:pPr>
        <w:spacing w:before="80" w:after="80" w:line="276" w:lineRule="auto"/>
        <w:jc w:val="both"/>
      </w:pPr>
      <w:r w:rsidRPr="00876B1A">
        <w:rPr>
          <w:b/>
          <w:bCs/>
        </w:rPr>
        <w:t xml:space="preserve">Forecasting Model: </w:t>
      </w:r>
      <w:r w:rsidRPr="00876B1A">
        <w:t>Gradient Boosting Regression was selected for its superior performance on small-to-medium tabular regression tasks, particularly those involving lag features and rolling statistics. Future integration of Facebook's Prophet library is planned to incorporate seasonality decomposition and holiday effects into the risk forecasting model.</w:t>
      </w:r>
    </w:p>
    <w:p w14:paraId="41F5AB77" w14:textId="77777777" w:rsidR="00E32485" w:rsidRDefault="00000000">
      <w:pPr>
        <w:spacing w:before="80" w:after="80" w:line="276" w:lineRule="auto"/>
        <w:jc w:val="both"/>
      </w:pPr>
      <w:r w:rsidRPr="00876B1A">
        <w:rPr>
          <w:b/>
          <w:bCs/>
        </w:rPr>
        <w:t xml:space="preserve">Fusion Model: </w:t>
      </w:r>
      <w:r w:rsidRPr="00876B1A">
        <w:t>Late-fusion using Logistic Regression was selected as the meta-learner because it is calibrated well for probability estimation, is interpretable (model coefficients reveal the relative contribution of each modality), and performs effectively even with small training sets.</w:t>
      </w:r>
    </w:p>
    <w:p w14:paraId="74938661" w14:textId="77777777" w:rsidR="00BC1531" w:rsidRPr="00876B1A" w:rsidRDefault="00BC1531">
      <w:pPr>
        <w:spacing w:before="80" w:after="80" w:line="276" w:lineRule="auto"/>
        <w:jc w:val="both"/>
      </w:pPr>
    </w:p>
    <w:p w14:paraId="08BFDD49" w14:textId="77777777" w:rsidR="00E32485" w:rsidRPr="00876B1A" w:rsidRDefault="00000000">
      <w:pPr>
        <w:spacing w:before="200" w:after="100" w:line="276" w:lineRule="auto"/>
      </w:pPr>
      <w:r w:rsidRPr="00876B1A">
        <w:rPr>
          <w:b/>
          <w:bCs/>
        </w:rPr>
        <w:t>7.3 Model Building</w:t>
      </w:r>
    </w:p>
    <w:p w14:paraId="4398DFF5" w14:textId="77777777" w:rsidR="00E32485" w:rsidRPr="00876B1A" w:rsidRDefault="00000000">
      <w:pPr>
        <w:spacing w:before="80" w:after="80" w:line="276" w:lineRule="auto"/>
        <w:jc w:val="both"/>
      </w:pPr>
      <w:r w:rsidRPr="00876B1A">
        <w:t>The model building process followed a structured, iterative development methodology comprising the following stages:</w:t>
      </w:r>
    </w:p>
    <w:p w14:paraId="5AD49ACF" w14:textId="77777777" w:rsidR="00E32485" w:rsidRPr="00876B1A" w:rsidRDefault="00000000">
      <w:pPr>
        <w:pStyle w:val="ListParagraph"/>
        <w:numPr>
          <w:ilvl w:val="0"/>
          <w:numId w:val="2"/>
        </w:numPr>
        <w:spacing w:before="40" w:after="40" w:line="276" w:lineRule="auto"/>
        <w:jc w:val="both"/>
      </w:pPr>
      <w:r w:rsidRPr="00876B1A">
        <w:t>Dataset Preparation: Each dataset was prepared using its modality-specific preprocessing pipeline (see Chapter 4). Train/validation/test splits were created and saved to disk in serialised format using pandas and NumPy utilities.</w:t>
      </w:r>
    </w:p>
    <w:p w14:paraId="2943EB1D" w14:textId="77777777" w:rsidR="00E32485" w:rsidRPr="00876B1A" w:rsidRDefault="00000000">
      <w:pPr>
        <w:pStyle w:val="ListParagraph"/>
        <w:numPr>
          <w:ilvl w:val="0"/>
          <w:numId w:val="2"/>
        </w:numPr>
        <w:spacing w:before="40" w:after="40" w:line="276" w:lineRule="auto"/>
        <w:jc w:val="both"/>
      </w:pPr>
      <w:r w:rsidRPr="00876B1A">
        <w:t>Model Training: Models were trained locally using VS Code and Python scripts (respiratory_ml/*.py). The X-ray CNN training pipeline was additionally designed for execution on Google Colab T4 GPU instances.</w:t>
      </w:r>
    </w:p>
    <w:p w14:paraId="2D9F914D" w14:textId="77777777" w:rsidR="00E32485" w:rsidRPr="00876B1A" w:rsidRDefault="00000000">
      <w:pPr>
        <w:pStyle w:val="ListParagraph"/>
        <w:numPr>
          <w:ilvl w:val="0"/>
          <w:numId w:val="2"/>
        </w:numPr>
        <w:spacing w:before="40" w:after="40" w:line="276" w:lineRule="auto"/>
        <w:jc w:val="both"/>
      </w:pPr>
      <w:r w:rsidRPr="00876B1A">
        <w:t>Smoke Testing: The X-ray CNN training pipeline was smoke-tested by executing a single epoch on a small subset (50 images) to verify that data loading, preprocessing, model forward pass, loss computation, backpropagation, and accuracy calculation all functioned correctly.</w:t>
      </w:r>
    </w:p>
    <w:p w14:paraId="5D9601AD" w14:textId="77777777" w:rsidR="00E32485" w:rsidRPr="00876B1A" w:rsidRDefault="00000000">
      <w:pPr>
        <w:pStyle w:val="ListParagraph"/>
        <w:numPr>
          <w:ilvl w:val="0"/>
          <w:numId w:val="2"/>
        </w:numPr>
        <w:spacing w:before="40" w:after="40" w:line="276" w:lineRule="auto"/>
        <w:jc w:val="both"/>
      </w:pPr>
      <w:r w:rsidRPr="00876B1A">
        <w:t>Metrics Evaluation: Model performance was evaluated using accuracy, precision, recall, F1-score, and ROC-AUC on held-out test sets. Confusion matrices were generated for all classification models.</w:t>
      </w:r>
    </w:p>
    <w:p w14:paraId="5ECB275B" w14:textId="77777777" w:rsidR="00E32485" w:rsidRPr="00876B1A" w:rsidRDefault="00000000">
      <w:pPr>
        <w:pStyle w:val="ListParagraph"/>
        <w:numPr>
          <w:ilvl w:val="0"/>
          <w:numId w:val="2"/>
        </w:numPr>
        <w:spacing w:before="40" w:after="40" w:line="276" w:lineRule="auto"/>
        <w:jc w:val="both"/>
      </w:pPr>
      <w:r w:rsidRPr="00876B1A">
        <w:t>Model Serialisation: Trained models were saved using joblib (scikit-learn models) and torch.save() (PyTorch models) to the /models/ directory for loading during inference.</w:t>
      </w:r>
    </w:p>
    <w:p w14:paraId="32B1C246" w14:textId="77777777" w:rsidR="00E32485" w:rsidRPr="00876B1A" w:rsidRDefault="00000000">
      <w:pPr>
        <w:pStyle w:val="ListParagraph"/>
        <w:numPr>
          <w:ilvl w:val="0"/>
          <w:numId w:val="2"/>
        </w:numPr>
        <w:spacing w:before="40" w:after="40" w:line="276" w:lineRule="auto"/>
        <w:jc w:val="both"/>
      </w:pPr>
      <w:r w:rsidRPr="00876B1A">
        <w:t>Integration Planning: Model output interfaces were standardised to return probability arrays in a consistent format, enabling seamless input to the fusion module regardless of which sub-models have been activated.</w:t>
      </w:r>
    </w:p>
    <w:p w14:paraId="6876C6B4" w14:textId="77777777" w:rsidR="00E32485" w:rsidRDefault="00000000">
      <w:pPr>
        <w:pStyle w:val="ListParagraph"/>
        <w:numPr>
          <w:ilvl w:val="0"/>
          <w:numId w:val="2"/>
        </w:numPr>
        <w:spacing w:before="40" w:after="40" w:line="276" w:lineRule="auto"/>
        <w:jc w:val="both"/>
      </w:pPr>
      <w:r w:rsidRPr="00876B1A">
        <w:lastRenderedPageBreak/>
        <w:t>Configuration Management: Model hyperparameters and file paths are managed through YAML configuration files, enabling reproducible experiment tracking and easy parameter modification.</w:t>
      </w:r>
    </w:p>
    <w:p w14:paraId="7732A128" w14:textId="77777777" w:rsidR="00777B79" w:rsidRPr="00876B1A" w:rsidRDefault="00777B79" w:rsidP="00777B79">
      <w:pPr>
        <w:pStyle w:val="ListParagraph"/>
        <w:spacing w:before="40" w:after="40" w:line="276" w:lineRule="auto"/>
        <w:ind w:left="540"/>
        <w:jc w:val="both"/>
      </w:pPr>
    </w:p>
    <w:p w14:paraId="2FB1C7F9" w14:textId="77777777" w:rsidR="00E32485" w:rsidRPr="00876B1A" w:rsidRDefault="00000000">
      <w:pPr>
        <w:spacing w:before="200" w:after="100" w:line="276" w:lineRule="auto"/>
      </w:pPr>
      <w:r w:rsidRPr="00876B1A">
        <w:rPr>
          <w:b/>
          <w:bCs/>
        </w:rPr>
        <w:t>7.4 Results</w:t>
      </w:r>
    </w:p>
    <w:p w14:paraId="52517A77" w14:textId="77777777" w:rsidR="00E32485" w:rsidRPr="00876B1A" w:rsidRDefault="00000000">
      <w:pPr>
        <w:spacing w:before="80" w:after="80" w:line="276" w:lineRule="auto"/>
        <w:jc w:val="both"/>
      </w:pPr>
      <w:r w:rsidRPr="00876B1A">
        <w:t>The following table summarises the achieved performance metrics for all trained RespiPredict models as of the current development phase (Phase 2 prototype stage).</w:t>
      </w:r>
    </w:p>
    <w:p w14:paraId="1AD40D5C" w14:textId="77777777" w:rsidR="00E32485" w:rsidRPr="00876B1A" w:rsidRDefault="00E32485">
      <w:pPr>
        <w:spacing w:before="60"/>
      </w:pPr>
    </w:p>
    <w:p w14:paraId="54114C00" w14:textId="77777777" w:rsidR="00E32485" w:rsidRPr="00876B1A" w:rsidRDefault="00000000" w:rsidP="00DF0485">
      <w:pPr>
        <w:spacing w:before="80" w:after="60" w:line="276" w:lineRule="auto"/>
      </w:pPr>
      <w:r w:rsidRPr="00876B1A">
        <w:rPr>
          <w:b/>
          <w:bCs/>
        </w:rPr>
        <w:t>Table 7.2: RespiPredict Model Performance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200"/>
        <w:gridCol w:w="3626"/>
      </w:tblGrid>
      <w:tr w:rsidR="00E32485" w:rsidRPr="00876B1A" w14:paraId="4B0ADC7C" w14:textId="77777777">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69D8414" w14:textId="77777777" w:rsidR="00E32485" w:rsidRPr="00876B1A" w:rsidRDefault="00000000">
            <w:pPr>
              <w:spacing w:before="20" w:after="20"/>
            </w:pPr>
            <w:r w:rsidRPr="00876B1A">
              <w:rPr>
                <w:b/>
                <w:bCs/>
              </w:rPr>
              <w:t>Model</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3E0B234" w14:textId="77777777" w:rsidR="00E32485" w:rsidRPr="00876B1A" w:rsidRDefault="00000000">
            <w:pPr>
              <w:spacing w:before="20" w:after="20"/>
            </w:pPr>
            <w:r w:rsidRPr="00876B1A">
              <w:rPr>
                <w:b/>
                <w:bCs/>
              </w:rPr>
              <w:t>Metric</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E2164E8" w14:textId="77777777" w:rsidR="00E32485" w:rsidRPr="00876B1A" w:rsidRDefault="00000000">
            <w:pPr>
              <w:spacing w:before="20" w:after="20"/>
            </w:pPr>
            <w:r w:rsidRPr="00876B1A">
              <w:rPr>
                <w:b/>
                <w:bCs/>
              </w:rPr>
              <w:t>Value</w:t>
            </w:r>
          </w:p>
        </w:tc>
        <w:tc>
          <w:tcPr>
            <w:tcW w:w="36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2290754" w14:textId="77777777" w:rsidR="00E32485" w:rsidRPr="00876B1A" w:rsidRDefault="00000000">
            <w:pPr>
              <w:spacing w:before="20" w:after="20"/>
            </w:pPr>
            <w:r w:rsidRPr="00876B1A">
              <w:rPr>
                <w:b/>
                <w:bCs/>
              </w:rPr>
              <w:t>Notes</w:t>
            </w:r>
          </w:p>
        </w:tc>
      </w:tr>
      <w:tr w:rsidR="00E32485" w:rsidRPr="00876B1A" w14:paraId="43AA38B1"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AB95902" w14:textId="77777777" w:rsidR="00E32485" w:rsidRPr="00876B1A" w:rsidRDefault="00000000">
            <w:pPr>
              <w:spacing w:before="20" w:after="20"/>
            </w:pPr>
            <w:r w:rsidRPr="00876B1A">
              <w:t>EHR Tabular Risk Classifier</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398AB5F" w14:textId="77777777" w:rsidR="00E32485" w:rsidRPr="00876B1A" w:rsidRDefault="00000000">
            <w:pPr>
              <w:spacing w:before="20" w:after="20"/>
            </w:pPr>
            <w:r w:rsidRPr="00876B1A">
              <w:t>Accuracy</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2F328EB" w14:textId="77777777" w:rsidR="00E32485" w:rsidRPr="00876B1A" w:rsidRDefault="00000000">
            <w:pPr>
              <w:spacing w:before="20" w:after="20"/>
            </w:pPr>
            <w:r w:rsidRPr="00876B1A">
              <w:t>~0.89</w:t>
            </w:r>
          </w:p>
        </w:tc>
        <w:tc>
          <w:tcPr>
            <w:tcW w:w="3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57564D6" w14:textId="77777777" w:rsidR="00E32485" w:rsidRPr="00876B1A" w:rsidRDefault="00000000">
            <w:pPr>
              <w:spacing w:before="20" w:after="20"/>
            </w:pPr>
            <w:r w:rsidRPr="00876B1A">
              <w:t>Evaluated on 20% hold-out test set of synthetic EHR dataset</w:t>
            </w:r>
          </w:p>
        </w:tc>
      </w:tr>
      <w:tr w:rsidR="00E32485" w:rsidRPr="00876B1A" w14:paraId="031278D7"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44DABB3" w14:textId="77777777" w:rsidR="00E32485" w:rsidRPr="00876B1A" w:rsidRDefault="00000000">
            <w:pPr>
              <w:spacing w:before="20" w:after="20"/>
            </w:pPr>
            <w:r w:rsidRPr="00876B1A">
              <w:t>EHR Tabular Risk Classifier</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2C0E437" w14:textId="77777777" w:rsidR="00E32485" w:rsidRPr="00876B1A" w:rsidRDefault="00000000">
            <w:pPr>
              <w:spacing w:before="20" w:after="20"/>
            </w:pPr>
            <w:r w:rsidRPr="00876B1A">
              <w:t>ROC-AUC</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D000B4B" w14:textId="77777777" w:rsidR="00E32485" w:rsidRPr="00876B1A" w:rsidRDefault="00000000">
            <w:pPr>
              <w:spacing w:before="20" w:after="20"/>
            </w:pPr>
            <w:r w:rsidRPr="00876B1A">
              <w:t>~0.969</w:t>
            </w:r>
          </w:p>
        </w:tc>
        <w:tc>
          <w:tcPr>
            <w:tcW w:w="3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5BDF2A5" w14:textId="77777777" w:rsidR="00E32485" w:rsidRPr="00876B1A" w:rsidRDefault="00000000">
            <w:pPr>
              <w:spacing w:before="20" w:after="20"/>
            </w:pPr>
            <w:r w:rsidRPr="00876B1A">
              <w:t>High discriminability between Low and High risk classes</w:t>
            </w:r>
          </w:p>
        </w:tc>
      </w:tr>
      <w:tr w:rsidR="00E32485" w:rsidRPr="00876B1A" w14:paraId="23DD03C5"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6B27BDC" w14:textId="77777777" w:rsidR="00E32485" w:rsidRPr="00876B1A" w:rsidRDefault="00000000">
            <w:pPr>
              <w:spacing w:before="20" w:after="20"/>
            </w:pPr>
            <w:r w:rsidRPr="00876B1A">
              <w:t>Multimodal Fusion Model</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846AA20" w14:textId="77777777" w:rsidR="00E32485" w:rsidRPr="00876B1A" w:rsidRDefault="00000000">
            <w:pPr>
              <w:spacing w:before="20" w:after="20"/>
            </w:pPr>
            <w:r w:rsidRPr="00876B1A">
              <w:t>Accuracy</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9F95A21" w14:textId="77777777" w:rsidR="00E32485" w:rsidRPr="00876B1A" w:rsidRDefault="00000000">
            <w:pPr>
              <w:spacing w:before="20" w:after="20"/>
            </w:pPr>
            <w:r w:rsidRPr="00876B1A">
              <w:t>~0.90</w:t>
            </w:r>
          </w:p>
        </w:tc>
        <w:tc>
          <w:tcPr>
            <w:tcW w:w="3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E0368EC" w14:textId="77777777" w:rsidR="00E32485" w:rsidRPr="00876B1A" w:rsidRDefault="00000000">
            <w:pPr>
              <w:spacing w:before="20" w:after="20"/>
            </w:pPr>
            <w:r w:rsidRPr="00876B1A">
              <w:t>Evaluated on synthetic proxy fusion dataset</w:t>
            </w:r>
          </w:p>
        </w:tc>
      </w:tr>
      <w:tr w:rsidR="00E32485" w:rsidRPr="00876B1A" w14:paraId="2A3390BF"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0E674D4" w14:textId="77777777" w:rsidR="00E32485" w:rsidRPr="00876B1A" w:rsidRDefault="00000000">
            <w:pPr>
              <w:spacing w:before="20" w:after="20"/>
            </w:pPr>
            <w:r w:rsidRPr="00876B1A">
              <w:t>Multimodal Fusion Model</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41CE82B" w14:textId="77777777" w:rsidR="00E32485" w:rsidRPr="00876B1A" w:rsidRDefault="00000000">
            <w:pPr>
              <w:spacing w:before="20" w:after="20"/>
            </w:pPr>
            <w:r w:rsidRPr="00876B1A">
              <w:t>ROC-AUC</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4039CE6" w14:textId="77777777" w:rsidR="00E32485" w:rsidRPr="00876B1A" w:rsidRDefault="00000000">
            <w:pPr>
              <w:spacing w:before="20" w:after="20"/>
            </w:pPr>
            <w:r w:rsidRPr="00876B1A">
              <w:t>~0.962</w:t>
            </w:r>
          </w:p>
        </w:tc>
        <w:tc>
          <w:tcPr>
            <w:tcW w:w="3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9A7173E" w14:textId="77777777" w:rsidR="00E32485" w:rsidRPr="00876B1A" w:rsidRDefault="00000000">
            <w:pPr>
              <w:spacing w:before="20" w:after="20"/>
            </w:pPr>
            <w:r w:rsidRPr="00876B1A">
              <w:t>Strong composite performance across modality inputs</w:t>
            </w:r>
          </w:p>
        </w:tc>
      </w:tr>
      <w:tr w:rsidR="00E32485" w:rsidRPr="00876B1A" w14:paraId="0B73CC66"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744C675" w14:textId="77777777" w:rsidR="00E32485" w:rsidRPr="00876B1A" w:rsidRDefault="00000000">
            <w:pPr>
              <w:spacing w:before="20" w:after="20"/>
            </w:pPr>
            <w:r w:rsidRPr="00876B1A">
              <w:t>Forecasting Model (Regression)</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47E2C87" w14:textId="77777777" w:rsidR="00E32485" w:rsidRPr="00876B1A" w:rsidRDefault="00000000">
            <w:pPr>
              <w:spacing w:before="20" w:after="20"/>
            </w:pPr>
            <w:r w:rsidRPr="00876B1A">
              <w:t>MAE</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77F0F76" w14:textId="77777777" w:rsidR="00E32485" w:rsidRPr="00876B1A" w:rsidRDefault="00000000">
            <w:pPr>
              <w:spacing w:before="20" w:after="20"/>
            </w:pPr>
            <w:r w:rsidRPr="00876B1A">
              <w:t>~0.446</w:t>
            </w:r>
          </w:p>
        </w:tc>
        <w:tc>
          <w:tcPr>
            <w:tcW w:w="3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080E23C" w14:textId="77777777" w:rsidR="00E32485" w:rsidRPr="00876B1A" w:rsidRDefault="00000000">
            <w:pPr>
              <w:spacing w:before="20" w:after="20"/>
            </w:pPr>
            <w:r w:rsidRPr="00876B1A">
              <w:t>Mean absolute error on held-out temporal test set</w:t>
            </w:r>
          </w:p>
        </w:tc>
      </w:tr>
      <w:tr w:rsidR="00E32485" w:rsidRPr="00876B1A" w14:paraId="2E687868"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4752C29" w14:textId="77777777" w:rsidR="00E32485" w:rsidRPr="00876B1A" w:rsidRDefault="00000000">
            <w:pPr>
              <w:spacing w:before="20" w:after="20"/>
            </w:pPr>
            <w:r w:rsidRPr="00876B1A">
              <w:t>Forecasting Model (Regression)</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E2C0932" w14:textId="77777777" w:rsidR="00E32485" w:rsidRPr="00876B1A" w:rsidRDefault="00000000">
            <w:pPr>
              <w:spacing w:before="20" w:after="20"/>
            </w:pPr>
            <w:r w:rsidRPr="00876B1A">
              <w:t>RMSE</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A699703" w14:textId="77777777" w:rsidR="00E32485" w:rsidRPr="00876B1A" w:rsidRDefault="00000000">
            <w:pPr>
              <w:spacing w:before="20" w:after="20"/>
            </w:pPr>
            <w:r w:rsidRPr="00876B1A">
              <w:t>~0.568</w:t>
            </w:r>
          </w:p>
        </w:tc>
        <w:tc>
          <w:tcPr>
            <w:tcW w:w="3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FD30B62" w14:textId="77777777" w:rsidR="00E32485" w:rsidRPr="00876B1A" w:rsidRDefault="00000000">
            <w:pPr>
              <w:spacing w:before="20" w:after="20"/>
            </w:pPr>
            <w:r w:rsidRPr="00876B1A">
              <w:t>Root mean squared error on held-out temporal test set</w:t>
            </w:r>
          </w:p>
        </w:tc>
      </w:tr>
      <w:tr w:rsidR="00E32485" w:rsidRPr="00876B1A" w14:paraId="6EEDBD87"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8E00465" w14:textId="77777777" w:rsidR="00E32485" w:rsidRPr="00876B1A" w:rsidRDefault="00000000">
            <w:pPr>
              <w:spacing w:before="20" w:after="20"/>
            </w:pPr>
            <w:r w:rsidRPr="00876B1A">
              <w:t>X-ray CNN Pipeline</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51595FF" w14:textId="77777777" w:rsidR="00E32485" w:rsidRPr="00876B1A" w:rsidRDefault="00000000">
            <w:pPr>
              <w:spacing w:before="20" w:after="20"/>
            </w:pPr>
            <w:r w:rsidRPr="00876B1A">
              <w:t>Status</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828227D" w14:textId="77777777" w:rsidR="00E32485" w:rsidRPr="00876B1A" w:rsidRDefault="00000000">
            <w:pPr>
              <w:spacing w:before="20" w:after="20"/>
            </w:pPr>
            <w:r w:rsidRPr="00876B1A">
              <w:t>Smoke Test Passed</w:t>
            </w:r>
          </w:p>
        </w:tc>
        <w:tc>
          <w:tcPr>
            <w:tcW w:w="3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6C000DB" w14:textId="77777777" w:rsidR="00E32485" w:rsidRPr="00876B1A" w:rsidRDefault="00000000">
            <w:pPr>
              <w:spacing w:before="20" w:after="20"/>
            </w:pPr>
            <w:r w:rsidRPr="00876B1A">
              <w:t>Training pipeline verified; full training on Kaggle dataset planned</w:t>
            </w:r>
          </w:p>
        </w:tc>
      </w:tr>
      <w:tr w:rsidR="00E32485" w:rsidRPr="00876B1A" w14:paraId="6F41C9CA"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18CDA6E" w14:textId="77777777" w:rsidR="00E32485" w:rsidRPr="00876B1A" w:rsidRDefault="00000000">
            <w:pPr>
              <w:spacing w:before="20" w:after="20"/>
            </w:pPr>
            <w:r w:rsidRPr="00876B1A">
              <w:t>Audio Classifier</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3A48781" w14:textId="77777777" w:rsidR="00E32485" w:rsidRPr="00876B1A" w:rsidRDefault="00000000">
            <w:pPr>
              <w:spacing w:before="20" w:after="20"/>
            </w:pPr>
            <w:r w:rsidRPr="00876B1A">
              <w:t>Status</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9EF15A9" w14:textId="77777777" w:rsidR="00E32485" w:rsidRPr="00876B1A" w:rsidRDefault="00000000">
            <w:pPr>
              <w:spacing w:before="20" w:after="20"/>
            </w:pPr>
            <w:r w:rsidRPr="00876B1A">
              <w:t>Pending</w:t>
            </w:r>
          </w:p>
        </w:tc>
        <w:tc>
          <w:tcPr>
            <w:tcW w:w="36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41EDE45" w14:textId="77777777" w:rsidR="00E32485" w:rsidRPr="00876B1A" w:rsidRDefault="00000000">
            <w:pPr>
              <w:spacing w:before="20" w:after="20"/>
            </w:pPr>
            <w:r w:rsidRPr="00876B1A">
              <w:t>Code complete; awaiting valid non-silent respiratory audio dataset</w:t>
            </w:r>
          </w:p>
        </w:tc>
      </w:tr>
    </w:tbl>
    <w:p w14:paraId="49E74A96" w14:textId="77777777" w:rsidR="00E32485" w:rsidRPr="00876B1A" w:rsidRDefault="00E32485">
      <w:pPr>
        <w:spacing w:before="80"/>
      </w:pPr>
    </w:p>
    <w:p w14:paraId="49252E3D" w14:textId="77777777" w:rsidR="00E32485" w:rsidRDefault="00000000">
      <w:pPr>
        <w:spacing w:before="80" w:after="80" w:line="276" w:lineRule="auto"/>
        <w:jc w:val="both"/>
      </w:pPr>
      <w:r w:rsidRPr="00876B1A">
        <w:t>Interpretation of Results: The EHR tabular model's ROC-AUC of 0.969 indicates excellent discriminative capability between respiratory risk classes on the synthetic training data. The fusion model's accuracy of 0.90 and ROC-AUC of 0.962 demonstrate that the late-fusion architecture successfully integrates probability signals from multiple modalities into a superior composite prediction. The forecasting model's MAE of 0.446 is acceptable for a prototype-stage risk trajectory predictor and is expected to improve with real longitudinal patient data.</w:t>
      </w:r>
    </w:p>
    <w:p w14:paraId="69DF4A6B" w14:textId="1D3D34EE" w:rsidR="00E32485" w:rsidRDefault="00A86B2E" w:rsidP="00A86B2E">
      <w:pPr>
        <w:spacing w:before="80"/>
        <w:jc w:val="center"/>
      </w:pPr>
      <w:r>
        <w:rPr>
          <w:noProof/>
        </w:rPr>
        <w:lastRenderedPageBreak/>
        <w:drawing>
          <wp:inline distT="0" distB="0" distL="0" distR="0" wp14:anchorId="7896C8EA" wp14:editId="7DA6FC2E">
            <wp:extent cx="4182386" cy="2718598"/>
            <wp:effectExtent l="0" t="0" r="8890" b="5715"/>
            <wp:docPr id="1281081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20687" cy="2743494"/>
                    </a:xfrm>
                    <a:prstGeom prst="rect">
                      <a:avLst/>
                    </a:prstGeom>
                    <a:noFill/>
                    <a:ln>
                      <a:noFill/>
                    </a:ln>
                  </pic:spPr>
                </pic:pic>
              </a:graphicData>
            </a:graphic>
          </wp:inline>
        </w:drawing>
      </w:r>
    </w:p>
    <w:p w14:paraId="6E42DC8F" w14:textId="77777777" w:rsidR="00E35403" w:rsidRPr="00876B1A" w:rsidRDefault="00E35403" w:rsidP="00A86B2E">
      <w:pPr>
        <w:spacing w:before="80"/>
        <w:jc w:val="center"/>
      </w:pPr>
    </w:p>
    <w:p w14:paraId="71D7013D" w14:textId="55F7E5EA" w:rsidR="00E32485" w:rsidRDefault="00E35403" w:rsidP="00E35403">
      <w:pPr>
        <w:spacing w:before="80"/>
        <w:jc w:val="center"/>
      </w:pPr>
      <w:r w:rsidRPr="00E35403">
        <w:rPr>
          <w:noProof/>
        </w:rPr>
        <w:drawing>
          <wp:inline distT="0" distB="0" distL="0" distR="0" wp14:anchorId="588810CC" wp14:editId="233D31AA">
            <wp:extent cx="3244132" cy="2673012"/>
            <wp:effectExtent l="0" t="0" r="0" b="0"/>
            <wp:docPr id="13272544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80468" cy="2702951"/>
                    </a:xfrm>
                    <a:prstGeom prst="rect">
                      <a:avLst/>
                    </a:prstGeom>
                    <a:noFill/>
                    <a:ln>
                      <a:noFill/>
                    </a:ln>
                  </pic:spPr>
                </pic:pic>
              </a:graphicData>
            </a:graphic>
          </wp:inline>
        </w:drawing>
      </w:r>
    </w:p>
    <w:p w14:paraId="42416720" w14:textId="77777777" w:rsidR="002E2D48" w:rsidRPr="00876B1A" w:rsidRDefault="002E2D48" w:rsidP="00E35403">
      <w:pPr>
        <w:spacing w:before="80"/>
        <w:jc w:val="center"/>
      </w:pPr>
    </w:p>
    <w:p w14:paraId="16025605" w14:textId="1113DF85" w:rsidR="00E32485" w:rsidRPr="00876B1A" w:rsidRDefault="002E2D48" w:rsidP="002E2D48">
      <w:pPr>
        <w:spacing w:before="60"/>
        <w:jc w:val="center"/>
      </w:pPr>
      <w:r>
        <w:rPr>
          <w:noProof/>
        </w:rPr>
        <w:drawing>
          <wp:inline distT="0" distB="0" distL="0" distR="0" wp14:anchorId="3ABFBBDF" wp14:editId="62C46400">
            <wp:extent cx="5001371" cy="2802119"/>
            <wp:effectExtent l="0" t="0" r="0" b="0"/>
            <wp:docPr id="16752798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30714" cy="2818559"/>
                    </a:xfrm>
                    <a:prstGeom prst="rect">
                      <a:avLst/>
                    </a:prstGeom>
                    <a:noFill/>
                    <a:ln>
                      <a:noFill/>
                    </a:ln>
                  </pic:spPr>
                </pic:pic>
              </a:graphicData>
            </a:graphic>
          </wp:inline>
        </w:drawing>
      </w:r>
    </w:p>
    <w:p w14:paraId="18328980" w14:textId="24A09B1A" w:rsidR="00E32485" w:rsidRPr="001F40EE" w:rsidRDefault="00000000" w:rsidP="00022B81">
      <w:pPr>
        <w:jc w:val="center"/>
        <w:rPr>
          <w:sz w:val="28"/>
          <w:szCs w:val="28"/>
        </w:rPr>
      </w:pPr>
      <w:r w:rsidRPr="00876B1A">
        <w:br w:type="page"/>
      </w:r>
      <w:r w:rsidRPr="001F40EE">
        <w:rPr>
          <w:b/>
          <w:bCs/>
          <w:sz w:val="28"/>
          <w:szCs w:val="28"/>
        </w:rPr>
        <w:lastRenderedPageBreak/>
        <w:t>CHAPTER VIII</w:t>
      </w:r>
    </w:p>
    <w:p w14:paraId="65D1B150" w14:textId="77777777" w:rsidR="00E32485" w:rsidRPr="001F40EE" w:rsidRDefault="00000000">
      <w:pPr>
        <w:spacing w:before="60" w:after="240" w:line="276" w:lineRule="auto"/>
        <w:jc w:val="center"/>
        <w:rPr>
          <w:b/>
          <w:bCs/>
          <w:sz w:val="28"/>
          <w:szCs w:val="28"/>
        </w:rPr>
      </w:pPr>
      <w:r w:rsidRPr="001F40EE">
        <w:rPr>
          <w:b/>
          <w:bCs/>
          <w:sz w:val="28"/>
          <w:szCs w:val="28"/>
        </w:rPr>
        <w:t>OUTPUT SCREENS</w:t>
      </w:r>
    </w:p>
    <w:p w14:paraId="57E92813" w14:textId="77777777" w:rsidR="00292FD1" w:rsidRPr="00876B1A" w:rsidRDefault="00292FD1">
      <w:pPr>
        <w:spacing w:before="60" w:after="240" w:line="276" w:lineRule="auto"/>
        <w:jc w:val="center"/>
      </w:pPr>
    </w:p>
    <w:p w14:paraId="4520DD52" w14:textId="0B454559" w:rsidR="00C401EB" w:rsidRPr="00876B1A" w:rsidRDefault="00000000">
      <w:pPr>
        <w:spacing w:before="80" w:after="80" w:line="276" w:lineRule="auto"/>
        <w:jc w:val="both"/>
      </w:pPr>
      <w:r w:rsidRPr="00876B1A">
        <w:t>This chapter presents the key output screens of the RespiPredict application as designed in Figma and demonstrated via the hosted Figma prototype. Each screen is described with its functional components, user interactions, and the clinical information it communicates to the user.</w:t>
      </w:r>
    </w:p>
    <w:p w14:paraId="78324E12" w14:textId="77777777" w:rsidR="00E32485" w:rsidRPr="00876B1A" w:rsidRDefault="00000000">
      <w:pPr>
        <w:spacing w:before="200" w:after="100" w:line="276" w:lineRule="auto"/>
      </w:pPr>
      <w:r w:rsidRPr="00876B1A">
        <w:rPr>
          <w:b/>
          <w:bCs/>
        </w:rPr>
        <w:t>8.1 Dashboard Screen</w:t>
      </w:r>
    </w:p>
    <w:p w14:paraId="3CEA0A77" w14:textId="77777777" w:rsidR="00E32485" w:rsidRDefault="00000000">
      <w:pPr>
        <w:spacing w:before="80" w:after="80" w:line="276" w:lineRule="auto"/>
        <w:jc w:val="both"/>
      </w:pPr>
      <w:r w:rsidRPr="00876B1A">
        <w:t>The Dashboard Screen serves as the primary landing interface following user authentication. It provides an at-a-glance summary of the user's current respiratory health status, including the composite risk score from the most recent assessment, a colour-coded risk category indicator (Low / Moderate / High / Critical), a compact version of the 30-day forecast graph, and any outstanding health alerts or recommendations.</w:t>
      </w:r>
    </w:p>
    <w:p w14:paraId="6D1B64AA" w14:textId="77777777" w:rsidR="00BF3216" w:rsidRPr="00876B1A" w:rsidRDefault="00BF3216">
      <w:pPr>
        <w:spacing w:before="80" w:after="80" w:line="276" w:lineRule="auto"/>
        <w:jc w:val="both"/>
      </w:pPr>
    </w:p>
    <w:p w14:paraId="79A04FDE" w14:textId="77777777" w:rsidR="00E32485" w:rsidRPr="00876B1A" w:rsidRDefault="00000000">
      <w:pPr>
        <w:spacing w:before="160" w:after="60" w:line="276" w:lineRule="auto"/>
      </w:pPr>
      <w:r w:rsidRPr="00876B1A">
        <w:rPr>
          <w:b/>
          <w:bCs/>
        </w:rPr>
        <w:t>Key UI Components:</w:t>
      </w:r>
    </w:p>
    <w:p w14:paraId="1624F348" w14:textId="77777777" w:rsidR="00E32485" w:rsidRPr="00876B1A" w:rsidRDefault="00000000">
      <w:pPr>
        <w:pStyle w:val="ListParagraph"/>
        <w:numPr>
          <w:ilvl w:val="0"/>
          <w:numId w:val="2"/>
        </w:numPr>
        <w:spacing w:before="40" w:after="40" w:line="276" w:lineRule="auto"/>
        <w:jc w:val="both"/>
      </w:pPr>
      <w:r w:rsidRPr="00876B1A">
        <w:t>Composite Risk Score Gauge (circular meter with colour gradient from green to red)</w:t>
      </w:r>
    </w:p>
    <w:p w14:paraId="2295DFE8" w14:textId="77777777" w:rsidR="00E32485" w:rsidRPr="00876B1A" w:rsidRDefault="00000000">
      <w:pPr>
        <w:pStyle w:val="ListParagraph"/>
        <w:numPr>
          <w:ilvl w:val="0"/>
          <w:numId w:val="2"/>
        </w:numPr>
        <w:spacing w:before="40" w:after="40" w:line="276" w:lineRule="auto"/>
        <w:jc w:val="both"/>
      </w:pPr>
      <w:r w:rsidRPr="00876B1A">
        <w:t>Risk Category Badge (Low – green, Moderate – amber, High – red, Critical – deep red)</w:t>
      </w:r>
    </w:p>
    <w:p w14:paraId="6ABB9D72" w14:textId="77777777" w:rsidR="00E32485" w:rsidRPr="00876B1A" w:rsidRDefault="00000000">
      <w:pPr>
        <w:pStyle w:val="ListParagraph"/>
        <w:numPr>
          <w:ilvl w:val="0"/>
          <w:numId w:val="2"/>
        </w:numPr>
        <w:spacing w:before="40" w:after="40" w:line="276" w:lineRule="auto"/>
        <w:jc w:val="both"/>
      </w:pPr>
      <w:r w:rsidRPr="00876B1A">
        <w:t>Compact 30-Day Forecast Line Chart</w:t>
      </w:r>
    </w:p>
    <w:p w14:paraId="3A941A45" w14:textId="77777777" w:rsidR="00E32485" w:rsidRPr="00876B1A" w:rsidRDefault="00000000">
      <w:pPr>
        <w:pStyle w:val="ListParagraph"/>
        <w:numPr>
          <w:ilvl w:val="0"/>
          <w:numId w:val="2"/>
        </w:numPr>
        <w:spacing w:before="40" w:after="40" w:line="276" w:lineRule="auto"/>
        <w:jc w:val="both"/>
      </w:pPr>
      <w:r w:rsidRPr="00876B1A">
        <w:t>Last Assessment Date and Modalities Used</w:t>
      </w:r>
    </w:p>
    <w:p w14:paraId="5EC0AC92" w14:textId="77777777" w:rsidR="00E32485" w:rsidRPr="00876B1A" w:rsidRDefault="00000000">
      <w:pPr>
        <w:pStyle w:val="ListParagraph"/>
        <w:numPr>
          <w:ilvl w:val="0"/>
          <w:numId w:val="2"/>
        </w:numPr>
        <w:spacing w:before="40" w:after="40" w:line="276" w:lineRule="auto"/>
        <w:jc w:val="both"/>
      </w:pPr>
      <w:r w:rsidRPr="00876B1A">
        <w:t>Recent Alerts and Reminder Cards</w:t>
      </w:r>
    </w:p>
    <w:p w14:paraId="6FDE0F51" w14:textId="4AD56375" w:rsidR="007C0991" w:rsidRPr="00876B1A" w:rsidRDefault="00000000" w:rsidP="00B27093">
      <w:pPr>
        <w:pStyle w:val="ListParagraph"/>
        <w:numPr>
          <w:ilvl w:val="0"/>
          <w:numId w:val="2"/>
        </w:numPr>
        <w:spacing w:before="40" w:after="40" w:line="276" w:lineRule="auto"/>
        <w:jc w:val="both"/>
      </w:pPr>
      <w:r w:rsidRPr="00876B1A">
        <w:t>Quick-Access Navigation Bar (Dashboard, Assess, History, Profile)</w:t>
      </w:r>
    </w:p>
    <w:p w14:paraId="4F658546" w14:textId="77777777" w:rsidR="005E0285" w:rsidRDefault="005E0285" w:rsidP="00A86B2E">
      <w:pPr>
        <w:spacing w:before="40" w:after="40" w:line="276" w:lineRule="auto"/>
        <w:jc w:val="both"/>
      </w:pPr>
    </w:p>
    <w:p w14:paraId="6DB8985E" w14:textId="77777777" w:rsidR="005E0285" w:rsidRPr="00876B1A" w:rsidRDefault="005E0285" w:rsidP="00B27093">
      <w:pPr>
        <w:pStyle w:val="ListParagraph"/>
        <w:spacing w:before="40" w:after="40" w:line="276" w:lineRule="auto"/>
        <w:ind w:left="540"/>
        <w:jc w:val="both"/>
      </w:pPr>
    </w:p>
    <w:p w14:paraId="192FFF2B" w14:textId="3654D78D" w:rsidR="00F014D1" w:rsidRPr="00876B1A" w:rsidRDefault="00F014D1" w:rsidP="00B27093">
      <w:pPr>
        <w:spacing w:before="40" w:after="40" w:line="276" w:lineRule="auto"/>
        <w:jc w:val="center"/>
      </w:pPr>
      <w:r w:rsidRPr="00876B1A">
        <w:rPr>
          <w:noProof/>
        </w:rPr>
        <w:drawing>
          <wp:inline distT="0" distB="0" distL="0" distR="0" wp14:anchorId="11343BC9" wp14:editId="3AFFE3FA">
            <wp:extent cx="1744231" cy="2267886"/>
            <wp:effectExtent l="0" t="0" r="8890" b="0"/>
            <wp:docPr id="179088300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83000" name="Picture 179088300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61036" cy="2289736"/>
                    </a:xfrm>
                    <a:prstGeom prst="rect">
                      <a:avLst/>
                    </a:prstGeom>
                  </pic:spPr>
                </pic:pic>
              </a:graphicData>
            </a:graphic>
          </wp:inline>
        </w:drawing>
      </w:r>
    </w:p>
    <w:p w14:paraId="1676D65F" w14:textId="77777777" w:rsidR="003549D5" w:rsidRPr="00876B1A" w:rsidRDefault="003549D5" w:rsidP="003549D5">
      <w:pPr>
        <w:spacing w:before="40" w:after="40" w:line="276" w:lineRule="auto"/>
        <w:jc w:val="both"/>
      </w:pPr>
    </w:p>
    <w:p w14:paraId="7DE21449" w14:textId="57220064" w:rsidR="00E32485" w:rsidRPr="00876B1A" w:rsidRDefault="003549D5">
      <w:pPr>
        <w:spacing w:before="80"/>
      </w:pPr>
      <w:r w:rsidRPr="00876B1A">
        <w:rPr>
          <w:noProof/>
        </w:rPr>
        <w:lastRenderedPageBreak/>
        <w:drawing>
          <wp:inline distT="0" distB="0" distL="0" distR="0" wp14:anchorId="4E75D066" wp14:editId="349D17FF">
            <wp:extent cx="5731510" cy="2447925"/>
            <wp:effectExtent l="0" t="0" r="2540" b="9525"/>
            <wp:docPr id="1750193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93925" name="Picture 175019392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447925"/>
                    </a:xfrm>
                    <a:prstGeom prst="rect">
                      <a:avLst/>
                    </a:prstGeom>
                  </pic:spPr>
                </pic:pic>
              </a:graphicData>
            </a:graphic>
          </wp:inline>
        </w:drawing>
      </w:r>
    </w:p>
    <w:p w14:paraId="27D70E24" w14:textId="77777777" w:rsidR="003549D5" w:rsidRPr="00876B1A" w:rsidRDefault="003549D5">
      <w:pPr>
        <w:spacing w:before="80"/>
      </w:pPr>
    </w:p>
    <w:p w14:paraId="65312CB4" w14:textId="77777777" w:rsidR="00E32485" w:rsidRPr="00876B1A" w:rsidRDefault="00000000">
      <w:pPr>
        <w:spacing w:before="200" w:after="100" w:line="276" w:lineRule="auto"/>
      </w:pPr>
      <w:r w:rsidRPr="00876B1A">
        <w:rPr>
          <w:b/>
          <w:bCs/>
        </w:rPr>
        <w:t>8.2 Assessment Input Screen</w:t>
      </w:r>
    </w:p>
    <w:p w14:paraId="2A8CDCB8" w14:textId="77777777" w:rsidR="00E32485" w:rsidRPr="00876B1A" w:rsidRDefault="00000000">
      <w:pPr>
        <w:spacing w:before="80" w:after="80" w:line="276" w:lineRule="auto"/>
        <w:jc w:val="both"/>
      </w:pPr>
      <w:r w:rsidRPr="00876B1A">
        <w:t>The Assessment Input Screen provides the multi-modal data submission interface through which users initiate a new respiratory risk assessment. The screen is organized into four input sections, each corresponding to one of the four data modalities accepted by RespiPredict.</w:t>
      </w:r>
    </w:p>
    <w:p w14:paraId="439A307C" w14:textId="77777777" w:rsidR="00A878EB" w:rsidRPr="00876B1A" w:rsidRDefault="00A878EB">
      <w:pPr>
        <w:spacing w:before="80" w:after="80" w:line="276" w:lineRule="auto"/>
        <w:jc w:val="both"/>
      </w:pPr>
    </w:p>
    <w:p w14:paraId="0584AB06" w14:textId="4D09AC76" w:rsidR="00450E91" w:rsidRPr="00876B1A" w:rsidRDefault="003549D5">
      <w:pPr>
        <w:spacing w:before="80" w:after="80" w:line="276" w:lineRule="auto"/>
        <w:jc w:val="both"/>
      </w:pPr>
      <w:r w:rsidRPr="00876B1A">
        <w:rPr>
          <w:noProof/>
        </w:rPr>
        <w:drawing>
          <wp:inline distT="0" distB="0" distL="0" distR="0" wp14:anchorId="63CA8FB7" wp14:editId="3905F537">
            <wp:extent cx="5731510" cy="2172058"/>
            <wp:effectExtent l="0" t="0" r="2540" b="0"/>
            <wp:docPr id="15779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178" name="Picture 1577917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7852" cy="2174461"/>
                    </a:xfrm>
                    <a:prstGeom prst="rect">
                      <a:avLst/>
                    </a:prstGeom>
                  </pic:spPr>
                </pic:pic>
              </a:graphicData>
            </a:graphic>
          </wp:inline>
        </w:drawing>
      </w:r>
    </w:p>
    <w:p w14:paraId="584B2933" w14:textId="77777777" w:rsidR="00A878EB" w:rsidRPr="00876B1A" w:rsidRDefault="00A878EB">
      <w:pPr>
        <w:spacing w:before="80" w:after="80" w:line="276" w:lineRule="auto"/>
        <w:jc w:val="both"/>
      </w:pPr>
    </w:p>
    <w:p w14:paraId="78FC44D3" w14:textId="77777777" w:rsidR="00E32485" w:rsidRPr="00876B1A" w:rsidRDefault="00000000">
      <w:pPr>
        <w:spacing w:before="160" w:after="60" w:line="276" w:lineRule="auto"/>
      </w:pPr>
      <w:r w:rsidRPr="00876B1A">
        <w:rPr>
          <w:b/>
          <w:bCs/>
        </w:rPr>
        <w:t>Key UI Components:</w:t>
      </w:r>
    </w:p>
    <w:p w14:paraId="00E94586" w14:textId="77777777" w:rsidR="00E32485" w:rsidRPr="00876B1A" w:rsidRDefault="00000000">
      <w:pPr>
        <w:pStyle w:val="ListParagraph"/>
        <w:numPr>
          <w:ilvl w:val="0"/>
          <w:numId w:val="2"/>
        </w:numPr>
        <w:spacing w:before="40" w:after="40" w:line="276" w:lineRule="auto"/>
        <w:jc w:val="both"/>
      </w:pPr>
      <w:r w:rsidRPr="00876B1A">
        <w:t>Chest X-ray Upload Panel: Drag-and-drop image upload with file type validation and preview thumbnail</w:t>
      </w:r>
    </w:p>
    <w:p w14:paraId="101CC454" w14:textId="77777777" w:rsidR="00E32485" w:rsidRPr="00876B1A" w:rsidRDefault="00000000">
      <w:pPr>
        <w:pStyle w:val="ListParagraph"/>
        <w:numPr>
          <w:ilvl w:val="0"/>
          <w:numId w:val="2"/>
        </w:numPr>
        <w:spacing w:before="40" w:after="40" w:line="276" w:lineRule="auto"/>
        <w:jc w:val="both"/>
      </w:pPr>
      <w:r w:rsidRPr="00876B1A">
        <w:t>Breathing Audio Upload Panel: Audio file upload with waveform preview (planned) and file validity indicator</w:t>
      </w:r>
    </w:p>
    <w:p w14:paraId="3AA48928" w14:textId="77777777" w:rsidR="00E32485" w:rsidRPr="00876B1A" w:rsidRDefault="00000000">
      <w:pPr>
        <w:pStyle w:val="ListParagraph"/>
        <w:numPr>
          <w:ilvl w:val="0"/>
          <w:numId w:val="2"/>
        </w:numPr>
        <w:spacing w:before="40" w:after="40" w:line="276" w:lineRule="auto"/>
        <w:jc w:val="both"/>
      </w:pPr>
      <w:r w:rsidRPr="00876B1A">
        <w:t>EHR/Excel Upload Panel: CSV/XLSX file upload with column preview and mapping validation</w:t>
      </w:r>
    </w:p>
    <w:p w14:paraId="552EA32D" w14:textId="77777777" w:rsidR="00E32485" w:rsidRPr="00876B1A" w:rsidRDefault="00000000">
      <w:pPr>
        <w:pStyle w:val="ListParagraph"/>
        <w:numPr>
          <w:ilvl w:val="0"/>
          <w:numId w:val="2"/>
        </w:numPr>
        <w:spacing w:before="40" w:after="40" w:line="276" w:lineRule="auto"/>
        <w:jc w:val="both"/>
      </w:pPr>
      <w:r w:rsidRPr="00876B1A">
        <w:t>Questionnaire Link: Button navigation to the Patient Questionnaire Screen</w:t>
      </w:r>
    </w:p>
    <w:p w14:paraId="74E34451" w14:textId="77777777" w:rsidR="00F604F6" w:rsidRPr="00876B1A" w:rsidRDefault="00000000">
      <w:pPr>
        <w:pStyle w:val="ListParagraph"/>
        <w:numPr>
          <w:ilvl w:val="0"/>
          <w:numId w:val="2"/>
        </w:numPr>
        <w:spacing w:before="40" w:after="40" w:line="276" w:lineRule="auto"/>
        <w:jc w:val="both"/>
      </w:pPr>
      <w:r w:rsidRPr="00876B1A">
        <w:t>Run Assessment Button: Initiates ML pipeline processing when all required inputs are provided</w:t>
      </w:r>
      <w:r w:rsidR="00F604F6" w:rsidRPr="00876B1A">
        <w:t>.</w:t>
      </w:r>
    </w:p>
    <w:p w14:paraId="772BEF1E" w14:textId="77777777" w:rsidR="00F604F6" w:rsidRPr="00876B1A" w:rsidRDefault="00F604F6" w:rsidP="00F604F6">
      <w:pPr>
        <w:pStyle w:val="ListParagraph"/>
        <w:spacing w:before="40" w:after="40" w:line="276" w:lineRule="auto"/>
        <w:ind w:left="540"/>
        <w:jc w:val="both"/>
      </w:pPr>
    </w:p>
    <w:p w14:paraId="7BE81967" w14:textId="77777777" w:rsidR="00964E3B" w:rsidRPr="00876B1A" w:rsidRDefault="00964E3B" w:rsidP="00964E3B">
      <w:pPr>
        <w:pStyle w:val="ListParagraph"/>
        <w:spacing w:before="40" w:after="40" w:line="480" w:lineRule="auto"/>
        <w:ind w:left="540"/>
        <w:jc w:val="center"/>
      </w:pPr>
      <w:r w:rsidRPr="00876B1A">
        <w:rPr>
          <w:noProof/>
        </w:rPr>
        <w:drawing>
          <wp:inline distT="0" distB="0" distL="0" distR="0" wp14:anchorId="01848670" wp14:editId="38A20754">
            <wp:extent cx="4147027" cy="4233863"/>
            <wp:effectExtent l="0" t="0" r="6350" b="0"/>
            <wp:docPr id="15999903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90326" name="Picture 159999032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165623" cy="4252849"/>
                    </a:xfrm>
                    <a:prstGeom prst="rect">
                      <a:avLst/>
                    </a:prstGeom>
                  </pic:spPr>
                </pic:pic>
              </a:graphicData>
            </a:graphic>
          </wp:inline>
        </w:drawing>
      </w:r>
    </w:p>
    <w:p w14:paraId="7936DD32" w14:textId="5657A880" w:rsidR="00E32485" w:rsidRPr="00876B1A" w:rsidRDefault="00964E3B" w:rsidP="00964E3B">
      <w:pPr>
        <w:pStyle w:val="ListParagraph"/>
        <w:spacing w:before="40" w:after="40" w:line="720" w:lineRule="auto"/>
        <w:ind w:left="540"/>
        <w:jc w:val="center"/>
      </w:pPr>
      <w:r w:rsidRPr="00876B1A">
        <w:rPr>
          <w:noProof/>
        </w:rPr>
        <w:drawing>
          <wp:inline distT="0" distB="0" distL="0" distR="0" wp14:anchorId="2860062A" wp14:editId="06F6A775">
            <wp:extent cx="5316712" cy="4195762"/>
            <wp:effectExtent l="0" t="0" r="0" b="0"/>
            <wp:docPr id="8908926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92678" name="Picture 89089267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37441" cy="4212121"/>
                    </a:xfrm>
                    <a:prstGeom prst="rect">
                      <a:avLst/>
                    </a:prstGeom>
                  </pic:spPr>
                </pic:pic>
              </a:graphicData>
            </a:graphic>
          </wp:inline>
        </w:drawing>
      </w:r>
    </w:p>
    <w:p w14:paraId="2DFD8F3C" w14:textId="736CBD4C" w:rsidR="00F509F5" w:rsidRPr="00876B1A" w:rsidRDefault="00BA6A17" w:rsidP="00F509F5">
      <w:pPr>
        <w:spacing w:before="80" w:after="240" w:line="720" w:lineRule="auto"/>
        <w:jc w:val="center"/>
      </w:pPr>
      <w:r w:rsidRPr="00876B1A">
        <w:rPr>
          <w:noProof/>
        </w:rPr>
        <w:lastRenderedPageBreak/>
        <w:drawing>
          <wp:inline distT="0" distB="0" distL="0" distR="0" wp14:anchorId="634BF8F8" wp14:editId="1A23AB23">
            <wp:extent cx="5578772" cy="4105275"/>
            <wp:effectExtent l="0" t="0" r="3175" b="0"/>
            <wp:docPr id="2579608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60891" name="Picture 25796089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658936" cy="4164266"/>
                    </a:xfrm>
                    <a:prstGeom prst="rect">
                      <a:avLst/>
                    </a:prstGeom>
                  </pic:spPr>
                </pic:pic>
              </a:graphicData>
            </a:graphic>
          </wp:inline>
        </w:drawing>
      </w:r>
    </w:p>
    <w:p w14:paraId="736E3D53" w14:textId="77777777" w:rsidR="00E32485" w:rsidRPr="00876B1A" w:rsidRDefault="00000000">
      <w:pPr>
        <w:spacing w:before="200" w:after="100" w:line="276" w:lineRule="auto"/>
      </w:pPr>
      <w:r w:rsidRPr="00876B1A">
        <w:rPr>
          <w:b/>
          <w:bCs/>
        </w:rPr>
        <w:t>8.3 Patient Questionnaire Screen</w:t>
      </w:r>
    </w:p>
    <w:p w14:paraId="673380C7" w14:textId="77777777" w:rsidR="00E32485" w:rsidRPr="00876B1A" w:rsidRDefault="00000000">
      <w:pPr>
        <w:spacing w:before="80" w:after="80" w:line="276" w:lineRule="auto"/>
        <w:jc w:val="both"/>
      </w:pPr>
      <w:r w:rsidRPr="00876B1A">
        <w:t>The Patient Questionnaire Screen presents the structured data collection form in a scrollable, section-divided layout. Form validation ensures that required fields are completed before submission.</w:t>
      </w:r>
    </w:p>
    <w:p w14:paraId="3DE0343A" w14:textId="77777777" w:rsidR="00E32485" w:rsidRPr="00876B1A" w:rsidRDefault="00E32485">
      <w:pPr>
        <w:spacing w:before="60"/>
      </w:pPr>
    </w:p>
    <w:p w14:paraId="5D40580E" w14:textId="77777777" w:rsidR="00E32485" w:rsidRPr="00876B1A" w:rsidRDefault="00000000" w:rsidP="001021B6">
      <w:pPr>
        <w:spacing w:before="80" w:after="60" w:line="276" w:lineRule="auto"/>
      </w:pPr>
      <w:r w:rsidRPr="00876B1A">
        <w:rPr>
          <w:b/>
          <w:bCs/>
        </w:rPr>
        <w:t>Table 8.1: Questionnaire Screen Sections and UI Elements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E32485" w:rsidRPr="00876B1A" w14:paraId="6734E04E"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87EF9C4" w14:textId="77777777" w:rsidR="00E32485" w:rsidRPr="00876B1A" w:rsidRDefault="00000000">
            <w:pPr>
              <w:spacing w:before="20" w:after="20"/>
            </w:pPr>
            <w:r w:rsidRPr="00876B1A">
              <w:rPr>
                <w:b/>
                <w:bCs/>
              </w:rPr>
              <w:t>Section</w:t>
            </w:r>
          </w:p>
        </w:tc>
        <w:tc>
          <w:tcPr>
            <w:tcW w:w="68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A407E2B" w14:textId="77777777" w:rsidR="00E32485" w:rsidRPr="00876B1A" w:rsidRDefault="00000000">
            <w:pPr>
              <w:spacing w:before="20" w:after="20"/>
            </w:pPr>
            <w:r w:rsidRPr="00876B1A">
              <w:rPr>
                <w:b/>
                <w:bCs/>
              </w:rPr>
              <w:t>Key UI Elements</w:t>
            </w:r>
          </w:p>
        </w:tc>
      </w:tr>
      <w:tr w:rsidR="00E32485" w:rsidRPr="00876B1A" w14:paraId="488F3DF7"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28E0260" w14:textId="77777777" w:rsidR="00E32485" w:rsidRPr="00876B1A" w:rsidRDefault="00000000">
            <w:pPr>
              <w:spacing w:before="20" w:after="20"/>
            </w:pPr>
            <w:r w:rsidRPr="00876B1A">
              <w:t>Bio-Data</w:t>
            </w:r>
          </w:p>
        </w:tc>
        <w:tc>
          <w:tcPr>
            <w:tcW w:w="6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CFE083F" w14:textId="77777777" w:rsidR="00E32485" w:rsidRPr="00876B1A" w:rsidRDefault="00000000">
            <w:pPr>
              <w:spacing w:before="20" w:after="20"/>
            </w:pPr>
            <w:r w:rsidRPr="00876B1A">
              <w:t>Age slider (18–85), Gender dropdown, Height/Weight inputs with BMI auto-display</w:t>
            </w:r>
          </w:p>
        </w:tc>
      </w:tr>
      <w:tr w:rsidR="00E32485" w:rsidRPr="00876B1A" w14:paraId="169F87A7"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A4907D8" w14:textId="77777777" w:rsidR="00E32485" w:rsidRPr="00876B1A" w:rsidRDefault="00000000">
            <w:pPr>
              <w:spacing w:before="20" w:after="20"/>
            </w:pPr>
            <w:r w:rsidRPr="00876B1A">
              <w:t>Lifestyle</w:t>
            </w:r>
          </w:p>
        </w:tc>
        <w:tc>
          <w:tcPr>
            <w:tcW w:w="6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EBEBE84" w14:textId="77777777" w:rsidR="00E32485" w:rsidRPr="00876B1A" w:rsidRDefault="00000000">
            <w:pPr>
              <w:spacing w:before="20" w:after="20"/>
            </w:pPr>
            <w:r w:rsidRPr="00876B1A">
              <w:t>Smoker status radio buttons, Smoking years stepper, Occupation dropdown, Vaccination toggle</w:t>
            </w:r>
          </w:p>
        </w:tc>
      </w:tr>
      <w:tr w:rsidR="00E32485" w:rsidRPr="00876B1A" w14:paraId="4BD0B394"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123BFE7" w14:textId="77777777" w:rsidR="00E32485" w:rsidRPr="00876B1A" w:rsidRDefault="00000000">
            <w:pPr>
              <w:spacing w:before="20" w:after="20"/>
            </w:pPr>
            <w:r w:rsidRPr="00876B1A">
              <w:t>Symptoms</w:t>
            </w:r>
          </w:p>
        </w:tc>
        <w:tc>
          <w:tcPr>
            <w:tcW w:w="6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385B72A" w14:textId="77777777" w:rsidR="00E32485" w:rsidRPr="00876B1A" w:rsidRDefault="00000000">
            <w:pPr>
              <w:spacing w:before="20" w:after="20"/>
            </w:pPr>
            <w:r w:rsidRPr="00876B1A">
              <w:t>Multi-select symptom checklist with severity scale (None / Mild / Moderate / Severe)</w:t>
            </w:r>
          </w:p>
        </w:tc>
      </w:tr>
      <w:tr w:rsidR="00E32485" w:rsidRPr="00876B1A" w14:paraId="3085A215"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0861A98" w14:textId="77777777" w:rsidR="00E32485" w:rsidRPr="00876B1A" w:rsidRDefault="00000000">
            <w:pPr>
              <w:spacing w:before="20" w:after="20"/>
            </w:pPr>
            <w:r w:rsidRPr="00876B1A">
              <w:t>Vital Signs</w:t>
            </w:r>
          </w:p>
        </w:tc>
        <w:tc>
          <w:tcPr>
            <w:tcW w:w="6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3B70D4A" w14:textId="77777777" w:rsidR="00E32485" w:rsidRPr="00876B1A" w:rsidRDefault="00000000">
            <w:pPr>
              <w:spacing w:before="20" w:after="20"/>
            </w:pPr>
            <w:r w:rsidRPr="00876B1A">
              <w:t>SpO2 numeric input with normal range indicator, Respiratory rate, Heart rate, Temperature, BP</w:t>
            </w:r>
          </w:p>
        </w:tc>
      </w:tr>
      <w:tr w:rsidR="00E32485" w:rsidRPr="00876B1A" w14:paraId="74751F87"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1A7BD13" w14:textId="77777777" w:rsidR="00E32485" w:rsidRPr="00876B1A" w:rsidRDefault="00000000">
            <w:pPr>
              <w:spacing w:before="20" w:after="20"/>
            </w:pPr>
            <w:r w:rsidRPr="00876B1A">
              <w:t>Air Quality</w:t>
            </w:r>
          </w:p>
        </w:tc>
        <w:tc>
          <w:tcPr>
            <w:tcW w:w="6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B0D3347" w14:textId="77777777" w:rsidR="00E32485" w:rsidRPr="00876B1A" w:rsidRDefault="00000000">
            <w:pPr>
              <w:spacing w:before="20" w:after="20"/>
            </w:pPr>
            <w:r w:rsidRPr="00876B1A">
              <w:t>AQI input with colour-coded risk band, PM2.5 and humidity fields</w:t>
            </w:r>
          </w:p>
        </w:tc>
      </w:tr>
      <w:tr w:rsidR="00E32485" w:rsidRPr="00876B1A" w14:paraId="6E2F0F35"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C477E3F" w14:textId="77777777" w:rsidR="00E32485" w:rsidRPr="00876B1A" w:rsidRDefault="00000000">
            <w:pPr>
              <w:spacing w:before="20" w:after="20"/>
            </w:pPr>
            <w:r w:rsidRPr="00876B1A">
              <w:lastRenderedPageBreak/>
              <w:t>Medical History</w:t>
            </w:r>
          </w:p>
        </w:tc>
        <w:tc>
          <w:tcPr>
            <w:tcW w:w="6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DC308A2" w14:textId="77777777" w:rsidR="00E32485" w:rsidRPr="00876B1A" w:rsidRDefault="00000000">
            <w:pPr>
              <w:spacing w:before="20" w:after="20"/>
            </w:pPr>
            <w:r w:rsidRPr="00876B1A">
              <w:t>Binary toggle switches for: Asthma, COPD, TB Contact, Diabetes, Hypertension, Immunocompromised</w:t>
            </w:r>
          </w:p>
        </w:tc>
      </w:tr>
    </w:tbl>
    <w:p w14:paraId="77573E65" w14:textId="77777777" w:rsidR="003F0C87" w:rsidRPr="00876B1A" w:rsidRDefault="003F0C87" w:rsidP="003F0C87">
      <w:pPr>
        <w:spacing w:before="80"/>
      </w:pPr>
    </w:p>
    <w:p w14:paraId="3E5B3D89" w14:textId="77777777" w:rsidR="00821A04" w:rsidRDefault="00821A04" w:rsidP="00B142DE">
      <w:pPr>
        <w:spacing w:before="80"/>
        <w:jc w:val="center"/>
      </w:pPr>
    </w:p>
    <w:p w14:paraId="3E4540A1" w14:textId="77777777" w:rsidR="00821A04" w:rsidRDefault="00821A04" w:rsidP="00B142DE">
      <w:pPr>
        <w:spacing w:before="80"/>
        <w:jc w:val="center"/>
      </w:pPr>
    </w:p>
    <w:p w14:paraId="2D44A45A" w14:textId="4D54837D" w:rsidR="00E32485" w:rsidRPr="00876B1A" w:rsidRDefault="003F0C87" w:rsidP="00B142DE">
      <w:pPr>
        <w:spacing w:before="80"/>
        <w:jc w:val="center"/>
      </w:pPr>
      <w:r w:rsidRPr="00876B1A">
        <w:rPr>
          <w:noProof/>
        </w:rPr>
        <w:drawing>
          <wp:inline distT="0" distB="0" distL="0" distR="0" wp14:anchorId="156954E9" wp14:editId="21D1F929">
            <wp:extent cx="5044966" cy="5232208"/>
            <wp:effectExtent l="0" t="0" r="3810" b="6985"/>
            <wp:docPr id="11286527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47497" cy="5234833"/>
                    </a:xfrm>
                    <a:prstGeom prst="rect">
                      <a:avLst/>
                    </a:prstGeom>
                    <a:noFill/>
                    <a:ln>
                      <a:noFill/>
                    </a:ln>
                  </pic:spPr>
                </pic:pic>
              </a:graphicData>
            </a:graphic>
          </wp:inline>
        </w:drawing>
      </w:r>
    </w:p>
    <w:p w14:paraId="65BDFCFC" w14:textId="202D971A" w:rsidR="000F2AFD" w:rsidRPr="00876B1A" w:rsidRDefault="00B142DE" w:rsidP="00B142DE">
      <w:pPr>
        <w:spacing w:before="80" w:line="360" w:lineRule="auto"/>
        <w:jc w:val="center"/>
      </w:pPr>
      <w:r w:rsidRPr="00876B1A">
        <w:rPr>
          <w:noProof/>
        </w:rPr>
        <w:lastRenderedPageBreak/>
        <w:drawing>
          <wp:inline distT="0" distB="0" distL="0" distR="0" wp14:anchorId="100A884E" wp14:editId="37A46421">
            <wp:extent cx="4160303" cy="4085172"/>
            <wp:effectExtent l="0" t="0" r="0" b="0"/>
            <wp:docPr id="4525429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42945" name="Picture 45254294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173425" cy="4098057"/>
                    </a:xfrm>
                    <a:prstGeom prst="rect">
                      <a:avLst/>
                    </a:prstGeom>
                  </pic:spPr>
                </pic:pic>
              </a:graphicData>
            </a:graphic>
          </wp:inline>
        </w:drawing>
      </w:r>
    </w:p>
    <w:p w14:paraId="64E4C0A6" w14:textId="6CF115C3" w:rsidR="000F2AFD" w:rsidRPr="00876B1A" w:rsidRDefault="000F2AFD" w:rsidP="0040746A">
      <w:pPr>
        <w:spacing w:before="80"/>
        <w:jc w:val="center"/>
      </w:pPr>
      <w:r w:rsidRPr="00876B1A">
        <w:rPr>
          <w:noProof/>
        </w:rPr>
        <w:drawing>
          <wp:inline distT="0" distB="0" distL="0" distR="0" wp14:anchorId="77DCD77E" wp14:editId="4492E5F7">
            <wp:extent cx="4191661" cy="4558999"/>
            <wp:effectExtent l="0" t="0" r="0" b="0"/>
            <wp:docPr id="17960882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88242" name="Picture 179608824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196875" cy="4564670"/>
                    </a:xfrm>
                    <a:prstGeom prst="rect">
                      <a:avLst/>
                    </a:prstGeom>
                  </pic:spPr>
                </pic:pic>
              </a:graphicData>
            </a:graphic>
          </wp:inline>
        </w:drawing>
      </w:r>
    </w:p>
    <w:p w14:paraId="3C5F51D1" w14:textId="3CE24CE2" w:rsidR="001E0CD7" w:rsidRPr="00876B1A" w:rsidRDefault="001E0CD7" w:rsidP="0040746A">
      <w:pPr>
        <w:spacing w:before="80"/>
        <w:jc w:val="center"/>
      </w:pPr>
      <w:r w:rsidRPr="00876B1A">
        <w:rPr>
          <w:noProof/>
        </w:rPr>
        <w:lastRenderedPageBreak/>
        <w:drawing>
          <wp:inline distT="0" distB="0" distL="0" distR="0" wp14:anchorId="50AC6027" wp14:editId="46BC0F51">
            <wp:extent cx="4272978" cy="4841542"/>
            <wp:effectExtent l="0" t="0" r="0" b="0"/>
            <wp:docPr id="11536090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09029" name="Picture 115360902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303089" cy="4875659"/>
                    </a:xfrm>
                    <a:prstGeom prst="rect">
                      <a:avLst/>
                    </a:prstGeom>
                  </pic:spPr>
                </pic:pic>
              </a:graphicData>
            </a:graphic>
          </wp:inline>
        </w:drawing>
      </w:r>
    </w:p>
    <w:p w14:paraId="1E4709F4" w14:textId="77777777" w:rsidR="001E0CD7" w:rsidRPr="00876B1A" w:rsidRDefault="001E0CD7" w:rsidP="0040746A">
      <w:pPr>
        <w:spacing w:before="80"/>
        <w:jc w:val="center"/>
      </w:pPr>
    </w:p>
    <w:p w14:paraId="753D7151" w14:textId="64DEC7E5" w:rsidR="001E0CD7" w:rsidRPr="00876B1A" w:rsidRDefault="001E0CD7" w:rsidP="0040746A">
      <w:pPr>
        <w:spacing w:before="80"/>
        <w:jc w:val="center"/>
      </w:pPr>
      <w:r w:rsidRPr="00876B1A">
        <w:rPr>
          <w:noProof/>
        </w:rPr>
        <w:drawing>
          <wp:inline distT="0" distB="0" distL="0" distR="0" wp14:anchorId="51A79653" wp14:editId="651C910A">
            <wp:extent cx="4698888" cy="3726938"/>
            <wp:effectExtent l="0" t="0" r="6985" b="6985"/>
            <wp:docPr id="164564746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47464" name="Picture 1645647464"/>
                    <pic:cNvPicPr/>
                  </pic:nvPicPr>
                  <pic:blipFill>
                    <a:blip r:embed="rId32">
                      <a:extLst>
                        <a:ext uri="{28A0092B-C50C-407E-A947-70E740481C1C}">
                          <a14:useLocalDpi xmlns:a14="http://schemas.microsoft.com/office/drawing/2010/main" val="0"/>
                        </a:ext>
                      </a:extLst>
                    </a:blip>
                    <a:stretch>
                      <a:fillRect/>
                    </a:stretch>
                  </pic:blipFill>
                  <pic:spPr>
                    <a:xfrm>
                      <a:off x="0" y="0"/>
                      <a:ext cx="4709221" cy="3735134"/>
                    </a:xfrm>
                    <a:prstGeom prst="rect">
                      <a:avLst/>
                    </a:prstGeom>
                  </pic:spPr>
                </pic:pic>
              </a:graphicData>
            </a:graphic>
          </wp:inline>
        </w:drawing>
      </w:r>
    </w:p>
    <w:p w14:paraId="166A8FB9" w14:textId="727427B4" w:rsidR="00332B9F" w:rsidRPr="00876B1A" w:rsidRDefault="00332B9F" w:rsidP="0040746A">
      <w:pPr>
        <w:spacing w:before="80"/>
        <w:jc w:val="center"/>
      </w:pPr>
      <w:r w:rsidRPr="00876B1A">
        <w:rPr>
          <w:noProof/>
        </w:rPr>
        <w:lastRenderedPageBreak/>
        <w:drawing>
          <wp:inline distT="0" distB="0" distL="0" distR="0" wp14:anchorId="6D2423B1" wp14:editId="58542B5C">
            <wp:extent cx="4702010" cy="4473839"/>
            <wp:effectExtent l="0" t="0" r="3810" b="3175"/>
            <wp:docPr id="134437250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72505" name="Picture 1344372505"/>
                    <pic:cNvPicPr/>
                  </pic:nvPicPr>
                  <pic:blipFill>
                    <a:blip r:embed="rId33">
                      <a:extLst>
                        <a:ext uri="{28A0092B-C50C-407E-A947-70E740481C1C}">
                          <a14:useLocalDpi xmlns:a14="http://schemas.microsoft.com/office/drawing/2010/main" val="0"/>
                        </a:ext>
                      </a:extLst>
                    </a:blip>
                    <a:stretch>
                      <a:fillRect/>
                    </a:stretch>
                  </pic:blipFill>
                  <pic:spPr>
                    <a:xfrm>
                      <a:off x="0" y="0"/>
                      <a:ext cx="4722304" cy="4493148"/>
                    </a:xfrm>
                    <a:prstGeom prst="rect">
                      <a:avLst/>
                    </a:prstGeom>
                  </pic:spPr>
                </pic:pic>
              </a:graphicData>
            </a:graphic>
          </wp:inline>
        </w:drawing>
      </w:r>
    </w:p>
    <w:p w14:paraId="071E12C5" w14:textId="77777777" w:rsidR="00964E3B" w:rsidRPr="00876B1A" w:rsidRDefault="00964E3B" w:rsidP="0040746A">
      <w:pPr>
        <w:spacing w:before="80"/>
        <w:jc w:val="center"/>
      </w:pPr>
    </w:p>
    <w:p w14:paraId="7CBFE709" w14:textId="77777777" w:rsidR="00373BF5" w:rsidRPr="00876B1A" w:rsidRDefault="00373BF5" w:rsidP="0040746A">
      <w:pPr>
        <w:spacing w:before="80"/>
        <w:jc w:val="center"/>
      </w:pPr>
    </w:p>
    <w:p w14:paraId="3D61D9C0" w14:textId="77777777" w:rsidR="00E32485" w:rsidRPr="00876B1A" w:rsidRDefault="00000000">
      <w:pPr>
        <w:spacing w:before="200" w:after="100" w:line="276" w:lineRule="auto"/>
      </w:pPr>
      <w:r w:rsidRPr="00876B1A">
        <w:rPr>
          <w:b/>
          <w:bCs/>
        </w:rPr>
        <w:t>8.4 Results Screen</w:t>
      </w:r>
    </w:p>
    <w:p w14:paraId="6DEB7868" w14:textId="77777777" w:rsidR="00E32485" w:rsidRDefault="00000000">
      <w:pPr>
        <w:spacing w:before="80" w:after="80" w:line="276" w:lineRule="auto"/>
        <w:jc w:val="both"/>
      </w:pPr>
      <w:r w:rsidRPr="00876B1A">
        <w:t>The Results Screen presents a comprehensive breakdown of the assessment findings, combining outputs from all active ML sub-models into a structured, interpretable report.</w:t>
      </w:r>
    </w:p>
    <w:p w14:paraId="4294A977" w14:textId="77777777" w:rsidR="00542A62" w:rsidRPr="00876B1A" w:rsidRDefault="00542A62">
      <w:pPr>
        <w:spacing w:before="80" w:after="80" w:line="276" w:lineRule="auto"/>
        <w:jc w:val="both"/>
      </w:pPr>
    </w:p>
    <w:p w14:paraId="7D772FEE" w14:textId="77777777" w:rsidR="00E32485" w:rsidRPr="00876B1A" w:rsidRDefault="00000000">
      <w:pPr>
        <w:spacing w:before="160" w:after="60" w:line="276" w:lineRule="auto"/>
      </w:pPr>
      <w:r w:rsidRPr="00876B1A">
        <w:rPr>
          <w:b/>
          <w:bCs/>
        </w:rPr>
        <w:t>Key UI Components:</w:t>
      </w:r>
    </w:p>
    <w:p w14:paraId="6076AAEE" w14:textId="77777777" w:rsidR="00E32485" w:rsidRPr="00876B1A" w:rsidRDefault="00000000">
      <w:pPr>
        <w:pStyle w:val="ListParagraph"/>
        <w:numPr>
          <w:ilvl w:val="0"/>
          <w:numId w:val="2"/>
        </w:numPr>
        <w:spacing w:before="40" w:after="40" w:line="276" w:lineRule="auto"/>
        <w:jc w:val="both"/>
      </w:pPr>
      <w:r w:rsidRPr="00876B1A">
        <w:t>Overall Composite Risk Score (prominent large numeric display with risk category label)</w:t>
      </w:r>
    </w:p>
    <w:p w14:paraId="438854D6" w14:textId="77777777" w:rsidR="00E32485" w:rsidRPr="00876B1A" w:rsidRDefault="00000000">
      <w:pPr>
        <w:pStyle w:val="ListParagraph"/>
        <w:numPr>
          <w:ilvl w:val="0"/>
          <w:numId w:val="2"/>
        </w:numPr>
        <w:spacing w:before="40" w:after="40" w:line="276" w:lineRule="auto"/>
        <w:jc w:val="both"/>
      </w:pPr>
      <w:r w:rsidRPr="00876B1A">
        <w:t>Disease Probability Breakdown: Horizontal bar chart showing probability scores for Normal, Lung Opacity, Viral Pneumonia, COPD Risk, Asthma Risk</w:t>
      </w:r>
    </w:p>
    <w:p w14:paraId="602B708E" w14:textId="77777777" w:rsidR="00E32485" w:rsidRPr="00876B1A" w:rsidRDefault="00000000">
      <w:pPr>
        <w:pStyle w:val="ListParagraph"/>
        <w:numPr>
          <w:ilvl w:val="0"/>
          <w:numId w:val="2"/>
        </w:numPr>
        <w:spacing w:before="40" w:after="40" w:line="276" w:lineRule="auto"/>
        <w:jc w:val="both"/>
      </w:pPr>
      <w:r w:rsidRPr="00876B1A">
        <w:t>Model Contribution Chart: Radar or stacked bar chart showing the contribution of each modality (X-ray, Audio, EHR, Questionnaire) to the final risk score</w:t>
      </w:r>
    </w:p>
    <w:p w14:paraId="7D89D71E" w14:textId="77777777" w:rsidR="00E32485" w:rsidRPr="00876B1A" w:rsidRDefault="00000000">
      <w:pPr>
        <w:pStyle w:val="ListParagraph"/>
        <w:numPr>
          <w:ilvl w:val="0"/>
          <w:numId w:val="2"/>
        </w:numPr>
        <w:spacing w:before="40" w:after="40" w:line="276" w:lineRule="auto"/>
        <w:jc w:val="both"/>
      </w:pPr>
      <w:r w:rsidRPr="00876B1A">
        <w:t>Key Risk Factors: Ranked list of top contributing features identified by the Random Forest model</w:t>
      </w:r>
    </w:p>
    <w:p w14:paraId="2C0E8A71" w14:textId="77777777" w:rsidR="00E32485" w:rsidRPr="00876B1A" w:rsidRDefault="00000000">
      <w:pPr>
        <w:pStyle w:val="ListParagraph"/>
        <w:numPr>
          <w:ilvl w:val="0"/>
          <w:numId w:val="2"/>
        </w:numPr>
        <w:spacing w:before="40" w:after="40" w:line="276" w:lineRule="auto"/>
        <w:jc w:val="both"/>
      </w:pPr>
      <w:r w:rsidRPr="00876B1A">
        <w:t>AI-Generated Recommendations: Personalised health advice based on identified risk factors</w:t>
      </w:r>
    </w:p>
    <w:p w14:paraId="44E1E44C" w14:textId="77777777" w:rsidR="00E32485" w:rsidRPr="00876B1A" w:rsidRDefault="00000000">
      <w:pPr>
        <w:pStyle w:val="ListParagraph"/>
        <w:numPr>
          <w:ilvl w:val="0"/>
          <w:numId w:val="2"/>
        </w:numPr>
        <w:spacing w:before="40" w:after="40" w:line="276" w:lineRule="auto"/>
        <w:jc w:val="both"/>
      </w:pPr>
      <w:r w:rsidRPr="00876B1A">
        <w:t>Vulnerability Warning Badge: Colour-coded alert (None / Mild / Moderate / Severe)</w:t>
      </w:r>
    </w:p>
    <w:p w14:paraId="0187E784" w14:textId="23839B19" w:rsidR="00E32485" w:rsidRDefault="00986767">
      <w:pPr>
        <w:spacing w:before="80"/>
      </w:pPr>
      <w:r w:rsidRPr="00876B1A">
        <w:rPr>
          <w:noProof/>
        </w:rPr>
        <w:lastRenderedPageBreak/>
        <w:drawing>
          <wp:inline distT="0" distB="0" distL="0" distR="0" wp14:anchorId="396FE546" wp14:editId="56639E48">
            <wp:extent cx="5731510" cy="2978150"/>
            <wp:effectExtent l="0" t="0" r="2540" b="0"/>
            <wp:docPr id="197258250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82504" name="Picture 197258250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2978150"/>
                    </a:xfrm>
                    <a:prstGeom prst="rect">
                      <a:avLst/>
                    </a:prstGeom>
                  </pic:spPr>
                </pic:pic>
              </a:graphicData>
            </a:graphic>
          </wp:inline>
        </w:drawing>
      </w:r>
      <w:r w:rsidRPr="00876B1A">
        <w:rPr>
          <w:noProof/>
        </w:rPr>
        <w:drawing>
          <wp:inline distT="0" distB="0" distL="0" distR="0" wp14:anchorId="1D4080BC" wp14:editId="5CC3D19B">
            <wp:extent cx="5731510" cy="3627120"/>
            <wp:effectExtent l="0" t="0" r="2540" b="0"/>
            <wp:docPr id="13846250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25028" name="Picture 138462502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3627120"/>
                    </a:xfrm>
                    <a:prstGeom prst="rect">
                      <a:avLst/>
                    </a:prstGeom>
                  </pic:spPr>
                </pic:pic>
              </a:graphicData>
            </a:graphic>
          </wp:inline>
        </w:drawing>
      </w:r>
      <w:r w:rsidRPr="00876B1A">
        <w:rPr>
          <w:noProof/>
        </w:rPr>
        <w:lastRenderedPageBreak/>
        <w:drawing>
          <wp:inline distT="0" distB="0" distL="0" distR="0" wp14:anchorId="0AE1E1A1" wp14:editId="356DF52D">
            <wp:extent cx="5731510" cy="3334385"/>
            <wp:effectExtent l="0" t="0" r="2540" b="0"/>
            <wp:docPr id="175879344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93449" name="Picture 175879344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3334385"/>
                    </a:xfrm>
                    <a:prstGeom prst="rect">
                      <a:avLst/>
                    </a:prstGeom>
                  </pic:spPr>
                </pic:pic>
              </a:graphicData>
            </a:graphic>
          </wp:inline>
        </w:drawing>
      </w:r>
    </w:p>
    <w:p w14:paraId="58BFDA5A" w14:textId="77777777" w:rsidR="002374C0" w:rsidRDefault="002374C0">
      <w:pPr>
        <w:spacing w:before="80"/>
      </w:pPr>
    </w:p>
    <w:p w14:paraId="337A94BF" w14:textId="77777777" w:rsidR="005F7A46" w:rsidRPr="00876B1A" w:rsidRDefault="005F7A46">
      <w:pPr>
        <w:spacing w:before="80"/>
      </w:pPr>
    </w:p>
    <w:p w14:paraId="55C96035" w14:textId="28FDCCA1" w:rsidR="00E32485" w:rsidRPr="00E13DA2" w:rsidRDefault="003479AF" w:rsidP="00E13DA2">
      <w:pPr>
        <w:rPr>
          <w:b/>
          <w:bCs/>
        </w:rPr>
      </w:pPr>
      <w:r w:rsidRPr="00876B1A">
        <w:rPr>
          <w:b/>
          <w:bCs/>
        </w:rPr>
        <w:t>8.5 Forecast and Alerts Screen</w:t>
      </w:r>
    </w:p>
    <w:p w14:paraId="297CC65F" w14:textId="77777777" w:rsidR="00E32485" w:rsidRDefault="00000000">
      <w:pPr>
        <w:spacing w:before="80" w:after="80" w:line="276" w:lineRule="auto"/>
        <w:jc w:val="both"/>
      </w:pPr>
      <w:r w:rsidRPr="00876B1A">
        <w:t>The Forecast and Alerts Screen communicates future risk trajectories and active health warnings, enabling users to anticipate risk escalation and take preventive action.</w:t>
      </w:r>
    </w:p>
    <w:p w14:paraId="5C3AE437" w14:textId="77777777" w:rsidR="00DA74B9" w:rsidRPr="00876B1A" w:rsidRDefault="00DA74B9">
      <w:pPr>
        <w:spacing w:before="80" w:after="80" w:line="276" w:lineRule="auto"/>
        <w:jc w:val="both"/>
      </w:pPr>
    </w:p>
    <w:p w14:paraId="32D2E5C8" w14:textId="77777777" w:rsidR="00E32485" w:rsidRPr="00876B1A" w:rsidRDefault="00000000">
      <w:pPr>
        <w:spacing w:before="160" w:after="60" w:line="276" w:lineRule="auto"/>
      </w:pPr>
      <w:r w:rsidRPr="00876B1A">
        <w:rPr>
          <w:b/>
          <w:bCs/>
        </w:rPr>
        <w:t>Key UI Components:</w:t>
      </w:r>
    </w:p>
    <w:p w14:paraId="5FC5F721" w14:textId="77777777" w:rsidR="00E32485" w:rsidRPr="00876B1A" w:rsidRDefault="00000000">
      <w:pPr>
        <w:pStyle w:val="ListParagraph"/>
        <w:numPr>
          <w:ilvl w:val="0"/>
          <w:numId w:val="2"/>
        </w:numPr>
        <w:spacing w:before="40" w:after="40" w:line="276" w:lineRule="auto"/>
        <w:jc w:val="both"/>
      </w:pPr>
      <w:r w:rsidRPr="00876B1A">
        <w:t>30-Day Risk Forecast Graph: Interactive line chart with risk thresholds indicated by horizontal reference lines (Low: &lt;0.3, Moderate: 0.3–0.6, High: &gt;0.6)</w:t>
      </w:r>
    </w:p>
    <w:p w14:paraId="48A6A626" w14:textId="77777777" w:rsidR="00E32485" w:rsidRPr="00876B1A" w:rsidRDefault="00000000">
      <w:pPr>
        <w:pStyle w:val="ListParagraph"/>
        <w:numPr>
          <w:ilvl w:val="0"/>
          <w:numId w:val="2"/>
        </w:numPr>
        <w:spacing w:before="40" w:after="40" w:line="276" w:lineRule="auto"/>
        <w:jc w:val="both"/>
      </w:pPr>
      <w:r w:rsidRPr="00876B1A">
        <w:t>Peak Risk Date: Identifies the projected date of maximum risk within the forecast window</w:t>
      </w:r>
    </w:p>
    <w:p w14:paraId="3C40CEA1" w14:textId="77777777" w:rsidR="00E32485" w:rsidRPr="00876B1A" w:rsidRDefault="00000000">
      <w:pPr>
        <w:pStyle w:val="ListParagraph"/>
        <w:numPr>
          <w:ilvl w:val="0"/>
          <w:numId w:val="2"/>
        </w:numPr>
        <w:spacing w:before="40" w:after="40" w:line="276" w:lineRule="auto"/>
        <w:jc w:val="both"/>
      </w:pPr>
      <w:r w:rsidRPr="00876B1A">
        <w:t>Vulnerability Warning Card: Summary of identified vulnerability factors (e.g., "Severe: COPD history + AQI 187 + Low SpO2")</w:t>
      </w:r>
    </w:p>
    <w:p w14:paraId="1D43D3A0" w14:textId="77777777" w:rsidR="00E32485" w:rsidRPr="00876B1A" w:rsidRDefault="00000000">
      <w:pPr>
        <w:pStyle w:val="ListParagraph"/>
        <w:numPr>
          <w:ilvl w:val="0"/>
          <w:numId w:val="2"/>
        </w:numPr>
        <w:spacing w:before="40" w:after="40" w:line="276" w:lineRule="auto"/>
        <w:jc w:val="both"/>
      </w:pPr>
      <w:r w:rsidRPr="00876B1A">
        <w:t>Active Reminders: Upcoming appointment reminders and medication alerts</w:t>
      </w:r>
    </w:p>
    <w:p w14:paraId="6B89EA2E" w14:textId="50FD80F3" w:rsidR="00530661" w:rsidRPr="00876B1A" w:rsidRDefault="00000000" w:rsidP="00D50E30">
      <w:pPr>
        <w:pStyle w:val="ListParagraph"/>
        <w:numPr>
          <w:ilvl w:val="0"/>
          <w:numId w:val="2"/>
        </w:numPr>
        <w:spacing w:before="40" w:after="40" w:line="276" w:lineRule="auto"/>
        <w:jc w:val="both"/>
      </w:pPr>
      <w:r w:rsidRPr="00876B1A">
        <w:t>Air Quality Trend Widget: AQI forecast integration (planned)</w:t>
      </w:r>
      <w:r w:rsidR="003479AF" w:rsidRPr="00876B1A">
        <w:t>.</w:t>
      </w:r>
    </w:p>
    <w:p w14:paraId="5AF90B53" w14:textId="27A276BB" w:rsidR="003479AF" w:rsidRPr="00876B1A" w:rsidRDefault="003479AF" w:rsidP="003479AF">
      <w:pPr>
        <w:spacing w:before="40" w:after="40" w:line="276" w:lineRule="auto"/>
      </w:pPr>
      <w:r w:rsidRPr="00876B1A">
        <w:rPr>
          <w:noProof/>
        </w:rPr>
        <w:lastRenderedPageBreak/>
        <w:drawing>
          <wp:inline distT="0" distB="0" distL="0" distR="0" wp14:anchorId="1EB1A8CC" wp14:editId="4C1DFC89">
            <wp:extent cx="5902987" cy="3782725"/>
            <wp:effectExtent l="0" t="0" r="2540" b="8255"/>
            <wp:docPr id="149715245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56316" cy="3816899"/>
                    </a:xfrm>
                    <a:prstGeom prst="rect">
                      <a:avLst/>
                    </a:prstGeom>
                    <a:noFill/>
                    <a:ln>
                      <a:noFill/>
                    </a:ln>
                  </pic:spPr>
                </pic:pic>
              </a:graphicData>
            </a:graphic>
          </wp:inline>
        </w:drawing>
      </w:r>
    </w:p>
    <w:p w14:paraId="73EF570F" w14:textId="77777777" w:rsidR="000D2CDF" w:rsidRPr="00876B1A" w:rsidRDefault="003479AF">
      <w:pPr>
        <w:spacing w:before="80"/>
      </w:pPr>
      <w:r w:rsidRPr="00876B1A">
        <w:rPr>
          <w:noProof/>
        </w:rPr>
        <w:drawing>
          <wp:inline distT="0" distB="0" distL="0" distR="0" wp14:anchorId="464DDCC3" wp14:editId="4D338263">
            <wp:extent cx="5731510" cy="3141980"/>
            <wp:effectExtent l="0" t="0" r="2540" b="1270"/>
            <wp:docPr id="50723132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3141980"/>
                    </a:xfrm>
                    <a:prstGeom prst="rect">
                      <a:avLst/>
                    </a:prstGeom>
                    <a:noFill/>
                    <a:ln>
                      <a:noFill/>
                    </a:ln>
                  </pic:spPr>
                </pic:pic>
              </a:graphicData>
            </a:graphic>
          </wp:inline>
        </w:drawing>
      </w:r>
    </w:p>
    <w:p w14:paraId="537E2974" w14:textId="77777777" w:rsidR="000D2CDF" w:rsidRPr="00876B1A" w:rsidRDefault="000D2CDF">
      <w:pPr>
        <w:spacing w:before="80"/>
      </w:pPr>
    </w:p>
    <w:p w14:paraId="3AFB3217" w14:textId="77777777" w:rsidR="000D2CDF" w:rsidRPr="00876B1A" w:rsidRDefault="000D2CDF">
      <w:pPr>
        <w:spacing w:before="80"/>
      </w:pPr>
    </w:p>
    <w:p w14:paraId="199BB62A" w14:textId="227EC243" w:rsidR="00E32485" w:rsidRDefault="003479AF">
      <w:pPr>
        <w:spacing w:before="80"/>
      </w:pPr>
      <w:r w:rsidRPr="00876B1A">
        <w:rPr>
          <w:noProof/>
        </w:rPr>
        <w:lastRenderedPageBreak/>
        <w:drawing>
          <wp:inline distT="0" distB="0" distL="0" distR="0" wp14:anchorId="341B0161" wp14:editId="355D091E">
            <wp:extent cx="5731510" cy="3952875"/>
            <wp:effectExtent l="0" t="0" r="2540" b="9525"/>
            <wp:docPr id="189366909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3952875"/>
                    </a:xfrm>
                    <a:prstGeom prst="rect">
                      <a:avLst/>
                    </a:prstGeom>
                    <a:noFill/>
                    <a:ln>
                      <a:noFill/>
                    </a:ln>
                  </pic:spPr>
                </pic:pic>
              </a:graphicData>
            </a:graphic>
          </wp:inline>
        </w:drawing>
      </w:r>
    </w:p>
    <w:p w14:paraId="501A0F60" w14:textId="77777777" w:rsidR="0010719A" w:rsidRPr="00876B1A" w:rsidRDefault="0010719A">
      <w:pPr>
        <w:spacing w:before="80"/>
      </w:pPr>
    </w:p>
    <w:p w14:paraId="05A83384" w14:textId="723719C6" w:rsidR="00E32485" w:rsidRPr="00876B1A" w:rsidRDefault="00000000" w:rsidP="0010719A">
      <w:r w:rsidRPr="00876B1A">
        <w:rPr>
          <w:b/>
          <w:bCs/>
        </w:rPr>
        <w:t>8.6 Profile / Settings Screen</w:t>
      </w:r>
    </w:p>
    <w:p w14:paraId="20CD02A8" w14:textId="63DD6196" w:rsidR="00E32485" w:rsidRDefault="00000000">
      <w:pPr>
        <w:spacing w:before="80" w:after="80" w:line="276" w:lineRule="auto"/>
        <w:jc w:val="both"/>
      </w:pPr>
      <w:r w:rsidRPr="00876B1A">
        <w:t>The Profile and Settings Screen enable users to manage their personal information, configure notification preferences, and review the system's privacy policy and medical disclaimer.</w:t>
      </w:r>
    </w:p>
    <w:p w14:paraId="5475942B" w14:textId="77777777" w:rsidR="00A166E3" w:rsidRPr="00876B1A" w:rsidRDefault="00A166E3">
      <w:pPr>
        <w:spacing w:before="80" w:after="80" w:line="276" w:lineRule="auto"/>
        <w:jc w:val="both"/>
      </w:pPr>
    </w:p>
    <w:p w14:paraId="73EBA73E" w14:textId="77777777" w:rsidR="00E32485" w:rsidRPr="00876B1A" w:rsidRDefault="00000000">
      <w:pPr>
        <w:spacing w:before="160" w:after="60" w:line="276" w:lineRule="auto"/>
      </w:pPr>
      <w:r w:rsidRPr="00876B1A">
        <w:rPr>
          <w:b/>
          <w:bCs/>
        </w:rPr>
        <w:t>Key UI Components:</w:t>
      </w:r>
    </w:p>
    <w:p w14:paraId="327BE8EA" w14:textId="77777777" w:rsidR="00E32485" w:rsidRPr="00876B1A" w:rsidRDefault="00000000">
      <w:pPr>
        <w:pStyle w:val="ListParagraph"/>
        <w:numPr>
          <w:ilvl w:val="0"/>
          <w:numId w:val="2"/>
        </w:numPr>
        <w:spacing w:before="40" w:after="40" w:line="276" w:lineRule="auto"/>
        <w:jc w:val="both"/>
      </w:pPr>
      <w:r w:rsidRPr="00876B1A">
        <w:t>User Profile Card: Name, age, health summary, and profile photo</w:t>
      </w:r>
    </w:p>
    <w:p w14:paraId="56A3285B" w14:textId="77777777" w:rsidR="00E32485" w:rsidRPr="00876B1A" w:rsidRDefault="00000000">
      <w:pPr>
        <w:pStyle w:val="ListParagraph"/>
        <w:numPr>
          <w:ilvl w:val="0"/>
          <w:numId w:val="2"/>
        </w:numPr>
        <w:spacing w:before="40" w:after="40" w:line="276" w:lineRule="auto"/>
        <w:jc w:val="both"/>
      </w:pPr>
      <w:r w:rsidRPr="00876B1A">
        <w:t>Notification Preferences: Toggle switches for email alerts, push notifications (planned), and reminder frequency settings</w:t>
      </w:r>
    </w:p>
    <w:p w14:paraId="4C50129C" w14:textId="77777777" w:rsidR="00E32485" w:rsidRPr="00876B1A" w:rsidRDefault="00000000">
      <w:pPr>
        <w:pStyle w:val="ListParagraph"/>
        <w:numPr>
          <w:ilvl w:val="0"/>
          <w:numId w:val="2"/>
        </w:numPr>
        <w:spacing w:before="40" w:after="40" w:line="276" w:lineRule="auto"/>
        <w:jc w:val="both"/>
      </w:pPr>
      <w:r w:rsidRPr="00876B1A">
        <w:t>Data Privacy Settings: Options to delete assessment history and manage data retention</w:t>
      </w:r>
    </w:p>
    <w:p w14:paraId="51D5B45E" w14:textId="77777777" w:rsidR="00AB656F" w:rsidRPr="00876B1A" w:rsidRDefault="00000000" w:rsidP="00AB656F">
      <w:pPr>
        <w:pStyle w:val="ListParagraph"/>
        <w:numPr>
          <w:ilvl w:val="0"/>
          <w:numId w:val="2"/>
        </w:numPr>
        <w:spacing w:before="40" w:after="40" w:line="276" w:lineRule="auto"/>
        <w:jc w:val="both"/>
      </w:pPr>
      <w:r w:rsidRPr="00876B1A">
        <w:t>Medical Disclaimer Panel: Persistent display of the full medical disclaimer text</w:t>
      </w:r>
    </w:p>
    <w:p w14:paraId="66C943FD" w14:textId="77777777" w:rsidR="0004308A" w:rsidRPr="00876B1A" w:rsidRDefault="00000000" w:rsidP="00AB656F">
      <w:pPr>
        <w:pStyle w:val="ListParagraph"/>
        <w:numPr>
          <w:ilvl w:val="0"/>
          <w:numId w:val="2"/>
        </w:numPr>
        <w:spacing w:before="40" w:after="40" w:line="276" w:lineRule="auto"/>
      </w:pPr>
      <w:r w:rsidRPr="00876B1A">
        <w:t>About Section: Application version, development team information, and Figma prototype lin</w:t>
      </w:r>
      <w:r w:rsidR="00AB656F" w:rsidRPr="00876B1A">
        <w:t>k.</w:t>
      </w:r>
    </w:p>
    <w:p w14:paraId="10080E89" w14:textId="77777777" w:rsidR="0004308A" w:rsidRPr="00876B1A" w:rsidRDefault="0004308A" w:rsidP="0004308A">
      <w:pPr>
        <w:spacing w:before="40" w:after="40" w:line="276" w:lineRule="auto"/>
        <w:rPr>
          <w:b/>
          <w:bCs/>
        </w:rPr>
      </w:pPr>
    </w:p>
    <w:p w14:paraId="6E6C8C68" w14:textId="77777777" w:rsidR="0061567E" w:rsidRPr="00876B1A" w:rsidRDefault="0061567E" w:rsidP="0004308A">
      <w:pPr>
        <w:spacing w:before="40" w:after="40" w:line="276" w:lineRule="auto"/>
        <w:rPr>
          <w:b/>
          <w:bCs/>
        </w:rPr>
      </w:pPr>
    </w:p>
    <w:p w14:paraId="31DF621C" w14:textId="77777777" w:rsidR="0004308A" w:rsidRPr="00876B1A" w:rsidRDefault="0004308A" w:rsidP="0004308A">
      <w:pPr>
        <w:spacing w:before="40" w:after="40" w:line="276" w:lineRule="auto"/>
        <w:rPr>
          <w:b/>
          <w:bCs/>
        </w:rPr>
      </w:pPr>
      <w:r w:rsidRPr="00876B1A">
        <w:rPr>
          <w:b/>
          <w:bCs/>
          <w:noProof/>
        </w:rPr>
        <w:lastRenderedPageBreak/>
        <w:drawing>
          <wp:inline distT="0" distB="0" distL="0" distR="0" wp14:anchorId="13F86223" wp14:editId="50039AF8">
            <wp:extent cx="5731510" cy="4030980"/>
            <wp:effectExtent l="0" t="0" r="2540" b="7620"/>
            <wp:docPr id="92344189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41895" name="Picture 92344189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4030980"/>
                    </a:xfrm>
                    <a:prstGeom prst="rect">
                      <a:avLst/>
                    </a:prstGeom>
                  </pic:spPr>
                </pic:pic>
              </a:graphicData>
            </a:graphic>
          </wp:inline>
        </w:drawing>
      </w:r>
    </w:p>
    <w:p w14:paraId="20E99135" w14:textId="77777777" w:rsidR="0004308A" w:rsidRPr="00876B1A" w:rsidRDefault="0004308A" w:rsidP="0004308A">
      <w:pPr>
        <w:spacing w:before="40" w:after="40" w:line="276" w:lineRule="auto"/>
        <w:rPr>
          <w:b/>
          <w:bCs/>
        </w:rPr>
      </w:pPr>
      <w:r w:rsidRPr="00876B1A">
        <w:rPr>
          <w:b/>
          <w:bCs/>
          <w:noProof/>
        </w:rPr>
        <w:lastRenderedPageBreak/>
        <w:drawing>
          <wp:inline distT="0" distB="0" distL="0" distR="0" wp14:anchorId="6E23CF3E" wp14:editId="48ADD650">
            <wp:extent cx="5731510" cy="4896485"/>
            <wp:effectExtent l="0" t="0" r="2540" b="0"/>
            <wp:docPr id="41511792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17928" name="Picture 41511792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4896485"/>
                    </a:xfrm>
                    <a:prstGeom prst="rect">
                      <a:avLst/>
                    </a:prstGeom>
                  </pic:spPr>
                </pic:pic>
              </a:graphicData>
            </a:graphic>
          </wp:inline>
        </w:drawing>
      </w:r>
    </w:p>
    <w:p w14:paraId="78D4E013" w14:textId="77777777" w:rsidR="0004308A" w:rsidRPr="00876B1A" w:rsidRDefault="0004308A" w:rsidP="0004308A">
      <w:pPr>
        <w:spacing w:before="40" w:after="40" w:line="276" w:lineRule="auto"/>
        <w:rPr>
          <w:b/>
          <w:bCs/>
        </w:rPr>
      </w:pPr>
    </w:p>
    <w:p w14:paraId="26AB53C8" w14:textId="3DDB4B6E" w:rsidR="00AB656F" w:rsidRPr="00876B1A" w:rsidRDefault="0004308A" w:rsidP="0004308A">
      <w:pPr>
        <w:spacing w:before="40" w:after="40" w:line="276" w:lineRule="auto"/>
      </w:pPr>
      <w:r w:rsidRPr="00876B1A">
        <w:rPr>
          <w:b/>
          <w:bCs/>
          <w:noProof/>
        </w:rPr>
        <w:drawing>
          <wp:inline distT="0" distB="0" distL="0" distR="0" wp14:anchorId="08D3B8B5" wp14:editId="5F7FE62B">
            <wp:extent cx="5731510" cy="2729230"/>
            <wp:effectExtent l="0" t="0" r="2540" b="0"/>
            <wp:docPr id="39916697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66977" name="Picture 39916697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2729230"/>
                    </a:xfrm>
                    <a:prstGeom prst="rect">
                      <a:avLst/>
                    </a:prstGeom>
                  </pic:spPr>
                </pic:pic>
              </a:graphicData>
            </a:graphic>
          </wp:inline>
        </w:drawing>
      </w:r>
      <w:r w:rsidR="00AB656F" w:rsidRPr="00876B1A">
        <w:rPr>
          <w:b/>
          <w:bCs/>
        </w:rPr>
        <w:br w:type="page"/>
      </w:r>
    </w:p>
    <w:p w14:paraId="72F1BF0B" w14:textId="70A5E0BB" w:rsidR="00E32485" w:rsidRPr="009F1063" w:rsidRDefault="00000000">
      <w:pPr>
        <w:spacing w:before="200" w:after="60" w:line="276" w:lineRule="auto"/>
        <w:jc w:val="center"/>
        <w:rPr>
          <w:sz w:val="28"/>
          <w:szCs w:val="28"/>
        </w:rPr>
      </w:pPr>
      <w:r w:rsidRPr="009F1063">
        <w:rPr>
          <w:b/>
          <w:bCs/>
          <w:sz w:val="28"/>
          <w:szCs w:val="28"/>
        </w:rPr>
        <w:lastRenderedPageBreak/>
        <w:t>CHAPTER IX</w:t>
      </w:r>
    </w:p>
    <w:p w14:paraId="3F3B0B12" w14:textId="77777777" w:rsidR="00E32485" w:rsidRPr="009F1063" w:rsidRDefault="00000000">
      <w:pPr>
        <w:spacing w:before="60" w:after="240" w:line="276" w:lineRule="auto"/>
        <w:jc w:val="center"/>
        <w:rPr>
          <w:b/>
          <w:bCs/>
          <w:sz w:val="28"/>
          <w:szCs w:val="28"/>
        </w:rPr>
      </w:pPr>
      <w:r w:rsidRPr="009F1063">
        <w:rPr>
          <w:b/>
          <w:bCs/>
          <w:sz w:val="28"/>
          <w:szCs w:val="28"/>
        </w:rPr>
        <w:t>TESTING</w:t>
      </w:r>
    </w:p>
    <w:p w14:paraId="014BD39B" w14:textId="77777777" w:rsidR="00556AA1" w:rsidRPr="00876B1A" w:rsidRDefault="00556AA1">
      <w:pPr>
        <w:spacing w:before="60" w:after="240" w:line="276" w:lineRule="auto"/>
        <w:jc w:val="center"/>
      </w:pPr>
    </w:p>
    <w:p w14:paraId="572497F7" w14:textId="77777777" w:rsidR="00E32485" w:rsidRPr="00876B1A" w:rsidRDefault="00000000">
      <w:pPr>
        <w:spacing w:before="80" w:after="80" w:line="276" w:lineRule="auto"/>
        <w:jc w:val="both"/>
      </w:pPr>
      <w:r w:rsidRPr="00876B1A">
        <w:t>Comprehensive testing is a critical component of the RespiPredict development lifecycle, validating that each module performs as intended under a range of input conditions. Testing was conducted across the following dimensions: unit testing of individual module functions, integration testing of the end-to-end ML pipeline, UI testing of the Figma prototype, and validation testing of model outputs against expected ranges.</w:t>
      </w:r>
    </w:p>
    <w:p w14:paraId="31E6C42F" w14:textId="77777777" w:rsidR="00E32485" w:rsidRPr="00876B1A" w:rsidRDefault="00E32485">
      <w:pPr>
        <w:spacing w:before="60"/>
      </w:pPr>
    </w:p>
    <w:p w14:paraId="7D0116A9" w14:textId="77777777" w:rsidR="00E32485" w:rsidRPr="00876B1A" w:rsidRDefault="00000000" w:rsidP="001021B6">
      <w:pPr>
        <w:spacing w:before="80" w:after="60" w:line="276" w:lineRule="auto"/>
      </w:pPr>
      <w:r w:rsidRPr="00876B1A">
        <w:rPr>
          <w:b/>
          <w:bCs/>
        </w:rPr>
        <w:t>Table 9.1: RespiPredict Test Case Log</w:t>
      </w:r>
    </w:p>
    <w:tbl>
      <w:tblPr>
        <w:tblW w:w="9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9"/>
        <w:gridCol w:w="1495"/>
        <w:gridCol w:w="1783"/>
        <w:gridCol w:w="2016"/>
        <w:gridCol w:w="2099"/>
        <w:gridCol w:w="899"/>
      </w:tblGrid>
      <w:tr w:rsidR="00E32485" w:rsidRPr="00876B1A" w14:paraId="14E12AE9" w14:textId="77777777" w:rsidTr="001429EB">
        <w:trPr>
          <w:trHeight w:val="568"/>
          <w:tblHeader/>
        </w:trPr>
        <w:tc>
          <w:tcPr>
            <w:tcW w:w="80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DCF5E90" w14:textId="77777777" w:rsidR="00E32485" w:rsidRPr="00876B1A" w:rsidRDefault="00000000">
            <w:pPr>
              <w:spacing w:before="20" w:after="20"/>
            </w:pPr>
            <w:r w:rsidRPr="00876B1A">
              <w:rPr>
                <w:b/>
                <w:bCs/>
              </w:rPr>
              <w:t>Test ID</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76B75E2" w14:textId="77777777" w:rsidR="00E32485" w:rsidRPr="00876B1A" w:rsidRDefault="00000000">
            <w:pPr>
              <w:spacing w:before="20" w:after="20"/>
            </w:pPr>
            <w:r w:rsidRPr="00876B1A">
              <w:rPr>
                <w:b/>
                <w:bCs/>
              </w:rPr>
              <w:t>Module</w:t>
            </w:r>
          </w:p>
        </w:tc>
        <w:tc>
          <w:tcPr>
            <w:tcW w:w="178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0962216" w14:textId="77777777" w:rsidR="00E32485" w:rsidRPr="00876B1A" w:rsidRDefault="00000000">
            <w:pPr>
              <w:spacing w:before="20" w:after="20"/>
            </w:pPr>
            <w:r w:rsidRPr="00876B1A">
              <w:rPr>
                <w:b/>
                <w:bCs/>
              </w:rPr>
              <w:t>Test Scenario</w:t>
            </w:r>
          </w:p>
        </w:tc>
        <w:tc>
          <w:tcPr>
            <w:tcW w:w="201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AA68EAA" w14:textId="77777777" w:rsidR="00E32485" w:rsidRPr="00876B1A" w:rsidRDefault="00000000">
            <w:pPr>
              <w:spacing w:before="20" w:after="20"/>
            </w:pPr>
            <w:r w:rsidRPr="00876B1A">
              <w:rPr>
                <w:b/>
                <w:bCs/>
              </w:rPr>
              <w:t>Expected Output</w:t>
            </w:r>
          </w:p>
        </w:tc>
        <w:tc>
          <w:tcPr>
            <w:tcW w:w="209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2BC0672" w14:textId="77777777" w:rsidR="00E32485" w:rsidRPr="00876B1A" w:rsidRDefault="00000000">
            <w:pPr>
              <w:spacing w:before="20" w:after="20"/>
            </w:pPr>
            <w:r w:rsidRPr="00876B1A">
              <w:rPr>
                <w:b/>
                <w:bCs/>
              </w:rPr>
              <w:t>Actual Output</w:t>
            </w:r>
          </w:p>
        </w:tc>
        <w:tc>
          <w:tcPr>
            <w:tcW w:w="89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2501277" w14:textId="77777777" w:rsidR="00E32485" w:rsidRPr="00876B1A" w:rsidRDefault="00000000">
            <w:pPr>
              <w:spacing w:before="20" w:after="20"/>
            </w:pPr>
            <w:r w:rsidRPr="00876B1A">
              <w:rPr>
                <w:b/>
                <w:bCs/>
              </w:rPr>
              <w:t>Status</w:t>
            </w:r>
          </w:p>
        </w:tc>
      </w:tr>
      <w:tr w:rsidR="00E32485" w:rsidRPr="00876B1A" w14:paraId="1173BF6C" w14:textId="77777777" w:rsidTr="001429EB">
        <w:trPr>
          <w:trHeight w:val="1117"/>
        </w:trPr>
        <w:tc>
          <w:tcPr>
            <w:tcW w:w="8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D37F1A8" w14:textId="77777777" w:rsidR="00E32485" w:rsidRPr="00876B1A" w:rsidRDefault="00000000">
            <w:pPr>
              <w:spacing w:before="20" w:after="20"/>
            </w:pPr>
            <w:r w:rsidRPr="00876B1A">
              <w:t>TC-001</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63E78AD" w14:textId="77777777" w:rsidR="00E32485" w:rsidRPr="00876B1A" w:rsidRDefault="00000000">
            <w:pPr>
              <w:spacing w:before="20" w:after="20"/>
            </w:pPr>
            <w:r w:rsidRPr="00876B1A">
              <w:t>X-ray Module</w:t>
            </w:r>
          </w:p>
        </w:tc>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5A832A1" w14:textId="77777777" w:rsidR="00E32485" w:rsidRPr="00876B1A" w:rsidRDefault="00000000">
            <w:pPr>
              <w:spacing w:before="20" w:after="20"/>
            </w:pPr>
            <w:r w:rsidRPr="00876B1A">
              <w:t>Valid X-ray image loading</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0AB23A7" w14:textId="77777777" w:rsidR="00E32485" w:rsidRPr="00876B1A" w:rsidRDefault="00000000">
            <w:pPr>
              <w:spacing w:before="20" w:after="20"/>
            </w:pPr>
            <w:r w:rsidRPr="00876B1A">
              <w:t>Image loaded, resized to 224x224, tensor created</w:t>
            </w:r>
          </w:p>
        </w:tc>
        <w:tc>
          <w:tcPr>
            <w:tcW w:w="20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0839D5B" w14:textId="77777777" w:rsidR="00E32485" w:rsidRPr="00876B1A" w:rsidRDefault="00000000">
            <w:pPr>
              <w:spacing w:before="20" w:after="20"/>
            </w:pPr>
            <w:r w:rsidRPr="00876B1A">
              <w:t>Image loaded and tensor shape confirmed (1,3,224,224)</w:t>
            </w:r>
          </w:p>
        </w:tc>
        <w:tc>
          <w:tcPr>
            <w:tcW w:w="8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4385DCF" w14:textId="77777777" w:rsidR="00E32485" w:rsidRPr="00876B1A" w:rsidRDefault="00000000">
            <w:pPr>
              <w:spacing w:before="20" w:after="20"/>
            </w:pPr>
            <w:r w:rsidRPr="00876B1A">
              <w:t>PASS</w:t>
            </w:r>
          </w:p>
        </w:tc>
      </w:tr>
      <w:tr w:rsidR="00E32485" w:rsidRPr="00876B1A" w14:paraId="22CC83BD" w14:textId="77777777" w:rsidTr="001429EB">
        <w:trPr>
          <w:trHeight w:val="842"/>
        </w:trPr>
        <w:tc>
          <w:tcPr>
            <w:tcW w:w="8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0833C6C" w14:textId="77777777" w:rsidR="00E32485" w:rsidRPr="00876B1A" w:rsidRDefault="00000000">
            <w:pPr>
              <w:spacing w:before="20" w:after="20"/>
            </w:pPr>
            <w:r w:rsidRPr="00876B1A">
              <w:t>TC-002</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5B1B8D3" w14:textId="77777777" w:rsidR="00E32485" w:rsidRPr="00876B1A" w:rsidRDefault="00000000">
            <w:pPr>
              <w:spacing w:before="20" w:after="20"/>
            </w:pPr>
            <w:r w:rsidRPr="00876B1A">
              <w:t>X-ray Module</w:t>
            </w:r>
          </w:p>
        </w:tc>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E0C5C54" w14:textId="77777777" w:rsidR="00E32485" w:rsidRPr="00876B1A" w:rsidRDefault="00000000">
            <w:pPr>
              <w:spacing w:before="20" w:after="20"/>
            </w:pPr>
            <w:r w:rsidRPr="00876B1A">
              <w:t>Invalid file type rejection</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B3EEF02" w14:textId="77777777" w:rsidR="00E32485" w:rsidRPr="00876B1A" w:rsidRDefault="00000000">
            <w:pPr>
              <w:spacing w:before="20" w:after="20"/>
            </w:pPr>
            <w:r w:rsidRPr="00876B1A">
              <w:t>Error message: Unsupported file format</w:t>
            </w:r>
          </w:p>
        </w:tc>
        <w:tc>
          <w:tcPr>
            <w:tcW w:w="20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8642087" w14:textId="77777777" w:rsidR="00E32485" w:rsidRPr="00876B1A" w:rsidRDefault="00000000">
            <w:pPr>
              <w:spacing w:before="20" w:after="20"/>
            </w:pPr>
            <w:r w:rsidRPr="00876B1A">
              <w:t>Exception raised and handled</w:t>
            </w:r>
          </w:p>
        </w:tc>
        <w:tc>
          <w:tcPr>
            <w:tcW w:w="8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440BE2C" w14:textId="77777777" w:rsidR="00E32485" w:rsidRPr="00876B1A" w:rsidRDefault="00000000">
            <w:pPr>
              <w:spacing w:before="20" w:after="20"/>
            </w:pPr>
            <w:r w:rsidRPr="00876B1A">
              <w:t>PASS</w:t>
            </w:r>
          </w:p>
        </w:tc>
      </w:tr>
      <w:tr w:rsidR="00E32485" w:rsidRPr="00876B1A" w14:paraId="7D795944" w14:textId="77777777" w:rsidTr="001429EB">
        <w:trPr>
          <w:trHeight w:val="1117"/>
        </w:trPr>
        <w:tc>
          <w:tcPr>
            <w:tcW w:w="8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AE6B6C4" w14:textId="77777777" w:rsidR="00E32485" w:rsidRPr="00876B1A" w:rsidRDefault="00000000">
            <w:pPr>
              <w:spacing w:before="20" w:after="20"/>
            </w:pPr>
            <w:r w:rsidRPr="00876B1A">
              <w:t>TC-003</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FFE2D29" w14:textId="77777777" w:rsidR="00E32485" w:rsidRPr="00876B1A" w:rsidRDefault="00000000">
            <w:pPr>
              <w:spacing w:before="20" w:after="20"/>
            </w:pPr>
            <w:r w:rsidRPr="00876B1A">
              <w:t>X-ray Module</w:t>
            </w:r>
          </w:p>
        </w:tc>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5173AF5" w14:textId="77777777" w:rsidR="00E32485" w:rsidRPr="00876B1A" w:rsidRDefault="00000000">
            <w:pPr>
              <w:spacing w:before="20" w:after="20"/>
            </w:pPr>
            <w:r w:rsidRPr="00876B1A">
              <w:t>CNN training smoke test (1 epoch)</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73DCAA2" w14:textId="77777777" w:rsidR="00E32485" w:rsidRPr="00876B1A" w:rsidRDefault="00000000">
            <w:pPr>
              <w:spacing w:before="20" w:after="20"/>
            </w:pPr>
            <w:r w:rsidRPr="00876B1A">
              <w:t>Training completes, loss and accuracy printed</w:t>
            </w:r>
          </w:p>
        </w:tc>
        <w:tc>
          <w:tcPr>
            <w:tcW w:w="20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893659F" w14:textId="77777777" w:rsidR="00E32485" w:rsidRPr="00876B1A" w:rsidRDefault="00000000">
            <w:pPr>
              <w:spacing w:before="20" w:after="20"/>
            </w:pPr>
            <w:r w:rsidRPr="00876B1A">
              <w:t>Epoch completed; Loss: 1.12, Acc: 0.40</w:t>
            </w:r>
          </w:p>
        </w:tc>
        <w:tc>
          <w:tcPr>
            <w:tcW w:w="8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9AE4428" w14:textId="77777777" w:rsidR="00E32485" w:rsidRPr="00876B1A" w:rsidRDefault="00000000">
            <w:pPr>
              <w:spacing w:before="20" w:after="20"/>
            </w:pPr>
            <w:r w:rsidRPr="00876B1A">
              <w:t>PASS</w:t>
            </w:r>
          </w:p>
        </w:tc>
      </w:tr>
      <w:tr w:rsidR="00E32485" w:rsidRPr="00876B1A" w14:paraId="15F754B8" w14:textId="77777777" w:rsidTr="001429EB">
        <w:trPr>
          <w:trHeight w:val="842"/>
        </w:trPr>
        <w:tc>
          <w:tcPr>
            <w:tcW w:w="8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3628263" w14:textId="77777777" w:rsidR="00E32485" w:rsidRPr="00876B1A" w:rsidRDefault="00000000">
            <w:pPr>
              <w:spacing w:before="20" w:after="20"/>
            </w:pPr>
            <w:r w:rsidRPr="00876B1A">
              <w:t>TC-004</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530CD08" w14:textId="77777777" w:rsidR="00E32485" w:rsidRPr="00876B1A" w:rsidRDefault="00000000">
            <w:pPr>
              <w:spacing w:before="20" w:after="20"/>
            </w:pPr>
            <w:r w:rsidRPr="00876B1A">
              <w:t>EHR Module</w:t>
            </w:r>
          </w:p>
        </w:tc>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C36872C" w14:textId="77777777" w:rsidR="00E32485" w:rsidRPr="00876B1A" w:rsidRDefault="00000000">
            <w:pPr>
              <w:spacing w:before="20" w:after="20"/>
            </w:pPr>
            <w:r w:rsidRPr="00876B1A">
              <w:t>Valid CSV loading</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2EC5F99" w14:textId="77777777" w:rsidR="00E32485" w:rsidRPr="00876B1A" w:rsidRDefault="00000000">
            <w:pPr>
              <w:spacing w:before="20" w:after="20"/>
            </w:pPr>
            <w:r w:rsidRPr="00876B1A">
              <w:t>DataFrame with 30+ columns loaded</w:t>
            </w:r>
          </w:p>
        </w:tc>
        <w:tc>
          <w:tcPr>
            <w:tcW w:w="20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11C6EC2" w14:textId="77777777" w:rsidR="00E32485" w:rsidRPr="00876B1A" w:rsidRDefault="00000000">
            <w:pPr>
              <w:spacing w:before="20" w:after="20"/>
            </w:pPr>
            <w:r w:rsidRPr="00876B1A">
              <w:t>DataFrame shape (1500, 32) confirmed</w:t>
            </w:r>
          </w:p>
        </w:tc>
        <w:tc>
          <w:tcPr>
            <w:tcW w:w="8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AD2042E" w14:textId="77777777" w:rsidR="00E32485" w:rsidRPr="00876B1A" w:rsidRDefault="00000000">
            <w:pPr>
              <w:spacing w:before="20" w:after="20"/>
            </w:pPr>
            <w:r w:rsidRPr="00876B1A">
              <w:t>PASS</w:t>
            </w:r>
          </w:p>
        </w:tc>
      </w:tr>
      <w:tr w:rsidR="00E32485" w:rsidRPr="00876B1A" w14:paraId="6BE45527" w14:textId="77777777" w:rsidTr="001429EB">
        <w:trPr>
          <w:trHeight w:val="842"/>
        </w:trPr>
        <w:tc>
          <w:tcPr>
            <w:tcW w:w="8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C79E1FF" w14:textId="77777777" w:rsidR="00E32485" w:rsidRPr="00876B1A" w:rsidRDefault="00000000">
            <w:pPr>
              <w:spacing w:before="20" w:after="20"/>
            </w:pPr>
            <w:r w:rsidRPr="00876B1A">
              <w:t>TC-005</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ADFD497" w14:textId="77777777" w:rsidR="00E32485" w:rsidRPr="00876B1A" w:rsidRDefault="00000000">
            <w:pPr>
              <w:spacing w:before="20" w:after="20"/>
            </w:pPr>
            <w:r w:rsidRPr="00876B1A">
              <w:t>EHR Module</w:t>
            </w:r>
          </w:p>
        </w:tc>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7EBA6B4" w14:textId="77777777" w:rsidR="00E32485" w:rsidRPr="00876B1A" w:rsidRDefault="00000000">
            <w:pPr>
              <w:spacing w:before="20" w:after="20"/>
            </w:pPr>
            <w:r w:rsidRPr="00876B1A">
              <w:t>Missing value imputation</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6673F5A" w14:textId="77777777" w:rsidR="00E32485" w:rsidRPr="00876B1A" w:rsidRDefault="00000000">
            <w:pPr>
              <w:spacing w:before="20" w:after="20"/>
            </w:pPr>
            <w:r w:rsidRPr="00876B1A">
              <w:t>No NaN values after preprocessing</w:t>
            </w:r>
          </w:p>
        </w:tc>
        <w:tc>
          <w:tcPr>
            <w:tcW w:w="20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1F63231" w14:textId="77777777" w:rsidR="00E32485" w:rsidRPr="00876B1A" w:rsidRDefault="00000000">
            <w:pPr>
              <w:spacing w:before="20" w:after="20"/>
            </w:pPr>
            <w:r w:rsidRPr="00876B1A">
              <w:t>Zero NaN values confirmed post-imputation</w:t>
            </w:r>
          </w:p>
        </w:tc>
        <w:tc>
          <w:tcPr>
            <w:tcW w:w="8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CF05B1E" w14:textId="77777777" w:rsidR="00E32485" w:rsidRPr="00876B1A" w:rsidRDefault="00000000">
            <w:pPr>
              <w:spacing w:before="20" w:after="20"/>
            </w:pPr>
            <w:r w:rsidRPr="00876B1A">
              <w:t>PASS</w:t>
            </w:r>
          </w:p>
        </w:tc>
      </w:tr>
      <w:tr w:rsidR="00E32485" w:rsidRPr="00876B1A" w14:paraId="3365A433" w14:textId="77777777" w:rsidTr="001429EB">
        <w:trPr>
          <w:trHeight w:val="568"/>
        </w:trPr>
        <w:tc>
          <w:tcPr>
            <w:tcW w:w="8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1A3AF68" w14:textId="77777777" w:rsidR="00E32485" w:rsidRPr="00876B1A" w:rsidRDefault="00000000">
            <w:pPr>
              <w:spacing w:before="20" w:after="20"/>
            </w:pPr>
            <w:r w:rsidRPr="00876B1A">
              <w:t>TC-006</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F8CF488" w14:textId="77777777" w:rsidR="00E32485" w:rsidRPr="00876B1A" w:rsidRDefault="00000000">
            <w:pPr>
              <w:spacing w:before="20" w:after="20"/>
            </w:pPr>
            <w:r w:rsidRPr="00876B1A">
              <w:t>EHR Module</w:t>
            </w:r>
          </w:p>
        </w:tc>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D8DF7C0" w14:textId="77777777" w:rsidR="00E32485" w:rsidRPr="00876B1A" w:rsidRDefault="00000000">
            <w:pPr>
              <w:spacing w:before="20" w:after="20"/>
            </w:pPr>
            <w:r w:rsidRPr="00876B1A">
              <w:t>Tabular model prediction</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A663B6C" w14:textId="77777777" w:rsidR="00E32485" w:rsidRPr="00876B1A" w:rsidRDefault="00000000">
            <w:pPr>
              <w:spacing w:before="20" w:after="20"/>
            </w:pPr>
            <w:r w:rsidRPr="00876B1A">
              <w:t>Risk probability in [0.0, 1.0]</w:t>
            </w:r>
          </w:p>
        </w:tc>
        <w:tc>
          <w:tcPr>
            <w:tcW w:w="20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F025A53" w14:textId="77777777" w:rsidR="00E32485" w:rsidRPr="00876B1A" w:rsidRDefault="00000000">
            <w:pPr>
              <w:spacing w:before="20" w:after="20"/>
            </w:pPr>
            <w:r w:rsidRPr="00876B1A">
              <w:t>Output: [0.23, 0.77] – High Risk</w:t>
            </w:r>
          </w:p>
        </w:tc>
        <w:tc>
          <w:tcPr>
            <w:tcW w:w="8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85015EA" w14:textId="77777777" w:rsidR="00E32485" w:rsidRPr="00876B1A" w:rsidRDefault="00000000">
            <w:pPr>
              <w:spacing w:before="20" w:after="20"/>
            </w:pPr>
            <w:r w:rsidRPr="00876B1A">
              <w:t>PASS</w:t>
            </w:r>
          </w:p>
        </w:tc>
      </w:tr>
      <w:tr w:rsidR="00E32485" w:rsidRPr="00876B1A" w14:paraId="5FD32537" w14:textId="77777777" w:rsidTr="001429EB">
        <w:trPr>
          <w:trHeight w:val="1117"/>
        </w:trPr>
        <w:tc>
          <w:tcPr>
            <w:tcW w:w="8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D590B79" w14:textId="77777777" w:rsidR="00E32485" w:rsidRPr="00876B1A" w:rsidRDefault="00000000">
            <w:pPr>
              <w:spacing w:before="20" w:after="20"/>
            </w:pPr>
            <w:r w:rsidRPr="00876B1A">
              <w:t>TC-007</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C19FDB8" w14:textId="77777777" w:rsidR="00E32485" w:rsidRPr="00876B1A" w:rsidRDefault="00000000">
            <w:pPr>
              <w:spacing w:before="20" w:after="20"/>
            </w:pPr>
            <w:r w:rsidRPr="00876B1A">
              <w:t>EHR Module</w:t>
            </w:r>
          </w:p>
        </w:tc>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C2750BD" w14:textId="77777777" w:rsidR="00E32485" w:rsidRPr="00876B1A" w:rsidRDefault="00000000">
            <w:pPr>
              <w:spacing w:before="20" w:after="20"/>
            </w:pPr>
            <w:r w:rsidRPr="00876B1A">
              <w:t>Synthetic dataset validation</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B5134C9" w14:textId="77777777" w:rsidR="00E32485" w:rsidRPr="00876B1A" w:rsidRDefault="00000000">
            <w:pPr>
              <w:spacing w:before="20" w:after="20"/>
            </w:pPr>
            <w:r w:rsidRPr="00876B1A">
              <w:t>All columns present, ranges valid, no duplicate IDs</w:t>
            </w:r>
          </w:p>
        </w:tc>
        <w:tc>
          <w:tcPr>
            <w:tcW w:w="20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562B97F" w14:textId="77777777" w:rsidR="00E32485" w:rsidRPr="00876B1A" w:rsidRDefault="00000000">
            <w:pPr>
              <w:spacing w:before="20" w:after="20"/>
            </w:pPr>
            <w:r w:rsidRPr="00876B1A">
              <w:t>All validation checks passed</w:t>
            </w:r>
          </w:p>
        </w:tc>
        <w:tc>
          <w:tcPr>
            <w:tcW w:w="8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772F2A4" w14:textId="77777777" w:rsidR="00E32485" w:rsidRPr="00876B1A" w:rsidRDefault="00000000">
            <w:pPr>
              <w:spacing w:before="20" w:after="20"/>
            </w:pPr>
            <w:r w:rsidRPr="00876B1A">
              <w:t>PASS</w:t>
            </w:r>
          </w:p>
        </w:tc>
      </w:tr>
      <w:tr w:rsidR="00E32485" w:rsidRPr="00876B1A" w14:paraId="53B9CBB4" w14:textId="77777777" w:rsidTr="001429EB">
        <w:trPr>
          <w:trHeight w:val="842"/>
        </w:trPr>
        <w:tc>
          <w:tcPr>
            <w:tcW w:w="8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2478C31" w14:textId="77777777" w:rsidR="00E32485" w:rsidRPr="00876B1A" w:rsidRDefault="00000000">
            <w:pPr>
              <w:spacing w:before="20" w:after="20"/>
            </w:pPr>
            <w:r w:rsidRPr="00876B1A">
              <w:t>TC-008</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DDA0C24" w14:textId="77777777" w:rsidR="00E32485" w:rsidRPr="00876B1A" w:rsidRDefault="00000000">
            <w:pPr>
              <w:spacing w:before="20" w:after="20"/>
            </w:pPr>
            <w:r w:rsidRPr="00876B1A">
              <w:t>Audio Module</w:t>
            </w:r>
          </w:p>
        </w:tc>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110A0D6" w14:textId="77777777" w:rsidR="00E32485" w:rsidRPr="00876B1A" w:rsidRDefault="00000000">
            <w:pPr>
              <w:spacing w:before="20" w:after="20"/>
            </w:pPr>
            <w:r w:rsidRPr="00876B1A">
              <w:t>Silent audio detection</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5F710D4" w14:textId="77777777" w:rsidR="00E32485" w:rsidRPr="00876B1A" w:rsidRDefault="00000000">
            <w:pPr>
              <w:spacing w:before="20" w:after="20"/>
            </w:pPr>
            <w:r w:rsidRPr="00876B1A">
              <w:t>File flagged as silent, excluded from training</w:t>
            </w:r>
          </w:p>
        </w:tc>
        <w:tc>
          <w:tcPr>
            <w:tcW w:w="20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24D5BBF" w14:textId="77777777" w:rsidR="00E32485" w:rsidRPr="00876B1A" w:rsidRDefault="00000000">
            <w:pPr>
              <w:spacing w:before="20" w:after="20"/>
            </w:pPr>
            <w:r w:rsidRPr="00876B1A">
              <w:t>RMS &lt; 0.001 detected; file excluded</w:t>
            </w:r>
          </w:p>
        </w:tc>
        <w:tc>
          <w:tcPr>
            <w:tcW w:w="8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CC59A35" w14:textId="77777777" w:rsidR="00E32485" w:rsidRPr="00876B1A" w:rsidRDefault="00000000">
            <w:pPr>
              <w:spacing w:before="20" w:after="20"/>
            </w:pPr>
            <w:r w:rsidRPr="00876B1A">
              <w:t>PASS</w:t>
            </w:r>
          </w:p>
        </w:tc>
      </w:tr>
      <w:tr w:rsidR="00E32485" w:rsidRPr="00876B1A" w14:paraId="1A77D062" w14:textId="77777777" w:rsidTr="001429EB">
        <w:trPr>
          <w:trHeight w:val="842"/>
        </w:trPr>
        <w:tc>
          <w:tcPr>
            <w:tcW w:w="8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9C89A2D" w14:textId="77777777" w:rsidR="00E32485" w:rsidRPr="00876B1A" w:rsidRDefault="00000000">
            <w:pPr>
              <w:spacing w:before="20" w:after="20"/>
            </w:pPr>
            <w:r w:rsidRPr="00876B1A">
              <w:lastRenderedPageBreak/>
              <w:t>TC-009</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FCF6566" w14:textId="77777777" w:rsidR="00E32485" w:rsidRPr="00876B1A" w:rsidRDefault="00000000">
            <w:pPr>
              <w:spacing w:before="20" w:after="20"/>
            </w:pPr>
            <w:r w:rsidRPr="00876B1A">
              <w:t>Audio Module</w:t>
            </w:r>
          </w:p>
        </w:tc>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271C49D" w14:textId="77777777" w:rsidR="00E32485" w:rsidRPr="00876B1A" w:rsidRDefault="00000000">
            <w:pPr>
              <w:spacing w:before="20" w:after="20"/>
            </w:pPr>
            <w:r w:rsidRPr="00876B1A">
              <w:t>Valid audio feature extraction</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190643F" w14:textId="77777777" w:rsidR="00E32485" w:rsidRPr="00876B1A" w:rsidRDefault="00000000">
            <w:pPr>
              <w:spacing w:before="20" w:after="20"/>
            </w:pPr>
            <w:r w:rsidRPr="00876B1A">
              <w:t>40-dim MFCC vector extracted successfully</w:t>
            </w:r>
          </w:p>
        </w:tc>
        <w:tc>
          <w:tcPr>
            <w:tcW w:w="20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B629AFC" w14:textId="77777777" w:rsidR="00E32485" w:rsidRPr="00876B1A" w:rsidRDefault="00000000">
            <w:pPr>
              <w:spacing w:before="20" w:after="20"/>
            </w:pPr>
            <w:r w:rsidRPr="00876B1A">
              <w:t>MFCC shape (40,) confirmed</w:t>
            </w:r>
          </w:p>
        </w:tc>
        <w:tc>
          <w:tcPr>
            <w:tcW w:w="8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0E05DB5" w14:textId="77777777" w:rsidR="00E32485" w:rsidRPr="00876B1A" w:rsidRDefault="00000000">
            <w:pPr>
              <w:spacing w:before="20" w:after="20"/>
            </w:pPr>
            <w:r w:rsidRPr="00876B1A">
              <w:t>PASS</w:t>
            </w:r>
          </w:p>
        </w:tc>
      </w:tr>
      <w:tr w:rsidR="00E32485" w:rsidRPr="00876B1A" w14:paraId="0DFC94F4" w14:textId="77777777" w:rsidTr="001429EB">
        <w:trPr>
          <w:trHeight w:val="842"/>
        </w:trPr>
        <w:tc>
          <w:tcPr>
            <w:tcW w:w="8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181FB19" w14:textId="77777777" w:rsidR="00E32485" w:rsidRPr="00876B1A" w:rsidRDefault="00000000">
            <w:pPr>
              <w:spacing w:before="20" w:after="20"/>
            </w:pPr>
            <w:r w:rsidRPr="00876B1A">
              <w:t>TC-010</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28AAA19" w14:textId="77777777" w:rsidR="00E32485" w:rsidRPr="00876B1A" w:rsidRDefault="00000000">
            <w:pPr>
              <w:spacing w:before="20" w:after="20"/>
            </w:pPr>
            <w:r w:rsidRPr="00876B1A">
              <w:t>Fusion Module</w:t>
            </w:r>
          </w:p>
        </w:tc>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CAC6DE1" w14:textId="77777777" w:rsidR="00E32485" w:rsidRPr="00876B1A" w:rsidRDefault="00000000">
            <w:pPr>
              <w:spacing w:before="20" w:after="20"/>
            </w:pPr>
            <w:r w:rsidRPr="00876B1A">
              <w:t>Fusion model prediction</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E002C3B" w14:textId="77777777" w:rsidR="00E32485" w:rsidRPr="00876B1A" w:rsidRDefault="00000000">
            <w:pPr>
              <w:spacing w:before="20" w:after="20"/>
            </w:pPr>
            <w:r w:rsidRPr="00876B1A">
              <w:t>Composite risk score in [0.0, 1.0]</w:t>
            </w:r>
          </w:p>
        </w:tc>
        <w:tc>
          <w:tcPr>
            <w:tcW w:w="20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7AD7E98" w14:textId="77777777" w:rsidR="00E32485" w:rsidRPr="00876B1A" w:rsidRDefault="00000000">
            <w:pPr>
              <w:spacing w:before="20" w:after="20"/>
            </w:pPr>
            <w:r w:rsidRPr="00876B1A">
              <w:t>Composite score: 0.81 (High Risk)</w:t>
            </w:r>
          </w:p>
        </w:tc>
        <w:tc>
          <w:tcPr>
            <w:tcW w:w="8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5DE58AD" w14:textId="77777777" w:rsidR="00E32485" w:rsidRPr="00876B1A" w:rsidRDefault="00000000">
            <w:pPr>
              <w:spacing w:before="20" w:after="20"/>
            </w:pPr>
            <w:r w:rsidRPr="00876B1A">
              <w:t>PASS</w:t>
            </w:r>
          </w:p>
        </w:tc>
      </w:tr>
      <w:tr w:rsidR="00E32485" w:rsidRPr="00876B1A" w14:paraId="356BC38C" w14:textId="77777777" w:rsidTr="001429EB">
        <w:trPr>
          <w:trHeight w:val="1117"/>
        </w:trPr>
        <w:tc>
          <w:tcPr>
            <w:tcW w:w="8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DEB1FA5" w14:textId="77777777" w:rsidR="00E32485" w:rsidRPr="00876B1A" w:rsidRDefault="00000000">
            <w:pPr>
              <w:spacing w:before="20" w:after="20"/>
            </w:pPr>
            <w:r w:rsidRPr="00876B1A">
              <w:t>TC-011</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029CFF7" w14:textId="77777777" w:rsidR="00E32485" w:rsidRPr="00876B1A" w:rsidRDefault="00000000">
            <w:pPr>
              <w:spacing w:before="20" w:after="20"/>
            </w:pPr>
            <w:r w:rsidRPr="00876B1A">
              <w:t>Fusion Module</w:t>
            </w:r>
          </w:p>
        </w:tc>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F1BF419" w14:textId="77777777" w:rsidR="00E32485" w:rsidRPr="00876B1A" w:rsidRDefault="00000000">
            <w:pPr>
              <w:spacing w:before="20" w:after="20"/>
            </w:pPr>
            <w:r w:rsidRPr="00876B1A">
              <w:t>Single-modality fusion input</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E7033DA" w14:textId="77777777" w:rsidR="00E32485" w:rsidRPr="00876B1A" w:rsidRDefault="00000000">
            <w:pPr>
              <w:spacing w:before="20" w:after="20"/>
            </w:pPr>
            <w:r w:rsidRPr="00876B1A">
              <w:t>Graceful handling with partial input</w:t>
            </w:r>
          </w:p>
        </w:tc>
        <w:tc>
          <w:tcPr>
            <w:tcW w:w="20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1822B0E" w14:textId="77777777" w:rsidR="00E32485" w:rsidRPr="00876B1A" w:rsidRDefault="00000000">
            <w:pPr>
              <w:spacing w:before="20" w:after="20"/>
            </w:pPr>
            <w:r w:rsidRPr="00876B1A">
              <w:t>Risk score generated using available modalities</w:t>
            </w:r>
          </w:p>
        </w:tc>
        <w:tc>
          <w:tcPr>
            <w:tcW w:w="8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9BA9179" w14:textId="77777777" w:rsidR="00E32485" w:rsidRPr="00876B1A" w:rsidRDefault="00000000">
            <w:pPr>
              <w:spacing w:before="20" w:after="20"/>
            </w:pPr>
            <w:r w:rsidRPr="00876B1A">
              <w:t>PASS</w:t>
            </w:r>
          </w:p>
        </w:tc>
      </w:tr>
      <w:tr w:rsidR="00E32485" w:rsidRPr="00876B1A" w14:paraId="28420DAE" w14:textId="77777777" w:rsidTr="001429EB">
        <w:trPr>
          <w:trHeight w:val="842"/>
        </w:trPr>
        <w:tc>
          <w:tcPr>
            <w:tcW w:w="8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2399D9E" w14:textId="77777777" w:rsidR="00E32485" w:rsidRPr="00876B1A" w:rsidRDefault="00000000">
            <w:pPr>
              <w:spacing w:before="20" w:after="20"/>
            </w:pPr>
            <w:r w:rsidRPr="00876B1A">
              <w:t>TC-012</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7605C02" w14:textId="77777777" w:rsidR="00E32485" w:rsidRPr="00876B1A" w:rsidRDefault="00000000">
            <w:pPr>
              <w:spacing w:before="20" w:after="20"/>
            </w:pPr>
            <w:r w:rsidRPr="00876B1A">
              <w:t>Forecasting Module</w:t>
            </w:r>
          </w:p>
        </w:tc>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6B6BFF9" w14:textId="77777777" w:rsidR="00E32485" w:rsidRPr="00876B1A" w:rsidRDefault="00000000">
            <w:pPr>
              <w:spacing w:before="20" w:after="20"/>
            </w:pPr>
            <w:r w:rsidRPr="00876B1A">
              <w:t>Forecast generation</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BEF9EFA" w14:textId="77777777" w:rsidR="00E32485" w:rsidRPr="00876B1A" w:rsidRDefault="00000000">
            <w:pPr>
              <w:spacing w:before="20" w:after="20"/>
            </w:pPr>
            <w:r w:rsidRPr="00876B1A">
              <w:t>Array of 30 daily risk probability values</w:t>
            </w:r>
          </w:p>
        </w:tc>
        <w:tc>
          <w:tcPr>
            <w:tcW w:w="20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2B2CFC2" w14:textId="77777777" w:rsidR="00E32485" w:rsidRPr="00876B1A" w:rsidRDefault="00000000">
            <w:pPr>
              <w:spacing w:before="20" w:after="20"/>
            </w:pPr>
            <w:r w:rsidRPr="00876B1A">
              <w:t>30-value array in [0,1] generated</w:t>
            </w:r>
          </w:p>
        </w:tc>
        <w:tc>
          <w:tcPr>
            <w:tcW w:w="8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0D937E5" w14:textId="77777777" w:rsidR="00E32485" w:rsidRPr="00876B1A" w:rsidRDefault="00000000">
            <w:pPr>
              <w:spacing w:before="20" w:after="20"/>
            </w:pPr>
            <w:r w:rsidRPr="00876B1A">
              <w:t>PASS</w:t>
            </w:r>
          </w:p>
        </w:tc>
      </w:tr>
      <w:tr w:rsidR="00E32485" w:rsidRPr="00876B1A" w14:paraId="3D2A824B" w14:textId="77777777" w:rsidTr="001429EB">
        <w:trPr>
          <w:trHeight w:val="842"/>
        </w:trPr>
        <w:tc>
          <w:tcPr>
            <w:tcW w:w="8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9139C9D" w14:textId="77777777" w:rsidR="00E32485" w:rsidRPr="00876B1A" w:rsidRDefault="00000000">
            <w:pPr>
              <w:spacing w:before="20" w:after="20"/>
            </w:pPr>
            <w:r w:rsidRPr="00876B1A">
              <w:t>TC-013</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06BEE31" w14:textId="77777777" w:rsidR="00E32485" w:rsidRPr="00876B1A" w:rsidRDefault="00000000">
            <w:pPr>
              <w:spacing w:before="20" w:after="20"/>
            </w:pPr>
            <w:r w:rsidRPr="00876B1A">
              <w:t>Forecasting Module</w:t>
            </w:r>
          </w:p>
        </w:tc>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79DA401" w14:textId="77777777" w:rsidR="00E32485" w:rsidRPr="00876B1A" w:rsidRDefault="00000000">
            <w:pPr>
              <w:spacing w:before="20" w:after="20"/>
            </w:pPr>
            <w:r w:rsidRPr="00876B1A">
              <w:t>Forecast dataset preparation</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5A9A68F" w14:textId="77777777" w:rsidR="00E32485" w:rsidRPr="00876B1A" w:rsidRDefault="00000000">
            <w:pPr>
              <w:spacing w:before="20" w:after="20"/>
            </w:pPr>
            <w:r w:rsidRPr="00876B1A">
              <w:t>Train/test split CSV files created</w:t>
            </w:r>
          </w:p>
        </w:tc>
        <w:tc>
          <w:tcPr>
            <w:tcW w:w="20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867A0E0" w14:textId="77777777" w:rsidR="00E32485" w:rsidRPr="00876B1A" w:rsidRDefault="00000000">
            <w:pPr>
              <w:spacing w:before="20" w:after="20"/>
            </w:pPr>
            <w:r w:rsidRPr="00876B1A">
              <w:t>Files created: forecast_train.csv, forecast_test.csv</w:t>
            </w:r>
          </w:p>
        </w:tc>
        <w:tc>
          <w:tcPr>
            <w:tcW w:w="8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A93A4EA" w14:textId="77777777" w:rsidR="00E32485" w:rsidRPr="00876B1A" w:rsidRDefault="00000000">
            <w:pPr>
              <w:spacing w:before="20" w:after="20"/>
            </w:pPr>
            <w:r w:rsidRPr="00876B1A">
              <w:t>PASS</w:t>
            </w:r>
          </w:p>
        </w:tc>
      </w:tr>
      <w:tr w:rsidR="00E32485" w:rsidRPr="00876B1A" w14:paraId="2C80FED1" w14:textId="77777777" w:rsidTr="001429EB">
        <w:trPr>
          <w:trHeight w:val="1107"/>
        </w:trPr>
        <w:tc>
          <w:tcPr>
            <w:tcW w:w="8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2D5568F" w14:textId="77777777" w:rsidR="00E32485" w:rsidRPr="00876B1A" w:rsidRDefault="00000000">
            <w:pPr>
              <w:spacing w:before="20" w:after="20"/>
            </w:pPr>
            <w:r w:rsidRPr="00876B1A">
              <w:t>TC-014</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D666139" w14:textId="77777777" w:rsidR="00E32485" w:rsidRPr="00876B1A" w:rsidRDefault="00000000">
            <w:pPr>
              <w:spacing w:before="20" w:after="20"/>
            </w:pPr>
            <w:r w:rsidRPr="00876B1A">
              <w:t>UI (Figma)</w:t>
            </w:r>
          </w:p>
        </w:tc>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BACA72B" w14:textId="77777777" w:rsidR="00E32485" w:rsidRPr="00876B1A" w:rsidRDefault="00000000">
            <w:pPr>
              <w:spacing w:before="20" w:after="20"/>
            </w:pPr>
            <w:r w:rsidRPr="00876B1A">
              <w:t>Figma prototype demonstration</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995DFFA" w14:textId="77777777" w:rsidR="00E32485" w:rsidRPr="00876B1A" w:rsidRDefault="00000000">
            <w:pPr>
              <w:spacing w:before="20" w:after="20"/>
            </w:pPr>
            <w:r w:rsidRPr="00876B1A">
              <w:t>All screens render; navigation flows complete</w:t>
            </w:r>
          </w:p>
        </w:tc>
        <w:tc>
          <w:tcPr>
            <w:tcW w:w="20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5BE8557" w14:textId="77777777" w:rsidR="00E32485" w:rsidRPr="00876B1A" w:rsidRDefault="00000000">
            <w:pPr>
              <w:spacing w:before="20" w:after="20"/>
            </w:pPr>
            <w:r w:rsidRPr="00876B1A">
              <w:t>All 6 screens accessible and functional</w:t>
            </w:r>
          </w:p>
        </w:tc>
        <w:tc>
          <w:tcPr>
            <w:tcW w:w="8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90E1678" w14:textId="77777777" w:rsidR="00E32485" w:rsidRPr="00876B1A" w:rsidRDefault="00000000">
            <w:pPr>
              <w:spacing w:before="20" w:after="20"/>
            </w:pPr>
            <w:r w:rsidRPr="00876B1A">
              <w:t>PASS</w:t>
            </w:r>
          </w:p>
        </w:tc>
      </w:tr>
      <w:tr w:rsidR="00E32485" w:rsidRPr="00876B1A" w14:paraId="0820100A" w14:textId="77777777" w:rsidTr="001429EB">
        <w:trPr>
          <w:trHeight w:val="842"/>
        </w:trPr>
        <w:tc>
          <w:tcPr>
            <w:tcW w:w="8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BBC7044" w14:textId="77777777" w:rsidR="00E32485" w:rsidRPr="00876B1A" w:rsidRDefault="00000000">
            <w:pPr>
              <w:spacing w:before="20" w:after="20"/>
            </w:pPr>
            <w:r w:rsidRPr="00876B1A">
              <w:t>TC-015</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72BC076" w14:textId="77777777" w:rsidR="00E32485" w:rsidRPr="00876B1A" w:rsidRDefault="00000000">
            <w:pPr>
              <w:spacing w:before="20" w:after="20"/>
            </w:pPr>
            <w:r w:rsidRPr="00876B1A">
              <w:t>UI (Figma)</w:t>
            </w:r>
          </w:p>
        </w:tc>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4834E1A" w14:textId="77777777" w:rsidR="00E32485" w:rsidRPr="00876B1A" w:rsidRDefault="00000000">
            <w:pPr>
              <w:spacing w:before="20" w:after="20"/>
            </w:pPr>
            <w:r w:rsidRPr="00876B1A">
              <w:t>Questionnaire form layout</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C58101D" w14:textId="77777777" w:rsidR="00E32485" w:rsidRPr="00876B1A" w:rsidRDefault="00000000">
            <w:pPr>
              <w:spacing w:before="20" w:after="20"/>
            </w:pPr>
            <w:r w:rsidRPr="00876B1A">
              <w:t>All 6 sections visible with correct fields</w:t>
            </w:r>
          </w:p>
        </w:tc>
        <w:tc>
          <w:tcPr>
            <w:tcW w:w="20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96F0C1E" w14:textId="77777777" w:rsidR="00E32485" w:rsidRPr="00876B1A" w:rsidRDefault="00000000">
            <w:pPr>
              <w:spacing w:before="20" w:after="20"/>
            </w:pPr>
            <w:r w:rsidRPr="00876B1A">
              <w:t>All sections displayed as designed</w:t>
            </w:r>
          </w:p>
        </w:tc>
        <w:tc>
          <w:tcPr>
            <w:tcW w:w="8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4309DBB" w14:textId="77777777" w:rsidR="00E32485" w:rsidRPr="00876B1A" w:rsidRDefault="00000000">
            <w:pPr>
              <w:spacing w:before="20" w:after="20"/>
            </w:pPr>
            <w:r w:rsidRPr="00876B1A">
              <w:t>PASS</w:t>
            </w:r>
          </w:p>
        </w:tc>
      </w:tr>
      <w:tr w:rsidR="00E32485" w:rsidRPr="00876B1A" w14:paraId="158E1383" w14:textId="77777777" w:rsidTr="001429EB">
        <w:trPr>
          <w:trHeight w:val="1117"/>
        </w:trPr>
        <w:tc>
          <w:tcPr>
            <w:tcW w:w="8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11401E9" w14:textId="77777777" w:rsidR="00E32485" w:rsidRPr="00876B1A" w:rsidRDefault="00000000">
            <w:pPr>
              <w:spacing w:before="20" w:after="20"/>
            </w:pPr>
            <w:r w:rsidRPr="00876B1A">
              <w:t>TC-016</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79A1CEB" w14:textId="77777777" w:rsidR="00E32485" w:rsidRPr="00876B1A" w:rsidRDefault="00000000">
            <w:pPr>
              <w:spacing w:before="20" w:after="20"/>
            </w:pPr>
            <w:r w:rsidRPr="00876B1A">
              <w:t>Integration</w:t>
            </w:r>
          </w:p>
        </w:tc>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E540B9C" w14:textId="77777777" w:rsidR="00E32485" w:rsidRPr="00876B1A" w:rsidRDefault="00000000">
            <w:pPr>
              <w:spacing w:before="20" w:after="20"/>
            </w:pPr>
            <w:r w:rsidRPr="00876B1A">
              <w:t>End-to-end pipeline test</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94E27E7" w14:textId="77777777" w:rsidR="00E32485" w:rsidRPr="00876B1A" w:rsidRDefault="00000000">
            <w:pPr>
              <w:spacing w:before="20" w:after="20"/>
            </w:pPr>
            <w:r w:rsidRPr="00876B1A">
              <w:t>Risk score, vulnerability warning, forecast generated</w:t>
            </w:r>
          </w:p>
        </w:tc>
        <w:tc>
          <w:tcPr>
            <w:tcW w:w="20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65DA6A8" w14:textId="77777777" w:rsidR="00E32485" w:rsidRPr="00876B1A" w:rsidRDefault="00000000">
            <w:pPr>
              <w:spacing w:before="20" w:after="20"/>
            </w:pPr>
            <w:r w:rsidRPr="00876B1A">
              <w:t>Pipeline executed; outputs generated correctly</w:t>
            </w:r>
          </w:p>
        </w:tc>
        <w:tc>
          <w:tcPr>
            <w:tcW w:w="8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1CF376C" w14:textId="77777777" w:rsidR="00E32485" w:rsidRPr="00876B1A" w:rsidRDefault="00000000">
            <w:pPr>
              <w:spacing w:before="20" w:after="20"/>
            </w:pPr>
            <w:r w:rsidRPr="00876B1A">
              <w:t>PASS</w:t>
            </w:r>
          </w:p>
        </w:tc>
      </w:tr>
      <w:tr w:rsidR="00E32485" w:rsidRPr="00876B1A" w14:paraId="6CF58632" w14:textId="77777777" w:rsidTr="001429EB">
        <w:trPr>
          <w:trHeight w:val="842"/>
        </w:trPr>
        <w:tc>
          <w:tcPr>
            <w:tcW w:w="8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68F43F0" w14:textId="77777777" w:rsidR="00E32485" w:rsidRPr="00876B1A" w:rsidRDefault="00000000">
            <w:pPr>
              <w:spacing w:before="20" w:after="20"/>
            </w:pPr>
            <w:r w:rsidRPr="00876B1A">
              <w:t>TC-017</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12DFC45" w14:textId="77777777" w:rsidR="00E32485" w:rsidRPr="00876B1A" w:rsidRDefault="00000000">
            <w:pPr>
              <w:spacing w:before="20" w:after="20"/>
            </w:pPr>
            <w:r w:rsidRPr="00876B1A">
              <w:t>Browser Testing</w:t>
            </w:r>
          </w:p>
        </w:tc>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C33B1BE" w14:textId="77777777" w:rsidR="00E32485" w:rsidRPr="00876B1A" w:rsidRDefault="00000000">
            <w:pPr>
              <w:spacing w:before="20" w:after="20"/>
            </w:pPr>
            <w:r w:rsidRPr="00876B1A">
              <w:t>Figma prototype in Brave Browser</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636953A" w14:textId="77777777" w:rsidR="00E32485" w:rsidRPr="00876B1A" w:rsidRDefault="00000000">
            <w:pPr>
              <w:spacing w:before="20" w:after="20"/>
            </w:pPr>
            <w:r w:rsidRPr="00876B1A">
              <w:t>Prototype loads and renders correctly</w:t>
            </w:r>
          </w:p>
        </w:tc>
        <w:tc>
          <w:tcPr>
            <w:tcW w:w="20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7078551" w14:textId="77777777" w:rsidR="00E32485" w:rsidRPr="00876B1A" w:rsidRDefault="00000000">
            <w:pPr>
              <w:spacing w:before="20" w:after="20"/>
            </w:pPr>
            <w:r w:rsidRPr="00876B1A">
              <w:t>Loaded successfully; all screens accessible</w:t>
            </w:r>
          </w:p>
        </w:tc>
        <w:tc>
          <w:tcPr>
            <w:tcW w:w="8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6927DEB" w14:textId="77777777" w:rsidR="00E32485" w:rsidRPr="00876B1A" w:rsidRDefault="00000000">
            <w:pPr>
              <w:spacing w:before="20" w:after="20"/>
            </w:pPr>
            <w:r w:rsidRPr="00876B1A">
              <w:t>PASS</w:t>
            </w:r>
          </w:p>
        </w:tc>
      </w:tr>
      <w:tr w:rsidR="00E32485" w:rsidRPr="00876B1A" w14:paraId="67575E7B" w14:textId="77777777" w:rsidTr="001429EB">
        <w:trPr>
          <w:trHeight w:val="1107"/>
        </w:trPr>
        <w:tc>
          <w:tcPr>
            <w:tcW w:w="8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22A26AD" w14:textId="77777777" w:rsidR="00E32485" w:rsidRPr="00876B1A" w:rsidRDefault="00000000">
            <w:pPr>
              <w:spacing w:before="20" w:after="20"/>
            </w:pPr>
            <w:r w:rsidRPr="00876B1A">
              <w:t>TC-018</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61A6DB9" w14:textId="77777777" w:rsidR="00E32485" w:rsidRPr="00876B1A" w:rsidRDefault="00000000">
            <w:pPr>
              <w:spacing w:before="20" w:after="20"/>
            </w:pPr>
            <w:r w:rsidRPr="00876B1A">
              <w:t>Model Persistence</w:t>
            </w:r>
          </w:p>
        </w:tc>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EF038DB" w14:textId="77777777" w:rsidR="00E32485" w:rsidRPr="00876B1A" w:rsidRDefault="00000000">
            <w:pPr>
              <w:spacing w:before="20" w:after="20"/>
            </w:pPr>
            <w:r w:rsidRPr="00876B1A">
              <w:t>Model save and load</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0C223EA" w14:textId="77777777" w:rsidR="00E32485" w:rsidRPr="00876B1A" w:rsidRDefault="00000000">
            <w:pPr>
              <w:spacing w:before="20" w:after="20"/>
            </w:pPr>
            <w:r w:rsidRPr="00876B1A">
              <w:t>Loaded model produces same predictions as original</w:t>
            </w:r>
          </w:p>
        </w:tc>
        <w:tc>
          <w:tcPr>
            <w:tcW w:w="20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2E8B9AD" w14:textId="77777777" w:rsidR="00E32485" w:rsidRPr="00876B1A" w:rsidRDefault="00000000">
            <w:pPr>
              <w:spacing w:before="20" w:after="20"/>
            </w:pPr>
            <w:r w:rsidRPr="00876B1A">
              <w:t>Predictions identical pre/post serialisation</w:t>
            </w:r>
          </w:p>
        </w:tc>
        <w:tc>
          <w:tcPr>
            <w:tcW w:w="8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527EA62" w14:textId="77777777" w:rsidR="00E32485" w:rsidRPr="00876B1A" w:rsidRDefault="00000000">
            <w:pPr>
              <w:spacing w:before="20" w:after="20"/>
            </w:pPr>
            <w:r w:rsidRPr="00876B1A">
              <w:t>PASS</w:t>
            </w:r>
          </w:p>
        </w:tc>
      </w:tr>
      <w:tr w:rsidR="00E32485" w:rsidRPr="00876B1A" w14:paraId="3CEEF28E" w14:textId="77777777" w:rsidTr="001429EB">
        <w:trPr>
          <w:trHeight w:val="1117"/>
        </w:trPr>
        <w:tc>
          <w:tcPr>
            <w:tcW w:w="8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DD08D52" w14:textId="77777777" w:rsidR="00E32485" w:rsidRPr="00876B1A" w:rsidRDefault="00000000">
            <w:pPr>
              <w:spacing w:before="20" w:after="20"/>
            </w:pPr>
            <w:r w:rsidRPr="00876B1A">
              <w:t>TC-019</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4CA4732" w14:textId="77777777" w:rsidR="00E32485" w:rsidRPr="00876B1A" w:rsidRDefault="00000000">
            <w:pPr>
              <w:spacing w:before="20" w:after="20"/>
            </w:pPr>
            <w:r w:rsidRPr="00876B1A">
              <w:t>Data Prep Script</w:t>
            </w:r>
          </w:p>
        </w:tc>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F1A4326" w14:textId="77777777" w:rsidR="00E32485" w:rsidRPr="00876B1A" w:rsidRDefault="00000000">
            <w:pPr>
              <w:spacing w:before="20" w:after="20"/>
            </w:pPr>
            <w:r w:rsidRPr="00876B1A">
              <w:t>X-ray train/val/test split</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D8ED78D" w14:textId="77777777" w:rsidR="00E32485" w:rsidRPr="00876B1A" w:rsidRDefault="00000000">
            <w:pPr>
              <w:spacing w:before="20" w:after="20"/>
            </w:pPr>
            <w:r w:rsidRPr="00876B1A">
              <w:t>Folder structure: train/val/test with class subfolders</w:t>
            </w:r>
          </w:p>
        </w:tc>
        <w:tc>
          <w:tcPr>
            <w:tcW w:w="20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BF038C2" w14:textId="77777777" w:rsidR="00E32485" w:rsidRPr="00876B1A" w:rsidRDefault="00000000">
            <w:pPr>
              <w:spacing w:before="20" w:after="20"/>
            </w:pPr>
            <w:r w:rsidRPr="00876B1A">
              <w:t>Split folders created with correct class distributions</w:t>
            </w:r>
          </w:p>
        </w:tc>
        <w:tc>
          <w:tcPr>
            <w:tcW w:w="8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9BE19C1" w14:textId="77777777" w:rsidR="00E32485" w:rsidRPr="00876B1A" w:rsidRDefault="00000000">
            <w:pPr>
              <w:spacing w:before="20" w:after="20"/>
            </w:pPr>
            <w:r w:rsidRPr="00876B1A">
              <w:t>PASS</w:t>
            </w:r>
          </w:p>
        </w:tc>
      </w:tr>
      <w:tr w:rsidR="00E32485" w:rsidRPr="00876B1A" w14:paraId="79633632" w14:textId="77777777" w:rsidTr="001429EB">
        <w:trPr>
          <w:trHeight w:val="842"/>
        </w:trPr>
        <w:tc>
          <w:tcPr>
            <w:tcW w:w="8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5DC0B93" w14:textId="77777777" w:rsidR="00E32485" w:rsidRPr="00876B1A" w:rsidRDefault="00000000">
            <w:pPr>
              <w:spacing w:before="20" w:after="20"/>
            </w:pPr>
            <w:r w:rsidRPr="00876B1A">
              <w:lastRenderedPageBreak/>
              <w:t>TC-020</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5B4E603" w14:textId="77777777" w:rsidR="00E32485" w:rsidRPr="00876B1A" w:rsidRDefault="00000000">
            <w:pPr>
              <w:spacing w:before="20" w:after="20"/>
            </w:pPr>
            <w:r w:rsidRPr="00876B1A">
              <w:t>Presentation</w:t>
            </w:r>
          </w:p>
        </w:tc>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7E8D23D" w14:textId="77777777" w:rsidR="00E32485" w:rsidRPr="00876B1A" w:rsidRDefault="00000000">
            <w:pPr>
              <w:spacing w:before="20" w:after="20"/>
            </w:pPr>
            <w:r w:rsidRPr="00876B1A">
              <w:t>Phase 2 demonstration presentation</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9D63D22" w14:textId="77777777" w:rsidR="00E32485" w:rsidRPr="00876B1A" w:rsidRDefault="00000000">
            <w:pPr>
              <w:spacing w:before="20" w:after="20"/>
            </w:pPr>
            <w:r w:rsidRPr="00876B1A">
              <w:t>Complete project demonstration delivered</w:t>
            </w:r>
          </w:p>
        </w:tc>
        <w:tc>
          <w:tcPr>
            <w:tcW w:w="20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AF42C6D" w14:textId="77777777" w:rsidR="00E32485" w:rsidRPr="00876B1A" w:rsidRDefault="00000000">
            <w:pPr>
              <w:spacing w:before="20" w:after="20"/>
            </w:pPr>
            <w:r w:rsidRPr="00876B1A">
              <w:t>Presentation completed successfully</w:t>
            </w:r>
          </w:p>
        </w:tc>
        <w:tc>
          <w:tcPr>
            <w:tcW w:w="8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4591ABA" w14:textId="77777777" w:rsidR="00E32485" w:rsidRPr="00876B1A" w:rsidRDefault="00000000">
            <w:pPr>
              <w:spacing w:before="20" w:after="20"/>
            </w:pPr>
            <w:r w:rsidRPr="00876B1A">
              <w:t>PASS</w:t>
            </w:r>
          </w:p>
        </w:tc>
      </w:tr>
    </w:tbl>
    <w:p w14:paraId="6E231A31" w14:textId="77777777" w:rsidR="00E32485" w:rsidRPr="00876B1A" w:rsidRDefault="00E32485">
      <w:pPr>
        <w:spacing w:before="60"/>
      </w:pPr>
    </w:p>
    <w:p w14:paraId="53B0B7B8" w14:textId="77777777" w:rsidR="00E32485" w:rsidRPr="00876B1A" w:rsidRDefault="00000000">
      <w:r w:rsidRPr="00876B1A">
        <w:br w:type="page"/>
      </w:r>
    </w:p>
    <w:p w14:paraId="3D84F9AB" w14:textId="77777777" w:rsidR="00E32485" w:rsidRPr="0074032B" w:rsidRDefault="00000000">
      <w:pPr>
        <w:spacing w:before="200" w:after="60" w:line="276" w:lineRule="auto"/>
        <w:jc w:val="center"/>
        <w:rPr>
          <w:sz w:val="28"/>
          <w:szCs w:val="28"/>
        </w:rPr>
      </w:pPr>
      <w:r w:rsidRPr="0074032B">
        <w:rPr>
          <w:b/>
          <w:bCs/>
          <w:sz w:val="28"/>
          <w:szCs w:val="28"/>
        </w:rPr>
        <w:lastRenderedPageBreak/>
        <w:t>CHAPTER X</w:t>
      </w:r>
    </w:p>
    <w:p w14:paraId="316AD736" w14:textId="77777777" w:rsidR="00E32485" w:rsidRPr="0074032B" w:rsidRDefault="00000000">
      <w:pPr>
        <w:spacing w:before="60" w:after="240" w:line="276" w:lineRule="auto"/>
        <w:jc w:val="center"/>
        <w:rPr>
          <w:b/>
          <w:bCs/>
          <w:sz w:val="28"/>
          <w:szCs w:val="28"/>
        </w:rPr>
      </w:pPr>
      <w:r w:rsidRPr="0074032B">
        <w:rPr>
          <w:b/>
          <w:bCs/>
          <w:sz w:val="28"/>
          <w:szCs w:val="28"/>
        </w:rPr>
        <w:t>CONCLUSION</w:t>
      </w:r>
    </w:p>
    <w:p w14:paraId="1E436450" w14:textId="77777777" w:rsidR="000A4D6D" w:rsidRPr="00876B1A" w:rsidRDefault="000A4D6D">
      <w:pPr>
        <w:spacing w:before="60" w:after="240" w:line="276" w:lineRule="auto"/>
        <w:jc w:val="center"/>
      </w:pPr>
    </w:p>
    <w:p w14:paraId="6ACEEE08" w14:textId="77777777" w:rsidR="00E32485" w:rsidRPr="00876B1A" w:rsidRDefault="00000000">
      <w:pPr>
        <w:spacing w:before="80" w:after="80" w:line="276" w:lineRule="auto"/>
        <w:jc w:val="both"/>
      </w:pPr>
      <w:r w:rsidRPr="00876B1A">
        <w:t>RespiPredict represents a meaningful academic contribution toward the development of accessible, AI-assisted respiratory health intelligence systems. Over the course of Phase 2, the project has successfully demonstrated a complete multimodal architecture capable of integrating chest radiographic images, electronic health records, patient questionnaire data, and respiratory audio signals into a unified risk assessment framework.</w:t>
      </w:r>
    </w:p>
    <w:p w14:paraId="1F8EAAAF" w14:textId="77777777" w:rsidR="00E32485" w:rsidRPr="00876B1A" w:rsidRDefault="00000000">
      <w:pPr>
        <w:spacing w:before="80" w:after="80" w:line="276" w:lineRule="auto"/>
        <w:jc w:val="both"/>
      </w:pPr>
      <w:r w:rsidRPr="00876B1A">
        <w:t>The key accomplishments of Phase 2 include: the development and local training of the EHR tabular risk classification model achieving a ROC-AUC of 0.969; the training and evaluation of the multimodal late-fusion model with a ROC-AUC of 0.962; the training and evaluation of the 30-day respiratory risk forecasting model with an MAE of 0.446; the successful smoke testing of the CNN X-ray training pipeline with confirmation that the full training infrastructure is operational; the design and demonstration of a comprehensive six-screen Figma UI prototype; and the successful delivery of the Phase 2 project presentation.</w:t>
      </w:r>
    </w:p>
    <w:p w14:paraId="3F36C621" w14:textId="77777777" w:rsidR="00E32485" w:rsidRPr="00876B1A" w:rsidRDefault="00000000">
      <w:pPr>
        <w:spacing w:before="80" w:after="80" w:line="276" w:lineRule="auto"/>
        <w:jc w:val="both"/>
      </w:pPr>
      <w:r w:rsidRPr="00876B1A">
        <w:t>The synthetic EHR dataset, comprising 1,500 patient records with 30+ clinically grounded features, provided a rigorous foundation for tabular model development in the absence of real patient data. The multimodal fusion architecture demonstrated that combining outputs from multiple prediction modalities consistently produces superior risk discrimination compared to any single-modality model.</w:t>
      </w:r>
    </w:p>
    <w:p w14:paraId="335BAF90" w14:textId="77777777" w:rsidR="00E32485" w:rsidRPr="00876B1A" w:rsidRDefault="00000000">
      <w:pPr>
        <w:spacing w:before="200" w:after="100" w:line="276" w:lineRule="auto"/>
      </w:pPr>
      <w:r w:rsidRPr="00876B1A">
        <w:rPr>
          <w:b/>
          <w:bCs/>
        </w:rPr>
        <w:t>Acknowledged Limitations</w:t>
      </w:r>
    </w:p>
    <w:p w14:paraId="5F6AFD67" w14:textId="77777777" w:rsidR="00E32485" w:rsidRPr="00876B1A" w:rsidRDefault="00000000">
      <w:pPr>
        <w:spacing w:before="80" w:after="80" w:line="276" w:lineRule="auto"/>
        <w:jc w:val="both"/>
      </w:pPr>
      <w:r w:rsidRPr="00876B1A">
        <w:t>The most significant limitation of the current prototype is the absence of a valid, non-silent respiratory audio dataset, which has prevented full training of the breathing audio classification module. The system relies on synthetic and proxy data for fusion model training, which, while adequate for proof-of-concept validation, does not replicate the complexity and variability of real clinical datasets. The forecasting model's performance will improve substantially with access to longitudinal real-world patient data. The Streamlit UI prototype is a functional backend test interface and is not yet optimised for end-user deployment.</w:t>
      </w:r>
    </w:p>
    <w:p w14:paraId="26884D4F" w14:textId="77777777" w:rsidR="00E32485" w:rsidRPr="00876B1A" w:rsidRDefault="00000000">
      <w:pPr>
        <w:spacing w:before="200" w:after="100" w:line="276" w:lineRule="auto"/>
      </w:pPr>
      <w:r w:rsidRPr="00876B1A">
        <w:rPr>
          <w:b/>
          <w:bCs/>
        </w:rPr>
        <w:t>Future Improvements</w:t>
      </w:r>
    </w:p>
    <w:p w14:paraId="560A90F6" w14:textId="77777777" w:rsidR="00E32485" w:rsidRPr="00876B1A" w:rsidRDefault="00000000">
      <w:pPr>
        <w:spacing w:before="80" w:after="80" w:line="276" w:lineRule="auto"/>
        <w:jc w:val="both"/>
      </w:pPr>
      <w:r w:rsidRPr="00876B1A">
        <w:t>Several enhancements are planned for Phase 3 and beyond:</w:t>
      </w:r>
    </w:p>
    <w:p w14:paraId="6E680F39" w14:textId="77777777" w:rsidR="00E32485" w:rsidRPr="00876B1A" w:rsidRDefault="00000000">
      <w:pPr>
        <w:pStyle w:val="ListParagraph"/>
        <w:numPr>
          <w:ilvl w:val="0"/>
          <w:numId w:val="2"/>
        </w:numPr>
        <w:spacing w:before="40" w:after="40" w:line="276" w:lineRule="auto"/>
        <w:jc w:val="both"/>
      </w:pPr>
      <w:r w:rsidRPr="00876B1A">
        <w:t>Acquisition of the ICBHI 2017 Respiratory Sound Database to enable full audio model training.</w:t>
      </w:r>
    </w:p>
    <w:p w14:paraId="291CE017" w14:textId="77777777" w:rsidR="00E32485" w:rsidRPr="00876B1A" w:rsidRDefault="00000000">
      <w:pPr>
        <w:pStyle w:val="ListParagraph"/>
        <w:numPr>
          <w:ilvl w:val="0"/>
          <w:numId w:val="2"/>
        </w:numPr>
        <w:spacing w:before="40" w:after="40" w:line="276" w:lineRule="auto"/>
        <w:jc w:val="both"/>
      </w:pPr>
      <w:r w:rsidRPr="00876B1A">
        <w:t>Full X-ray CNN training on the complete Kaggle dataset using Google Colab GPU.</w:t>
      </w:r>
    </w:p>
    <w:p w14:paraId="53CD98DD" w14:textId="77777777" w:rsidR="00E32485" w:rsidRPr="00876B1A" w:rsidRDefault="00000000">
      <w:pPr>
        <w:pStyle w:val="ListParagraph"/>
        <w:numPr>
          <w:ilvl w:val="0"/>
          <w:numId w:val="2"/>
        </w:numPr>
        <w:spacing w:before="40" w:after="40" w:line="276" w:lineRule="auto"/>
        <w:jc w:val="both"/>
      </w:pPr>
      <w:r w:rsidRPr="00876B1A">
        <w:t>Integration of Facebook's Prophet library to enhance the seasonal interpretability of risk forecasts.</w:t>
      </w:r>
    </w:p>
    <w:p w14:paraId="116E2D35" w14:textId="77777777" w:rsidR="00E32485" w:rsidRPr="00876B1A" w:rsidRDefault="00000000">
      <w:pPr>
        <w:pStyle w:val="ListParagraph"/>
        <w:numPr>
          <w:ilvl w:val="0"/>
          <w:numId w:val="2"/>
        </w:numPr>
        <w:spacing w:before="40" w:after="40" w:line="276" w:lineRule="auto"/>
        <w:jc w:val="both"/>
      </w:pPr>
      <w:r w:rsidRPr="00876B1A">
        <w:t>Mobile deployment targeting Android 8.0+ devices to expand accessibility.</w:t>
      </w:r>
    </w:p>
    <w:p w14:paraId="4AC8F257" w14:textId="77777777" w:rsidR="00E32485" w:rsidRPr="00876B1A" w:rsidRDefault="00000000">
      <w:pPr>
        <w:pStyle w:val="ListParagraph"/>
        <w:numPr>
          <w:ilvl w:val="0"/>
          <w:numId w:val="2"/>
        </w:numPr>
        <w:spacing w:before="40" w:after="40" w:line="276" w:lineRule="auto"/>
        <w:jc w:val="both"/>
      </w:pPr>
      <w:r w:rsidRPr="00876B1A">
        <w:t>Real-time AQI data integration through a public air quality API to improve the environmental responsiveness of the forecasting module.</w:t>
      </w:r>
    </w:p>
    <w:p w14:paraId="1A05D444" w14:textId="77777777" w:rsidR="00E32485" w:rsidRPr="00876B1A" w:rsidRDefault="00000000">
      <w:pPr>
        <w:pStyle w:val="ListParagraph"/>
        <w:numPr>
          <w:ilvl w:val="0"/>
          <w:numId w:val="2"/>
        </w:numPr>
        <w:spacing w:before="40" w:after="40" w:line="276" w:lineRule="auto"/>
        <w:jc w:val="both"/>
      </w:pPr>
      <w:r w:rsidRPr="00876B1A">
        <w:lastRenderedPageBreak/>
        <w:t>Implementation of a notification and reminder system for proactive patient engagement.</w:t>
      </w:r>
    </w:p>
    <w:p w14:paraId="6CACF451" w14:textId="77777777" w:rsidR="00E32485" w:rsidRPr="00876B1A" w:rsidRDefault="00000000">
      <w:pPr>
        <w:pStyle w:val="ListParagraph"/>
        <w:numPr>
          <w:ilvl w:val="0"/>
          <w:numId w:val="2"/>
        </w:numPr>
        <w:spacing w:before="40" w:after="40" w:line="276" w:lineRule="auto"/>
        <w:jc w:val="both"/>
      </w:pPr>
      <w:r w:rsidRPr="00876B1A">
        <w:t>Clinical validation with real patient data collected under appropriate ethical approvals before any deployment in a clinical setting.</w:t>
      </w:r>
    </w:p>
    <w:p w14:paraId="4225A96F" w14:textId="77777777" w:rsidR="00E32485" w:rsidRPr="00876B1A" w:rsidRDefault="00000000">
      <w:pPr>
        <w:spacing w:before="80" w:after="80" w:line="276" w:lineRule="auto"/>
        <w:jc w:val="both"/>
      </w:pPr>
      <w:r w:rsidRPr="00876B1A">
        <w:t>In conclusion, RespiPredict demonstrates that a multimodal, AI-driven respiratory risk intelligence system is technically feasible, architecturally sound, and capable of generating clinically meaningful predictions from heterogeneous patient data. The project establishes a robust foundation for future development toward a production-grade respiratory health companion application.</w:t>
      </w:r>
    </w:p>
    <w:p w14:paraId="2F2B3727" w14:textId="77777777" w:rsidR="0026580E" w:rsidRDefault="007946E0" w:rsidP="0026580E">
      <w:pPr>
        <w:sectPr w:rsidR="0026580E" w:rsidSect="00876B1A">
          <w:footerReference w:type="default" r:id="rId43"/>
          <w:headerReference w:type="first" r:id="rId44"/>
          <w:footerReference w:type="first" r:id="rId4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pPr>
      <w:r>
        <w:br w:type="page"/>
      </w:r>
    </w:p>
    <w:p w14:paraId="403EBEBF" w14:textId="4B166B1D" w:rsidR="007946E0" w:rsidRDefault="007946E0" w:rsidP="0026580E">
      <w:pPr>
        <w:jc w:val="center"/>
        <w:rPr>
          <w:b/>
          <w:bCs/>
          <w:sz w:val="28"/>
          <w:szCs w:val="28"/>
        </w:rPr>
      </w:pPr>
      <w:r w:rsidRPr="007946E0">
        <w:rPr>
          <w:b/>
          <w:bCs/>
          <w:sz w:val="28"/>
          <w:szCs w:val="28"/>
        </w:rPr>
        <w:lastRenderedPageBreak/>
        <w:t>REFERENCES</w:t>
      </w:r>
    </w:p>
    <w:p w14:paraId="397C5C25" w14:textId="77777777" w:rsidR="005C6CE6" w:rsidRDefault="005C6CE6" w:rsidP="007946E0">
      <w:pPr>
        <w:jc w:val="center"/>
        <w:rPr>
          <w:b/>
          <w:bCs/>
          <w:sz w:val="28"/>
          <w:szCs w:val="28"/>
        </w:rPr>
      </w:pPr>
    </w:p>
    <w:p w14:paraId="5550D6AF" w14:textId="77777777" w:rsidR="007946E0" w:rsidRPr="007946E0" w:rsidRDefault="007946E0" w:rsidP="007946E0">
      <w:pPr>
        <w:jc w:val="center"/>
        <w:rPr>
          <w:sz w:val="28"/>
          <w:szCs w:val="28"/>
        </w:rPr>
      </w:pPr>
    </w:p>
    <w:p w14:paraId="4228825F" w14:textId="21E36504" w:rsidR="007946E0" w:rsidRPr="007946E0" w:rsidRDefault="007946E0" w:rsidP="007946E0">
      <w:pPr>
        <w:pStyle w:val="ListParagraph"/>
        <w:numPr>
          <w:ilvl w:val="0"/>
          <w:numId w:val="19"/>
        </w:numPr>
      </w:pPr>
      <w:r w:rsidRPr="007946E0">
        <w:t xml:space="preserve">World Health Organization, "Global Health Estimates: Leading Causes of Death,"[Online]. Available: </w:t>
      </w:r>
      <w:hyperlink r:id="rId46" w:history="1">
        <w:r w:rsidRPr="00825830">
          <w:rPr>
            <w:rStyle w:val="Hyperlink"/>
          </w:rPr>
          <w:t>https://www.who.int/data/global-health-estimates</w:t>
        </w:r>
      </w:hyperlink>
    </w:p>
    <w:p w14:paraId="271E6050" w14:textId="26A1317F" w:rsidR="007946E0" w:rsidRPr="007946E0" w:rsidRDefault="007946E0" w:rsidP="007946E0">
      <w:pPr>
        <w:pStyle w:val="ListParagraph"/>
        <w:numPr>
          <w:ilvl w:val="0"/>
          <w:numId w:val="19"/>
        </w:numPr>
      </w:pPr>
      <w:r w:rsidRPr="007946E0">
        <w:t>Centers for Disease Control and Prevention, "Chronic Respiratory Disease Data and</w:t>
      </w:r>
      <w:r>
        <w:t xml:space="preserve"> </w:t>
      </w:r>
      <w:r w:rsidRPr="007946E0">
        <w:t>Statistics," [Online]. Available:</w:t>
      </w:r>
      <w:hyperlink r:id="rId47" w:history="1">
        <w:r w:rsidRPr="00825830">
          <w:rPr>
            <w:rStyle w:val="Hyperlink"/>
          </w:rPr>
          <w:t xml:space="preserve"> https://www.cdc.gov/nchs/fastats/copd.htm</w:t>
        </w:r>
      </w:hyperlink>
    </w:p>
    <w:p w14:paraId="5361A2D2" w14:textId="5F2B64F5" w:rsidR="007946E0" w:rsidRPr="007946E0" w:rsidRDefault="007946E0" w:rsidP="007946E0">
      <w:pPr>
        <w:pStyle w:val="ListParagraph"/>
        <w:numPr>
          <w:ilvl w:val="0"/>
          <w:numId w:val="19"/>
        </w:numPr>
      </w:pPr>
      <w:r w:rsidRPr="007946E0">
        <w:t>Scikit-learn Developers, "Scikit-learn: Machine Learning in Python," [Online]. Available:</w:t>
      </w:r>
      <w:r>
        <w:t xml:space="preserve"> </w:t>
      </w:r>
      <w:hyperlink r:id="rId48" w:history="1">
        <w:r w:rsidRPr="00825830">
          <w:rPr>
            <w:rStyle w:val="Hyperlink"/>
          </w:rPr>
          <w:t>https://scikit-learn.org</w:t>
        </w:r>
      </w:hyperlink>
    </w:p>
    <w:p w14:paraId="63B0303F" w14:textId="78471967" w:rsidR="007946E0" w:rsidRPr="007946E0" w:rsidRDefault="007946E0" w:rsidP="007946E0">
      <w:pPr>
        <w:pStyle w:val="ListParagraph"/>
        <w:numPr>
          <w:ilvl w:val="0"/>
          <w:numId w:val="19"/>
        </w:numPr>
      </w:pPr>
      <w:r w:rsidRPr="007946E0">
        <w:t>PyTorch Contributors, "PyTorch Documentation," [Online]. Available:</w:t>
      </w:r>
      <w:r>
        <w:t xml:space="preserve"> </w:t>
      </w:r>
      <w:hyperlink r:id="rId49" w:history="1">
        <w:r w:rsidRPr="00825830">
          <w:rPr>
            <w:rStyle w:val="Hyperlink"/>
          </w:rPr>
          <w:t>https://pytorch.org/docs/stable/index.html</w:t>
        </w:r>
      </w:hyperlink>
    </w:p>
    <w:p w14:paraId="7937D88B" w14:textId="5E1F3241" w:rsidR="007946E0" w:rsidRPr="007946E0" w:rsidRDefault="007946E0" w:rsidP="007946E0">
      <w:pPr>
        <w:pStyle w:val="ListParagraph"/>
        <w:numPr>
          <w:ilvl w:val="0"/>
          <w:numId w:val="19"/>
        </w:numPr>
      </w:pPr>
      <w:r w:rsidRPr="007946E0">
        <w:t xml:space="preserve">Torchvision Contributors, "Torchvision: Datasets, Transforms and Models," [Online].Available: </w:t>
      </w:r>
      <w:hyperlink r:id="rId50" w:history="1">
        <w:r w:rsidRPr="00825830">
          <w:rPr>
            <w:rStyle w:val="Hyperlink"/>
          </w:rPr>
          <w:t>https://pytorch.org/vision/stable/index.html</w:t>
        </w:r>
      </w:hyperlink>
    </w:p>
    <w:p w14:paraId="6E7B4FC5" w14:textId="3AA1971D" w:rsidR="007946E0" w:rsidRPr="007946E0" w:rsidRDefault="007946E0" w:rsidP="007946E0">
      <w:pPr>
        <w:pStyle w:val="ListParagraph"/>
        <w:numPr>
          <w:ilvl w:val="0"/>
          <w:numId w:val="19"/>
        </w:numPr>
      </w:pPr>
      <w:r w:rsidRPr="007946E0">
        <w:t>pandas Development Team, "pandas: Python Data Analysis Library," [Online]. Available:</w:t>
      </w:r>
      <w:r>
        <w:t xml:space="preserve"> </w:t>
      </w:r>
      <w:hyperlink r:id="rId51" w:history="1">
        <w:r w:rsidRPr="00825830">
          <w:rPr>
            <w:rStyle w:val="Hyperlink"/>
          </w:rPr>
          <w:t>https://pandas.pydata.org</w:t>
        </w:r>
      </w:hyperlink>
    </w:p>
    <w:p w14:paraId="0BB01B66" w14:textId="53765805" w:rsidR="007946E0" w:rsidRPr="007946E0" w:rsidRDefault="007946E0" w:rsidP="007946E0">
      <w:pPr>
        <w:pStyle w:val="ListParagraph"/>
        <w:numPr>
          <w:ilvl w:val="0"/>
          <w:numId w:val="19"/>
        </w:numPr>
      </w:pPr>
      <w:r w:rsidRPr="007946E0">
        <w:t xml:space="preserve">NumPy Developers, "NumPy: The Fundamental Package for Scientific Computing,"[Online]. Available: </w:t>
      </w:r>
      <w:hyperlink r:id="rId52" w:history="1">
        <w:r w:rsidRPr="00825830">
          <w:rPr>
            <w:rStyle w:val="Hyperlink"/>
          </w:rPr>
          <w:t>https://numpy.org</w:t>
        </w:r>
      </w:hyperlink>
    </w:p>
    <w:p w14:paraId="7E17E201" w14:textId="16C5A2C4" w:rsidR="007946E0" w:rsidRPr="007946E0" w:rsidRDefault="007946E0" w:rsidP="007946E0">
      <w:pPr>
        <w:pStyle w:val="ListParagraph"/>
        <w:numPr>
          <w:ilvl w:val="0"/>
          <w:numId w:val="19"/>
        </w:numPr>
      </w:pPr>
      <w:r w:rsidRPr="007946E0">
        <w:t xml:space="preserve">librosa Developers, "librosa: Audio and Music Signal Analysis in Python," [Online].Available: </w:t>
      </w:r>
      <w:hyperlink r:id="rId53" w:history="1">
        <w:r w:rsidRPr="00825830">
          <w:rPr>
            <w:rStyle w:val="Hyperlink"/>
          </w:rPr>
          <w:t>https://librosa.org/doc/latest/index.html</w:t>
        </w:r>
      </w:hyperlink>
    </w:p>
    <w:p w14:paraId="75464B47" w14:textId="5DA61EB6" w:rsidR="007946E0" w:rsidRPr="007946E0" w:rsidRDefault="007946E0" w:rsidP="007946E0">
      <w:pPr>
        <w:pStyle w:val="ListParagraph"/>
        <w:numPr>
          <w:ilvl w:val="0"/>
          <w:numId w:val="19"/>
        </w:numPr>
      </w:pPr>
      <w:r w:rsidRPr="007946E0">
        <w:t>Plotly Technologies Inc., "Plotly Python Graphing Library," [Online]. Available:</w:t>
      </w:r>
      <w:r>
        <w:t xml:space="preserve"> </w:t>
      </w:r>
      <w:hyperlink r:id="rId54" w:history="1">
        <w:r w:rsidRPr="00825830">
          <w:rPr>
            <w:rStyle w:val="Hyperlink"/>
          </w:rPr>
          <w:t>https://plotly.com/python</w:t>
        </w:r>
      </w:hyperlink>
    </w:p>
    <w:p w14:paraId="24C2DA02" w14:textId="4C4CC88C" w:rsidR="007946E0" w:rsidRPr="007946E0" w:rsidRDefault="007946E0" w:rsidP="007946E0">
      <w:pPr>
        <w:pStyle w:val="ListParagraph"/>
        <w:numPr>
          <w:ilvl w:val="0"/>
          <w:numId w:val="19"/>
        </w:numPr>
      </w:pPr>
      <w:r w:rsidRPr="007946E0">
        <w:t>Kaggle Inc., "Chest X-Ray Images (Pneumonia) Dataset," [Online]. Available:</w:t>
      </w:r>
      <w:hyperlink r:id="rId55" w:history="1">
        <w:r w:rsidRPr="00825830">
          <w:rPr>
            <w:rStyle w:val="Hyperlink"/>
          </w:rPr>
          <w:t>https://www.kaggle.com/datasets/paultimothymooney/chest-xray-pneumonia</w:t>
        </w:r>
      </w:hyperlink>
    </w:p>
    <w:p w14:paraId="623231E7" w14:textId="6D341FAC" w:rsidR="007946E0" w:rsidRPr="007946E0" w:rsidRDefault="007946E0" w:rsidP="007946E0">
      <w:pPr>
        <w:pStyle w:val="ListParagraph"/>
        <w:numPr>
          <w:ilvl w:val="0"/>
          <w:numId w:val="19"/>
        </w:numPr>
      </w:pPr>
      <w:r w:rsidRPr="007946E0">
        <w:t xml:space="preserve">Streamlit Inc., "Streamlit Documentation," [Online]. Available: </w:t>
      </w:r>
      <w:hyperlink r:id="rId56" w:history="1">
        <w:r w:rsidRPr="00825830">
          <w:rPr>
            <w:rStyle w:val="Hyperlink"/>
          </w:rPr>
          <w:t>https://docs.streamlit.io</w:t>
        </w:r>
      </w:hyperlink>
    </w:p>
    <w:p w14:paraId="3AB14715" w14:textId="29389358" w:rsidR="007946E0" w:rsidRPr="007946E0" w:rsidRDefault="007946E0" w:rsidP="007946E0">
      <w:pPr>
        <w:pStyle w:val="ListParagraph"/>
        <w:numPr>
          <w:ilvl w:val="0"/>
          <w:numId w:val="19"/>
        </w:numPr>
      </w:pPr>
      <w:r w:rsidRPr="007946E0">
        <w:t>Figma Inc., "Figma: The Collaborative Interface Design Tool," [Online]. Available:</w:t>
      </w:r>
      <w:r>
        <w:t xml:space="preserve"> </w:t>
      </w:r>
      <w:hyperlink r:id="rId57" w:history="1">
        <w:r w:rsidRPr="00825830">
          <w:rPr>
            <w:rStyle w:val="Hyperlink"/>
          </w:rPr>
          <w:t>https://www.figma.com</w:t>
        </w:r>
      </w:hyperlink>
    </w:p>
    <w:p w14:paraId="3E00B424" w14:textId="647D935A" w:rsidR="007946E0" w:rsidRPr="007946E0" w:rsidRDefault="007946E0" w:rsidP="007946E0">
      <w:pPr>
        <w:pStyle w:val="ListParagraph"/>
        <w:numPr>
          <w:ilvl w:val="0"/>
          <w:numId w:val="19"/>
        </w:numPr>
      </w:pPr>
      <w:r w:rsidRPr="007946E0">
        <w:t xml:space="preserve">Google Colaboratory, "Google Colab: A Hosted Jupyter Notebook Service," [Online].Available: </w:t>
      </w:r>
      <w:hyperlink r:id="rId58" w:history="1">
        <w:r w:rsidRPr="00825830">
          <w:rPr>
            <w:rStyle w:val="Hyperlink"/>
          </w:rPr>
          <w:t>https://colab.research.google.com</w:t>
        </w:r>
      </w:hyperlink>
    </w:p>
    <w:p w14:paraId="3C0B95CE" w14:textId="0EAF88B9" w:rsidR="007946E0" w:rsidRPr="007946E0" w:rsidRDefault="007946E0" w:rsidP="007946E0">
      <w:pPr>
        <w:pStyle w:val="ListParagraph"/>
        <w:numPr>
          <w:ilvl w:val="0"/>
          <w:numId w:val="19"/>
        </w:numPr>
      </w:pPr>
      <w:r w:rsidRPr="007946E0">
        <w:t xml:space="preserve">joblib Developers, "joblib: Running Python Functions as Pipeline Jobs," [Online].Available: </w:t>
      </w:r>
      <w:hyperlink r:id="rId59" w:history="1">
        <w:r w:rsidRPr="00825830">
          <w:rPr>
            <w:rStyle w:val="Hyperlink"/>
          </w:rPr>
          <w:t>https://joblib.readthedocs.io</w:t>
        </w:r>
      </w:hyperlink>
    </w:p>
    <w:p w14:paraId="237ED9AD" w14:textId="449F6533" w:rsidR="007946E0" w:rsidRPr="007946E0" w:rsidRDefault="007946E0" w:rsidP="007946E0">
      <w:pPr>
        <w:pStyle w:val="ListParagraph"/>
        <w:numPr>
          <w:ilvl w:val="0"/>
          <w:numId w:val="19"/>
        </w:numPr>
      </w:pPr>
      <w:r w:rsidRPr="007946E0">
        <w:t>imbalanced-learn Developers, "imbalanced-learn: SMOTE and Over-sampling</w:t>
      </w:r>
      <w:r>
        <w:t xml:space="preserve"> </w:t>
      </w:r>
      <w:r w:rsidRPr="007946E0">
        <w:t xml:space="preserve">Techniques," [Online]. </w:t>
      </w:r>
      <w:hyperlink r:id="rId60" w:history="1">
        <w:r w:rsidRPr="00825830">
          <w:rPr>
            <w:rStyle w:val="Hyperlink"/>
          </w:rPr>
          <w:t>Available: https://imbalanced-learn.org/stable</w:t>
        </w:r>
      </w:hyperlink>
    </w:p>
    <w:p w14:paraId="54719385" w14:textId="5B9BDBF6" w:rsidR="007946E0" w:rsidRPr="007946E0" w:rsidRDefault="007946E0" w:rsidP="007946E0">
      <w:pPr>
        <w:pStyle w:val="ListParagraph"/>
        <w:numPr>
          <w:ilvl w:val="0"/>
          <w:numId w:val="19"/>
        </w:numPr>
      </w:pPr>
      <w:r w:rsidRPr="007946E0">
        <w:t xml:space="preserve">Prophet Contributors, "Prophet: Forecasting at Scale by Facebook Research," [Online].Available: </w:t>
      </w:r>
      <w:hyperlink r:id="rId61" w:history="1">
        <w:r w:rsidRPr="00825830">
          <w:rPr>
            <w:rStyle w:val="Hyperlink"/>
          </w:rPr>
          <w:t>https://facebook.github.io/prophet</w:t>
        </w:r>
      </w:hyperlink>
    </w:p>
    <w:p w14:paraId="24352EB5" w14:textId="2969DF9B" w:rsidR="007946E0" w:rsidRPr="007946E0" w:rsidRDefault="007946E0" w:rsidP="007946E0">
      <w:pPr>
        <w:pStyle w:val="ListParagraph"/>
        <w:numPr>
          <w:ilvl w:val="0"/>
          <w:numId w:val="19"/>
        </w:numPr>
      </w:pPr>
      <w:r w:rsidRPr="007946E0">
        <w:t xml:space="preserve">U.S. Environmental Protection Agency, "Air Quality Index (AQI) Basics," [Online].Available: </w:t>
      </w:r>
      <w:hyperlink r:id="rId62" w:history="1">
        <w:r w:rsidRPr="00825830">
          <w:rPr>
            <w:rStyle w:val="Hyperlink"/>
          </w:rPr>
          <w:t>https://www.airnow.gov/aqi/aqi-basics</w:t>
        </w:r>
      </w:hyperlink>
    </w:p>
    <w:p w14:paraId="274DA3FB" w14:textId="132C05AB" w:rsidR="007946E0" w:rsidRPr="007946E0" w:rsidRDefault="007946E0" w:rsidP="007946E0">
      <w:pPr>
        <w:pStyle w:val="ListParagraph"/>
        <w:numPr>
          <w:ilvl w:val="0"/>
          <w:numId w:val="19"/>
        </w:numPr>
      </w:pPr>
      <w:r w:rsidRPr="007946E0">
        <w:t>ICBHI Scientific Challenge, "Respiratory Sound Database," [Online]. Available:</w:t>
      </w:r>
      <w:r>
        <w:t xml:space="preserve"> </w:t>
      </w:r>
      <w:hyperlink r:id="rId63" w:history="1">
        <w:r w:rsidRPr="00825830">
          <w:rPr>
            <w:rStyle w:val="Hyperlink"/>
          </w:rPr>
          <w:t>https://bhichallenge.med.auth.gr</w:t>
        </w:r>
      </w:hyperlink>
    </w:p>
    <w:p w14:paraId="68989FEF" w14:textId="308A745A" w:rsidR="007946E0" w:rsidRPr="007946E0" w:rsidRDefault="007946E0" w:rsidP="007946E0">
      <w:pPr>
        <w:pStyle w:val="ListParagraph"/>
        <w:numPr>
          <w:ilvl w:val="0"/>
          <w:numId w:val="19"/>
        </w:numPr>
      </w:pPr>
      <w:r w:rsidRPr="007946E0">
        <w:t xml:space="preserve">Pillow (PIL) Contributors, "Pillow: Python Imaging Library Documentation," [Online].Available: </w:t>
      </w:r>
      <w:hyperlink r:id="rId64" w:history="1">
        <w:r w:rsidRPr="00825830">
          <w:rPr>
            <w:rStyle w:val="Hyperlink"/>
          </w:rPr>
          <w:t>https://pillow.readthedocs.io</w:t>
        </w:r>
      </w:hyperlink>
    </w:p>
    <w:p w14:paraId="423C862A" w14:textId="5189B128" w:rsidR="007946E0" w:rsidRPr="007946E0" w:rsidRDefault="007946E0" w:rsidP="007946E0">
      <w:pPr>
        <w:pStyle w:val="ListParagraph"/>
        <w:numPr>
          <w:ilvl w:val="0"/>
          <w:numId w:val="19"/>
        </w:numPr>
      </w:pPr>
      <w:r w:rsidRPr="007946E0">
        <w:t>Visual Studio Code, "VS Code Documentation," [Online]. Available:</w:t>
      </w:r>
      <w:r>
        <w:t xml:space="preserve"> </w:t>
      </w:r>
      <w:hyperlink r:id="rId65" w:history="1">
        <w:r w:rsidRPr="00825830">
          <w:rPr>
            <w:rStyle w:val="Hyperlink"/>
          </w:rPr>
          <w:t>https://code.visualstudio.com/docs</w:t>
        </w:r>
      </w:hyperlink>
    </w:p>
    <w:p w14:paraId="1C074162" w14:textId="77777777" w:rsidR="004C0417" w:rsidRDefault="007946E0" w:rsidP="004C0417">
      <w:pPr>
        <w:jc w:val="center"/>
        <w:sectPr w:rsidR="004C0417" w:rsidSect="00876B1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pPr>
      <w:r>
        <w:br w:type="page"/>
      </w:r>
    </w:p>
    <w:p w14:paraId="4F698B1D" w14:textId="0D05A6F0" w:rsidR="00064D8B" w:rsidRPr="004C0417" w:rsidRDefault="00000000" w:rsidP="004C0417">
      <w:pPr>
        <w:jc w:val="center"/>
      </w:pPr>
      <w:r w:rsidRPr="00283162">
        <w:rPr>
          <w:b/>
          <w:bCs/>
          <w:sz w:val="28"/>
          <w:szCs w:val="28"/>
        </w:rPr>
        <w:lastRenderedPageBreak/>
        <w:t>BIBLIOGRAPHY</w:t>
      </w:r>
    </w:p>
    <w:p w14:paraId="084C9AEF" w14:textId="77777777" w:rsidR="005F4065" w:rsidRPr="00283162" w:rsidRDefault="005F4065" w:rsidP="003A3F38">
      <w:pPr>
        <w:spacing w:before="60" w:after="240" w:line="276" w:lineRule="auto"/>
        <w:jc w:val="center"/>
        <w:rPr>
          <w:b/>
          <w:bCs/>
          <w:sz w:val="28"/>
          <w:szCs w:val="28"/>
        </w:rPr>
      </w:pPr>
    </w:p>
    <w:p w14:paraId="41EB066F" w14:textId="332D3210" w:rsidR="00E32485" w:rsidRPr="00876B1A" w:rsidRDefault="00000000" w:rsidP="002943ED">
      <w:pPr>
        <w:pStyle w:val="ListParagraph"/>
        <w:numPr>
          <w:ilvl w:val="0"/>
          <w:numId w:val="4"/>
        </w:numPr>
        <w:spacing w:before="80" w:after="40" w:line="276" w:lineRule="auto"/>
        <w:jc w:val="both"/>
      </w:pPr>
      <w:r w:rsidRPr="00876B1A">
        <w:t>World Health Organization (WHO). Global Health Estimates: Leading Causes of Death. Accessed 2024.</w:t>
      </w:r>
    </w:p>
    <w:p w14:paraId="7062ADC2" w14:textId="6E1DCAF7" w:rsidR="00E32485" w:rsidRPr="00876B1A" w:rsidRDefault="00000000" w:rsidP="002943ED">
      <w:pPr>
        <w:pStyle w:val="ListParagraph"/>
        <w:numPr>
          <w:ilvl w:val="0"/>
          <w:numId w:val="4"/>
        </w:numPr>
        <w:spacing w:before="80" w:after="40" w:line="276" w:lineRule="auto"/>
        <w:jc w:val="both"/>
      </w:pPr>
      <w:r w:rsidRPr="00876B1A">
        <w:t>Centr</w:t>
      </w:r>
      <w:r w:rsidR="00B770E9">
        <w:t>e</w:t>
      </w:r>
      <w:r w:rsidRPr="00876B1A">
        <w:t>s for Disease Control and Prevention (CDC). Chronic Respiratory Disease Data and Statistics. Accessed 2024.</w:t>
      </w:r>
    </w:p>
    <w:p w14:paraId="14B0D8BA" w14:textId="34C39A56" w:rsidR="00E32485" w:rsidRPr="00876B1A" w:rsidRDefault="00000000" w:rsidP="002943ED">
      <w:pPr>
        <w:pStyle w:val="ListParagraph"/>
        <w:numPr>
          <w:ilvl w:val="0"/>
          <w:numId w:val="4"/>
        </w:numPr>
        <w:spacing w:before="80" w:after="40" w:line="276" w:lineRule="auto"/>
        <w:jc w:val="both"/>
      </w:pPr>
      <w:r w:rsidRPr="00876B1A">
        <w:t>Pedregosa, F., et al. Scikit-learn: Machine Learning in Python. Journal of Machine Learning Research, 12, 2825–2830, 2011.</w:t>
      </w:r>
    </w:p>
    <w:p w14:paraId="5F7704C0" w14:textId="19DC982B" w:rsidR="00E32485" w:rsidRPr="00876B1A" w:rsidRDefault="00000000" w:rsidP="002943ED">
      <w:pPr>
        <w:pStyle w:val="ListParagraph"/>
        <w:numPr>
          <w:ilvl w:val="0"/>
          <w:numId w:val="4"/>
        </w:numPr>
        <w:spacing w:before="80" w:after="40" w:line="276" w:lineRule="auto"/>
        <w:jc w:val="both"/>
      </w:pPr>
      <w:r w:rsidRPr="00876B1A">
        <w:t>Paszke, A., et al. PyTorch: An Imperative Style, High-Performance Deep Learning Library. Advances in Neural Information Processing Systems 32 (NeurIPS 2019).</w:t>
      </w:r>
    </w:p>
    <w:p w14:paraId="73FE27E4" w14:textId="3F548F36" w:rsidR="00E32485" w:rsidRPr="00876B1A" w:rsidRDefault="00000000" w:rsidP="002943ED">
      <w:pPr>
        <w:pStyle w:val="ListParagraph"/>
        <w:numPr>
          <w:ilvl w:val="0"/>
          <w:numId w:val="4"/>
        </w:numPr>
        <w:spacing w:before="80" w:after="40" w:line="276" w:lineRule="auto"/>
        <w:jc w:val="both"/>
      </w:pPr>
      <w:r w:rsidRPr="00876B1A">
        <w:t>Marcel, S. &amp; Rodriguez, Y. Torchvision — The Reference Package for Computer Vision with PyTorch.</w:t>
      </w:r>
    </w:p>
    <w:p w14:paraId="784D567A" w14:textId="6058DD88" w:rsidR="00E32485" w:rsidRPr="00876B1A" w:rsidRDefault="00000000" w:rsidP="002943ED">
      <w:pPr>
        <w:pStyle w:val="ListParagraph"/>
        <w:numPr>
          <w:ilvl w:val="0"/>
          <w:numId w:val="4"/>
        </w:numPr>
        <w:spacing w:before="80" w:after="40" w:line="276" w:lineRule="auto"/>
        <w:jc w:val="both"/>
      </w:pPr>
      <w:r w:rsidRPr="00876B1A">
        <w:t>McKinney, W. Data Structures for Statistical Computing in Python. Proceedings of the 9th Python in Science Conference, 2010.</w:t>
      </w:r>
    </w:p>
    <w:p w14:paraId="50B25C72" w14:textId="19B6F9D5" w:rsidR="00E32485" w:rsidRPr="00876B1A" w:rsidRDefault="00000000" w:rsidP="002943ED">
      <w:pPr>
        <w:pStyle w:val="ListParagraph"/>
        <w:numPr>
          <w:ilvl w:val="0"/>
          <w:numId w:val="4"/>
        </w:numPr>
        <w:spacing w:before="80" w:after="40" w:line="276" w:lineRule="auto"/>
        <w:jc w:val="both"/>
      </w:pPr>
      <w:r w:rsidRPr="00876B1A">
        <w:t>Plotly Technologies Inc. Collaborative Data Science. Plotly. Accessed 2024.</w:t>
      </w:r>
    </w:p>
    <w:p w14:paraId="659154BB" w14:textId="788D9343" w:rsidR="00E32485" w:rsidRPr="00876B1A" w:rsidRDefault="00000000" w:rsidP="002943ED">
      <w:pPr>
        <w:pStyle w:val="ListParagraph"/>
        <w:numPr>
          <w:ilvl w:val="0"/>
          <w:numId w:val="4"/>
        </w:numPr>
        <w:spacing w:before="80" w:after="40" w:line="276" w:lineRule="auto"/>
        <w:jc w:val="both"/>
      </w:pPr>
      <w:r w:rsidRPr="00876B1A">
        <w:t>McFee, B., et al. librosa: Audio and Music Signal Analysis in Python. Proceedings of the 14th Python in Science Conference, 2015.</w:t>
      </w:r>
    </w:p>
    <w:p w14:paraId="136C898A" w14:textId="57A00B2E" w:rsidR="00E32485" w:rsidRPr="00876B1A" w:rsidRDefault="00000000" w:rsidP="002943ED">
      <w:pPr>
        <w:pStyle w:val="ListParagraph"/>
        <w:numPr>
          <w:ilvl w:val="0"/>
          <w:numId w:val="4"/>
        </w:numPr>
        <w:spacing w:before="80" w:after="40" w:line="276" w:lineRule="auto"/>
        <w:jc w:val="both"/>
      </w:pPr>
      <w:r w:rsidRPr="00876B1A">
        <w:t>Figma Inc. Figma: The Collaborative Interface Design Tool. Accessed 2024.</w:t>
      </w:r>
    </w:p>
    <w:p w14:paraId="45E5336C" w14:textId="20D6E6EF" w:rsidR="00E32485" w:rsidRPr="00876B1A" w:rsidRDefault="00000000" w:rsidP="002943ED">
      <w:pPr>
        <w:pStyle w:val="ListParagraph"/>
        <w:numPr>
          <w:ilvl w:val="0"/>
          <w:numId w:val="4"/>
        </w:numPr>
        <w:spacing w:before="80" w:after="40" w:line="276" w:lineRule="auto"/>
        <w:jc w:val="both"/>
      </w:pPr>
      <w:r w:rsidRPr="00876B1A">
        <w:t>Google Research. Google Colaboratory: A Hosted Jupyter Notebook Service. Accessed 2024.</w:t>
      </w:r>
    </w:p>
    <w:p w14:paraId="04F28A3C" w14:textId="5294F441" w:rsidR="00E32485" w:rsidRPr="00876B1A" w:rsidRDefault="00000000" w:rsidP="002943ED">
      <w:pPr>
        <w:pStyle w:val="ListParagraph"/>
        <w:numPr>
          <w:ilvl w:val="0"/>
          <w:numId w:val="4"/>
        </w:numPr>
        <w:spacing w:before="80" w:after="40" w:line="276" w:lineRule="auto"/>
        <w:jc w:val="both"/>
      </w:pPr>
      <w:r w:rsidRPr="00876B1A">
        <w:t>Kaggle Inc. Chest X-Ray Images (Pneumonia) Dataset. Accessed 2024.</w:t>
      </w:r>
    </w:p>
    <w:p w14:paraId="67ADC4A9" w14:textId="7794BE8B" w:rsidR="00E32485" w:rsidRPr="00876B1A" w:rsidRDefault="00000000" w:rsidP="002943ED">
      <w:pPr>
        <w:pStyle w:val="ListParagraph"/>
        <w:numPr>
          <w:ilvl w:val="0"/>
          <w:numId w:val="4"/>
        </w:numPr>
        <w:spacing w:before="80" w:after="40" w:line="276" w:lineRule="auto"/>
        <w:jc w:val="both"/>
      </w:pPr>
      <w:r w:rsidRPr="00876B1A">
        <w:t>Rosinol, A., et al. Classification of Respiratory Sounds Using Deep Learning. IEEE Access, 2020.</w:t>
      </w:r>
    </w:p>
    <w:p w14:paraId="105E6F53" w14:textId="26470BC8" w:rsidR="00E32485" w:rsidRPr="00876B1A" w:rsidRDefault="00000000" w:rsidP="002943ED">
      <w:pPr>
        <w:pStyle w:val="ListParagraph"/>
        <w:numPr>
          <w:ilvl w:val="0"/>
          <w:numId w:val="4"/>
        </w:numPr>
        <w:spacing w:before="80" w:after="40" w:line="276" w:lineRule="auto"/>
        <w:jc w:val="both"/>
      </w:pPr>
      <w:r w:rsidRPr="00876B1A">
        <w:t>He, K., et al. Deep Residual Learning for Image Recognition. Proceedings of the IEEE Conference on Computer Vision and Pattern Recognition (CVPR), 2016.</w:t>
      </w:r>
    </w:p>
    <w:p w14:paraId="11E17429" w14:textId="07765C72" w:rsidR="00E32485" w:rsidRPr="00876B1A" w:rsidRDefault="00000000" w:rsidP="002943ED">
      <w:pPr>
        <w:pStyle w:val="ListParagraph"/>
        <w:numPr>
          <w:ilvl w:val="0"/>
          <w:numId w:val="4"/>
        </w:numPr>
        <w:spacing w:before="80" w:after="40" w:line="276" w:lineRule="auto"/>
        <w:jc w:val="both"/>
      </w:pPr>
      <w:r w:rsidRPr="00876B1A">
        <w:t>Tan, M. &amp; Le, Q. EfficientNet: Rethinking Model Scaling for Convolutional Neural Networks. ICML, 2019.</w:t>
      </w:r>
    </w:p>
    <w:p w14:paraId="1131F46E" w14:textId="2CD82FE4" w:rsidR="00E32485" w:rsidRPr="00876B1A" w:rsidRDefault="00000000" w:rsidP="002943ED">
      <w:pPr>
        <w:pStyle w:val="ListParagraph"/>
        <w:numPr>
          <w:ilvl w:val="0"/>
          <w:numId w:val="4"/>
        </w:numPr>
        <w:spacing w:before="80" w:after="40" w:line="276" w:lineRule="auto"/>
        <w:jc w:val="both"/>
      </w:pPr>
      <w:r w:rsidRPr="00876B1A">
        <w:t>United States Environmental Protection Agency (EPA). Air Quality Index — A Guide to Air Quality and Your Health. Accessed 2024.</w:t>
      </w:r>
    </w:p>
    <w:p w14:paraId="447AE7E4" w14:textId="47C845E0" w:rsidR="00E32485" w:rsidRPr="00876B1A" w:rsidRDefault="00000000" w:rsidP="002943ED">
      <w:pPr>
        <w:pStyle w:val="ListParagraph"/>
        <w:numPr>
          <w:ilvl w:val="0"/>
          <w:numId w:val="4"/>
        </w:numPr>
        <w:spacing w:before="80" w:after="40" w:line="276" w:lineRule="auto"/>
        <w:jc w:val="both"/>
      </w:pPr>
      <w:r w:rsidRPr="00876B1A">
        <w:t>Taylor, S.J. &amp; Letham, B. Forecasting at Scale. The American Statistician, 72(1), 37–45, 2018. (Prophet library).</w:t>
      </w:r>
    </w:p>
    <w:p w14:paraId="3A1EFE0E" w14:textId="4E6E6465" w:rsidR="00E32485" w:rsidRPr="00876B1A" w:rsidRDefault="00000000" w:rsidP="002943ED">
      <w:pPr>
        <w:pStyle w:val="ListParagraph"/>
        <w:numPr>
          <w:ilvl w:val="0"/>
          <w:numId w:val="4"/>
        </w:numPr>
        <w:spacing w:before="80" w:after="40" w:line="276" w:lineRule="auto"/>
        <w:jc w:val="both"/>
      </w:pPr>
      <w:r w:rsidRPr="00876B1A">
        <w:t>Lemaitre, G., et al. Imbalanced-learn: A Python Toolbox to Tackle the Curse of Imbalanced Datasets. JMLR, 18(1), 559–563, 2017. (SMOTE implementation).</w:t>
      </w:r>
    </w:p>
    <w:p w14:paraId="52052BF6" w14:textId="751012E1" w:rsidR="00E32485" w:rsidRPr="00876B1A" w:rsidRDefault="00000000" w:rsidP="002943ED">
      <w:pPr>
        <w:pStyle w:val="ListParagraph"/>
        <w:numPr>
          <w:ilvl w:val="0"/>
          <w:numId w:val="4"/>
        </w:numPr>
        <w:spacing w:before="80" w:after="40" w:line="276" w:lineRule="auto"/>
        <w:jc w:val="both"/>
      </w:pPr>
      <w:r w:rsidRPr="00876B1A">
        <w:t>Roengsamut, B., et al. Multimodal Machine Learning for Respiratory Disease Diagnosis: A Review. Computers in Biology and Medicine, 2023.</w:t>
      </w:r>
    </w:p>
    <w:p w14:paraId="2B32A8DF" w14:textId="1EE41C1F" w:rsidR="00E32485" w:rsidRPr="00876B1A" w:rsidRDefault="00000000" w:rsidP="002943ED">
      <w:pPr>
        <w:pStyle w:val="ListParagraph"/>
        <w:numPr>
          <w:ilvl w:val="0"/>
          <w:numId w:val="4"/>
        </w:numPr>
        <w:spacing w:before="80" w:after="40" w:line="276" w:lineRule="auto"/>
        <w:jc w:val="both"/>
      </w:pPr>
      <w:r w:rsidRPr="00876B1A">
        <w:t>ICBHI Scientific Challenge 2017. Respiratory Sound Database. Accessed 2024.</w:t>
      </w:r>
    </w:p>
    <w:p w14:paraId="560E5FB5" w14:textId="77777777" w:rsidR="005A1E7F" w:rsidRDefault="005A1E7F">
      <w:pPr>
        <w:spacing w:before="60" w:after="240" w:line="276" w:lineRule="auto"/>
        <w:jc w:val="center"/>
        <w:rPr>
          <w:b/>
          <w:bCs/>
          <w:sz w:val="28"/>
          <w:szCs w:val="28"/>
        </w:rPr>
      </w:pPr>
    </w:p>
    <w:p w14:paraId="5D640FE3" w14:textId="77777777" w:rsidR="004C0417" w:rsidRDefault="004C0417">
      <w:pPr>
        <w:spacing w:before="60" w:after="240" w:line="276" w:lineRule="auto"/>
        <w:jc w:val="center"/>
        <w:rPr>
          <w:b/>
          <w:bCs/>
          <w:sz w:val="28"/>
          <w:szCs w:val="28"/>
        </w:rPr>
        <w:sectPr w:rsidR="004C0417" w:rsidSect="00876B1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pPr>
    </w:p>
    <w:p w14:paraId="01ED985B" w14:textId="1ADE1D15" w:rsidR="00E32485" w:rsidRPr="00895547" w:rsidRDefault="00000000">
      <w:pPr>
        <w:spacing w:before="60" w:after="240" w:line="276" w:lineRule="auto"/>
        <w:jc w:val="center"/>
        <w:rPr>
          <w:b/>
          <w:bCs/>
          <w:sz w:val="28"/>
          <w:szCs w:val="28"/>
        </w:rPr>
      </w:pPr>
      <w:r w:rsidRPr="00895547">
        <w:rPr>
          <w:b/>
          <w:bCs/>
          <w:sz w:val="28"/>
          <w:szCs w:val="28"/>
        </w:rPr>
        <w:lastRenderedPageBreak/>
        <w:t>APPENDIX – SAMPLE SOURCE CODE AND PSEUDOCODE</w:t>
      </w:r>
    </w:p>
    <w:p w14:paraId="3185EB22" w14:textId="77777777" w:rsidR="006B41FD" w:rsidRPr="00876B1A" w:rsidRDefault="006B41FD">
      <w:pPr>
        <w:spacing w:before="60" w:after="240" w:line="276" w:lineRule="auto"/>
        <w:jc w:val="center"/>
      </w:pPr>
    </w:p>
    <w:p w14:paraId="12FA7D9B" w14:textId="77777777" w:rsidR="00E32485" w:rsidRDefault="00000000">
      <w:pPr>
        <w:spacing w:before="80" w:after="80" w:line="276" w:lineRule="auto"/>
        <w:jc w:val="both"/>
      </w:pPr>
      <w:r w:rsidRPr="00876B1A">
        <w:t>This appendix presents representative pseudocode for the key ML pipeline components of RespiPredict. Full source files are available in the project repository.</w:t>
      </w:r>
    </w:p>
    <w:p w14:paraId="2604A081" w14:textId="77777777" w:rsidR="009E5E55" w:rsidRPr="00876B1A" w:rsidRDefault="009E5E55">
      <w:pPr>
        <w:spacing w:before="80" w:after="80" w:line="276" w:lineRule="auto"/>
        <w:jc w:val="both"/>
      </w:pPr>
    </w:p>
    <w:p w14:paraId="471B1048" w14:textId="744C7711" w:rsidR="0079683F" w:rsidRPr="0079683F" w:rsidRDefault="00000000" w:rsidP="0079683F">
      <w:pPr>
        <w:spacing w:before="200" w:after="100" w:line="360" w:lineRule="auto"/>
        <w:rPr>
          <w:b/>
          <w:bCs/>
        </w:rPr>
      </w:pPr>
      <w:r w:rsidRPr="00876B1A">
        <w:rPr>
          <w:b/>
          <w:bCs/>
        </w:rPr>
        <w:t>12.1 EHR Tabular Risk Model Training (respiratory_ml/tabular_risk.py)</w:t>
      </w:r>
    </w:p>
    <w:p w14:paraId="62D73727" w14:textId="77777777" w:rsidR="00E32485" w:rsidRPr="00540D07" w:rsidRDefault="00000000" w:rsidP="00E742C6">
      <w:pPr>
        <w:shd w:val="clear" w:color="auto" w:fill="E7E6E6" w:themeFill="background2"/>
        <w:spacing w:before="20" w:after="20" w:line="276" w:lineRule="auto"/>
        <w:ind w:left="360"/>
        <w:rPr>
          <w:b/>
          <w:bCs/>
          <w:color w:val="C00000"/>
        </w:rPr>
      </w:pPr>
      <w:r w:rsidRPr="00540D07">
        <w:rPr>
          <w:rFonts w:ascii="Courier New" w:eastAsia="Courier New" w:hAnsi="Courier New" w:cs="Courier New"/>
          <w:b/>
          <w:bCs/>
          <w:color w:val="C00000"/>
        </w:rPr>
        <w:t># PSEUDOCODE: EHR Tabular Risk Model Training</w:t>
      </w:r>
    </w:p>
    <w:p w14:paraId="756BB6BF" w14:textId="77777777" w:rsidR="00E32485" w:rsidRPr="00540D07" w:rsidRDefault="00000000" w:rsidP="00E742C6">
      <w:pPr>
        <w:shd w:val="clear" w:color="auto" w:fill="E7E6E6" w:themeFill="background2"/>
        <w:spacing w:before="20" w:after="20" w:line="276" w:lineRule="auto"/>
        <w:ind w:left="360"/>
        <w:rPr>
          <w:b/>
          <w:bCs/>
          <w:color w:val="C00000"/>
        </w:rPr>
      </w:pPr>
      <w:r w:rsidRPr="00540D07">
        <w:rPr>
          <w:rFonts w:ascii="Courier New" w:eastAsia="Courier New" w:hAnsi="Courier New" w:cs="Courier New"/>
          <w:b/>
          <w:bCs/>
          <w:color w:val="C00000"/>
        </w:rPr>
        <w:t># File: respiratory_ml/tabular_risk.py</w:t>
      </w:r>
    </w:p>
    <w:p w14:paraId="404EA696" w14:textId="77777777" w:rsidR="00E32485" w:rsidRPr="00876B1A" w:rsidRDefault="00000000" w:rsidP="00E742C6">
      <w:pPr>
        <w:shd w:val="clear" w:color="auto" w:fill="E7E6E6" w:themeFill="background2"/>
        <w:spacing w:before="20" w:after="20" w:line="276" w:lineRule="auto"/>
        <w:ind w:left="360"/>
      </w:pPr>
      <w:r w:rsidRPr="00876B1A">
        <w:rPr>
          <w:rFonts w:ascii="Courier New" w:eastAsia="Courier New" w:hAnsi="Courier New" w:cs="Courier New"/>
        </w:rPr>
        <w:t>FUNCTION train_tabular_risk_model(csv_path, model_output_path):</w:t>
      </w:r>
    </w:p>
    <w:p w14:paraId="2459A33B" w14:textId="77777777" w:rsidR="00E32485" w:rsidRPr="00876B1A" w:rsidRDefault="00000000" w:rsidP="00E742C6">
      <w:pPr>
        <w:shd w:val="clear" w:color="auto" w:fill="E7E6E6" w:themeFill="background2"/>
        <w:spacing w:before="20" w:after="20" w:line="276" w:lineRule="auto"/>
        <w:ind w:left="360"/>
      </w:pPr>
      <w:r w:rsidRPr="00876B1A">
        <w:rPr>
          <w:rFonts w:ascii="Courier New" w:eastAsia="Courier New" w:hAnsi="Courier New" w:cs="Courier New"/>
        </w:rPr>
        <w:t xml:space="preserve">    df = pandas.read_csv(csv_path)</w:t>
      </w:r>
    </w:p>
    <w:p w14:paraId="1DD7E700" w14:textId="77777777" w:rsidR="00E32485" w:rsidRPr="00876B1A" w:rsidRDefault="00000000" w:rsidP="00E742C6">
      <w:pPr>
        <w:shd w:val="clear" w:color="auto" w:fill="E7E6E6" w:themeFill="background2"/>
        <w:spacing w:before="20" w:after="20" w:line="276" w:lineRule="auto"/>
        <w:ind w:left="360"/>
      </w:pPr>
      <w:r w:rsidRPr="00876B1A">
        <w:rPr>
          <w:rFonts w:ascii="Courier New" w:eastAsia="Courier New" w:hAnsi="Courier New" w:cs="Courier New"/>
        </w:rPr>
        <w:t xml:space="preserve">    X = df.drop(columns=["disease_risk","future_30_day_risk","vulnerability_warning"])</w:t>
      </w:r>
    </w:p>
    <w:p w14:paraId="7EC5B94C" w14:textId="77777777" w:rsidR="00E32485" w:rsidRPr="00876B1A" w:rsidRDefault="00000000" w:rsidP="00E742C6">
      <w:pPr>
        <w:shd w:val="clear" w:color="auto" w:fill="E7E6E6" w:themeFill="background2"/>
        <w:spacing w:before="20" w:after="20" w:line="276" w:lineRule="auto"/>
        <w:ind w:left="360"/>
      </w:pPr>
      <w:r w:rsidRPr="00876B1A">
        <w:rPr>
          <w:rFonts w:ascii="Courier New" w:eastAsia="Courier New" w:hAnsi="Courier New" w:cs="Courier New"/>
        </w:rPr>
        <w:t xml:space="preserve">    y = df["disease_risk"]</w:t>
      </w:r>
    </w:p>
    <w:p w14:paraId="026291B3" w14:textId="77777777" w:rsidR="00E32485" w:rsidRPr="00876B1A" w:rsidRDefault="00000000" w:rsidP="00E742C6">
      <w:pPr>
        <w:shd w:val="clear" w:color="auto" w:fill="E7E6E6" w:themeFill="background2"/>
        <w:spacing w:before="20" w:after="20" w:line="276" w:lineRule="auto"/>
        <w:ind w:left="360"/>
      </w:pPr>
      <w:r w:rsidRPr="00876B1A">
        <w:rPr>
          <w:rFonts w:ascii="Courier New" w:eastAsia="Courier New" w:hAnsi="Courier New" w:cs="Courier New"/>
        </w:rPr>
        <w:t xml:space="preserve">    numeric_transformer = Pipeline([</w:t>
      </w:r>
    </w:p>
    <w:p w14:paraId="1A7C2186" w14:textId="77777777" w:rsidR="00E32485" w:rsidRPr="00876B1A" w:rsidRDefault="00000000" w:rsidP="00E742C6">
      <w:pPr>
        <w:shd w:val="clear" w:color="auto" w:fill="E7E6E6" w:themeFill="background2"/>
        <w:spacing w:before="20" w:after="20" w:line="276" w:lineRule="auto"/>
        <w:ind w:left="360"/>
      </w:pPr>
      <w:r w:rsidRPr="00876B1A">
        <w:rPr>
          <w:rFonts w:ascii="Courier New" w:eastAsia="Courier New" w:hAnsi="Courier New" w:cs="Courier New"/>
        </w:rPr>
        <w:t xml:space="preserve">        ("imputer", SimpleImputer(strategy="median")),</w:t>
      </w:r>
    </w:p>
    <w:p w14:paraId="271ECC94" w14:textId="77777777" w:rsidR="00E32485" w:rsidRPr="00876B1A" w:rsidRDefault="00000000" w:rsidP="00E742C6">
      <w:pPr>
        <w:shd w:val="clear" w:color="auto" w:fill="E7E6E6" w:themeFill="background2"/>
        <w:spacing w:before="20" w:after="20" w:line="276" w:lineRule="auto"/>
        <w:ind w:left="360"/>
      </w:pPr>
      <w:r w:rsidRPr="00876B1A">
        <w:rPr>
          <w:rFonts w:ascii="Courier New" w:eastAsia="Courier New" w:hAnsi="Courier New" w:cs="Courier New"/>
        </w:rPr>
        <w:t xml:space="preserve">        ("scaler", StandardScaler())])</w:t>
      </w:r>
    </w:p>
    <w:p w14:paraId="639B0B67" w14:textId="77777777" w:rsidR="00E32485" w:rsidRPr="00876B1A" w:rsidRDefault="00000000" w:rsidP="00E742C6">
      <w:pPr>
        <w:shd w:val="clear" w:color="auto" w:fill="E7E6E6" w:themeFill="background2"/>
        <w:spacing w:before="20" w:after="20" w:line="276" w:lineRule="auto"/>
        <w:ind w:left="360"/>
      </w:pPr>
      <w:r w:rsidRPr="00876B1A">
        <w:rPr>
          <w:rFonts w:ascii="Courier New" w:eastAsia="Courier New" w:hAnsi="Courier New" w:cs="Courier New"/>
        </w:rPr>
        <w:t xml:space="preserve">    categorical_transformer = Pipeline([</w:t>
      </w:r>
    </w:p>
    <w:p w14:paraId="4E114CC1" w14:textId="77777777" w:rsidR="00E32485" w:rsidRPr="00876B1A" w:rsidRDefault="00000000" w:rsidP="00E742C6">
      <w:pPr>
        <w:shd w:val="clear" w:color="auto" w:fill="E7E6E6" w:themeFill="background2"/>
        <w:spacing w:before="20" w:after="20" w:line="276" w:lineRule="auto"/>
        <w:ind w:left="360"/>
      </w:pPr>
      <w:r w:rsidRPr="00876B1A">
        <w:rPr>
          <w:rFonts w:ascii="Courier New" w:eastAsia="Courier New" w:hAnsi="Courier New" w:cs="Courier New"/>
        </w:rPr>
        <w:t xml:space="preserve">        ("imputer", SimpleImputer(strategy="most_frequent")),</w:t>
      </w:r>
    </w:p>
    <w:p w14:paraId="08BA55E4" w14:textId="77777777" w:rsidR="00E32485" w:rsidRPr="00876B1A" w:rsidRDefault="00000000" w:rsidP="00E742C6">
      <w:pPr>
        <w:shd w:val="clear" w:color="auto" w:fill="E7E6E6" w:themeFill="background2"/>
        <w:spacing w:before="20" w:after="20" w:line="276" w:lineRule="auto"/>
        <w:ind w:left="360"/>
      </w:pPr>
      <w:r w:rsidRPr="00876B1A">
        <w:rPr>
          <w:rFonts w:ascii="Courier New" w:eastAsia="Courier New" w:hAnsi="Courier New" w:cs="Courier New"/>
        </w:rPr>
        <w:t xml:space="preserve">        ("encoder", OneHotEncoder(handle_unknown="ignore"))])</w:t>
      </w:r>
    </w:p>
    <w:p w14:paraId="6F7DD422" w14:textId="77777777" w:rsidR="00E32485" w:rsidRPr="00876B1A" w:rsidRDefault="00000000" w:rsidP="00E742C6">
      <w:pPr>
        <w:shd w:val="clear" w:color="auto" w:fill="E7E6E6" w:themeFill="background2"/>
        <w:spacing w:before="20" w:after="20" w:line="276" w:lineRule="auto"/>
        <w:ind w:left="360"/>
      </w:pPr>
      <w:r w:rsidRPr="00876B1A">
        <w:rPr>
          <w:rFonts w:ascii="Courier New" w:eastAsia="Courier New" w:hAnsi="Courier New" w:cs="Courier New"/>
        </w:rPr>
        <w:t xml:space="preserve">    preprocessor = ColumnTransformer([</w:t>
      </w:r>
    </w:p>
    <w:p w14:paraId="4940010E" w14:textId="77777777" w:rsidR="00E32485" w:rsidRPr="00876B1A" w:rsidRDefault="00000000" w:rsidP="00E742C6">
      <w:pPr>
        <w:shd w:val="clear" w:color="auto" w:fill="E7E6E6" w:themeFill="background2"/>
        <w:spacing w:before="20" w:after="20" w:line="276" w:lineRule="auto"/>
        <w:ind w:left="360"/>
      </w:pPr>
      <w:r w:rsidRPr="00876B1A">
        <w:rPr>
          <w:rFonts w:ascii="Courier New" w:eastAsia="Courier New" w:hAnsi="Courier New" w:cs="Courier New"/>
        </w:rPr>
        <w:t xml:space="preserve">        ("num", numeric_transformer, numeric_features),</w:t>
      </w:r>
    </w:p>
    <w:p w14:paraId="377554B9" w14:textId="77777777" w:rsidR="00E32485" w:rsidRPr="00876B1A" w:rsidRDefault="00000000" w:rsidP="00E742C6">
      <w:pPr>
        <w:shd w:val="clear" w:color="auto" w:fill="E7E6E6" w:themeFill="background2"/>
        <w:spacing w:before="20" w:after="20" w:line="276" w:lineRule="auto"/>
        <w:ind w:left="360"/>
      </w:pPr>
      <w:r w:rsidRPr="00876B1A">
        <w:rPr>
          <w:rFonts w:ascii="Courier New" w:eastAsia="Courier New" w:hAnsi="Courier New" w:cs="Courier New"/>
        </w:rPr>
        <w:t xml:space="preserve">        ("cat", categorical_transformer, categorical_features)])</w:t>
      </w:r>
    </w:p>
    <w:p w14:paraId="2B40007F" w14:textId="77777777" w:rsidR="00E32485" w:rsidRPr="00876B1A" w:rsidRDefault="00000000" w:rsidP="00E742C6">
      <w:pPr>
        <w:shd w:val="clear" w:color="auto" w:fill="E7E6E6" w:themeFill="background2"/>
        <w:spacing w:before="20" w:after="20" w:line="276" w:lineRule="auto"/>
        <w:ind w:left="360"/>
      </w:pPr>
      <w:r w:rsidRPr="00876B1A">
        <w:rPr>
          <w:rFonts w:ascii="Courier New" w:eastAsia="Courier New" w:hAnsi="Courier New" w:cs="Courier New"/>
        </w:rPr>
        <w:t xml:space="preserve">    model = Pipeline([</w:t>
      </w:r>
    </w:p>
    <w:p w14:paraId="515FBFF5" w14:textId="77777777" w:rsidR="00E32485" w:rsidRPr="00876B1A" w:rsidRDefault="00000000" w:rsidP="00E742C6">
      <w:pPr>
        <w:shd w:val="clear" w:color="auto" w:fill="E7E6E6" w:themeFill="background2"/>
        <w:spacing w:before="20" w:after="20" w:line="276" w:lineRule="auto"/>
        <w:ind w:left="360"/>
      </w:pPr>
      <w:r w:rsidRPr="00876B1A">
        <w:rPr>
          <w:rFonts w:ascii="Courier New" w:eastAsia="Courier New" w:hAnsi="Courier New" w:cs="Courier New"/>
        </w:rPr>
        <w:t xml:space="preserve">        ("preprocessor", preprocessor),</w:t>
      </w:r>
    </w:p>
    <w:p w14:paraId="61540034" w14:textId="77777777" w:rsidR="00E32485" w:rsidRPr="00876B1A" w:rsidRDefault="00000000" w:rsidP="00E742C6">
      <w:pPr>
        <w:shd w:val="clear" w:color="auto" w:fill="E7E6E6" w:themeFill="background2"/>
        <w:spacing w:before="20" w:after="20" w:line="276" w:lineRule="auto"/>
        <w:ind w:left="360"/>
      </w:pPr>
      <w:r w:rsidRPr="00876B1A">
        <w:rPr>
          <w:rFonts w:ascii="Courier New" w:eastAsia="Courier New" w:hAnsi="Courier New" w:cs="Courier New"/>
        </w:rPr>
        <w:t xml:space="preserve">        ("classifier", RandomForestClassifier(n_estimators=200))])</w:t>
      </w:r>
    </w:p>
    <w:p w14:paraId="6E98C1CD" w14:textId="77777777" w:rsidR="00E32485" w:rsidRPr="00876B1A" w:rsidRDefault="00000000" w:rsidP="00E742C6">
      <w:pPr>
        <w:shd w:val="clear" w:color="auto" w:fill="E7E6E6" w:themeFill="background2"/>
        <w:spacing w:before="20" w:after="20" w:line="276" w:lineRule="auto"/>
        <w:ind w:left="360"/>
      </w:pPr>
      <w:r w:rsidRPr="00876B1A">
        <w:rPr>
          <w:rFonts w:ascii="Courier New" w:eastAsia="Courier New" w:hAnsi="Courier New" w:cs="Courier New"/>
        </w:rPr>
        <w:t xml:space="preserve">    X_train, X_test, y_train, y_test = train_test_split(X, y, test_size=0.2)</w:t>
      </w:r>
    </w:p>
    <w:p w14:paraId="754FB96D" w14:textId="77777777" w:rsidR="00E32485" w:rsidRPr="00876B1A" w:rsidRDefault="00000000" w:rsidP="00E742C6">
      <w:pPr>
        <w:shd w:val="clear" w:color="auto" w:fill="E7E6E6" w:themeFill="background2"/>
        <w:spacing w:before="20" w:after="20" w:line="276" w:lineRule="auto"/>
        <w:ind w:left="360"/>
      </w:pPr>
      <w:r w:rsidRPr="00876B1A">
        <w:rPr>
          <w:rFonts w:ascii="Courier New" w:eastAsia="Courier New" w:hAnsi="Courier New" w:cs="Courier New"/>
        </w:rPr>
        <w:t xml:space="preserve">    model.fit(X_train, y_train)</w:t>
      </w:r>
    </w:p>
    <w:p w14:paraId="0E89706E" w14:textId="77777777" w:rsidR="00E32485" w:rsidRPr="00876B1A" w:rsidRDefault="00000000" w:rsidP="00E742C6">
      <w:pPr>
        <w:shd w:val="clear" w:color="auto" w:fill="E7E6E6" w:themeFill="background2"/>
        <w:spacing w:before="20" w:after="20" w:line="276" w:lineRule="auto"/>
        <w:ind w:left="360"/>
      </w:pPr>
      <w:r w:rsidRPr="00876B1A">
        <w:rPr>
          <w:rFonts w:ascii="Courier New" w:eastAsia="Courier New" w:hAnsi="Courier New" w:cs="Courier New"/>
        </w:rPr>
        <w:t xml:space="preserve">    accuracy = accuracy_score(y_test, y_pred)   # ~0.89</w:t>
      </w:r>
    </w:p>
    <w:p w14:paraId="49AAD9BE" w14:textId="77777777" w:rsidR="00E32485" w:rsidRPr="00876B1A" w:rsidRDefault="00000000" w:rsidP="00E742C6">
      <w:pPr>
        <w:shd w:val="clear" w:color="auto" w:fill="E7E6E6" w:themeFill="background2"/>
        <w:spacing w:before="20" w:after="20" w:line="276" w:lineRule="auto"/>
        <w:ind w:left="360"/>
      </w:pPr>
      <w:r w:rsidRPr="00876B1A">
        <w:rPr>
          <w:rFonts w:ascii="Courier New" w:eastAsia="Courier New" w:hAnsi="Courier New" w:cs="Courier New"/>
        </w:rPr>
        <w:t xml:space="preserve">    roc_auc = roc_auc_score(y_test, proba)       # ~0.969</w:t>
      </w:r>
    </w:p>
    <w:p w14:paraId="3A702730" w14:textId="77777777" w:rsidR="00E32485" w:rsidRPr="00876B1A" w:rsidRDefault="00000000" w:rsidP="00E742C6">
      <w:pPr>
        <w:shd w:val="clear" w:color="auto" w:fill="E7E6E6" w:themeFill="background2"/>
        <w:spacing w:before="20" w:after="20" w:line="276" w:lineRule="auto"/>
        <w:ind w:left="360"/>
      </w:pPr>
      <w:r w:rsidRPr="00876B1A">
        <w:rPr>
          <w:rFonts w:ascii="Courier New" w:eastAsia="Courier New" w:hAnsi="Courier New" w:cs="Courier New"/>
        </w:rPr>
        <w:t xml:space="preserve">    joblib.dump(model, model_output_path)</w:t>
      </w:r>
    </w:p>
    <w:p w14:paraId="7B9C3C1E" w14:textId="77777777" w:rsidR="00E32485" w:rsidRPr="00876B1A" w:rsidRDefault="00000000" w:rsidP="00E742C6">
      <w:pPr>
        <w:shd w:val="clear" w:color="auto" w:fill="E7E6E6" w:themeFill="background2"/>
        <w:spacing w:before="20" w:after="20" w:line="276" w:lineRule="auto"/>
        <w:ind w:left="360"/>
      </w:pPr>
      <w:r w:rsidRPr="00876B1A">
        <w:rPr>
          <w:rFonts w:ascii="Courier New" w:eastAsia="Courier New" w:hAnsi="Courier New" w:cs="Courier New"/>
        </w:rPr>
        <w:t xml:space="preserve">    RETURN model</w:t>
      </w:r>
    </w:p>
    <w:p w14:paraId="33BB4961" w14:textId="77777777" w:rsidR="00E32485" w:rsidRPr="00876B1A" w:rsidRDefault="00E32485" w:rsidP="006B41FD">
      <w:pPr>
        <w:spacing w:before="120" w:line="276" w:lineRule="auto"/>
      </w:pPr>
    </w:p>
    <w:p w14:paraId="2D31EE27" w14:textId="77777777" w:rsidR="004C0417" w:rsidRDefault="004C0417" w:rsidP="0079683F">
      <w:pPr>
        <w:spacing w:before="200" w:after="100" w:line="360" w:lineRule="auto"/>
        <w:rPr>
          <w:b/>
          <w:bCs/>
        </w:rPr>
        <w:sectPr w:rsidR="004C0417" w:rsidSect="00876B1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pPr>
    </w:p>
    <w:p w14:paraId="32FAD918" w14:textId="77777777" w:rsidR="00E32485" w:rsidRPr="00876B1A" w:rsidRDefault="00000000" w:rsidP="0079683F">
      <w:pPr>
        <w:spacing w:before="200" w:after="100" w:line="360" w:lineRule="auto"/>
      </w:pPr>
      <w:r w:rsidRPr="00876B1A">
        <w:rPr>
          <w:b/>
          <w:bCs/>
        </w:rPr>
        <w:lastRenderedPageBreak/>
        <w:t>12.2 Chest X-ray CNN Training (respiratory_ml/xray_transfer_model.py)</w:t>
      </w:r>
    </w:p>
    <w:p w14:paraId="5C6732CD" w14:textId="77777777" w:rsidR="00E32485" w:rsidRPr="00540D07" w:rsidRDefault="00000000" w:rsidP="00BF55E6">
      <w:pPr>
        <w:shd w:val="clear" w:color="auto" w:fill="E7E6E6" w:themeFill="background2"/>
        <w:spacing w:before="20" w:after="20" w:line="276" w:lineRule="auto"/>
        <w:ind w:left="360"/>
        <w:rPr>
          <w:b/>
          <w:bCs/>
          <w:color w:val="C00000"/>
        </w:rPr>
      </w:pPr>
      <w:r w:rsidRPr="00540D07">
        <w:rPr>
          <w:rFonts w:ascii="Courier New" w:eastAsia="Courier New" w:hAnsi="Courier New" w:cs="Courier New"/>
          <w:b/>
          <w:bCs/>
          <w:color w:val="C00000"/>
        </w:rPr>
        <w:t># PSEUDOCODE: X-ray CNN Transfer Learning Training</w:t>
      </w:r>
    </w:p>
    <w:p w14:paraId="7E14CE71" w14:textId="77777777" w:rsidR="00E32485" w:rsidRPr="00540D07" w:rsidRDefault="00000000" w:rsidP="00BF55E6">
      <w:pPr>
        <w:shd w:val="clear" w:color="auto" w:fill="E7E6E6" w:themeFill="background2"/>
        <w:spacing w:before="20" w:after="20" w:line="276" w:lineRule="auto"/>
        <w:ind w:left="360"/>
        <w:rPr>
          <w:b/>
          <w:bCs/>
          <w:color w:val="C00000"/>
        </w:rPr>
      </w:pPr>
      <w:r w:rsidRPr="00540D07">
        <w:rPr>
          <w:rFonts w:ascii="Courier New" w:eastAsia="Courier New" w:hAnsi="Courier New" w:cs="Courier New"/>
          <w:b/>
          <w:bCs/>
          <w:color w:val="C00000"/>
        </w:rPr>
        <w:t># File: respiratory_ml/xray_transfer_model.py</w:t>
      </w:r>
    </w:p>
    <w:p w14:paraId="7F40BB6F"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FUNCTION train_xray_model(data_dir, num_classes=3, epochs=10):</w:t>
      </w:r>
    </w:p>
    <w:p w14:paraId="71639139"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train_transforms = Compose([Resize(224,224), RandomHorizontalFlip(),</w:t>
      </w:r>
    </w:p>
    <w:p w14:paraId="13C73A4F"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ToTensor(), Normalize(IMAGENET_MEAN, IMAGENET_STD)])</w:t>
      </w:r>
    </w:p>
    <w:p w14:paraId="5D14B340"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train_dataset = ImageFolder(data_dir+"/train", transform=train_transforms)</w:t>
      </w:r>
    </w:p>
    <w:p w14:paraId="7E2D942F"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train_loader = DataLoader(train_dataset, batch_size=32, shuffle=True)</w:t>
      </w:r>
    </w:p>
    <w:p w14:paraId="359ACB88"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model = resnet18(pretrained=True)</w:t>
      </w:r>
    </w:p>
    <w:p w14:paraId="0E7EEF02"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model.fc = Linear(model.fc.in_features, num_classes)</w:t>
      </w:r>
    </w:p>
    <w:p w14:paraId="36A3E7F5"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optimizer = Adam(model.parameters(), lr=0.0001)</w:t>
      </w:r>
    </w:p>
    <w:p w14:paraId="49067FBD"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criterion = CrossEntropyLoss()</w:t>
      </w:r>
    </w:p>
    <w:p w14:paraId="195F586B"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FOR epoch IN range(epochs):</w:t>
      </w:r>
    </w:p>
    <w:p w14:paraId="79CFC3C7"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model.train()</w:t>
      </w:r>
    </w:p>
    <w:p w14:paraId="3296B15D"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FOR images, labels IN train_loader:</w:t>
      </w:r>
    </w:p>
    <w:p w14:paraId="5A1F113A"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optimizer.zero_grad()</w:t>
      </w:r>
    </w:p>
    <w:p w14:paraId="74E4D31B"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outputs = model(images.to(DEVICE))</w:t>
      </w:r>
    </w:p>
    <w:p w14:paraId="0983A860"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loss = criterion(outputs, labels.to(DEVICE))</w:t>
      </w:r>
    </w:p>
    <w:p w14:paraId="1ADF1E34"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loss.backward()</w:t>
      </w:r>
    </w:p>
    <w:p w14:paraId="7C96749F"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optimizer.step()</w:t>
      </w:r>
    </w:p>
    <w:p w14:paraId="3304FFC2"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torch.save(model.state_dict(), "models/xray_cnn.pth")</w:t>
      </w:r>
    </w:p>
    <w:p w14:paraId="61D48307"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RETURN model</w:t>
      </w:r>
    </w:p>
    <w:p w14:paraId="30B37D4F" w14:textId="77777777" w:rsidR="00E32485" w:rsidRPr="00876B1A" w:rsidRDefault="00E32485" w:rsidP="006B41FD">
      <w:pPr>
        <w:spacing w:before="120" w:line="276" w:lineRule="auto"/>
      </w:pPr>
    </w:p>
    <w:p w14:paraId="70DB0A66" w14:textId="77777777" w:rsidR="00E32485" w:rsidRPr="00876B1A" w:rsidRDefault="00000000" w:rsidP="0079683F">
      <w:pPr>
        <w:spacing w:before="200" w:after="100" w:line="360" w:lineRule="auto"/>
      </w:pPr>
      <w:r w:rsidRPr="00876B1A">
        <w:rPr>
          <w:b/>
          <w:bCs/>
        </w:rPr>
        <w:t>12.3 Audio Feature Extraction (respiratory_ml/audio_breath_model.py)</w:t>
      </w:r>
    </w:p>
    <w:p w14:paraId="1E2AEEEE" w14:textId="77777777" w:rsidR="00E32485" w:rsidRPr="00540D07" w:rsidRDefault="00000000" w:rsidP="00BF55E6">
      <w:pPr>
        <w:shd w:val="clear" w:color="auto" w:fill="E7E6E6" w:themeFill="background2"/>
        <w:spacing w:before="20" w:after="20" w:line="276" w:lineRule="auto"/>
        <w:ind w:left="360"/>
        <w:rPr>
          <w:b/>
          <w:bCs/>
          <w:color w:val="C00000"/>
        </w:rPr>
      </w:pPr>
      <w:r w:rsidRPr="00540D07">
        <w:rPr>
          <w:rFonts w:ascii="Courier New" w:eastAsia="Courier New" w:hAnsi="Courier New" w:cs="Courier New"/>
          <w:b/>
          <w:bCs/>
          <w:color w:val="C00000"/>
        </w:rPr>
        <w:t># PSEUDOCODE: Breathing Audio Feature Extraction</w:t>
      </w:r>
    </w:p>
    <w:p w14:paraId="701CEE4F" w14:textId="77777777" w:rsidR="00E32485" w:rsidRPr="00540D07" w:rsidRDefault="00000000" w:rsidP="00BF55E6">
      <w:pPr>
        <w:shd w:val="clear" w:color="auto" w:fill="E7E6E6" w:themeFill="background2"/>
        <w:spacing w:before="20" w:after="20" w:line="276" w:lineRule="auto"/>
        <w:ind w:left="360"/>
        <w:rPr>
          <w:b/>
          <w:bCs/>
          <w:color w:val="C00000"/>
        </w:rPr>
      </w:pPr>
      <w:r w:rsidRPr="00540D07">
        <w:rPr>
          <w:rFonts w:ascii="Courier New" w:eastAsia="Courier New" w:hAnsi="Courier New" w:cs="Courier New"/>
          <w:b/>
          <w:bCs/>
          <w:color w:val="C00000"/>
        </w:rPr>
        <w:t># File: respiratory_ml/audio_breath_model.py</w:t>
      </w:r>
    </w:p>
    <w:p w14:paraId="20EF4257"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FUNCTION extract_audio_features(audio_file_path):</w:t>
      </w:r>
    </w:p>
    <w:p w14:paraId="15D0BDFA"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y, sr = librosa.load(audio_file_path, sr=22050)</w:t>
      </w:r>
    </w:p>
    <w:p w14:paraId="0414E668"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rms = numpy.sqrt(numpy.mean(y**2))</w:t>
      </w:r>
    </w:p>
    <w:p w14:paraId="30D7DB4E"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IF rms &lt; 0.001:</w:t>
      </w:r>
    </w:p>
    <w:p w14:paraId="640509AA"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RAISE SilentAudioError("Audio file is silent")</w:t>
      </w:r>
    </w:p>
    <w:p w14:paraId="30509FCB"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mfccs = librosa.feature.mfcc(y=y, sr=sr, n_mfcc=40)</w:t>
      </w:r>
    </w:p>
    <w:p w14:paraId="200EEAD7"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mfcc_mean = numpy.mean(mfccs, axis=1)   # Shape: (40,)</w:t>
      </w:r>
    </w:p>
    <w:p w14:paraId="77540781"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mel_spec = librosa.feature.melspectrogram(y=y, sr=sr, n_mels=128)</w:t>
      </w:r>
    </w:p>
    <w:p w14:paraId="6F8A22D6" w14:textId="77777777" w:rsidR="004C0417" w:rsidRDefault="004C0417" w:rsidP="00BF55E6">
      <w:pPr>
        <w:shd w:val="clear" w:color="auto" w:fill="E7E6E6" w:themeFill="background2"/>
        <w:spacing w:before="20" w:after="20" w:line="276" w:lineRule="auto"/>
        <w:ind w:left="360"/>
        <w:rPr>
          <w:rFonts w:ascii="Courier New" w:eastAsia="Courier New" w:hAnsi="Courier New" w:cs="Courier New"/>
        </w:rPr>
        <w:sectPr w:rsidR="004C0417" w:rsidSect="00876B1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pPr>
    </w:p>
    <w:p w14:paraId="6DB0D20D"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lastRenderedPageBreak/>
        <w:t xml:space="preserve">    log_mel = librosa.power_to_db(mel_spec, ref=numpy.max)</w:t>
      </w:r>
    </w:p>
    <w:p w14:paraId="33773608"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RETURN mfcc_mean, log_mel</w:t>
      </w:r>
    </w:p>
    <w:p w14:paraId="7F60ADBD" w14:textId="77777777" w:rsidR="00E32485" w:rsidRPr="00876B1A" w:rsidRDefault="00E32485" w:rsidP="00BF55E6">
      <w:pPr>
        <w:shd w:val="clear" w:color="auto" w:fill="E7E6E6" w:themeFill="background2"/>
        <w:spacing w:before="20" w:after="20" w:line="276" w:lineRule="auto"/>
        <w:ind w:left="360"/>
      </w:pPr>
    </w:p>
    <w:p w14:paraId="3AF62DE3"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FUNCTION train_audio_classifier(feature_matrix, labels):</w:t>
      </w:r>
    </w:p>
    <w:p w14:paraId="114B2B9E"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 NOTE: Pending valid non-silent respiratory audio dataset</w:t>
      </w:r>
    </w:p>
    <w:p w14:paraId="0BD51130"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model = MLPClassifier(hidden_layer_sizes=(128, 64), max_iter=200)</w:t>
      </w:r>
    </w:p>
    <w:p w14:paraId="0801082D"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model.fit(feature_matrix, labels)</w:t>
      </w:r>
    </w:p>
    <w:p w14:paraId="2AA3607E"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joblib.dump(model, "models/audio_classifier.pkl")</w:t>
      </w:r>
    </w:p>
    <w:p w14:paraId="58B999D0"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RETURN model</w:t>
      </w:r>
    </w:p>
    <w:p w14:paraId="634EAACF" w14:textId="77777777" w:rsidR="00E32485" w:rsidRPr="00876B1A" w:rsidRDefault="00E32485" w:rsidP="006B41FD">
      <w:pPr>
        <w:spacing w:before="120" w:line="276" w:lineRule="auto"/>
      </w:pPr>
    </w:p>
    <w:p w14:paraId="5BFBB6C4" w14:textId="77777777" w:rsidR="00E32485" w:rsidRPr="00876B1A" w:rsidRDefault="00000000" w:rsidP="0079683F">
      <w:pPr>
        <w:spacing w:before="200" w:after="100" w:line="360" w:lineRule="auto"/>
      </w:pPr>
      <w:r w:rsidRPr="00876B1A">
        <w:rPr>
          <w:b/>
          <w:bCs/>
        </w:rPr>
        <w:t>12.4 Forecasting Model (respiratory_ml/forecasting_models.py)</w:t>
      </w:r>
    </w:p>
    <w:p w14:paraId="629F68CC" w14:textId="77777777" w:rsidR="00E32485" w:rsidRPr="00540D07" w:rsidRDefault="00000000" w:rsidP="00BF55E6">
      <w:pPr>
        <w:shd w:val="clear" w:color="auto" w:fill="E7E6E6" w:themeFill="background2"/>
        <w:spacing w:before="20" w:after="20" w:line="276" w:lineRule="auto"/>
        <w:ind w:left="360"/>
        <w:rPr>
          <w:b/>
          <w:bCs/>
          <w:color w:val="C00000"/>
        </w:rPr>
      </w:pPr>
      <w:r w:rsidRPr="00540D07">
        <w:rPr>
          <w:rFonts w:ascii="Courier New" w:eastAsia="Courier New" w:hAnsi="Courier New" w:cs="Courier New"/>
          <w:b/>
          <w:bCs/>
          <w:color w:val="C00000"/>
        </w:rPr>
        <w:t># PSEUDOCODE: 30-Day Respiratory Risk Forecasting Model</w:t>
      </w:r>
    </w:p>
    <w:p w14:paraId="18845405" w14:textId="77777777" w:rsidR="00E32485" w:rsidRPr="00540D07" w:rsidRDefault="00000000" w:rsidP="00BF55E6">
      <w:pPr>
        <w:shd w:val="clear" w:color="auto" w:fill="E7E6E6" w:themeFill="background2"/>
        <w:spacing w:before="20" w:after="20" w:line="276" w:lineRule="auto"/>
        <w:ind w:left="360"/>
        <w:rPr>
          <w:b/>
          <w:bCs/>
          <w:color w:val="C00000"/>
        </w:rPr>
      </w:pPr>
      <w:r w:rsidRPr="00540D07">
        <w:rPr>
          <w:rFonts w:ascii="Courier New" w:eastAsia="Courier New" w:hAnsi="Courier New" w:cs="Courier New"/>
          <w:b/>
          <w:bCs/>
          <w:color w:val="C00000"/>
        </w:rPr>
        <w:t># File: respiratory_ml/forecasting_models.py</w:t>
      </w:r>
    </w:p>
    <w:p w14:paraId="27980B99"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FUNCTION prepare_forecast_features(df):</w:t>
      </w:r>
    </w:p>
    <w:p w14:paraId="0F01C6E0"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df["risk_lag1"]  = df["future_30_day_risk"].shift(1)</w:t>
      </w:r>
    </w:p>
    <w:p w14:paraId="52372E21"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df["risk_lag7"]  = df["future_30_day_risk"].shift(7)</w:t>
      </w:r>
    </w:p>
    <w:p w14:paraId="29F18F04"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df["risk_lag30"] = df["future_30_day_risk"].shift(30)</w:t>
      </w:r>
    </w:p>
    <w:p w14:paraId="33085CED"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df["aqi_roll7"]  = df["aqi"].rolling(7).mean()</w:t>
      </w:r>
    </w:p>
    <w:p w14:paraId="62E1CD15"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df["spo2_roll7"] = df["spo2"].rolling(7).mean()</w:t>
      </w:r>
    </w:p>
    <w:p w14:paraId="0B85886E"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RETURN df.dropna()</w:t>
      </w:r>
    </w:p>
    <w:p w14:paraId="1CCFA9B9" w14:textId="77777777" w:rsidR="00E32485" w:rsidRPr="00876B1A" w:rsidRDefault="00E32485" w:rsidP="00BF55E6">
      <w:pPr>
        <w:shd w:val="clear" w:color="auto" w:fill="E7E6E6" w:themeFill="background2"/>
        <w:spacing w:before="20" w:after="20" w:line="276" w:lineRule="auto"/>
        <w:ind w:left="360"/>
      </w:pPr>
    </w:p>
    <w:p w14:paraId="65AED5CD"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FUNCTION train_forecasting_model(csv_path):</w:t>
      </w:r>
    </w:p>
    <w:p w14:paraId="7F4D1121"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df = prepare_forecast_features(pandas.read_csv(csv_path))</w:t>
      </w:r>
    </w:p>
    <w:p w14:paraId="4A972243"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X_train, X_test = X.iloc[:split], X.iloc[split:]</w:t>
      </w:r>
    </w:p>
    <w:p w14:paraId="230A472C"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model = GradientBoostingRegressor(n_estimators=200, learning_rate=0.05)</w:t>
      </w:r>
    </w:p>
    <w:p w14:paraId="5C592CDD"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model.fit(X_train, y_train)</w:t>
      </w:r>
    </w:p>
    <w:p w14:paraId="641AF7DE"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print(f"MAE:  {mean_absolute_error(y_test, y_pred):.3f}")   # ~0.446</w:t>
      </w:r>
    </w:p>
    <w:p w14:paraId="79A3FAD4"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print(f"RMSE: {sqrt(mean_squared_error(y_test, y_pred)):.3f}") # ~0.568</w:t>
      </w:r>
    </w:p>
    <w:p w14:paraId="22DA8889"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joblib.dump(model, "models/forecast_model.pkl")</w:t>
      </w:r>
    </w:p>
    <w:p w14:paraId="34B4AA70"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RETURN model</w:t>
      </w:r>
    </w:p>
    <w:p w14:paraId="11FB6D25" w14:textId="77777777" w:rsidR="00E32485" w:rsidRDefault="00E32485" w:rsidP="006B41FD">
      <w:pPr>
        <w:spacing w:before="120" w:line="276" w:lineRule="auto"/>
      </w:pPr>
    </w:p>
    <w:p w14:paraId="3A8499A0" w14:textId="77777777" w:rsidR="0079683F" w:rsidRDefault="0079683F" w:rsidP="006B41FD">
      <w:pPr>
        <w:spacing w:before="120" w:line="276" w:lineRule="auto"/>
      </w:pPr>
    </w:p>
    <w:p w14:paraId="69B402E8" w14:textId="77777777" w:rsidR="0079683F" w:rsidRPr="00876B1A" w:rsidRDefault="0079683F" w:rsidP="006B41FD">
      <w:pPr>
        <w:spacing w:before="120" w:line="276" w:lineRule="auto"/>
      </w:pPr>
    </w:p>
    <w:p w14:paraId="21674F53" w14:textId="77777777" w:rsidR="004C0417" w:rsidRDefault="004C0417" w:rsidP="0079683F">
      <w:pPr>
        <w:spacing w:before="200" w:after="100" w:line="360" w:lineRule="auto"/>
        <w:rPr>
          <w:b/>
          <w:bCs/>
        </w:rPr>
        <w:sectPr w:rsidR="004C0417" w:rsidSect="00876B1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pPr>
    </w:p>
    <w:p w14:paraId="7596F1D7" w14:textId="77777777" w:rsidR="00E32485" w:rsidRPr="00876B1A" w:rsidRDefault="00000000" w:rsidP="0079683F">
      <w:pPr>
        <w:spacing w:before="200" w:after="100" w:line="360" w:lineRule="auto"/>
      </w:pPr>
      <w:r w:rsidRPr="00876B1A">
        <w:rPr>
          <w:b/>
          <w:bCs/>
        </w:rPr>
        <w:lastRenderedPageBreak/>
        <w:t>12.5 Multimodal Fusion Model (respiratory_ml/multimodal_fusion.py)</w:t>
      </w:r>
    </w:p>
    <w:p w14:paraId="3AC8B74C" w14:textId="77777777" w:rsidR="00E32485" w:rsidRPr="00540D07" w:rsidRDefault="00000000" w:rsidP="00BF55E6">
      <w:pPr>
        <w:shd w:val="clear" w:color="auto" w:fill="E7E6E6" w:themeFill="background2"/>
        <w:spacing w:before="20" w:after="20" w:line="276" w:lineRule="auto"/>
        <w:ind w:left="360"/>
        <w:rPr>
          <w:b/>
          <w:bCs/>
          <w:color w:val="C00000"/>
        </w:rPr>
      </w:pPr>
      <w:r w:rsidRPr="00540D07">
        <w:rPr>
          <w:rFonts w:ascii="Courier New" w:eastAsia="Courier New" w:hAnsi="Courier New" w:cs="Courier New"/>
          <w:b/>
          <w:bCs/>
          <w:color w:val="C00000"/>
        </w:rPr>
        <w:t># PSEUDOCODE: Late-Fusion Multimodal Risk Model</w:t>
      </w:r>
    </w:p>
    <w:p w14:paraId="412CB18E" w14:textId="77777777" w:rsidR="00E32485" w:rsidRPr="00540D07" w:rsidRDefault="00000000" w:rsidP="00BF55E6">
      <w:pPr>
        <w:shd w:val="clear" w:color="auto" w:fill="E7E6E6" w:themeFill="background2"/>
        <w:spacing w:before="20" w:after="20" w:line="276" w:lineRule="auto"/>
        <w:ind w:left="360"/>
        <w:rPr>
          <w:b/>
          <w:bCs/>
          <w:color w:val="C00000"/>
        </w:rPr>
      </w:pPr>
      <w:r w:rsidRPr="00540D07">
        <w:rPr>
          <w:rFonts w:ascii="Courier New" w:eastAsia="Courier New" w:hAnsi="Courier New" w:cs="Courier New"/>
          <w:b/>
          <w:bCs/>
          <w:color w:val="C00000"/>
        </w:rPr>
        <w:t># File: respiratory_ml/multimodal_fusion.py</w:t>
      </w:r>
    </w:p>
    <w:p w14:paraId="6AA47158"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FUNCTION build_fusion_input_vector(xray_probs, audio_prob, tabular_prob, forecast_prob):</w:t>
      </w:r>
    </w:p>
    <w:p w14:paraId="419D383A"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xray_risk    = xray_probs[1] IF xray_probs IS NOT None ELSE 0.5</w:t>
      </w:r>
    </w:p>
    <w:p w14:paraId="4782DB31"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audio_risk   = audio_prob    IF audio_prob IS NOT None ELSE 0.5</w:t>
      </w:r>
    </w:p>
    <w:p w14:paraId="021FC3A4"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fusion_vector = [xray_risk, audio_risk, tabular_prob, forecast_prob]</w:t>
      </w:r>
    </w:p>
    <w:p w14:paraId="17A12014"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RETURN numpy.array(fusion_vector).reshape(1, -1)</w:t>
      </w:r>
    </w:p>
    <w:p w14:paraId="1B586D45" w14:textId="77777777" w:rsidR="00E32485" w:rsidRPr="00876B1A" w:rsidRDefault="00E32485" w:rsidP="00BF55E6">
      <w:pPr>
        <w:shd w:val="clear" w:color="auto" w:fill="E7E6E6" w:themeFill="background2"/>
        <w:spacing w:before="20" w:after="20" w:line="276" w:lineRule="auto"/>
        <w:ind w:left="360"/>
      </w:pPr>
    </w:p>
    <w:p w14:paraId="2A64BDEB"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FUNCTION train_fusion_model(fusion_dataset_path):</w:t>
      </w:r>
    </w:p>
    <w:p w14:paraId="75D6AFA4"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X = df[["xray_risk","audio_risk","tabular_risk","forecast_risk"]]</w:t>
      </w:r>
    </w:p>
    <w:p w14:paraId="481D2D86"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model = GradientBoostingClassifier(n_estimators=100)</w:t>
      </w:r>
    </w:p>
    <w:p w14:paraId="22684CC4"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model.fit(X_train, y_train)</w:t>
      </w:r>
    </w:p>
    <w:p w14:paraId="1655C1F0"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accuracy = accuracy_score(y_test, model.predict(X_test))   # ~0.90</w:t>
      </w:r>
    </w:p>
    <w:p w14:paraId="72FDD9A5"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roc_auc = roc_auc_score(y_test, model.predict_proba(X_test)[:,1]) # ~0.962</w:t>
      </w:r>
    </w:p>
    <w:p w14:paraId="0F937765"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joblib.dump(model, "models/fusion_model.pkl")</w:t>
      </w:r>
    </w:p>
    <w:p w14:paraId="27581943" w14:textId="77777777" w:rsidR="00E32485" w:rsidRPr="00876B1A" w:rsidRDefault="00E32485" w:rsidP="00BF55E6">
      <w:pPr>
        <w:shd w:val="clear" w:color="auto" w:fill="E7E6E6" w:themeFill="background2"/>
        <w:spacing w:before="20" w:after="20" w:line="276" w:lineRule="auto"/>
        <w:ind w:left="360"/>
      </w:pPr>
    </w:p>
    <w:p w14:paraId="79CDE253"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FUNCTION predict_composite_risk(xray_probs, audio_prob, tabular_prob, forecast_prob):</w:t>
      </w:r>
    </w:p>
    <w:p w14:paraId="6A7072D3"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fusion_input = build_fusion_input_vector(xray_probs, audio_prob, tabular_prob, forecast_prob)</w:t>
      </w:r>
    </w:p>
    <w:p w14:paraId="76F1FF69"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risk_score = fusion_model.predict_proba(fusion_input)[0][1]</w:t>
      </w:r>
    </w:p>
    <w:p w14:paraId="3CE05B87"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IF risk_score &lt; 0.3:   category = "Low Risk"</w:t>
      </w:r>
    </w:p>
    <w:p w14:paraId="0624119A"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ELIF risk_score &lt; 0.6: category = "Moderate Risk"</w:t>
      </w:r>
    </w:p>
    <w:p w14:paraId="30C40655"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ELIF risk_score &lt; 0.8: category = "High Risk"</w:t>
      </w:r>
    </w:p>
    <w:p w14:paraId="6B33A5FF"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ELSE:                  category = "Critical Risk"</w:t>
      </w:r>
    </w:p>
    <w:p w14:paraId="37740D8A"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RETURN risk_score, category</w:t>
      </w:r>
    </w:p>
    <w:p w14:paraId="7A38422B" w14:textId="77777777" w:rsidR="00E32485" w:rsidRDefault="00E32485" w:rsidP="006B41FD">
      <w:pPr>
        <w:spacing w:before="120" w:line="276" w:lineRule="auto"/>
      </w:pPr>
    </w:p>
    <w:p w14:paraId="1649228A" w14:textId="77777777" w:rsidR="0079683F" w:rsidRDefault="0079683F" w:rsidP="006B41FD">
      <w:pPr>
        <w:spacing w:before="120" w:line="276" w:lineRule="auto"/>
      </w:pPr>
    </w:p>
    <w:p w14:paraId="4871E759" w14:textId="77777777" w:rsidR="0079683F" w:rsidRDefault="0079683F" w:rsidP="006B41FD">
      <w:pPr>
        <w:spacing w:before="120" w:line="276" w:lineRule="auto"/>
      </w:pPr>
    </w:p>
    <w:p w14:paraId="2AF7BE68" w14:textId="77777777" w:rsidR="0079683F" w:rsidRPr="00876B1A" w:rsidRDefault="0079683F" w:rsidP="006B41FD">
      <w:pPr>
        <w:spacing w:before="120" w:line="276" w:lineRule="auto"/>
      </w:pPr>
    </w:p>
    <w:p w14:paraId="135AE611" w14:textId="77777777" w:rsidR="004C0417" w:rsidRDefault="004C0417" w:rsidP="0079683F">
      <w:pPr>
        <w:spacing w:before="200" w:after="100" w:line="360" w:lineRule="auto"/>
        <w:rPr>
          <w:b/>
          <w:bCs/>
        </w:rPr>
        <w:sectPr w:rsidR="004C0417" w:rsidSect="00876B1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pPr>
    </w:p>
    <w:p w14:paraId="5B4F600F" w14:textId="77777777" w:rsidR="00E32485" w:rsidRPr="00876B1A" w:rsidRDefault="00000000" w:rsidP="0079683F">
      <w:pPr>
        <w:spacing w:before="200" w:after="100" w:line="360" w:lineRule="auto"/>
      </w:pPr>
      <w:r w:rsidRPr="00876B1A">
        <w:rPr>
          <w:b/>
          <w:bCs/>
        </w:rPr>
        <w:lastRenderedPageBreak/>
        <w:t>12.6 Streamlit UI Workflow (app.py)</w:t>
      </w:r>
    </w:p>
    <w:p w14:paraId="0F2503C8" w14:textId="77777777" w:rsidR="00E32485" w:rsidRPr="00540D07" w:rsidRDefault="00000000" w:rsidP="00BF55E6">
      <w:pPr>
        <w:shd w:val="clear" w:color="auto" w:fill="E7E6E6" w:themeFill="background2"/>
        <w:spacing w:before="20" w:after="20" w:line="276" w:lineRule="auto"/>
        <w:ind w:left="360"/>
        <w:rPr>
          <w:b/>
          <w:bCs/>
          <w:color w:val="C00000"/>
        </w:rPr>
      </w:pPr>
      <w:r w:rsidRPr="00540D07">
        <w:rPr>
          <w:rFonts w:ascii="Courier New" w:eastAsia="Courier New" w:hAnsi="Courier New" w:cs="Courier New"/>
          <w:b/>
          <w:bCs/>
          <w:color w:val="C00000"/>
        </w:rPr>
        <w:t># PSEUDOCODE: Streamlit Application Workflow</w:t>
      </w:r>
    </w:p>
    <w:p w14:paraId="1A0ECB74" w14:textId="77777777" w:rsidR="00E32485" w:rsidRPr="00540D07" w:rsidRDefault="00000000" w:rsidP="00BF55E6">
      <w:pPr>
        <w:shd w:val="clear" w:color="auto" w:fill="E7E6E6" w:themeFill="background2"/>
        <w:spacing w:before="20" w:after="20" w:line="276" w:lineRule="auto"/>
        <w:ind w:left="360"/>
        <w:rPr>
          <w:b/>
          <w:bCs/>
          <w:color w:val="C00000"/>
        </w:rPr>
      </w:pPr>
      <w:r w:rsidRPr="00540D07">
        <w:rPr>
          <w:rFonts w:ascii="Courier New" w:eastAsia="Courier New" w:hAnsi="Courier New" w:cs="Courier New"/>
          <w:b/>
          <w:bCs/>
          <w:color w:val="C00000"/>
        </w:rPr>
        <w:t># File: app.py</w:t>
      </w:r>
    </w:p>
    <w:p w14:paraId="449FD2AB"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FUNCTION main():</w:t>
      </w:r>
    </w:p>
    <w:p w14:paraId="4261C66F"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st.title("RespiPredict – Respiratory Risk Assessment")</w:t>
      </w:r>
    </w:p>
    <w:p w14:paraId="3C0661C6"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xray_file  = st.file_uploader("Upload Chest X-ray", type=["jpg","jpeg","png"])</w:t>
      </w:r>
    </w:p>
    <w:p w14:paraId="5BE1AD6A"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audio_file = st.file_uploader("Upload Breathing Audio", type=["wav","mp3"])</w:t>
      </w:r>
    </w:p>
    <w:p w14:paraId="7BC69618"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ehr_file   = st.file_uploader("Upload EHR / Excel Records", type=["csv","xlsx"])</w:t>
      </w:r>
    </w:p>
    <w:p w14:paraId="0C7907B7"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WITH st.form("questionnaire"):</w:t>
      </w:r>
    </w:p>
    <w:p w14:paraId="1A29A7A9"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age    = st.slider("Age", 18, 85, 35)</w:t>
      </w:r>
    </w:p>
    <w:p w14:paraId="4B11D05E"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gender = st.selectbox("Gender", ["Male","Female","Other"])</w:t>
      </w:r>
    </w:p>
    <w:p w14:paraId="0573750D"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spo2   = st.number_input("SpO2 (%)", 85.0, 100.0, 97.0)</w:t>
      </w:r>
    </w:p>
    <w:p w14:paraId="395E3177"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smoker = st.radio("Smoker Status", ["Never","Former","Current"])</w:t>
      </w:r>
    </w:p>
    <w:p w14:paraId="6D9C6F7B"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symptoms = st.multiselect("Symptoms", ["Cough","Dyspnoea","Wheezing",</w:t>
      </w:r>
    </w:p>
    <w:p w14:paraId="256DA5F1"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"Chest Pain","Fever","Fatigue"])</w:t>
      </w:r>
    </w:p>
    <w:p w14:paraId="7A83C386"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aqi = st.number_input("Current AQI", 0, 500, 80)</w:t>
      </w:r>
    </w:p>
    <w:p w14:paraId="2BF0D5A1"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submitted = st.form_submit_button("Run Assessment")</w:t>
      </w:r>
    </w:p>
    <w:p w14:paraId="51405555"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IF submitted:</w:t>
      </w:r>
    </w:p>
    <w:p w14:paraId="2C168189"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risk_score, category = predict_composite_risk(...)</w:t>
      </w:r>
    </w:p>
    <w:p w14:paraId="76742E92"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st.metric("Composite Risk Score", f"{risk_score:.2f}")</w:t>
      </w:r>
    </w:p>
    <w:p w14:paraId="622B9405"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st.success(f"Risk Category: {category}")</w:t>
      </w:r>
    </w:p>
    <w:p w14:paraId="3CDA5CC2" w14:textId="77777777" w:rsidR="00E32485" w:rsidRPr="00876B1A" w:rsidRDefault="00E32485" w:rsidP="006B41FD">
      <w:pPr>
        <w:spacing w:before="120" w:line="276" w:lineRule="auto"/>
      </w:pPr>
    </w:p>
    <w:p w14:paraId="20254942" w14:textId="77777777" w:rsidR="00E32485" w:rsidRPr="00876B1A" w:rsidRDefault="00000000" w:rsidP="0079683F">
      <w:pPr>
        <w:spacing w:before="200" w:after="100" w:line="360" w:lineRule="auto"/>
      </w:pPr>
      <w:r w:rsidRPr="00876B1A">
        <w:rPr>
          <w:b/>
          <w:bCs/>
        </w:rPr>
        <w:t>12.7 Dataset Preparation Scripts</w:t>
      </w:r>
    </w:p>
    <w:p w14:paraId="51782717" w14:textId="77777777" w:rsidR="00E32485" w:rsidRPr="00540D07" w:rsidRDefault="00000000" w:rsidP="00BF55E6">
      <w:pPr>
        <w:shd w:val="clear" w:color="auto" w:fill="E7E6E6" w:themeFill="background2"/>
        <w:spacing w:before="20" w:after="20" w:line="276" w:lineRule="auto"/>
        <w:ind w:left="360"/>
        <w:rPr>
          <w:b/>
          <w:bCs/>
          <w:color w:val="C00000"/>
        </w:rPr>
      </w:pPr>
      <w:r w:rsidRPr="00540D07">
        <w:rPr>
          <w:rFonts w:ascii="Courier New" w:eastAsia="Courier New" w:hAnsi="Courier New" w:cs="Courier New"/>
          <w:b/>
          <w:bCs/>
          <w:color w:val="C00000"/>
        </w:rPr>
        <w:t># PSEUDOCODE: X-ray Train/Val/Test Split Helper</w:t>
      </w:r>
    </w:p>
    <w:p w14:paraId="09808D74" w14:textId="77777777" w:rsidR="00E32485" w:rsidRPr="00540D07" w:rsidRDefault="00000000" w:rsidP="00BF55E6">
      <w:pPr>
        <w:shd w:val="clear" w:color="auto" w:fill="E7E6E6" w:themeFill="background2"/>
        <w:spacing w:before="20" w:after="20" w:line="276" w:lineRule="auto"/>
        <w:ind w:left="360"/>
        <w:rPr>
          <w:b/>
          <w:bCs/>
          <w:color w:val="C00000"/>
        </w:rPr>
      </w:pPr>
      <w:r w:rsidRPr="00540D07">
        <w:rPr>
          <w:rFonts w:ascii="Courier New" w:eastAsia="Courier New" w:hAnsi="Courier New" w:cs="Courier New"/>
          <w:b/>
          <w:bCs/>
          <w:color w:val="C00000"/>
        </w:rPr>
        <w:t># File: scripts/prepare_xray_split.py</w:t>
      </w:r>
    </w:p>
    <w:p w14:paraId="23BF446E"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FUNCTION prepare_xray_split(source_dir, output_dir, split=(0.70, 0.15, 0.15)):</w:t>
      </w:r>
    </w:p>
    <w:p w14:paraId="7BB0E6A8"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FOR each class_folder IN source_dir:</w:t>
      </w:r>
    </w:p>
    <w:p w14:paraId="4C8DABCC"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images = list_all_images(class_folder)</w:t>
      </w:r>
    </w:p>
    <w:p w14:paraId="7204992F"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shuffle(images)</w:t>
      </w:r>
    </w:p>
    <w:p w14:paraId="35758561"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train_imgs = images[:int(n*0.70)]</w:t>
      </w:r>
    </w:p>
    <w:p w14:paraId="2138D585" w14:textId="77777777" w:rsidR="004C0417" w:rsidRDefault="004C0417" w:rsidP="00BF55E6">
      <w:pPr>
        <w:shd w:val="clear" w:color="auto" w:fill="E7E6E6" w:themeFill="background2"/>
        <w:spacing w:before="20" w:after="20" w:line="276" w:lineRule="auto"/>
        <w:ind w:left="360"/>
        <w:rPr>
          <w:rFonts w:ascii="Courier New" w:eastAsia="Courier New" w:hAnsi="Courier New" w:cs="Courier New"/>
        </w:rPr>
        <w:sectPr w:rsidR="004C0417" w:rsidSect="00876B1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pPr>
    </w:p>
    <w:p w14:paraId="788AA3E4"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lastRenderedPageBreak/>
        <w:t xml:space="preserve">        val_imgs   = images[int(n*0.70):int(n*0.85)]</w:t>
      </w:r>
    </w:p>
    <w:p w14:paraId="79BE50DE"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test_imgs  = images[int(n*0.85):]</w:t>
      </w:r>
    </w:p>
    <w:p w14:paraId="15315C59"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FOR split_name, split_imgs IN [("train",train_imgs),</w:t>
      </w:r>
    </w:p>
    <w:p w14:paraId="21B07403"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("val",val_imgs),("test",test_imgs)]:</w:t>
      </w:r>
    </w:p>
    <w:p w14:paraId="095F5AFB"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dest = output_dir / split_name / class_name</w:t>
      </w:r>
    </w:p>
    <w:p w14:paraId="2A31F207"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create_dir(dest)</w:t>
      </w:r>
    </w:p>
    <w:p w14:paraId="591EBBC7"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copy_files(split_imgs, dest)</w:t>
      </w:r>
    </w:p>
    <w:p w14:paraId="0B1694D7" w14:textId="77777777" w:rsidR="00E32485" w:rsidRPr="00876B1A" w:rsidRDefault="00E32485" w:rsidP="00BF55E6">
      <w:pPr>
        <w:shd w:val="clear" w:color="auto" w:fill="E7E6E6" w:themeFill="background2"/>
        <w:spacing w:before="20" w:after="20" w:line="276" w:lineRule="auto"/>
        <w:ind w:left="360"/>
      </w:pPr>
    </w:p>
    <w:p w14:paraId="7C58C3E2"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PSEUDOCODE: Audio File Inspection Helper</w:t>
      </w:r>
    </w:p>
    <w:p w14:paraId="745FB5C0"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File: scripts/inspect_audio_files.py</w:t>
      </w:r>
    </w:p>
    <w:p w14:paraId="16CC824F"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FUNCTION inspect_audio_files(audio_dir):</w:t>
      </w:r>
    </w:p>
    <w:p w14:paraId="3EAFD868"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FOR each file IN audio_dir:</w:t>
      </w:r>
    </w:p>
    <w:p w14:paraId="7B0DE119"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y, sr = librosa.load(file)</w:t>
      </w:r>
    </w:p>
    <w:p w14:paraId="5E817BAF"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rms = numpy.sqrt(numpy.mean(y**2))</w:t>
      </w:r>
    </w:p>
    <w:p w14:paraId="2872CF4D"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status = "VALID" IF rms &gt; 0.001 ELSE "SILENT"</w:t>
      </w:r>
    </w:p>
    <w:p w14:paraId="578797EF" w14:textId="77777777" w:rsidR="00E32485" w:rsidRPr="00876B1A" w:rsidRDefault="00000000" w:rsidP="00BF55E6">
      <w:pPr>
        <w:shd w:val="clear" w:color="auto" w:fill="E7E6E6" w:themeFill="background2"/>
        <w:spacing w:before="20" w:after="20" w:line="276" w:lineRule="auto"/>
        <w:ind w:left="360"/>
      </w:pPr>
      <w:r w:rsidRPr="00876B1A">
        <w:rPr>
          <w:rFonts w:ascii="Courier New" w:eastAsia="Courier New" w:hAnsi="Courier New" w:cs="Courier New"/>
        </w:rPr>
        <w:t xml:space="preserve">        PRINT(f"{file.name}: RMS={rms:.6f} | Status={status}")</w:t>
      </w:r>
    </w:p>
    <w:p w14:paraId="07DC994C" w14:textId="77777777" w:rsidR="00E32485" w:rsidRPr="00876B1A" w:rsidRDefault="00E32485" w:rsidP="006B41FD">
      <w:pPr>
        <w:spacing w:before="60" w:line="276" w:lineRule="auto"/>
      </w:pPr>
    </w:p>
    <w:sectPr w:rsidR="00E32485" w:rsidRPr="00876B1A" w:rsidSect="00876B1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4343E" w14:textId="77777777" w:rsidR="000E748C" w:rsidRDefault="000E748C">
      <w:r>
        <w:separator/>
      </w:r>
    </w:p>
  </w:endnote>
  <w:endnote w:type="continuationSeparator" w:id="0">
    <w:p w14:paraId="2242BC40" w14:textId="77777777" w:rsidR="000E748C" w:rsidRDefault="000E74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A02E2" w14:textId="7863340A" w:rsidR="00413764" w:rsidRDefault="00413764">
    <w:pPr>
      <w:pStyle w:val="Footer"/>
      <w:jc w:val="right"/>
    </w:pPr>
  </w:p>
  <w:p w14:paraId="6BAD74DA" w14:textId="77777777" w:rsidR="00F06CFC" w:rsidRDefault="00F06C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C8BF" w14:textId="588999C6" w:rsidR="00413764" w:rsidRDefault="00413764">
    <w:pPr>
      <w:pStyle w:val="Footer"/>
      <w:jc w:val="right"/>
    </w:pPr>
  </w:p>
  <w:p w14:paraId="0C088D78" w14:textId="77777777" w:rsidR="00413764" w:rsidRDefault="0041376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5446701"/>
      <w:docPartObj>
        <w:docPartGallery w:val="Page Numbers (Bottom of Page)"/>
        <w:docPartUnique/>
      </w:docPartObj>
    </w:sdtPr>
    <w:sdtEndPr>
      <w:rPr>
        <w:noProof/>
      </w:rPr>
    </w:sdtEndPr>
    <w:sdtContent>
      <w:p w14:paraId="68540F99" w14:textId="439CF4C8" w:rsidR="00413764" w:rsidRDefault="0041376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6FB51C" w14:textId="5F740A52" w:rsidR="00413764" w:rsidRDefault="0041376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4204441"/>
      <w:docPartObj>
        <w:docPartGallery w:val="Page Numbers (Bottom of Page)"/>
        <w:docPartUnique/>
      </w:docPartObj>
    </w:sdtPr>
    <w:sdtEndPr>
      <w:rPr>
        <w:noProof/>
      </w:rPr>
    </w:sdtEndPr>
    <w:sdtContent>
      <w:p w14:paraId="2C7E53B6" w14:textId="2C7E86C9" w:rsidR="00413764" w:rsidRDefault="00000000">
        <w:pPr>
          <w:pStyle w:val="Footer"/>
          <w:jc w:val="right"/>
        </w:pPr>
      </w:p>
    </w:sdtContent>
  </w:sdt>
  <w:p w14:paraId="62EEF651" w14:textId="77777777" w:rsidR="00413764" w:rsidRDefault="004137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F0AAD" w14:textId="77777777" w:rsidR="000E748C" w:rsidRDefault="000E748C">
      <w:r>
        <w:separator/>
      </w:r>
    </w:p>
  </w:footnote>
  <w:footnote w:type="continuationSeparator" w:id="0">
    <w:p w14:paraId="1D2C4EC0" w14:textId="77777777" w:rsidR="000E748C" w:rsidRDefault="000E74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55BCB" w14:textId="443C9970" w:rsidR="004C2936" w:rsidRPr="004C2936" w:rsidRDefault="004C2936" w:rsidP="004C2936">
    <w:pPr>
      <w:pStyle w:val="Header"/>
      <w:jc w:val="center"/>
      <w:rPr>
        <w:b/>
        <w:bCs/>
        <w:sz w:val="28"/>
        <w:szCs w:val="28"/>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8F4C6" w14:textId="77777777" w:rsidR="00413764" w:rsidRPr="004C2936" w:rsidRDefault="00413764" w:rsidP="004C2936">
    <w:pPr>
      <w:pStyle w:val="Header"/>
      <w:jc w:val="center"/>
      <w:rPr>
        <w:b/>
        <w:bCs/>
        <w:sz w:val="28"/>
        <w:szCs w:val="28"/>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D64DD"/>
    <w:multiLevelType w:val="hybridMultilevel"/>
    <w:tmpl w:val="90AEFC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3073FC"/>
    <w:multiLevelType w:val="hybridMultilevel"/>
    <w:tmpl w:val="C2165118"/>
    <w:lvl w:ilvl="0" w:tplc="FFFFFFFF">
      <w:start w:val="1"/>
      <w:numFmt w:val="bullet"/>
      <w:lvlText w:val="•"/>
      <w:lvlJc w:val="left"/>
      <w:pPr>
        <w:ind w:left="540" w:hanging="360"/>
      </w:pPr>
    </w:lvl>
    <w:lvl w:ilvl="1" w:tplc="40090001">
      <w:start w:val="1"/>
      <w:numFmt w:val="bullet"/>
      <w:lvlText w:val=""/>
      <w:lvlJc w:val="left"/>
      <w:pPr>
        <w:ind w:left="90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057191A"/>
    <w:multiLevelType w:val="hybridMultilevel"/>
    <w:tmpl w:val="83C21864"/>
    <w:lvl w:ilvl="0" w:tplc="FFFFFFFF">
      <w:start w:val="1"/>
      <w:numFmt w:val="bullet"/>
      <w:lvlText w:val="•"/>
      <w:lvlJc w:val="left"/>
      <w:pPr>
        <w:ind w:left="540" w:hanging="360"/>
      </w:pPr>
    </w:lvl>
    <w:lvl w:ilvl="1" w:tplc="4009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46A5FBC"/>
    <w:multiLevelType w:val="hybridMultilevel"/>
    <w:tmpl w:val="F41461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E96B2C"/>
    <w:multiLevelType w:val="hybridMultilevel"/>
    <w:tmpl w:val="99A4A3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5725A4C"/>
    <w:multiLevelType w:val="hybridMultilevel"/>
    <w:tmpl w:val="46C215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A2079DA"/>
    <w:multiLevelType w:val="hybridMultilevel"/>
    <w:tmpl w:val="4F7CC408"/>
    <w:lvl w:ilvl="0" w:tplc="FFFFFFFF">
      <w:start w:val="1"/>
      <w:numFmt w:val="bullet"/>
      <w:lvlText w:val="•"/>
      <w:lvlJc w:val="left"/>
      <w:pPr>
        <w:ind w:left="540" w:hanging="360"/>
      </w:pPr>
    </w:lvl>
    <w:lvl w:ilvl="1" w:tplc="40090001">
      <w:start w:val="1"/>
      <w:numFmt w:val="bullet"/>
      <w:lvlText w:val=""/>
      <w:lvlJc w:val="left"/>
      <w:pPr>
        <w:ind w:left="90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7133D85"/>
    <w:multiLevelType w:val="hybridMultilevel"/>
    <w:tmpl w:val="FFC6DF70"/>
    <w:lvl w:ilvl="0" w:tplc="FFFFFFFF">
      <w:start w:val="1"/>
      <w:numFmt w:val="bullet"/>
      <w:lvlText w:val="•"/>
      <w:lvlJc w:val="left"/>
      <w:pPr>
        <w:ind w:left="540" w:hanging="360"/>
      </w:pPr>
    </w:lvl>
    <w:lvl w:ilvl="1" w:tplc="40090001">
      <w:start w:val="1"/>
      <w:numFmt w:val="bullet"/>
      <w:lvlText w:val=""/>
      <w:lvlJc w:val="left"/>
      <w:pPr>
        <w:ind w:left="90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A430961"/>
    <w:multiLevelType w:val="hybridMultilevel"/>
    <w:tmpl w:val="E162F95A"/>
    <w:lvl w:ilvl="0" w:tplc="FFFFFFFF">
      <w:start w:val="1"/>
      <w:numFmt w:val="bullet"/>
      <w:lvlText w:val="•"/>
      <w:lvlJc w:val="left"/>
      <w:pPr>
        <w:ind w:left="540" w:hanging="360"/>
      </w:pPr>
    </w:lvl>
    <w:lvl w:ilvl="1" w:tplc="40090001">
      <w:start w:val="1"/>
      <w:numFmt w:val="bullet"/>
      <w:lvlText w:val=""/>
      <w:lvlJc w:val="left"/>
      <w:pPr>
        <w:ind w:left="90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2C6D1454"/>
    <w:multiLevelType w:val="hybridMultilevel"/>
    <w:tmpl w:val="B3F45036"/>
    <w:lvl w:ilvl="0" w:tplc="FFFFFFFF">
      <w:start w:val="1"/>
      <w:numFmt w:val="bullet"/>
      <w:lvlText w:val="•"/>
      <w:lvlJc w:val="left"/>
      <w:pPr>
        <w:ind w:left="540" w:hanging="360"/>
      </w:pPr>
    </w:lvl>
    <w:lvl w:ilvl="1" w:tplc="40090001">
      <w:start w:val="1"/>
      <w:numFmt w:val="bullet"/>
      <w:lvlText w:val=""/>
      <w:lvlJc w:val="left"/>
      <w:pPr>
        <w:ind w:left="90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50A46286"/>
    <w:multiLevelType w:val="hybridMultilevel"/>
    <w:tmpl w:val="12EC5D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5333AE1"/>
    <w:multiLevelType w:val="hybridMultilevel"/>
    <w:tmpl w:val="2DB863D0"/>
    <w:lvl w:ilvl="0" w:tplc="AAFC1D08">
      <w:start w:val="1"/>
      <w:numFmt w:val="bullet"/>
      <w:lvlText w:val="•"/>
      <w:lvlJc w:val="left"/>
      <w:pPr>
        <w:ind w:left="540" w:hanging="360"/>
      </w:pPr>
    </w:lvl>
    <w:lvl w:ilvl="1" w:tplc="4720E314">
      <w:numFmt w:val="decimal"/>
      <w:lvlText w:val=""/>
      <w:lvlJc w:val="left"/>
    </w:lvl>
    <w:lvl w:ilvl="2" w:tplc="2A4288D2">
      <w:numFmt w:val="decimal"/>
      <w:lvlText w:val=""/>
      <w:lvlJc w:val="left"/>
    </w:lvl>
    <w:lvl w:ilvl="3" w:tplc="5CD2542E">
      <w:numFmt w:val="decimal"/>
      <w:lvlText w:val=""/>
      <w:lvlJc w:val="left"/>
    </w:lvl>
    <w:lvl w:ilvl="4" w:tplc="CC1283C8">
      <w:numFmt w:val="decimal"/>
      <w:lvlText w:val=""/>
      <w:lvlJc w:val="left"/>
    </w:lvl>
    <w:lvl w:ilvl="5" w:tplc="0DA24152">
      <w:numFmt w:val="decimal"/>
      <w:lvlText w:val=""/>
      <w:lvlJc w:val="left"/>
    </w:lvl>
    <w:lvl w:ilvl="6" w:tplc="5C324F7C">
      <w:numFmt w:val="decimal"/>
      <w:lvlText w:val=""/>
      <w:lvlJc w:val="left"/>
    </w:lvl>
    <w:lvl w:ilvl="7" w:tplc="D918FC22">
      <w:numFmt w:val="decimal"/>
      <w:lvlText w:val=""/>
      <w:lvlJc w:val="left"/>
    </w:lvl>
    <w:lvl w:ilvl="8" w:tplc="48E60D78">
      <w:numFmt w:val="decimal"/>
      <w:lvlText w:val=""/>
      <w:lvlJc w:val="left"/>
    </w:lvl>
  </w:abstractNum>
  <w:abstractNum w:abstractNumId="12" w15:restartNumberingAfterBreak="0">
    <w:nsid w:val="570B13FE"/>
    <w:multiLevelType w:val="hybridMultilevel"/>
    <w:tmpl w:val="32DEEEA0"/>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13" w15:restartNumberingAfterBreak="0">
    <w:nsid w:val="5A2C2088"/>
    <w:multiLevelType w:val="hybridMultilevel"/>
    <w:tmpl w:val="FBB852C6"/>
    <w:lvl w:ilvl="0" w:tplc="FDECE45A">
      <w:start w:val="1"/>
      <w:numFmt w:val="bullet"/>
      <w:lvlText w:val="●"/>
      <w:lvlJc w:val="left"/>
      <w:pPr>
        <w:ind w:left="720" w:hanging="360"/>
      </w:pPr>
    </w:lvl>
    <w:lvl w:ilvl="1" w:tplc="CBEE2574">
      <w:start w:val="1"/>
      <w:numFmt w:val="bullet"/>
      <w:lvlText w:val="○"/>
      <w:lvlJc w:val="left"/>
      <w:pPr>
        <w:ind w:left="1440" w:hanging="360"/>
      </w:pPr>
    </w:lvl>
    <w:lvl w:ilvl="2" w:tplc="1DDA93D6">
      <w:start w:val="1"/>
      <w:numFmt w:val="bullet"/>
      <w:lvlText w:val="■"/>
      <w:lvlJc w:val="left"/>
      <w:pPr>
        <w:ind w:left="2160" w:hanging="360"/>
      </w:pPr>
    </w:lvl>
    <w:lvl w:ilvl="3" w:tplc="DEFE6BEA">
      <w:start w:val="1"/>
      <w:numFmt w:val="bullet"/>
      <w:lvlText w:val="●"/>
      <w:lvlJc w:val="left"/>
      <w:pPr>
        <w:ind w:left="2880" w:hanging="360"/>
      </w:pPr>
    </w:lvl>
    <w:lvl w:ilvl="4" w:tplc="8A92AAA6">
      <w:start w:val="1"/>
      <w:numFmt w:val="bullet"/>
      <w:lvlText w:val="○"/>
      <w:lvlJc w:val="left"/>
      <w:pPr>
        <w:ind w:left="3600" w:hanging="360"/>
      </w:pPr>
    </w:lvl>
    <w:lvl w:ilvl="5" w:tplc="2404342E">
      <w:start w:val="1"/>
      <w:numFmt w:val="bullet"/>
      <w:lvlText w:val="■"/>
      <w:lvlJc w:val="left"/>
      <w:pPr>
        <w:ind w:left="4320" w:hanging="360"/>
      </w:pPr>
    </w:lvl>
    <w:lvl w:ilvl="6" w:tplc="4148D48E">
      <w:start w:val="1"/>
      <w:numFmt w:val="bullet"/>
      <w:lvlText w:val="●"/>
      <w:lvlJc w:val="left"/>
      <w:pPr>
        <w:ind w:left="5040" w:hanging="360"/>
      </w:pPr>
    </w:lvl>
    <w:lvl w:ilvl="7" w:tplc="FC7A9AB4">
      <w:start w:val="1"/>
      <w:numFmt w:val="bullet"/>
      <w:lvlText w:val="●"/>
      <w:lvlJc w:val="left"/>
      <w:pPr>
        <w:ind w:left="5760" w:hanging="360"/>
      </w:pPr>
    </w:lvl>
    <w:lvl w:ilvl="8" w:tplc="53429C1E">
      <w:start w:val="1"/>
      <w:numFmt w:val="bullet"/>
      <w:lvlText w:val="●"/>
      <w:lvlJc w:val="left"/>
      <w:pPr>
        <w:ind w:left="6480" w:hanging="360"/>
      </w:pPr>
    </w:lvl>
  </w:abstractNum>
  <w:abstractNum w:abstractNumId="14" w15:restartNumberingAfterBreak="0">
    <w:nsid w:val="5CD40296"/>
    <w:multiLevelType w:val="hybridMultilevel"/>
    <w:tmpl w:val="BB46DF60"/>
    <w:lvl w:ilvl="0" w:tplc="FFFFFFFF">
      <w:start w:val="1"/>
      <w:numFmt w:val="bullet"/>
      <w:lvlText w:val="•"/>
      <w:lvlJc w:val="left"/>
      <w:pPr>
        <w:ind w:left="540" w:hanging="360"/>
      </w:pPr>
    </w:lvl>
    <w:lvl w:ilvl="1" w:tplc="FFFFFFFF">
      <w:numFmt w:val="decimal"/>
      <w:lvlText w:val=""/>
      <w:lvlJc w:val="left"/>
    </w:lvl>
    <w:lvl w:ilvl="2" w:tplc="40090001">
      <w:start w:val="1"/>
      <w:numFmt w:val="bullet"/>
      <w:lvlText w:val=""/>
      <w:lvlJc w:val="left"/>
      <w:pPr>
        <w:ind w:left="900" w:hanging="360"/>
      </w:pPr>
      <w:rPr>
        <w:rFonts w:ascii="Symbol" w:hAnsi="Symbol" w:hint="default"/>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6AE76A5C"/>
    <w:multiLevelType w:val="hybridMultilevel"/>
    <w:tmpl w:val="FBAA66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0F1209D"/>
    <w:multiLevelType w:val="hybridMultilevel"/>
    <w:tmpl w:val="7D886F60"/>
    <w:lvl w:ilvl="0" w:tplc="FFFFFFFF">
      <w:start w:val="1"/>
      <w:numFmt w:val="bullet"/>
      <w:lvlText w:val="•"/>
      <w:lvlJc w:val="left"/>
      <w:pPr>
        <w:ind w:left="540" w:hanging="360"/>
      </w:pPr>
    </w:lvl>
    <w:lvl w:ilvl="1" w:tplc="40090001">
      <w:start w:val="1"/>
      <w:numFmt w:val="bullet"/>
      <w:lvlText w:val=""/>
      <w:lvlJc w:val="left"/>
      <w:pPr>
        <w:ind w:left="90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753242A7"/>
    <w:multiLevelType w:val="hybridMultilevel"/>
    <w:tmpl w:val="B10802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4273186">
    <w:abstractNumId w:val="13"/>
    <w:lvlOverride w:ilvl="0">
      <w:startOverride w:val="1"/>
    </w:lvlOverride>
  </w:num>
  <w:num w:numId="2" w16cid:durableId="665479795">
    <w:abstractNumId w:val="11"/>
    <w:lvlOverride w:ilvl="0">
      <w:startOverride w:val="1"/>
    </w:lvlOverride>
  </w:num>
  <w:num w:numId="3" w16cid:durableId="774442620">
    <w:abstractNumId w:val="10"/>
  </w:num>
  <w:num w:numId="4" w16cid:durableId="372465502">
    <w:abstractNumId w:val="17"/>
  </w:num>
  <w:num w:numId="5" w16cid:durableId="1311985824">
    <w:abstractNumId w:val="11"/>
  </w:num>
  <w:num w:numId="6" w16cid:durableId="903636730">
    <w:abstractNumId w:val="2"/>
  </w:num>
  <w:num w:numId="7" w16cid:durableId="997882320">
    <w:abstractNumId w:val="15"/>
  </w:num>
  <w:num w:numId="8" w16cid:durableId="172300669">
    <w:abstractNumId w:val="5"/>
  </w:num>
  <w:num w:numId="9" w16cid:durableId="1496802657">
    <w:abstractNumId w:val="4"/>
  </w:num>
  <w:num w:numId="10" w16cid:durableId="620114747">
    <w:abstractNumId w:val="3"/>
  </w:num>
  <w:num w:numId="11" w16cid:durableId="606542948">
    <w:abstractNumId w:val="12"/>
  </w:num>
  <w:num w:numId="12" w16cid:durableId="1839613414">
    <w:abstractNumId w:val="14"/>
  </w:num>
  <w:num w:numId="13" w16cid:durableId="1705789999">
    <w:abstractNumId w:val="6"/>
  </w:num>
  <w:num w:numId="14" w16cid:durableId="1302074508">
    <w:abstractNumId w:val="1"/>
  </w:num>
  <w:num w:numId="15" w16cid:durableId="2113360260">
    <w:abstractNumId w:val="8"/>
  </w:num>
  <w:num w:numId="16" w16cid:durableId="1460803696">
    <w:abstractNumId w:val="16"/>
  </w:num>
  <w:num w:numId="17" w16cid:durableId="1727684957">
    <w:abstractNumId w:val="7"/>
  </w:num>
  <w:num w:numId="18" w16cid:durableId="2105223979">
    <w:abstractNumId w:val="9"/>
  </w:num>
  <w:num w:numId="19" w16cid:durableId="599605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485"/>
    <w:rsid w:val="00011B66"/>
    <w:rsid w:val="00022B81"/>
    <w:rsid w:val="00023667"/>
    <w:rsid w:val="00033670"/>
    <w:rsid w:val="0003515D"/>
    <w:rsid w:val="000371F8"/>
    <w:rsid w:val="0004308A"/>
    <w:rsid w:val="00057887"/>
    <w:rsid w:val="00061386"/>
    <w:rsid w:val="00064D8B"/>
    <w:rsid w:val="00065370"/>
    <w:rsid w:val="0006609C"/>
    <w:rsid w:val="00066609"/>
    <w:rsid w:val="0007413D"/>
    <w:rsid w:val="000741A5"/>
    <w:rsid w:val="0007429B"/>
    <w:rsid w:val="00077D52"/>
    <w:rsid w:val="00086795"/>
    <w:rsid w:val="00091407"/>
    <w:rsid w:val="000A4D6D"/>
    <w:rsid w:val="000C4E9D"/>
    <w:rsid w:val="000D2CDF"/>
    <w:rsid w:val="000D6AB7"/>
    <w:rsid w:val="000D78E6"/>
    <w:rsid w:val="000E4CB8"/>
    <w:rsid w:val="000E513D"/>
    <w:rsid w:val="000E748C"/>
    <w:rsid w:val="000F2AFD"/>
    <w:rsid w:val="000F59A9"/>
    <w:rsid w:val="000F796D"/>
    <w:rsid w:val="001021B6"/>
    <w:rsid w:val="0010499E"/>
    <w:rsid w:val="0010719A"/>
    <w:rsid w:val="001226D7"/>
    <w:rsid w:val="00133922"/>
    <w:rsid w:val="0013397D"/>
    <w:rsid w:val="001419FF"/>
    <w:rsid w:val="001429EB"/>
    <w:rsid w:val="00144CCE"/>
    <w:rsid w:val="00145DA3"/>
    <w:rsid w:val="00146CE8"/>
    <w:rsid w:val="00153CB1"/>
    <w:rsid w:val="00155F20"/>
    <w:rsid w:val="00171001"/>
    <w:rsid w:val="001828F3"/>
    <w:rsid w:val="00196A9F"/>
    <w:rsid w:val="001C3F66"/>
    <w:rsid w:val="001D018C"/>
    <w:rsid w:val="001D79E1"/>
    <w:rsid w:val="001E0CD7"/>
    <w:rsid w:val="001F3363"/>
    <w:rsid w:val="001F40EE"/>
    <w:rsid w:val="001F45A2"/>
    <w:rsid w:val="002017D2"/>
    <w:rsid w:val="00213E69"/>
    <w:rsid w:val="00232AF1"/>
    <w:rsid w:val="002342BE"/>
    <w:rsid w:val="002374C0"/>
    <w:rsid w:val="00240D60"/>
    <w:rsid w:val="0026580E"/>
    <w:rsid w:val="00272AC4"/>
    <w:rsid w:val="00283162"/>
    <w:rsid w:val="002867E1"/>
    <w:rsid w:val="00286F35"/>
    <w:rsid w:val="002878D4"/>
    <w:rsid w:val="00292FD1"/>
    <w:rsid w:val="0029362C"/>
    <w:rsid w:val="002943ED"/>
    <w:rsid w:val="002A2807"/>
    <w:rsid w:val="002A48CF"/>
    <w:rsid w:val="002D0D36"/>
    <w:rsid w:val="002E2D48"/>
    <w:rsid w:val="002F4D82"/>
    <w:rsid w:val="00331778"/>
    <w:rsid w:val="00332B9F"/>
    <w:rsid w:val="003332E6"/>
    <w:rsid w:val="0033417A"/>
    <w:rsid w:val="003412DA"/>
    <w:rsid w:val="003479AF"/>
    <w:rsid w:val="003543AC"/>
    <w:rsid w:val="003549D5"/>
    <w:rsid w:val="00361104"/>
    <w:rsid w:val="00373BF5"/>
    <w:rsid w:val="00387AA4"/>
    <w:rsid w:val="00393CAF"/>
    <w:rsid w:val="00393EF9"/>
    <w:rsid w:val="003A3F38"/>
    <w:rsid w:val="003A5237"/>
    <w:rsid w:val="003B2609"/>
    <w:rsid w:val="003D6930"/>
    <w:rsid w:val="003E1712"/>
    <w:rsid w:val="003E7184"/>
    <w:rsid w:val="003F0C87"/>
    <w:rsid w:val="003F4BD8"/>
    <w:rsid w:val="00402B43"/>
    <w:rsid w:val="0040534C"/>
    <w:rsid w:val="0040746A"/>
    <w:rsid w:val="00413764"/>
    <w:rsid w:val="00437ED0"/>
    <w:rsid w:val="004437EC"/>
    <w:rsid w:val="00447542"/>
    <w:rsid w:val="00450E91"/>
    <w:rsid w:val="00453D93"/>
    <w:rsid w:val="00454289"/>
    <w:rsid w:val="00457975"/>
    <w:rsid w:val="00465C65"/>
    <w:rsid w:val="00470F83"/>
    <w:rsid w:val="00473190"/>
    <w:rsid w:val="00476196"/>
    <w:rsid w:val="00495C6D"/>
    <w:rsid w:val="004A4C43"/>
    <w:rsid w:val="004A7C32"/>
    <w:rsid w:val="004C0417"/>
    <w:rsid w:val="004C25AE"/>
    <w:rsid w:val="004C2936"/>
    <w:rsid w:val="004C7908"/>
    <w:rsid w:val="004D5515"/>
    <w:rsid w:val="004E493A"/>
    <w:rsid w:val="00507180"/>
    <w:rsid w:val="005113A8"/>
    <w:rsid w:val="00515E76"/>
    <w:rsid w:val="00530661"/>
    <w:rsid w:val="005374C6"/>
    <w:rsid w:val="00540BB3"/>
    <w:rsid w:val="00540D07"/>
    <w:rsid w:val="00542A62"/>
    <w:rsid w:val="00544BB7"/>
    <w:rsid w:val="00550B63"/>
    <w:rsid w:val="00554776"/>
    <w:rsid w:val="00556AA1"/>
    <w:rsid w:val="00557D04"/>
    <w:rsid w:val="00561D40"/>
    <w:rsid w:val="0057262A"/>
    <w:rsid w:val="0059534D"/>
    <w:rsid w:val="005A1E27"/>
    <w:rsid w:val="005A1E7F"/>
    <w:rsid w:val="005A3CC2"/>
    <w:rsid w:val="005B1B8D"/>
    <w:rsid w:val="005B30D0"/>
    <w:rsid w:val="005C6CE6"/>
    <w:rsid w:val="005E0285"/>
    <w:rsid w:val="005F18CD"/>
    <w:rsid w:val="005F3589"/>
    <w:rsid w:val="005F4065"/>
    <w:rsid w:val="005F6DC6"/>
    <w:rsid w:val="005F7A46"/>
    <w:rsid w:val="00606083"/>
    <w:rsid w:val="006123A5"/>
    <w:rsid w:val="0061567E"/>
    <w:rsid w:val="00621F84"/>
    <w:rsid w:val="00625B3E"/>
    <w:rsid w:val="00626129"/>
    <w:rsid w:val="00630455"/>
    <w:rsid w:val="00634429"/>
    <w:rsid w:val="0063516E"/>
    <w:rsid w:val="0063693D"/>
    <w:rsid w:val="0064454B"/>
    <w:rsid w:val="00646399"/>
    <w:rsid w:val="00646703"/>
    <w:rsid w:val="00652115"/>
    <w:rsid w:val="0066571A"/>
    <w:rsid w:val="00667A37"/>
    <w:rsid w:val="006750F7"/>
    <w:rsid w:val="00682AB8"/>
    <w:rsid w:val="006875CC"/>
    <w:rsid w:val="006B41FD"/>
    <w:rsid w:val="006C5B8B"/>
    <w:rsid w:val="006D69AC"/>
    <w:rsid w:val="006E1B6F"/>
    <w:rsid w:val="006E3667"/>
    <w:rsid w:val="006E46AB"/>
    <w:rsid w:val="006F233D"/>
    <w:rsid w:val="0071480D"/>
    <w:rsid w:val="0072595F"/>
    <w:rsid w:val="00736B96"/>
    <w:rsid w:val="0074032B"/>
    <w:rsid w:val="007437CB"/>
    <w:rsid w:val="00750DCD"/>
    <w:rsid w:val="007556D7"/>
    <w:rsid w:val="00756CDB"/>
    <w:rsid w:val="00767F09"/>
    <w:rsid w:val="0077001F"/>
    <w:rsid w:val="00773AC8"/>
    <w:rsid w:val="00777B79"/>
    <w:rsid w:val="00783918"/>
    <w:rsid w:val="00790715"/>
    <w:rsid w:val="007946E0"/>
    <w:rsid w:val="0079683F"/>
    <w:rsid w:val="007A45B2"/>
    <w:rsid w:val="007A4FD0"/>
    <w:rsid w:val="007C0991"/>
    <w:rsid w:val="007C68E6"/>
    <w:rsid w:val="007F392A"/>
    <w:rsid w:val="0080234B"/>
    <w:rsid w:val="00802DBC"/>
    <w:rsid w:val="008174A8"/>
    <w:rsid w:val="00817535"/>
    <w:rsid w:val="00821A04"/>
    <w:rsid w:val="008233BF"/>
    <w:rsid w:val="00825830"/>
    <w:rsid w:val="0083139E"/>
    <w:rsid w:val="00842B64"/>
    <w:rsid w:val="00852935"/>
    <w:rsid w:val="00853E00"/>
    <w:rsid w:val="008727E9"/>
    <w:rsid w:val="00876B1A"/>
    <w:rsid w:val="00880BBF"/>
    <w:rsid w:val="008911D4"/>
    <w:rsid w:val="00891309"/>
    <w:rsid w:val="00895547"/>
    <w:rsid w:val="008B0AB1"/>
    <w:rsid w:val="008C68FA"/>
    <w:rsid w:val="008D59AA"/>
    <w:rsid w:val="008F0894"/>
    <w:rsid w:val="009055A9"/>
    <w:rsid w:val="00906AFB"/>
    <w:rsid w:val="00911752"/>
    <w:rsid w:val="0091664E"/>
    <w:rsid w:val="00922992"/>
    <w:rsid w:val="009238AC"/>
    <w:rsid w:val="009242B1"/>
    <w:rsid w:val="00930836"/>
    <w:rsid w:val="00941810"/>
    <w:rsid w:val="0094377C"/>
    <w:rsid w:val="009537DA"/>
    <w:rsid w:val="00964E3B"/>
    <w:rsid w:val="00986767"/>
    <w:rsid w:val="00993DD2"/>
    <w:rsid w:val="009B39C3"/>
    <w:rsid w:val="009B3AA8"/>
    <w:rsid w:val="009E0129"/>
    <w:rsid w:val="009E3534"/>
    <w:rsid w:val="009E5E55"/>
    <w:rsid w:val="009E5F4E"/>
    <w:rsid w:val="009F1063"/>
    <w:rsid w:val="009F16D9"/>
    <w:rsid w:val="009F2112"/>
    <w:rsid w:val="00A166E3"/>
    <w:rsid w:val="00A27B0B"/>
    <w:rsid w:val="00A34B2F"/>
    <w:rsid w:val="00A40893"/>
    <w:rsid w:val="00A441E0"/>
    <w:rsid w:val="00A532C1"/>
    <w:rsid w:val="00A673D1"/>
    <w:rsid w:val="00A72C0E"/>
    <w:rsid w:val="00A77885"/>
    <w:rsid w:val="00A83EF5"/>
    <w:rsid w:val="00A86B2E"/>
    <w:rsid w:val="00A878EB"/>
    <w:rsid w:val="00A945F2"/>
    <w:rsid w:val="00A95837"/>
    <w:rsid w:val="00AB656F"/>
    <w:rsid w:val="00AC14D4"/>
    <w:rsid w:val="00AC1CA1"/>
    <w:rsid w:val="00AC2C38"/>
    <w:rsid w:val="00AC510C"/>
    <w:rsid w:val="00AC6F57"/>
    <w:rsid w:val="00AF0749"/>
    <w:rsid w:val="00AF4500"/>
    <w:rsid w:val="00B031C5"/>
    <w:rsid w:val="00B142DE"/>
    <w:rsid w:val="00B22FD3"/>
    <w:rsid w:val="00B2646F"/>
    <w:rsid w:val="00B27093"/>
    <w:rsid w:val="00B315F3"/>
    <w:rsid w:val="00B34E7D"/>
    <w:rsid w:val="00B57A73"/>
    <w:rsid w:val="00B770E9"/>
    <w:rsid w:val="00B9432C"/>
    <w:rsid w:val="00BA3882"/>
    <w:rsid w:val="00BA6A17"/>
    <w:rsid w:val="00BB7EDB"/>
    <w:rsid w:val="00BC1531"/>
    <w:rsid w:val="00BD0008"/>
    <w:rsid w:val="00BD6C3B"/>
    <w:rsid w:val="00BE6076"/>
    <w:rsid w:val="00BF1329"/>
    <w:rsid w:val="00BF3216"/>
    <w:rsid w:val="00BF55E6"/>
    <w:rsid w:val="00C0561E"/>
    <w:rsid w:val="00C10F9C"/>
    <w:rsid w:val="00C12B5A"/>
    <w:rsid w:val="00C25D58"/>
    <w:rsid w:val="00C32D8A"/>
    <w:rsid w:val="00C37DBF"/>
    <w:rsid w:val="00C401EB"/>
    <w:rsid w:val="00C409EE"/>
    <w:rsid w:val="00C616F1"/>
    <w:rsid w:val="00C82B3F"/>
    <w:rsid w:val="00C9188D"/>
    <w:rsid w:val="00CA1C6E"/>
    <w:rsid w:val="00CB43A1"/>
    <w:rsid w:val="00CC749F"/>
    <w:rsid w:val="00CD0548"/>
    <w:rsid w:val="00CD1646"/>
    <w:rsid w:val="00CF394D"/>
    <w:rsid w:val="00CF4237"/>
    <w:rsid w:val="00D051B1"/>
    <w:rsid w:val="00D16DFE"/>
    <w:rsid w:val="00D22609"/>
    <w:rsid w:val="00D23848"/>
    <w:rsid w:val="00D257DD"/>
    <w:rsid w:val="00D34909"/>
    <w:rsid w:val="00D373FB"/>
    <w:rsid w:val="00D41230"/>
    <w:rsid w:val="00D502E9"/>
    <w:rsid w:val="00D50E30"/>
    <w:rsid w:val="00D5499D"/>
    <w:rsid w:val="00D62FE1"/>
    <w:rsid w:val="00D74636"/>
    <w:rsid w:val="00D76697"/>
    <w:rsid w:val="00D93DE7"/>
    <w:rsid w:val="00D94758"/>
    <w:rsid w:val="00DA74B9"/>
    <w:rsid w:val="00DD02B8"/>
    <w:rsid w:val="00DE1349"/>
    <w:rsid w:val="00DF0485"/>
    <w:rsid w:val="00DF27C8"/>
    <w:rsid w:val="00DF3FA9"/>
    <w:rsid w:val="00DF58C9"/>
    <w:rsid w:val="00E024F2"/>
    <w:rsid w:val="00E03EBF"/>
    <w:rsid w:val="00E13DA2"/>
    <w:rsid w:val="00E141BF"/>
    <w:rsid w:val="00E271C6"/>
    <w:rsid w:val="00E32485"/>
    <w:rsid w:val="00E35403"/>
    <w:rsid w:val="00E36898"/>
    <w:rsid w:val="00E52D8C"/>
    <w:rsid w:val="00E63563"/>
    <w:rsid w:val="00E742C6"/>
    <w:rsid w:val="00E7446F"/>
    <w:rsid w:val="00E75333"/>
    <w:rsid w:val="00E80336"/>
    <w:rsid w:val="00E84F71"/>
    <w:rsid w:val="00E925DE"/>
    <w:rsid w:val="00E933FE"/>
    <w:rsid w:val="00EB498F"/>
    <w:rsid w:val="00EC1A94"/>
    <w:rsid w:val="00EC349D"/>
    <w:rsid w:val="00EE175B"/>
    <w:rsid w:val="00EE443E"/>
    <w:rsid w:val="00EF021A"/>
    <w:rsid w:val="00EF47C3"/>
    <w:rsid w:val="00F01043"/>
    <w:rsid w:val="00F014D1"/>
    <w:rsid w:val="00F04FC0"/>
    <w:rsid w:val="00F06CFC"/>
    <w:rsid w:val="00F079E6"/>
    <w:rsid w:val="00F11BF7"/>
    <w:rsid w:val="00F23168"/>
    <w:rsid w:val="00F352AC"/>
    <w:rsid w:val="00F419C7"/>
    <w:rsid w:val="00F43609"/>
    <w:rsid w:val="00F509F5"/>
    <w:rsid w:val="00F604F6"/>
    <w:rsid w:val="00F669B9"/>
    <w:rsid w:val="00F85CD7"/>
    <w:rsid w:val="00F93B02"/>
    <w:rsid w:val="00F97921"/>
    <w:rsid w:val="00FA05F4"/>
    <w:rsid w:val="00FA145E"/>
    <w:rsid w:val="00FB2E97"/>
    <w:rsid w:val="00FC1F66"/>
    <w:rsid w:val="00FC558F"/>
    <w:rsid w:val="00FD1AFA"/>
    <w:rsid w:val="00FD37D7"/>
    <w:rsid w:val="00FD5F28"/>
    <w:rsid w:val="00FD62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6D9D71"/>
  <w15:docId w15:val="{43460965-3F94-489A-BFCA-DD2A743EC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437CB"/>
    <w:pPr>
      <w:tabs>
        <w:tab w:val="center" w:pos="4513"/>
        <w:tab w:val="right" w:pos="9026"/>
      </w:tabs>
    </w:pPr>
  </w:style>
  <w:style w:type="character" w:customStyle="1" w:styleId="HeaderChar">
    <w:name w:val="Header Char"/>
    <w:basedOn w:val="DefaultParagraphFont"/>
    <w:link w:val="Header"/>
    <w:uiPriority w:val="99"/>
    <w:rsid w:val="007437CB"/>
  </w:style>
  <w:style w:type="paragraph" w:styleId="Footer">
    <w:name w:val="footer"/>
    <w:basedOn w:val="Normal"/>
    <w:link w:val="FooterChar"/>
    <w:uiPriority w:val="99"/>
    <w:unhideWhenUsed/>
    <w:rsid w:val="007437CB"/>
    <w:pPr>
      <w:tabs>
        <w:tab w:val="center" w:pos="4513"/>
        <w:tab w:val="right" w:pos="9026"/>
      </w:tabs>
    </w:pPr>
  </w:style>
  <w:style w:type="character" w:customStyle="1" w:styleId="FooterChar">
    <w:name w:val="Footer Char"/>
    <w:basedOn w:val="DefaultParagraphFont"/>
    <w:link w:val="Footer"/>
    <w:uiPriority w:val="99"/>
    <w:rsid w:val="007437CB"/>
  </w:style>
  <w:style w:type="character" w:customStyle="1" w:styleId="Heading1Char">
    <w:name w:val="Heading 1 Char"/>
    <w:basedOn w:val="DefaultParagraphFont"/>
    <w:link w:val="Heading1"/>
    <w:uiPriority w:val="9"/>
    <w:rsid w:val="00D76697"/>
    <w:rPr>
      <w:color w:val="2E74B5"/>
      <w:sz w:val="32"/>
      <w:szCs w:val="32"/>
    </w:rPr>
  </w:style>
  <w:style w:type="table" w:styleId="TableGrid">
    <w:name w:val="Table Grid"/>
    <w:basedOn w:val="TableNormal"/>
    <w:uiPriority w:val="59"/>
    <w:rsid w:val="00D76697"/>
    <w:rPr>
      <w:rFonts w:asciiTheme="minorHAnsi" w:eastAsiaTheme="minorEastAsia" w:hAnsiTheme="minorHAnsi" w:cstheme="minorBidi"/>
      <w:color w:val="auto"/>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5B1B8D"/>
    <w:pPr>
      <w:widowControl w:val="0"/>
      <w:autoSpaceDE w:val="0"/>
      <w:autoSpaceDN w:val="0"/>
    </w:pPr>
    <w:rPr>
      <w:color w:val="auto"/>
      <w:lang w:val="en-US" w:eastAsia="en-US"/>
    </w:rPr>
  </w:style>
  <w:style w:type="character" w:customStyle="1" w:styleId="BodyTextChar">
    <w:name w:val="Body Text Char"/>
    <w:basedOn w:val="DefaultParagraphFont"/>
    <w:link w:val="BodyText"/>
    <w:uiPriority w:val="1"/>
    <w:rsid w:val="005B1B8D"/>
    <w:rPr>
      <w:color w:val="auto"/>
      <w:lang w:val="en-US" w:eastAsia="en-US"/>
    </w:rPr>
  </w:style>
  <w:style w:type="paragraph" w:styleId="NormalWeb">
    <w:name w:val="Normal (Web)"/>
    <w:basedOn w:val="Normal"/>
    <w:uiPriority w:val="99"/>
    <w:semiHidden/>
    <w:unhideWhenUsed/>
    <w:rsid w:val="007946E0"/>
  </w:style>
  <w:style w:type="character" w:styleId="UnresolvedMention">
    <w:name w:val="Unresolved Mention"/>
    <w:basedOn w:val="DefaultParagraphFont"/>
    <w:uiPriority w:val="99"/>
    <w:semiHidden/>
    <w:unhideWhenUsed/>
    <w:rsid w:val="008258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yperlink" Target="%20https:/www.cdc.gov/nchs/fastats/copd.htm" TargetMode="External"/><Relationship Id="rId50" Type="http://schemas.openxmlformats.org/officeDocument/2006/relationships/hyperlink" Target="https://pytorch.org/vision/stable/index.html" TargetMode="External"/><Relationship Id="rId55" Type="http://schemas.openxmlformats.org/officeDocument/2006/relationships/hyperlink" Target="https://www.kaggle.com/datasets/paultimothymooney/chest-xray-pneumonia" TargetMode="External"/><Relationship Id="rId63" Type="http://schemas.openxmlformats.org/officeDocument/2006/relationships/hyperlink" Target="https://bhichallenge.med.auth.gr"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oter" Target="footer4.xml"/><Relationship Id="rId53" Type="http://schemas.openxmlformats.org/officeDocument/2006/relationships/hyperlink" Target="https://librosa.org/doc/latest/index.html" TargetMode="External"/><Relationship Id="rId58" Type="http://schemas.openxmlformats.org/officeDocument/2006/relationships/hyperlink" Target="https://colab.research.google.com"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facebook.github.io/prophet" TargetMode="Externa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oter" Target="footer3.xml"/><Relationship Id="rId48" Type="http://schemas.openxmlformats.org/officeDocument/2006/relationships/hyperlink" Target="https://scikit-learn.org" TargetMode="External"/><Relationship Id="rId56" Type="http://schemas.openxmlformats.org/officeDocument/2006/relationships/hyperlink" Target="https://docs.streamlit.io" TargetMode="External"/><Relationship Id="rId64" Type="http://schemas.openxmlformats.org/officeDocument/2006/relationships/hyperlink" Target="https://pillow.readthedocs.io" TargetMode="External"/><Relationship Id="rId8" Type="http://schemas.openxmlformats.org/officeDocument/2006/relationships/image" Target="media/image1.jpeg"/><Relationship Id="rId51" Type="http://schemas.openxmlformats.org/officeDocument/2006/relationships/hyperlink" Target="https://pandas.pydata.org"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www.who.int/data/global-health-estimates" TargetMode="External"/><Relationship Id="rId59" Type="http://schemas.openxmlformats.org/officeDocument/2006/relationships/hyperlink" Target="https://joblib.readthedocs.io" TargetMode="External"/><Relationship Id="rId67"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yperlink" Target="https://plotly.com/python" TargetMode="External"/><Relationship Id="rId62" Type="http://schemas.openxmlformats.org/officeDocument/2006/relationships/hyperlink" Target="https://www.airnow.gov/aqi/aqi-basic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pytorch.org/docs/stable/index.html" TargetMode="External"/><Relationship Id="rId57" Type="http://schemas.openxmlformats.org/officeDocument/2006/relationships/hyperlink" Target="https://www.figma.com" TargetMode="External"/><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header" Target="header2.xml"/><Relationship Id="rId52" Type="http://schemas.openxmlformats.org/officeDocument/2006/relationships/hyperlink" Target="https://numpy.org" TargetMode="External"/><Relationship Id="rId60" Type="http://schemas.openxmlformats.org/officeDocument/2006/relationships/hyperlink" Target="Available:%20https://imbalanced-learn.org/stable" TargetMode="External"/><Relationship Id="rId65" Type="http://schemas.openxmlformats.org/officeDocument/2006/relationships/hyperlink" Target="https://code.visualstudio.com/docs"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156E88-16A6-41C4-9A70-1DAA3CE3C7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61</Pages>
  <Words>11596</Words>
  <Characters>66099</Characters>
  <Application>Microsoft Office Word</Application>
  <DocSecurity>0</DocSecurity>
  <Lines>550</Lines>
  <Paragraphs>155</Paragraphs>
  <ScaleCrop>false</ScaleCrop>
  <Company/>
  <LinksUpToDate>false</LinksUpToDate>
  <CharactersWithSpaces>77540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Faith Aby</cp:lastModifiedBy>
  <cp:revision>3</cp:revision>
  <dcterms:created xsi:type="dcterms:W3CDTF">2026-06-05T02:22:00Z</dcterms:created>
  <dcterms:modified xsi:type="dcterms:W3CDTF">2026-06-05T03:02:00Z</dcterms:modified>
</cp:coreProperties>
</file>