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EA8C7" w14:textId="77777777" w:rsidR="000B2910" w:rsidRDefault="000B2910">
      <w:pPr>
        <w:spacing w:after="120"/>
      </w:pPr>
    </w:p>
    <w:p w14:paraId="3B5DC464" w14:textId="77777777" w:rsidR="000B2910" w:rsidRDefault="000B2910">
      <w:pPr>
        <w:spacing w:after="120"/>
      </w:pPr>
    </w:p>
    <w:p w14:paraId="174411F6" w14:textId="77777777" w:rsidR="000B2910" w:rsidRDefault="000B2910">
      <w:pPr>
        <w:spacing w:after="120"/>
      </w:pPr>
    </w:p>
    <w:p w14:paraId="2971D7D8" w14:textId="7B21EAAE" w:rsidR="000B2910" w:rsidRDefault="00000000">
      <w:pPr>
        <w:spacing w:after="120" w:line="360" w:lineRule="auto"/>
        <w:jc w:val="center"/>
      </w:pPr>
      <w:r>
        <w:rPr>
          <w:b/>
          <w:bCs/>
        </w:rPr>
        <w:t>Informe de calidad de software: blog simple para un semillero</w:t>
      </w:r>
    </w:p>
    <w:p w14:paraId="0F724C45" w14:textId="77777777" w:rsidR="000B2910" w:rsidRDefault="00000000">
      <w:pPr>
        <w:spacing w:after="120" w:line="360" w:lineRule="auto"/>
        <w:jc w:val="center"/>
      </w:pPr>
      <w:r>
        <w:t>Actividad individual – Proyecto de práctica y complementario</w:t>
      </w:r>
    </w:p>
    <w:p w14:paraId="2EE49B87" w14:textId="40BC5EE4" w:rsidR="000B2910" w:rsidRDefault="0055473A">
      <w:pPr>
        <w:spacing w:after="120"/>
      </w:pPr>
      <w:r>
        <w:br/>
      </w:r>
      <w:r>
        <w:br/>
      </w:r>
      <w:r>
        <w:br/>
      </w:r>
      <w:r>
        <w:br/>
      </w:r>
      <w:r>
        <w:br/>
      </w:r>
      <w:r>
        <w:br/>
      </w:r>
      <w:r>
        <w:br/>
      </w:r>
      <w:r>
        <w:br/>
      </w:r>
      <w:r>
        <w:br/>
      </w:r>
      <w:r>
        <w:br/>
      </w:r>
      <w:r>
        <w:br/>
      </w:r>
      <w:r>
        <w:br/>
      </w:r>
      <w:r>
        <w:br/>
      </w:r>
      <w:r>
        <w:br/>
      </w:r>
      <w:r>
        <w:br/>
      </w:r>
      <w:r>
        <w:br/>
      </w:r>
      <w:r>
        <w:br/>
      </w:r>
      <w:r>
        <w:br/>
      </w:r>
      <w:r>
        <w:br/>
      </w:r>
      <w:r>
        <w:br/>
      </w:r>
    </w:p>
    <w:p w14:paraId="132F672F" w14:textId="70E00A64" w:rsidR="000B2910" w:rsidRDefault="0055473A">
      <w:pPr>
        <w:spacing w:after="120" w:line="360" w:lineRule="auto"/>
        <w:jc w:val="center"/>
      </w:pPr>
      <w:r>
        <w:br/>
      </w:r>
      <w:r>
        <w:br/>
      </w:r>
      <w:r>
        <w:br/>
      </w:r>
      <w:r>
        <w:br/>
      </w:r>
      <w:r>
        <w:br/>
      </w:r>
      <w:r>
        <w:br/>
      </w:r>
      <w:r>
        <w:br/>
      </w:r>
      <w:r w:rsidR="00000000">
        <w:t>Juan</w:t>
      </w:r>
      <w:r>
        <w:t xml:space="preserve"> David Quemag Villa</w:t>
      </w:r>
    </w:p>
    <w:p w14:paraId="1C962116" w14:textId="77777777" w:rsidR="000B2910" w:rsidRDefault="00000000">
      <w:pPr>
        <w:spacing w:after="120" w:line="360" w:lineRule="auto"/>
        <w:jc w:val="center"/>
      </w:pPr>
      <w:r>
        <w:t>Tecnología en Análisis y Desarrollo de Software (ADSO), Ficha 3293963</w:t>
      </w:r>
    </w:p>
    <w:p w14:paraId="46800682" w14:textId="77777777" w:rsidR="000B2910" w:rsidRDefault="00000000">
      <w:pPr>
        <w:spacing w:after="120" w:line="360" w:lineRule="auto"/>
        <w:jc w:val="center"/>
      </w:pPr>
      <w:r>
        <w:t>Servicio Nacional de Aprendizaje (SENA)</w:t>
      </w:r>
    </w:p>
    <w:p w14:paraId="3096701D" w14:textId="77777777" w:rsidR="000B2910" w:rsidRDefault="00000000">
      <w:r>
        <w:br w:type="page"/>
      </w:r>
    </w:p>
    <w:p w14:paraId="1657D590" w14:textId="77777777" w:rsidR="000B2910" w:rsidRDefault="00000000">
      <w:pPr>
        <w:pStyle w:val="Ttulo1"/>
      </w:pPr>
      <w:r>
        <w:lastRenderedPageBreak/>
        <w:t>Introducción</w:t>
      </w:r>
    </w:p>
    <w:p w14:paraId="42A8C4A9" w14:textId="77777777" w:rsidR="000B2910" w:rsidRDefault="00000000">
      <w:pPr>
        <w:spacing w:after="120" w:line="360" w:lineRule="auto"/>
      </w:pPr>
      <w:r>
        <w:t xml:space="preserve">Este informe documenta el proyecto de práctica elegido para la actividad individual: un blog simple con autenticación, publicación de entradas con imagen opcional, comentarios y categorías, destinado a un semillero que publica avisos. El proyecto se desarrolló con el </w:t>
      </w:r>
      <w:proofErr w:type="spellStart"/>
      <w:r>
        <w:t>framework</w:t>
      </w:r>
      <w:proofErr w:type="spellEnd"/>
      <w:r>
        <w:t xml:space="preserve"> Laravel 12 sobre PHP 8.2. Se asumen los roles de analista, desarrollador y asesor de calidad. El informe sigue la estructura solicitada: problema y requisitos; decisiones y riesgos; diseño; calidad; riesgo y corrección. </w:t>
      </w:r>
      <w:proofErr w:type="gramStart"/>
      <w:r>
        <w:t>Además</w:t>
      </w:r>
      <w:proofErr w:type="gramEnd"/>
      <w:r>
        <w:t xml:space="preserve"> incluye la aplicación del modelo COBIT 5 y los elementos para la presentación ante los compañeros.</w:t>
      </w:r>
    </w:p>
    <w:p w14:paraId="5F8D6EF2" w14:textId="77777777" w:rsidR="000B2910" w:rsidRDefault="00000000">
      <w:pPr>
        <w:spacing w:after="120" w:line="360" w:lineRule="auto"/>
      </w:pPr>
      <w:r>
        <w:t>La pregunta orientadora de la actividad es: ¿cómo demostrarías que tu solución es confiable cuando el usuario comete errores o cambian los requisitos? La respuesta se desarrolla en la sección 4.3, apoyada en los requisitos, los riesgos y el plan de pruebas.</w:t>
      </w:r>
    </w:p>
    <w:p w14:paraId="4FE614CD" w14:textId="77777777" w:rsidR="000B2910" w:rsidRDefault="00000000">
      <w:pPr>
        <w:pStyle w:val="Ttulo1"/>
      </w:pPr>
      <w:r>
        <w:t>1. Problema y requisitos</w:t>
      </w:r>
    </w:p>
    <w:p w14:paraId="48B8E2F9" w14:textId="77777777" w:rsidR="000B2910" w:rsidRDefault="00000000">
      <w:pPr>
        <w:pStyle w:val="Ttulo2"/>
      </w:pPr>
      <w:r>
        <w:t>1.1 Usuario y necesidad</w:t>
      </w:r>
    </w:p>
    <w:p w14:paraId="77E856E0" w14:textId="77777777" w:rsidR="000B2910" w:rsidRDefault="00000000">
      <w:pPr>
        <w:spacing w:after="120" w:line="360" w:lineRule="auto"/>
      </w:pPr>
      <w:r>
        <w:t xml:space="preserve">El proyecto tiene dos tipos de usuario. El </w:t>
      </w:r>
      <w:r>
        <w:rPr>
          <w:b/>
          <w:bCs/>
        </w:rPr>
        <w:t>autor</w:t>
      </w:r>
      <w:r>
        <w:t xml:space="preserve"> es un integrante del semillero que se registra, inicia sesión y publica avisos (convocatorias, eventos, resultados) organizados por categoría, con una imagen opcional. El </w:t>
      </w:r>
      <w:r>
        <w:rPr>
          <w:b/>
          <w:bCs/>
        </w:rPr>
        <w:t>visitante</w:t>
      </w:r>
      <w:r>
        <w:t xml:space="preserve"> es cualquier persona que lee los avisos y, si tiene cuenta, puede comentarlos.</w:t>
      </w:r>
    </w:p>
    <w:p w14:paraId="2759C936" w14:textId="77777777" w:rsidR="000B2910" w:rsidRDefault="00000000">
      <w:pPr>
        <w:spacing w:after="120" w:line="360" w:lineRule="auto"/>
      </w:pPr>
      <w:r>
        <w:t>La necesidad es contar con un espacio web simple donde solo los autores registrados publiquen y modifiquen sus propios avisos, y donde los comentarios y los archivos subidos por la comunidad no puedan afectar a los demás usuarios ni al servidor.</w:t>
      </w:r>
    </w:p>
    <w:p w14:paraId="3A88DD95" w14:textId="77777777" w:rsidR="000B2910" w:rsidRDefault="00000000">
      <w:pPr>
        <w:pStyle w:val="Ttulo2"/>
      </w:pPr>
      <w:r>
        <w:t>1.2 Consecuencias de un fallo</w:t>
      </w:r>
    </w:p>
    <w:p w14:paraId="2FA9631D" w14:textId="77777777" w:rsidR="000B2910" w:rsidRDefault="00000000">
      <w:pPr>
        <w:pStyle w:val="Prrafodelista"/>
        <w:numPr>
          <w:ilvl w:val="0"/>
          <w:numId w:val="2"/>
        </w:numPr>
        <w:spacing w:after="60" w:line="360" w:lineRule="auto"/>
      </w:pPr>
      <w:r>
        <w:rPr>
          <w:b/>
          <w:bCs/>
        </w:rPr>
        <w:t>Edición de una entrada ajena:</w:t>
      </w:r>
      <w:r>
        <w:t xml:space="preserve"> se difunden avisos falsos o alterados (fechas, requisitos de una convocatoria), lo que genera decisiones equivocadas en los aprendices y pérdida de confianza en el semillero. Se pierde la integridad de la información.</w:t>
      </w:r>
    </w:p>
    <w:p w14:paraId="104C1C0A" w14:textId="77777777" w:rsidR="000B2910" w:rsidRDefault="00000000">
      <w:pPr>
        <w:pStyle w:val="Prrafodelista"/>
        <w:numPr>
          <w:ilvl w:val="0"/>
          <w:numId w:val="2"/>
        </w:numPr>
        <w:spacing w:after="60" w:line="360" w:lineRule="auto"/>
      </w:pPr>
      <w:r>
        <w:rPr>
          <w:b/>
          <w:bCs/>
        </w:rPr>
        <w:t>Comentarios con contenido ejecutable:</w:t>
      </w:r>
      <w:r>
        <w:t xml:space="preserve"> un comentario malicioso podría robar la sesión de otro usuario, redirigirlo a un sitio falso o suplantar a un autor.</w:t>
      </w:r>
    </w:p>
    <w:p w14:paraId="52DC7091" w14:textId="77777777" w:rsidR="000B2910" w:rsidRDefault="00000000">
      <w:pPr>
        <w:pStyle w:val="Prrafodelista"/>
        <w:numPr>
          <w:ilvl w:val="0"/>
          <w:numId w:val="2"/>
        </w:numPr>
        <w:spacing w:after="60" w:line="360" w:lineRule="auto"/>
      </w:pPr>
      <w:r>
        <w:rPr>
          <w:b/>
          <w:bCs/>
        </w:rPr>
        <w:t>Subida de archivos no válidos:</w:t>
      </w:r>
      <w:r>
        <w:t xml:space="preserve"> un archivo disfrazado de imagen podría ejecutar código en el servidor, o archivos muy grandes podrían llenar el almacenamiento.</w:t>
      </w:r>
    </w:p>
    <w:p w14:paraId="6DD748B5" w14:textId="77777777" w:rsidR="000B2910" w:rsidRDefault="00000000">
      <w:pPr>
        <w:pStyle w:val="Prrafodelista"/>
        <w:numPr>
          <w:ilvl w:val="0"/>
          <w:numId w:val="2"/>
        </w:numPr>
        <w:spacing w:after="60" w:line="360" w:lineRule="auto"/>
      </w:pPr>
      <w:r>
        <w:rPr>
          <w:b/>
          <w:bCs/>
        </w:rPr>
        <w:lastRenderedPageBreak/>
        <w:t>Contraseñas mal protegidas:</w:t>
      </w:r>
      <w:r>
        <w:t xml:space="preserve"> si se guardan en texto plano y la base de datos se filtra, cualquier persona podría hacerse pasar por un autor.</w:t>
      </w:r>
    </w:p>
    <w:p w14:paraId="770D4661" w14:textId="77777777" w:rsidR="000B2910" w:rsidRDefault="00000000">
      <w:pPr>
        <w:pStyle w:val="Prrafodelista"/>
        <w:numPr>
          <w:ilvl w:val="0"/>
          <w:numId w:val="2"/>
        </w:numPr>
        <w:spacing w:after="60" w:line="360" w:lineRule="auto"/>
      </w:pPr>
      <w:r>
        <w:rPr>
          <w:b/>
          <w:bCs/>
        </w:rPr>
        <w:t>Entradas inválidas o consultas mal construidas:</w:t>
      </w:r>
      <w:r>
        <w:t xml:space="preserve"> pueden dejar datos inconsistentes o permitir la alteración de la base de datos.</w:t>
      </w:r>
    </w:p>
    <w:p w14:paraId="5351F68A" w14:textId="77777777" w:rsidR="000B2910" w:rsidRDefault="00000000">
      <w:pPr>
        <w:pStyle w:val="Ttulo2"/>
      </w:pPr>
      <w:r>
        <w:t>1.3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0B2910" w14:paraId="133000CE"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BFD5A" w14:textId="77777777" w:rsidR="000B2910" w:rsidRDefault="00000000">
            <w:pPr>
              <w:spacing w:after="40"/>
            </w:pPr>
            <w:r>
              <w:rPr>
                <w:b/>
                <w:bCs/>
              </w:rPr>
              <w:t>ID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32AC7" w14:textId="77777777" w:rsidR="000B2910" w:rsidRDefault="00000000">
            <w:pPr>
              <w:spacing w:after="40"/>
            </w:pPr>
            <w:r>
              <w:rPr>
                <w:b/>
                <w:bCs/>
              </w:rPr>
              <w:t>Requisito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D0045" w14:textId="77777777" w:rsidR="000B2910" w:rsidRDefault="00000000">
            <w:pPr>
              <w:spacing w:after="40"/>
            </w:pPr>
            <w:r>
              <w:rPr>
                <w:b/>
                <w:bCs/>
              </w:rPr>
              <w:t>Descripción verificable</w:t>
            </w:r>
          </w:p>
        </w:tc>
      </w:tr>
      <w:tr w:rsidR="000B2910" w14:paraId="5FFD795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B98FB" w14:textId="77777777" w:rsidR="000B2910" w:rsidRDefault="00000000">
            <w:pPr>
              <w:spacing w:after="40"/>
            </w:pPr>
            <w:r>
              <w:t>RF1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8AD39" w14:textId="77777777" w:rsidR="000B2910" w:rsidRDefault="00000000">
            <w:pPr>
              <w:spacing w:after="40"/>
            </w:pPr>
            <w:r>
              <w:t>Autenticación de usuarios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A4DF5" w14:textId="77777777" w:rsidR="000B2910" w:rsidRDefault="00000000">
            <w:pPr>
              <w:spacing w:after="40"/>
            </w:pPr>
            <w:r>
              <w:t>El sistema permite registrar una cuenta (nombre, correo y contraseña de mínimo 8 caracteres), iniciar sesión y cerrar sesión. Las contraseñas se almacenan con hash y no en texto plano.</w:t>
            </w:r>
          </w:p>
        </w:tc>
      </w:tr>
      <w:tr w:rsidR="000B2910" w14:paraId="358EAAD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59198" w14:textId="77777777" w:rsidR="000B2910" w:rsidRDefault="00000000">
            <w:pPr>
              <w:spacing w:after="40"/>
            </w:pPr>
            <w:r>
              <w:t>RF2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F3F86" w14:textId="77777777" w:rsidR="000B2910" w:rsidRDefault="00000000">
            <w:pPr>
              <w:spacing w:after="40"/>
            </w:pPr>
            <w:r>
              <w:t>Gestión de entradas, categorías e imágenes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4C036" w14:textId="77777777" w:rsidR="000B2910" w:rsidRDefault="00000000">
            <w:pPr>
              <w:spacing w:after="40"/>
            </w:pPr>
            <w:r>
              <w:t xml:space="preserve">Un autor autenticado puede crear, editar y eliminar sus propias entradas, asignarles una categoría y adjuntar opcionalmente una imagen (JPG, PNG o </w:t>
            </w:r>
            <w:proofErr w:type="spellStart"/>
            <w:r>
              <w:t>WebP</w:t>
            </w:r>
            <w:proofErr w:type="spellEnd"/>
            <w:r>
              <w:t xml:space="preserve"> de máximo 2 MB). Cualquier visitante puede listar las entradas, filtrarlas por categoría y leerlas.</w:t>
            </w:r>
          </w:p>
        </w:tc>
      </w:tr>
      <w:tr w:rsidR="000B2910" w14:paraId="5D0F39B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DB28F" w14:textId="77777777" w:rsidR="000B2910" w:rsidRDefault="00000000">
            <w:pPr>
              <w:spacing w:after="40"/>
            </w:pPr>
            <w:r>
              <w:t>RF3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7DC5D" w14:textId="77777777" w:rsidR="000B2910" w:rsidRDefault="00000000">
            <w:pPr>
              <w:spacing w:after="40"/>
            </w:pPr>
            <w:r>
              <w:t>Comentarios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D890A" w14:textId="77777777" w:rsidR="000B2910" w:rsidRDefault="00000000">
            <w:pPr>
              <w:spacing w:after="40"/>
            </w:pPr>
            <w:r>
              <w:t>Un usuario autenticado puede comentar una entrada (máximo 1000 caracteres). Los comentarios se guardan y se muestran como texto plano, y cualquier visitante puede leerlos.</w:t>
            </w:r>
          </w:p>
        </w:tc>
      </w:tr>
    </w:tbl>
    <w:p w14:paraId="2C27418F" w14:textId="77777777" w:rsidR="000B2910" w:rsidRDefault="000B2910">
      <w:pPr>
        <w:spacing w:after="120"/>
      </w:pPr>
    </w:p>
    <w:p w14:paraId="790AD75F" w14:textId="77777777" w:rsidR="000B2910" w:rsidRDefault="00000000">
      <w:pPr>
        <w:pStyle w:val="Ttulo2"/>
      </w:pPr>
      <w:r>
        <w:t>1.4 Criterios de calidad verificables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5860"/>
      </w:tblGrid>
      <w:tr w:rsidR="000B2910" w14:paraId="0E56309B"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56235" w14:textId="77777777" w:rsidR="000B2910" w:rsidRDefault="00000000">
            <w:pPr>
              <w:spacing w:after="40"/>
            </w:pPr>
            <w:r>
              <w:rPr>
                <w:b/>
                <w:bCs/>
              </w:rPr>
              <w:t>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5471E" w14:textId="77777777" w:rsidR="000B2910" w:rsidRDefault="00000000">
            <w:pPr>
              <w:spacing w:after="40"/>
            </w:pPr>
            <w:r>
              <w:rPr>
                <w:b/>
                <w:bCs/>
              </w:rPr>
              <w:t>Característica (ISO/IEC 25010)</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64F1E" w14:textId="77777777" w:rsidR="000B2910" w:rsidRDefault="00000000">
            <w:pPr>
              <w:spacing w:after="40"/>
            </w:pPr>
            <w:r>
              <w:rPr>
                <w:b/>
                <w:bCs/>
              </w:rPr>
              <w:t>Criterio y forma de verificación</w:t>
            </w:r>
          </w:p>
        </w:tc>
      </w:tr>
      <w:tr w:rsidR="000B2910" w14:paraId="41D728C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363C8" w14:textId="77777777" w:rsidR="000B2910" w:rsidRDefault="00000000">
            <w:pPr>
              <w:spacing w:after="40"/>
            </w:pPr>
            <w:r>
              <w:t>CC1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7AF59" w14:textId="77777777" w:rsidR="000B2910" w:rsidRDefault="00000000">
            <w:pPr>
              <w:spacing w:after="40"/>
            </w:pPr>
            <w:r>
              <w:t>Seguridad: integridad y responsabilidad</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EABF2" w14:textId="77777777" w:rsidR="000B2910" w:rsidRDefault="00000000">
            <w:pPr>
              <w:spacing w:after="40"/>
            </w:pPr>
            <w:r>
              <w:t>El 100 % de los intentos de editar o eliminar una entrada (incluida su imagen) por parte de quien no es su autor, incluidas solicitudes con identificadores o campos manipulados, se rechaza con código HTTP 403 y la entrada permanece sin cambios. Verificación: casos PR-09 a PR-13 y PR-22.</w:t>
            </w:r>
          </w:p>
        </w:tc>
      </w:tr>
      <w:tr w:rsidR="000B2910" w14:paraId="1A9FD66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31AB3" w14:textId="77777777" w:rsidR="000B2910" w:rsidRDefault="00000000">
            <w:pPr>
              <w:spacing w:after="40"/>
            </w:pPr>
            <w:r>
              <w:t>CC2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433C6" w14:textId="77777777" w:rsidR="000B2910" w:rsidRDefault="00000000">
            <w:pPr>
              <w:spacing w:after="40"/>
            </w:pPr>
            <w:r>
              <w:t>Seguridad: integridad frente a contenido ejecutable</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2F864" w14:textId="77777777" w:rsidR="000B2910" w:rsidRDefault="00000000">
            <w:pPr>
              <w:spacing w:after="40"/>
            </w:pPr>
            <w:r>
              <w:t xml:space="preserve">El 100 % de los comentarios con etiquetas HTML o JavaScript se muestran como texto sin generar elementos ejecutables, y el 100 % de los archivos que no son imágenes JPG, PNG o </w:t>
            </w:r>
            <w:proofErr w:type="spellStart"/>
            <w:r>
              <w:t>WebP</w:t>
            </w:r>
            <w:proofErr w:type="spellEnd"/>
            <w:r>
              <w:t>, o que superan 2 MB, se rechazan sin guardarse. Verificación: casos PR-15, PR-19 y PR-20.</w:t>
            </w:r>
          </w:p>
        </w:tc>
      </w:tr>
    </w:tbl>
    <w:p w14:paraId="00F1824B" w14:textId="77777777" w:rsidR="000B2910" w:rsidRDefault="000B2910">
      <w:pPr>
        <w:spacing w:after="120"/>
      </w:pPr>
    </w:p>
    <w:p w14:paraId="4C202C4B" w14:textId="77777777" w:rsidR="000B2910" w:rsidRDefault="00000000">
      <w:pPr>
        <w:pStyle w:val="Ttulo1"/>
      </w:pPr>
      <w:r>
        <w:lastRenderedPageBreak/>
        <w:t>2. Decisiones y riesgos</w:t>
      </w:r>
    </w:p>
    <w:p w14:paraId="09502A2B" w14:textId="77777777" w:rsidR="000B2910" w:rsidRDefault="00000000">
      <w:pPr>
        <w:pStyle w:val="Ttulo2"/>
      </w:pPr>
      <w:r>
        <w:t>2.1 Arquitectura, tecnologías, estándares y metodología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0B2910" w14:paraId="6240CA5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6E684B" w14:textId="77777777" w:rsidR="000B2910" w:rsidRDefault="00000000">
            <w:pPr>
              <w:spacing w:after="40"/>
            </w:pPr>
            <w:r>
              <w:rPr>
                <w:b/>
                <w:bCs/>
              </w:rPr>
              <w:t>Decisión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3F9B0" w14:textId="77777777" w:rsidR="000B2910" w:rsidRDefault="00000000">
            <w:pPr>
              <w:spacing w:after="40"/>
            </w:pPr>
            <w:r>
              <w:rPr>
                <w:b/>
                <w:bCs/>
              </w:rPr>
              <w:t>Elección</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E92C1" w14:textId="77777777" w:rsidR="000B2910" w:rsidRDefault="00000000">
            <w:pPr>
              <w:spacing w:after="40"/>
            </w:pPr>
            <w:r>
              <w:rPr>
                <w:b/>
                <w:bCs/>
              </w:rPr>
              <w:t>Justificación</w:t>
            </w:r>
          </w:p>
        </w:tc>
      </w:tr>
      <w:tr w:rsidR="000B2910" w14:paraId="524A284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EFF02" w14:textId="77777777" w:rsidR="000B2910" w:rsidRDefault="00000000">
            <w:pPr>
              <w:spacing w:after="40"/>
            </w:pPr>
            <w:r>
              <w:t>Arquitectura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9F1A6" w14:textId="77777777" w:rsidR="000B2910" w:rsidRDefault="00000000">
            <w:pPr>
              <w:spacing w:after="40"/>
            </w:pPr>
            <w:r>
              <w:t>Aplicación web con el patrón MVC de Laravel: rutas, controladores, modelos (</w:t>
            </w:r>
            <w:proofErr w:type="spellStart"/>
            <w:r>
              <w:t>Eloquent</w:t>
            </w:r>
            <w:proofErr w:type="spellEnd"/>
            <w:r>
              <w:t>) y vistas (Blade)</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86C29" w14:textId="77777777" w:rsidR="000B2910" w:rsidRDefault="00000000">
            <w:pPr>
              <w:spacing w:after="40"/>
            </w:pPr>
            <w:r>
              <w:t>Separa la lógica, los datos y la interfaz, lo que facilita probar cada parte y aplicar controles de seguridad en puntos definidos.</w:t>
            </w:r>
          </w:p>
        </w:tc>
      </w:tr>
      <w:tr w:rsidR="000B2910" w14:paraId="2381086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8EFC9" w14:textId="77777777" w:rsidR="000B2910" w:rsidRDefault="00000000">
            <w:pPr>
              <w:spacing w:after="40"/>
            </w:pPr>
            <w:r>
              <w:t>Lenguaje y servidor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3B561" w14:textId="77777777" w:rsidR="000B2910" w:rsidRDefault="00000000">
            <w:pPr>
              <w:spacing w:after="40"/>
            </w:pPr>
            <w:r>
              <w:t xml:space="preserve">PHP 8.2, </w:t>
            </w:r>
            <w:proofErr w:type="spellStart"/>
            <w:r>
              <w:t>Composer</w:t>
            </w:r>
            <w:proofErr w:type="spellEnd"/>
            <w:r>
              <w:t xml:space="preserve"> y servidor de desarrollo de Laravel (</w:t>
            </w:r>
            <w:proofErr w:type="spellStart"/>
            <w:r>
              <w:t>php</w:t>
            </w:r>
            <w:proofErr w:type="spellEnd"/>
            <w:r>
              <w:t xml:space="preserve"> </w:t>
            </w:r>
            <w:proofErr w:type="spellStart"/>
            <w:r>
              <w:t>artisan</w:t>
            </w:r>
            <w:proofErr w:type="spellEnd"/>
            <w:r>
              <w:t xml:space="preserve"> serve) sobre XAMPP</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22F64" w14:textId="77777777" w:rsidR="000B2910" w:rsidRDefault="00000000">
            <w:pPr>
              <w:spacing w:after="40"/>
            </w:pPr>
            <w:r>
              <w:t xml:space="preserve">La actividad propone PHP para proyectos web; el </w:t>
            </w:r>
            <w:proofErr w:type="spellStart"/>
            <w:r>
              <w:t>framework</w:t>
            </w:r>
            <w:proofErr w:type="spellEnd"/>
            <w:r>
              <w:t xml:space="preserve"> aporta sesiones, validación y protecciones integradas.</w:t>
            </w:r>
          </w:p>
        </w:tc>
      </w:tr>
      <w:tr w:rsidR="000B2910" w14:paraId="0941C8A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C925E" w14:textId="77777777" w:rsidR="000B2910" w:rsidRDefault="00000000">
            <w:pPr>
              <w:spacing w:after="40"/>
            </w:pPr>
            <w:r>
              <w:t>Base de datos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7DB0B" w14:textId="77777777" w:rsidR="000B2910" w:rsidRDefault="00000000">
            <w:pPr>
              <w:spacing w:after="40"/>
            </w:pPr>
            <w:r>
              <w:t xml:space="preserve">SQLite con migraciones y </w:t>
            </w:r>
            <w:proofErr w:type="spellStart"/>
            <w:r>
              <w:t>Eloquent</w:t>
            </w:r>
            <w:proofErr w:type="spellEnd"/>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B05FE" w14:textId="77777777" w:rsidR="000B2910" w:rsidRDefault="00000000">
            <w:pPr>
              <w:spacing w:after="40"/>
            </w:pPr>
            <w:r>
              <w:t xml:space="preserve">No requiere instalar un servidor de base de datos. </w:t>
            </w:r>
            <w:proofErr w:type="spellStart"/>
            <w:r>
              <w:t>Eloquent</w:t>
            </w:r>
            <w:proofErr w:type="spellEnd"/>
            <w:r>
              <w:t xml:space="preserve"> usa consultas con parámetros, lo que reduce el riesgo de inyección SQL. Las migraciones dejan el esquema versionado.</w:t>
            </w:r>
          </w:p>
        </w:tc>
      </w:tr>
      <w:tr w:rsidR="000B2910" w14:paraId="7B1F022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C61CD" w14:textId="77777777" w:rsidR="000B2910" w:rsidRDefault="00000000">
            <w:pPr>
              <w:spacing w:after="40"/>
            </w:pPr>
            <w:r>
              <w:t>Autenticación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0BDDA" w14:textId="77777777" w:rsidR="000B2910" w:rsidRDefault="00000000">
            <w:pPr>
              <w:spacing w:after="40"/>
            </w:pPr>
            <w:r>
              <w:t>Sistema de autenticación de Laravel con sesiones y hash de contraseñas</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03FDE" w14:textId="77777777" w:rsidR="000B2910" w:rsidRDefault="00000000">
            <w:pPr>
              <w:spacing w:after="40"/>
            </w:pPr>
            <w:r>
              <w:t>Evita guardar contraseñas en texto plano y permite regenerar la sesión al iniciar sesión.</w:t>
            </w:r>
          </w:p>
        </w:tc>
      </w:tr>
      <w:tr w:rsidR="000B2910" w14:paraId="6E4EACD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2C8EA" w14:textId="77777777" w:rsidR="000B2910" w:rsidRDefault="00000000">
            <w:pPr>
              <w:spacing w:after="40"/>
            </w:pPr>
            <w:r>
              <w:t>Control de permisos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2BA1C" w14:textId="77777777" w:rsidR="000B2910" w:rsidRDefault="00000000">
            <w:pPr>
              <w:spacing w:after="40"/>
            </w:pPr>
            <w:r>
              <w:t>Política de autorización (</w:t>
            </w:r>
            <w:proofErr w:type="spellStart"/>
            <w:r>
              <w:t>Policy</w:t>
            </w:r>
            <w:proofErr w:type="spellEnd"/>
            <w:r>
              <w:t>) basada en la propiedad de la entrada</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AA9CD0" w14:textId="77777777" w:rsidR="000B2910" w:rsidRDefault="00000000">
            <w:pPr>
              <w:spacing w:after="40"/>
            </w:pPr>
            <w:r>
              <w:t>Centraliza la regla de quién puede editar o eliminar (sección 5).</w:t>
            </w:r>
          </w:p>
        </w:tc>
      </w:tr>
      <w:tr w:rsidR="000B2910" w14:paraId="3A46AD2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935FA" w14:textId="77777777" w:rsidR="000B2910" w:rsidRDefault="00000000">
            <w:pPr>
              <w:spacing w:after="40"/>
            </w:pPr>
            <w:r>
              <w:t>Imágenes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8A67E" w14:textId="77777777" w:rsidR="000B2910" w:rsidRDefault="00000000">
            <w:pPr>
              <w:spacing w:after="40"/>
            </w:pPr>
            <w:r>
              <w:t>Almacenamiento en disco local (</w:t>
            </w:r>
            <w:proofErr w:type="spellStart"/>
            <w:r>
              <w:t>storage</w:t>
            </w:r>
            <w:proofErr w:type="spellEnd"/>
            <w:r>
              <w:t>) con enlace público; en la base de datos solo se guarda la ruta</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7EE1D" w14:textId="77777777" w:rsidR="000B2910" w:rsidRDefault="00000000">
            <w:pPr>
              <w:spacing w:after="40"/>
            </w:pPr>
            <w:r>
              <w:t>No agranda la base de datos y permite validar y renombrar cada archivo antes de guardarlo.</w:t>
            </w:r>
          </w:p>
        </w:tc>
      </w:tr>
      <w:tr w:rsidR="000B2910" w14:paraId="05F83CB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6E3445" w14:textId="77777777" w:rsidR="000B2910" w:rsidRDefault="00000000">
            <w:pPr>
              <w:spacing w:after="40"/>
            </w:pPr>
            <w:r>
              <w:t>Interfaz</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81940" w14:textId="77777777" w:rsidR="000B2910" w:rsidRDefault="00000000">
            <w:pPr>
              <w:spacing w:after="40"/>
            </w:pPr>
            <w:r>
              <w:t>Plantillas Blade, HTML5 y CSS propio adaptable a celular, sin JavaScript</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D9274" w14:textId="77777777" w:rsidR="000B2910" w:rsidRDefault="00000000">
            <w:pPr>
              <w:spacing w:after="40"/>
            </w:pPr>
            <w:r>
              <w:t>Reduce la superficie de ataque y permite una política de seguridad de contenido (CSP) que bloquea scripts.</w:t>
            </w:r>
          </w:p>
        </w:tc>
      </w:tr>
      <w:tr w:rsidR="000B2910" w14:paraId="73251BD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D0FE5" w14:textId="77777777" w:rsidR="000B2910" w:rsidRDefault="00000000">
            <w:pPr>
              <w:spacing w:after="40"/>
            </w:pPr>
            <w:r>
              <w:t>Estándares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78383" w14:textId="77777777" w:rsidR="000B2910" w:rsidRDefault="00000000">
            <w:pPr>
              <w:spacing w:after="40"/>
            </w:pPr>
            <w:r>
              <w:t>ISO/IEC 25010 (modelo de calidad), OWASP Top 10:2021 (A01 control de acceso roto, A03 inyección) y COBIT 5</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CD85C" w14:textId="77777777" w:rsidR="000B2910" w:rsidRDefault="00000000">
            <w:pPr>
              <w:spacing w:after="40"/>
            </w:pPr>
            <w:r>
              <w:t>Dan criterios reconocidos para definir, verificar y gobernar la calidad.</w:t>
            </w:r>
          </w:p>
        </w:tc>
      </w:tr>
      <w:tr w:rsidR="000B2910" w14:paraId="730DF40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AA9F9" w14:textId="77777777" w:rsidR="000B2910" w:rsidRDefault="00000000">
            <w:pPr>
              <w:spacing w:after="40"/>
            </w:pPr>
            <w:r>
              <w:t>Metodología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7BAC1" w14:textId="77777777" w:rsidR="000B2910" w:rsidRDefault="00000000">
            <w:pPr>
              <w:spacing w:after="40"/>
            </w:pPr>
            <w:r>
              <w:t>Desarrollo iterativo e incremental con control de versiones Git</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45D59" w14:textId="77777777" w:rsidR="000B2910" w:rsidRDefault="00000000">
            <w:pPr>
              <w:spacing w:after="40"/>
            </w:pPr>
            <w:r>
              <w:t>Cuatro iteraciones: (1) autenticación, (2) entradas y categorías, (3) comentarios y endurecimiento de seguridad, (4) diseño de la interfaz e imágenes. Al cierre de cada una se ejecutan las pruebas.</w:t>
            </w:r>
          </w:p>
        </w:tc>
      </w:tr>
    </w:tbl>
    <w:p w14:paraId="79568794" w14:textId="77777777" w:rsidR="000B2910" w:rsidRDefault="000B2910">
      <w:pPr>
        <w:spacing w:after="120"/>
      </w:pPr>
    </w:p>
    <w:p w14:paraId="079C220B" w14:textId="77777777" w:rsidR="000B2910" w:rsidRDefault="00000000">
      <w:pPr>
        <w:pStyle w:val="Ttulo2"/>
      </w:pPr>
      <w:r>
        <w:lastRenderedPageBreak/>
        <w:t>2.2 Priorización de riesgos</w:t>
      </w:r>
    </w:p>
    <w:p w14:paraId="0BD2BB6B" w14:textId="77777777" w:rsidR="000B2910" w:rsidRDefault="00000000">
      <w:pPr>
        <w:spacing w:after="120" w:line="360" w:lineRule="auto"/>
      </w:pPr>
      <w:r>
        <w:t>Escala: probabilidad e impacto de 1 (bajo) a 3 (alto). La prioridad es el producto de ambos valores. Además de los tres riesgos mínimos solicitados, se incluyó un cuarto (R4) al agregar la subida de imágenes.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900"/>
        <w:gridCol w:w="900"/>
        <w:gridCol w:w="1000"/>
        <w:gridCol w:w="3160"/>
      </w:tblGrid>
      <w:tr w:rsidR="000B2910" w14:paraId="0998D72F"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CACEC" w14:textId="77777777" w:rsidR="000B2910" w:rsidRDefault="00000000">
            <w:pPr>
              <w:spacing w:after="40"/>
            </w:pPr>
            <w:r>
              <w:rPr>
                <w:b/>
                <w:bCs/>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2A44A" w14:textId="77777777" w:rsidR="000B2910" w:rsidRDefault="00000000">
            <w:pPr>
              <w:spacing w:after="40"/>
            </w:pPr>
            <w:r>
              <w:rPr>
                <w:b/>
                <w:bCs/>
              </w:rPr>
              <w:t>Riesgo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57A75" w14:textId="77777777" w:rsidR="000B2910" w:rsidRDefault="00000000">
            <w:pPr>
              <w:spacing w:after="40"/>
            </w:pPr>
            <w:proofErr w:type="spellStart"/>
            <w:r>
              <w:rPr>
                <w:b/>
                <w:bCs/>
              </w:rPr>
              <w:t>Prob</w:t>
            </w:r>
            <w:proofErr w:type="spellEnd"/>
            <w:r>
              <w:rPr>
                <w:b/>
                <w:bCs/>
              </w:rPr>
              <w: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7B099" w14:textId="77777777" w:rsidR="000B2910" w:rsidRDefault="00000000">
            <w:pPr>
              <w:spacing w:after="40"/>
            </w:pPr>
            <w:r>
              <w:rPr>
                <w:b/>
                <w:bCs/>
              </w:rPr>
              <w:t>Imp.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EAC1C" w14:textId="77777777" w:rsidR="000B2910" w:rsidRDefault="00000000">
            <w:pPr>
              <w:spacing w:after="40"/>
            </w:pPr>
            <w:r>
              <w:rPr>
                <w:b/>
                <w:bCs/>
              </w:rPr>
              <w:t>Prior.</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D6F70" w14:textId="77777777" w:rsidR="000B2910" w:rsidRDefault="00000000">
            <w:pPr>
              <w:spacing w:after="40"/>
            </w:pPr>
            <w:r>
              <w:rPr>
                <w:b/>
                <w:bCs/>
              </w:rPr>
              <w:t>Control propuesto</w:t>
            </w:r>
          </w:p>
        </w:tc>
      </w:tr>
      <w:tr w:rsidR="000B2910" w14:paraId="7BADA4C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3E217" w14:textId="77777777" w:rsidR="000B2910" w:rsidRDefault="00000000">
            <w:pPr>
              <w:spacing w:after="40"/>
            </w:pPr>
            <w:r>
              <w:t>R1</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57927" w14:textId="77777777" w:rsidR="000B2910" w:rsidRDefault="00000000">
            <w:pPr>
              <w:spacing w:after="40"/>
            </w:pPr>
            <w:r>
              <w:t>Un usuario edita o elimina una entrada ajena manipulando la solicitud (control de acceso roto)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59D1F" w14:textId="77777777" w:rsidR="000B2910" w:rsidRDefault="00000000">
            <w:pPr>
              <w:spacing w:after="40"/>
            </w:pPr>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95A79" w14:textId="77777777" w:rsidR="000B2910" w:rsidRDefault="00000000">
            <w:pPr>
              <w:spacing w:after="40"/>
            </w:pPr>
            <w:r>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08DE1" w14:textId="77777777" w:rsidR="000B2910" w:rsidRDefault="00000000">
            <w:pPr>
              <w:spacing w:after="40"/>
            </w:pPr>
            <w:r>
              <w:t>9</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FBF60" w14:textId="77777777" w:rsidR="000B2910" w:rsidRDefault="00000000">
            <w:pPr>
              <w:spacing w:after="40"/>
            </w:pPr>
            <w:r>
              <w:t xml:space="preserve">Control de permisos por autoría mediante una </w:t>
            </w:r>
            <w:proofErr w:type="spellStart"/>
            <w:r>
              <w:t>Policy</w:t>
            </w:r>
            <w:proofErr w:type="spellEnd"/>
            <w:r>
              <w:t xml:space="preserve"> (sección 5)</w:t>
            </w:r>
          </w:p>
        </w:tc>
      </w:tr>
      <w:tr w:rsidR="000B2910" w14:paraId="7B06230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70876" w14:textId="77777777" w:rsidR="000B2910" w:rsidRDefault="00000000">
            <w:pPr>
              <w:spacing w:after="40"/>
            </w:pPr>
            <w:r>
              <w:t>R2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C6A1C" w14:textId="77777777" w:rsidR="000B2910" w:rsidRDefault="00000000">
            <w:pPr>
              <w:spacing w:after="40"/>
            </w:pPr>
            <w:r>
              <w:t>Un comentario incluye contenido ejecutable (XSS almacenado)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FACCE" w14:textId="77777777" w:rsidR="000B2910" w:rsidRDefault="00000000">
            <w:pPr>
              <w:spacing w:after="40"/>
            </w:pPr>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545C2" w14:textId="77777777" w:rsidR="000B2910" w:rsidRDefault="00000000">
            <w:pPr>
              <w:spacing w:after="40"/>
            </w:pPr>
            <w:r>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2051B" w14:textId="77777777" w:rsidR="000B2910" w:rsidRDefault="00000000">
            <w:pPr>
              <w:spacing w:after="40"/>
            </w:pPr>
            <w:r>
              <w:t>6</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AD0BA" w14:textId="77777777" w:rsidR="000B2910" w:rsidRDefault="00000000">
            <w:pPr>
              <w:spacing w:after="40"/>
            </w:pPr>
            <w:r>
              <w:t>Escape automático de salida y CSP</w:t>
            </w:r>
          </w:p>
        </w:tc>
      </w:tr>
      <w:tr w:rsidR="000B2910" w14:paraId="475790F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B5508" w14:textId="77777777" w:rsidR="000B2910" w:rsidRDefault="00000000">
            <w:pPr>
              <w:spacing w:after="40"/>
            </w:pPr>
            <w:r>
              <w:t>R4</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9ED72" w14:textId="77777777" w:rsidR="000B2910" w:rsidRDefault="00000000">
            <w:pPr>
              <w:spacing w:after="40"/>
            </w:pPr>
            <w:r>
              <w:t>Se sube un archivo malicioso o no válido disfrazado de imagen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70A93" w14:textId="77777777" w:rsidR="000B2910" w:rsidRDefault="00000000">
            <w:pPr>
              <w:spacing w:after="40"/>
            </w:pPr>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D9346" w14:textId="77777777" w:rsidR="000B2910" w:rsidRDefault="00000000">
            <w:pPr>
              <w:spacing w:after="40"/>
            </w:pPr>
            <w:r>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7D799" w14:textId="77777777" w:rsidR="000B2910" w:rsidRDefault="00000000">
            <w:pPr>
              <w:spacing w:after="40"/>
            </w:pPr>
            <w:r>
              <w:t>6</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6C319" w14:textId="77777777" w:rsidR="000B2910" w:rsidRDefault="00000000">
            <w:pPr>
              <w:spacing w:after="40"/>
            </w:pPr>
            <w:r>
              <w:t>Validación por contenido, límite de 2 MB y nombre aleatorio</w:t>
            </w:r>
          </w:p>
        </w:tc>
      </w:tr>
      <w:tr w:rsidR="000B2910" w14:paraId="42F3630F"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12961" w14:textId="77777777" w:rsidR="000B2910" w:rsidRDefault="00000000">
            <w:pPr>
              <w:spacing w:after="40"/>
            </w:pPr>
            <w:r>
              <w:t>R3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D12F3" w14:textId="77777777" w:rsidR="000B2910" w:rsidRDefault="00000000">
            <w:pPr>
              <w:spacing w:after="40"/>
            </w:pPr>
            <w:r>
              <w:t>Inyección SQL por datos escritos en formularios</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CF4A2" w14:textId="77777777" w:rsidR="000B2910" w:rsidRDefault="00000000">
            <w:pPr>
              <w:spacing w:after="40"/>
            </w:pPr>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1A42D" w14:textId="77777777" w:rsidR="000B2910" w:rsidRDefault="00000000">
            <w:pPr>
              <w:spacing w:after="40"/>
            </w:pPr>
            <w:r>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40419" w14:textId="77777777" w:rsidR="000B2910" w:rsidRDefault="00000000">
            <w:pPr>
              <w:spacing w:after="40"/>
            </w:pPr>
            <w:r>
              <w:t>3</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E244C" w14:textId="77777777" w:rsidR="000B2910" w:rsidRDefault="00000000">
            <w:pPr>
              <w:spacing w:after="40"/>
            </w:pPr>
            <w:proofErr w:type="spellStart"/>
            <w:r>
              <w:t>Eloquent</w:t>
            </w:r>
            <w:proofErr w:type="spellEnd"/>
            <w:r>
              <w:t xml:space="preserve"> con parámetros y validación de datos</w:t>
            </w:r>
          </w:p>
        </w:tc>
      </w:tr>
    </w:tbl>
    <w:p w14:paraId="0E2BFC10" w14:textId="77777777" w:rsidR="000B2910" w:rsidRDefault="00000000">
      <w:pPr>
        <w:spacing w:after="120" w:line="360" w:lineRule="auto"/>
      </w:pPr>
      <w:r>
        <w:t>La probabilidad de R3 es baja porque la tecnología elegida lo previene siempre que se usen sus consultas con parámetros. R1 recibe la mayor prioridad porque corresponde directamente a la pregunta del caso y a la falla de mayor consecuencia para el semillero.</w:t>
      </w:r>
    </w:p>
    <w:p w14:paraId="48719B79" w14:textId="77777777" w:rsidR="000B2910" w:rsidRDefault="00000000">
      <w:pPr>
        <w:pStyle w:val="Ttulo1"/>
      </w:pPr>
      <w:r>
        <w:t>3. Diseño</w:t>
      </w:r>
    </w:p>
    <w:p w14:paraId="49664A7F" w14:textId="77777777" w:rsidR="000B2910" w:rsidRDefault="00000000">
      <w:pPr>
        <w:pStyle w:val="Ttulo2"/>
      </w:pPr>
      <w:r>
        <w:t>3.1 Esquema de componentes y flujo de datos</w:t>
      </w:r>
    </w:p>
    <w:p w14:paraId="7444C64C" w14:textId="77777777" w:rsidR="000B2910" w:rsidRDefault="00000000">
      <w:pPr>
        <w:spacing w:after="120" w:line="360" w:lineRule="auto"/>
      </w:pPr>
      <w:r>
        <w:t xml:space="preserve">Esquema general: </w:t>
      </w:r>
      <w:r>
        <w:rPr>
          <w:b/>
          <w:bCs/>
        </w:rPr>
        <w:t>Navegador → Rutas → Controladores → Modelos → Base de datos SQLite y almacenamiento de imágenes</w:t>
      </w:r>
      <w:r>
        <w:t>. La respuesta se construye con vistas Blade, que escapan automáticamente todo texto antes de mostrarlo.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2910" w14:paraId="79EEF5A3"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83B7D" w14:textId="77777777" w:rsidR="000B2910" w:rsidRDefault="00000000">
            <w:pPr>
              <w:spacing w:after="40"/>
            </w:pPr>
            <w:r>
              <w:rPr>
                <w:b/>
                <w:bCs/>
              </w:rPr>
              <w:t>Componente</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D0D9" w14:textId="77777777" w:rsidR="000B2910" w:rsidRDefault="00000000">
            <w:pPr>
              <w:spacing w:after="40"/>
            </w:pPr>
            <w:r>
              <w:rPr>
                <w:b/>
                <w:bCs/>
              </w:rPr>
              <w:t>Responsabilidad</w:t>
            </w:r>
          </w:p>
        </w:tc>
      </w:tr>
      <w:tr w:rsidR="000B2910" w14:paraId="5CCE47B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26221" w14:textId="77777777" w:rsidR="000B2910" w:rsidRDefault="00000000">
            <w:pPr>
              <w:spacing w:after="40"/>
            </w:pPr>
            <w:r>
              <w:t>Rutas (</w:t>
            </w:r>
            <w:proofErr w:type="spellStart"/>
            <w:r>
              <w:t>routes</w:t>
            </w:r>
            <w:proofErr w:type="spellEnd"/>
            <w:r>
              <w:t>/</w:t>
            </w:r>
            <w:proofErr w:type="spellStart"/>
            <w:r>
              <w:t>web.php</w:t>
            </w:r>
            <w:proofErr w:type="spellEnd"/>
            <w:r>
              <w:t>)</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B65D3" w14:textId="77777777" w:rsidR="000B2910" w:rsidRDefault="00000000">
            <w:pPr>
              <w:spacing w:after="40"/>
            </w:pPr>
            <w:r>
              <w:t>Definen qué página o acción atiende cada dirección y qué protección tiene: públicas, solo para visitantes sin sesión (registro e ingreso) y solo para usuarios autenticados.</w:t>
            </w:r>
          </w:p>
        </w:tc>
      </w:tr>
      <w:tr w:rsidR="000B2910" w14:paraId="5F2790B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10479" w14:textId="77777777" w:rsidR="000B2910" w:rsidRDefault="00000000">
            <w:pPr>
              <w:spacing w:after="40"/>
            </w:pPr>
            <w:proofErr w:type="spellStart"/>
            <w:r>
              <w:t>AuthController</w:t>
            </w:r>
            <w:proofErr w:type="spellEnd"/>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5987B" w14:textId="77777777" w:rsidR="000B2910" w:rsidRDefault="00000000">
            <w:pPr>
              <w:spacing w:after="40"/>
            </w:pPr>
            <w:r>
              <w:t>Registro, inicio de sesión y cierre de sesión.</w:t>
            </w:r>
          </w:p>
        </w:tc>
      </w:tr>
      <w:tr w:rsidR="000B2910" w14:paraId="7B7783E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74A7F" w14:textId="77777777" w:rsidR="000B2910" w:rsidRDefault="00000000">
            <w:pPr>
              <w:spacing w:after="40"/>
            </w:pPr>
            <w:proofErr w:type="spellStart"/>
            <w:r>
              <w:t>EntradaController</w:t>
            </w:r>
            <w:proofErr w:type="spellEnd"/>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19C57" w14:textId="77777777" w:rsidR="000B2910" w:rsidRDefault="00000000">
            <w:pPr>
              <w:spacing w:after="40"/>
            </w:pPr>
            <w:r>
              <w:t>Listado con filtro por categoría, detalle, creación, edición y eliminación de entradas, incluida la gestión de la imagen.</w:t>
            </w:r>
          </w:p>
        </w:tc>
      </w:tr>
      <w:tr w:rsidR="000B2910" w14:paraId="3EA1D99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C2E01" w14:textId="77777777" w:rsidR="000B2910" w:rsidRDefault="00000000">
            <w:pPr>
              <w:spacing w:after="40"/>
            </w:pPr>
            <w:proofErr w:type="spellStart"/>
            <w:r>
              <w:lastRenderedPageBreak/>
              <w:t>ComentarioController</w:t>
            </w:r>
            <w:proofErr w:type="spellEnd"/>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DA437" w14:textId="77777777" w:rsidR="000B2910" w:rsidRDefault="00000000">
            <w:pPr>
              <w:spacing w:after="40"/>
            </w:pPr>
            <w:r>
              <w:t>Validación y registro de comentarios.</w:t>
            </w:r>
          </w:p>
        </w:tc>
      </w:tr>
      <w:tr w:rsidR="000B2910" w14:paraId="0F57E66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5BA17" w14:textId="77777777" w:rsidR="000B2910" w:rsidRDefault="00000000">
            <w:pPr>
              <w:spacing w:after="40"/>
            </w:pPr>
            <w:r>
              <w:t>Modelos</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0F9B1" w14:textId="77777777" w:rsidR="000B2910" w:rsidRDefault="00000000">
            <w:pPr>
              <w:spacing w:after="40"/>
            </w:pPr>
            <w:proofErr w:type="spellStart"/>
            <w:r>
              <w:t>User</w:t>
            </w:r>
            <w:proofErr w:type="spellEnd"/>
            <w:r>
              <w:t xml:space="preserve">, </w:t>
            </w:r>
            <w:proofErr w:type="spellStart"/>
            <w:r>
              <w:t>Categoria</w:t>
            </w:r>
            <w:proofErr w:type="spellEnd"/>
            <w:r>
              <w:t>, Entrada y Comentario, con sus relaciones y los campos que se pueden asignar desde formularios.</w:t>
            </w:r>
          </w:p>
        </w:tc>
      </w:tr>
      <w:tr w:rsidR="000B2910" w14:paraId="14A493F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DBA01" w14:textId="77777777" w:rsidR="000B2910" w:rsidRDefault="00000000">
            <w:pPr>
              <w:spacing w:after="40"/>
            </w:pPr>
            <w:proofErr w:type="spellStart"/>
            <w:r>
              <w:t>EntradaPolicy</w:t>
            </w:r>
            <w:proofErr w:type="spellEnd"/>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59CFF" w14:textId="77777777" w:rsidR="000B2910" w:rsidRDefault="00000000">
            <w:pPr>
              <w:spacing w:after="40"/>
            </w:pPr>
            <w:r>
              <w:t>Política de permisos: solo el autor puede editar o eliminar su entrada.</w:t>
            </w:r>
          </w:p>
        </w:tc>
      </w:tr>
      <w:tr w:rsidR="000B2910" w14:paraId="08ECBC4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C4BF6" w14:textId="77777777" w:rsidR="000B2910" w:rsidRDefault="00000000">
            <w:pPr>
              <w:spacing w:after="40"/>
            </w:pPr>
            <w:r>
              <w:t>Vistas Blade</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AD3D1" w14:textId="77777777" w:rsidR="000B2910" w:rsidRDefault="00000000">
            <w:pPr>
              <w:spacing w:after="40"/>
            </w:pPr>
            <w:r>
              <w:t>Diseño general, inicio, detalle, formulario de entradas, ingreso y registro.</w:t>
            </w:r>
          </w:p>
        </w:tc>
      </w:tr>
      <w:tr w:rsidR="000B2910" w14:paraId="11947CA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021AB" w14:textId="77777777" w:rsidR="000B2910" w:rsidRDefault="00000000">
            <w:pPr>
              <w:spacing w:after="40"/>
            </w:pPr>
            <w:r>
              <w:t>Migraciones</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8A592" w14:textId="77777777" w:rsidR="000B2910" w:rsidRDefault="00000000">
            <w:pPr>
              <w:spacing w:after="40"/>
            </w:pPr>
            <w:r>
              <w:t>Crean y versionan las tablas de categorías, entradas, comentarios y la columna de imagen.</w:t>
            </w:r>
          </w:p>
        </w:tc>
      </w:tr>
      <w:tr w:rsidR="000B2910" w14:paraId="6D01FF4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FB9E4" w14:textId="77777777" w:rsidR="000B2910" w:rsidRDefault="00000000">
            <w:pPr>
              <w:spacing w:after="40"/>
            </w:pPr>
            <w:r>
              <w:t>Almacenamiento de imágenes</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B066B" w14:textId="77777777" w:rsidR="000B2910" w:rsidRDefault="00000000">
            <w:pPr>
              <w:spacing w:after="40"/>
            </w:pPr>
            <w:r>
              <w:t xml:space="preserve">Carpeta </w:t>
            </w:r>
            <w:proofErr w:type="spellStart"/>
            <w:r>
              <w:t>storage</w:t>
            </w:r>
            <w:proofErr w:type="spellEnd"/>
            <w:r>
              <w:t>/app/</w:t>
            </w:r>
            <w:proofErr w:type="spellStart"/>
            <w:r>
              <w:t>public</w:t>
            </w:r>
            <w:proofErr w:type="spellEnd"/>
            <w:r>
              <w:t xml:space="preserve">/entradas, accesible desde el navegador mediante el enlace </w:t>
            </w:r>
            <w:proofErr w:type="spellStart"/>
            <w:r>
              <w:t>public</w:t>
            </w:r>
            <w:proofErr w:type="spellEnd"/>
            <w:r>
              <w:t>/</w:t>
            </w:r>
            <w:proofErr w:type="spellStart"/>
            <w:r>
              <w:t>storage</w:t>
            </w:r>
            <w:proofErr w:type="spellEnd"/>
            <w:r>
              <w:t>.</w:t>
            </w:r>
          </w:p>
        </w:tc>
      </w:tr>
      <w:tr w:rsidR="000B2910" w14:paraId="61D59FC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A25ED" w14:textId="77777777" w:rsidR="000B2910" w:rsidRDefault="00000000">
            <w:pPr>
              <w:spacing w:after="40"/>
            </w:pPr>
            <w:r>
              <w:t>Base de datos SQLite</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DA953" w14:textId="77777777" w:rsidR="000B2910" w:rsidRDefault="00000000">
            <w:pPr>
              <w:spacing w:after="40"/>
            </w:pPr>
            <w:r>
              <w:t>Almacena usuarios, categorías, entradas y comentarios, con claves foráneas.</w:t>
            </w:r>
          </w:p>
        </w:tc>
      </w:tr>
    </w:tbl>
    <w:p w14:paraId="5B5F9DB3" w14:textId="77777777" w:rsidR="000B2910" w:rsidRDefault="000B2910">
      <w:pPr>
        <w:spacing w:after="120"/>
      </w:pPr>
    </w:p>
    <w:p w14:paraId="7E31BCAE" w14:textId="77777777" w:rsidR="000B2910" w:rsidRDefault="00000000">
      <w:pPr>
        <w:keepNext/>
        <w:spacing w:after="120" w:line="360" w:lineRule="auto"/>
      </w:pPr>
      <w:r>
        <w:rPr>
          <w:b/>
          <w:bCs/>
        </w:rPr>
        <w:t>Flujo de datos al editar una entrada:</w:t>
      </w:r>
    </w:p>
    <w:p w14:paraId="55206B8D" w14:textId="77777777" w:rsidR="000B2910" w:rsidRDefault="00000000">
      <w:pPr>
        <w:pStyle w:val="Prrafodelista"/>
        <w:numPr>
          <w:ilvl w:val="0"/>
          <w:numId w:val="2"/>
        </w:numPr>
        <w:spacing w:after="60" w:line="360" w:lineRule="auto"/>
      </w:pPr>
      <w:r>
        <w:t>El navegador envía el formulario (con el método PUT, el título, el contenido, la categoría, una imagen opcional y el token CSRF).</w:t>
      </w:r>
    </w:p>
    <w:p w14:paraId="57CAE24D" w14:textId="77777777" w:rsidR="000B2910" w:rsidRDefault="00000000">
      <w:pPr>
        <w:pStyle w:val="Prrafodelista"/>
        <w:numPr>
          <w:ilvl w:val="0"/>
          <w:numId w:val="2"/>
        </w:numPr>
        <w:spacing w:after="60" w:line="360" w:lineRule="auto"/>
      </w:pPr>
      <w:r>
        <w:t>El middleware verifica el token CSRF (si falta responde 419) y que exista una sesión iniciada (si no, redirige al ingreso).</w:t>
      </w:r>
    </w:p>
    <w:p w14:paraId="1D589B43" w14:textId="77777777" w:rsidR="000B2910" w:rsidRDefault="00000000">
      <w:pPr>
        <w:pStyle w:val="Prrafodelista"/>
        <w:numPr>
          <w:ilvl w:val="0"/>
          <w:numId w:val="2"/>
        </w:numPr>
        <w:spacing w:after="60" w:line="360" w:lineRule="auto"/>
      </w:pPr>
      <w:r>
        <w:t>Laravel busca la entrada por su identificador numérico; si no existe, responde 404.</w:t>
      </w:r>
    </w:p>
    <w:p w14:paraId="6B491368" w14:textId="77777777" w:rsidR="000B2910" w:rsidRDefault="00000000">
      <w:pPr>
        <w:pStyle w:val="Prrafodelista"/>
        <w:numPr>
          <w:ilvl w:val="0"/>
          <w:numId w:val="2"/>
        </w:numPr>
        <w:spacing w:after="60" w:line="360" w:lineRule="auto"/>
      </w:pPr>
      <w:r>
        <w:t>La política compara el autor de la entrada con el usuario de la sesión; si no coinciden, responde 403.</w:t>
      </w:r>
    </w:p>
    <w:p w14:paraId="6D7A7437" w14:textId="77777777" w:rsidR="000B2910" w:rsidRDefault="00000000">
      <w:pPr>
        <w:pStyle w:val="Prrafodelista"/>
        <w:numPr>
          <w:ilvl w:val="0"/>
          <w:numId w:val="2"/>
        </w:numPr>
        <w:spacing w:after="60" w:line="360" w:lineRule="auto"/>
      </w:pPr>
      <w:r>
        <w:t xml:space="preserve">Se validan los datos: longitudes, categoría existente y, para la imagen, tipo real del archivo (JPG, PNG o </w:t>
      </w:r>
      <w:proofErr w:type="spellStart"/>
      <w:r>
        <w:t>WebP</w:t>
      </w:r>
      <w:proofErr w:type="spellEnd"/>
      <w:r>
        <w:t>) y tamaño máximo de 2 MB.</w:t>
      </w:r>
    </w:p>
    <w:p w14:paraId="0DC95081" w14:textId="77777777" w:rsidR="000B2910" w:rsidRDefault="00000000">
      <w:pPr>
        <w:pStyle w:val="Prrafodelista"/>
        <w:numPr>
          <w:ilvl w:val="0"/>
          <w:numId w:val="2"/>
        </w:numPr>
        <w:spacing w:after="60" w:line="360" w:lineRule="auto"/>
      </w:pPr>
      <w:r>
        <w:t>Solo se asignan los campos permitidos del modelo; el autor y la ruta de la imagen no se aceptan desde el formulario. Si hay una imagen nueva, se borra la anterior y se guarda la nueva con un nombre aleatorio.</w:t>
      </w:r>
    </w:p>
    <w:p w14:paraId="7F221557" w14:textId="77777777" w:rsidR="000B2910" w:rsidRDefault="00000000">
      <w:pPr>
        <w:pStyle w:val="Prrafodelista"/>
        <w:numPr>
          <w:ilvl w:val="0"/>
          <w:numId w:val="2"/>
        </w:numPr>
        <w:spacing w:after="60" w:line="360" w:lineRule="auto"/>
      </w:pPr>
      <w:r>
        <w:t>Se guarda, se muestra un mensaje y se redirige a la entrada.</w:t>
      </w:r>
    </w:p>
    <w:p w14:paraId="59999873" w14:textId="77777777" w:rsidR="000B2910" w:rsidRDefault="00000000">
      <w:pPr>
        <w:spacing w:after="120" w:line="360" w:lineRule="auto"/>
      </w:pPr>
      <w:r>
        <w:rPr>
          <w:b/>
          <w:bCs/>
        </w:rPr>
        <w:lastRenderedPageBreak/>
        <w:t>Flujo de datos al comentar:</w:t>
      </w:r>
      <w:r>
        <w:t xml:space="preserve"> el usuario autenticado envía el texto con el token CSRF; el controlador valida la longitud; el servidor asigna la entrada y el usuario; el texto se guarda tal como se escribió y, al mostrarlo, la vista lo escapa para que el navegador lo trate como texto.</w:t>
      </w:r>
    </w:p>
    <w:p w14:paraId="747A58B4" w14:textId="77777777" w:rsidR="000B2910" w:rsidRDefault="00000000">
      <w:pPr>
        <w:pStyle w:val="Ttulo2"/>
      </w:pPr>
      <w:r>
        <w:t>3.2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0B2910" w14:paraId="71B19514"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9E4EF" w14:textId="77777777" w:rsidR="000B2910" w:rsidRDefault="00000000">
            <w:pPr>
              <w:spacing w:after="40"/>
            </w:pPr>
            <w:r>
              <w:rPr>
                <w:b/>
                <w:bCs/>
              </w:rPr>
              <w:t>Tabla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05BE5" w14:textId="77777777" w:rsidR="000B2910" w:rsidRDefault="00000000">
            <w:pPr>
              <w:spacing w:after="40"/>
            </w:pPr>
            <w:r>
              <w:rPr>
                <w:b/>
                <w:bCs/>
              </w:rPr>
              <w:t>Campos principales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24D6F" w14:textId="77777777" w:rsidR="000B2910" w:rsidRDefault="00000000">
            <w:pPr>
              <w:spacing w:after="40"/>
            </w:pPr>
            <w:r>
              <w:rPr>
                <w:b/>
                <w:bCs/>
              </w:rPr>
              <w:t>Observaciones</w:t>
            </w:r>
          </w:p>
        </w:tc>
      </w:tr>
      <w:tr w:rsidR="000B2910" w14:paraId="7BD1F945"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126E9" w14:textId="77777777" w:rsidR="000B2910" w:rsidRDefault="00000000">
            <w:pPr>
              <w:spacing w:after="40"/>
            </w:pPr>
            <w:proofErr w:type="spellStart"/>
            <w:r>
              <w:t>users</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EA238" w14:textId="77777777" w:rsidR="000B2910" w:rsidRPr="0055473A" w:rsidRDefault="00000000">
            <w:pPr>
              <w:spacing w:after="40"/>
              <w:rPr>
                <w:lang w:val="en-US"/>
              </w:rPr>
            </w:pPr>
            <w:r w:rsidRPr="0055473A">
              <w:rPr>
                <w:lang w:val="en-US"/>
              </w:rPr>
              <w:t>id, name, email (</w:t>
            </w:r>
            <w:proofErr w:type="spellStart"/>
            <w:r w:rsidRPr="0055473A">
              <w:rPr>
                <w:lang w:val="en-US"/>
              </w:rPr>
              <w:t>único</w:t>
            </w:r>
            <w:proofErr w:type="spellEnd"/>
            <w:r w:rsidRPr="0055473A">
              <w:rPr>
                <w:lang w:val="en-US"/>
              </w:rPr>
              <w:t xml:space="preserve">), password, </w:t>
            </w:r>
            <w:proofErr w:type="spellStart"/>
            <w:r w:rsidRPr="0055473A">
              <w:rPr>
                <w:lang w:val="en-US"/>
              </w:rPr>
              <w:t>fechas</w:t>
            </w:r>
            <w:proofErr w:type="spellEnd"/>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21590" w14:textId="77777777" w:rsidR="000B2910" w:rsidRDefault="00000000">
            <w:pPr>
              <w:spacing w:after="40"/>
            </w:pPr>
            <w:r>
              <w:t>Tabla de usuarios de Laravel; la contraseña se guarda con hash.</w:t>
            </w:r>
          </w:p>
        </w:tc>
      </w:tr>
      <w:tr w:rsidR="000B2910" w14:paraId="28628AB9"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4C29A" w14:textId="77777777" w:rsidR="000B2910" w:rsidRDefault="00000000">
            <w:pPr>
              <w:spacing w:after="40"/>
            </w:pPr>
            <w:proofErr w:type="spellStart"/>
            <w:r>
              <w:t>categorias</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A7592" w14:textId="77777777" w:rsidR="000B2910" w:rsidRDefault="00000000">
            <w:pPr>
              <w:spacing w:after="40"/>
            </w:pPr>
            <w:r>
              <w:t>id, nombre (único)</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D43E5" w14:textId="77777777" w:rsidR="000B2910" w:rsidRDefault="00000000">
            <w:pPr>
              <w:spacing w:after="40"/>
            </w:pPr>
            <w:r>
              <w:t>Categorías iniciales: Convocatorias, Eventos, Avisos generales y Resultados.</w:t>
            </w:r>
          </w:p>
        </w:tc>
      </w:tr>
      <w:tr w:rsidR="000B2910" w14:paraId="443F963C"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0AFA6" w14:textId="77777777" w:rsidR="000B2910" w:rsidRDefault="00000000">
            <w:pPr>
              <w:spacing w:after="40"/>
            </w:pPr>
            <w:r>
              <w:t>entradas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F6857" w14:textId="77777777" w:rsidR="000B2910" w:rsidRDefault="00000000">
            <w:pPr>
              <w:spacing w:after="40"/>
            </w:pPr>
            <w:r>
              <w:t xml:space="preserve">id, </w:t>
            </w:r>
            <w:proofErr w:type="spellStart"/>
            <w:r>
              <w:t>autor_id</w:t>
            </w:r>
            <w:proofErr w:type="spellEnd"/>
            <w:r>
              <w:t xml:space="preserve">, </w:t>
            </w:r>
            <w:proofErr w:type="spellStart"/>
            <w:r>
              <w:t>categoria_id</w:t>
            </w:r>
            <w:proofErr w:type="spellEnd"/>
            <w:r>
              <w:t>, titulo, contenido, imagen (opcional), fechas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22C72C" w14:textId="77777777" w:rsidR="000B2910" w:rsidRDefault="00000000">
            <w:pPr>
              <w:spacing w:after="40"/>
            </w:pPr>
            <w:proofErr w:type="spellStart"/>
            <w:r>
              <w:t>autor_id</w:t>
            </w:r>
            <w:proofErr w:type="spellEnd"/>
            <w:r>
              <w:t xml:space="preserve"> referencia a </w:t>
            </w:r>
            <w:proofErr w:type="spellStart"/>
            <w:r>
              <w:t>users</w:t>
            </w:r>
            <w:proofErr w:type="spellEnd"/>
            <w:r>
              <w:t xml:space="preserve"> y define la propiedad de la entrada. imagen guarda solo la ruta del archivo.</w:t>
            </w:r>
          </w:p>
        </w:tc>
      </w:tr>
      <w:tr w:rsidR="000B2910" w14:paraId="73A518ED"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35EED" w14:textId="77777777" w:rsidR="000B2910" w:rsidRDefault="00000000">
            <w:pPr>
              <w:spacing w:after="40"/>
            </w:pPr>
            <w:r>
              <w:t>comentarios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D8FDA" w14:textId="77777777" w:rsidR="000B2910" w:rsidRDefault="00000000">
            <w:pPr>
              <w:spacing w:after="40"/>
            </w:pPr>
            <w:r>
              <w:t xml:space="preserve">id, </w:t>
            </w:r>
            <w:proofErr w:type="spellStart"/>
            <w:r>
              <w:t>entrada_id</w:t>
            </w:r>
            <w:proofErr w:type="spellEnd"/>
            <w:r>
              <w:t xml:space="preserve">, </w:t>
            </w:r>
            <w:proofErr w:type="spellStart"/>
            <w:r>
              <w:t>user_id</w:t>
            </w:r>
            <w:proofErr w:type="spellEnd"/>
            <w:r>
              <w:t>, texto, fechas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46B4C" w14:textId="77777777" w:rsidR="000B2910" w:rsidRDefault="00000000">
            <w:pPr>
              <w:spacing w:after="40"/>
            </w:pPr>
            <w:r>
              <w:t>Se eliminan en cascada si se elimina la entrada.</w:t>
            </w:r>
          </w:p>
        </w:tc>
      </w:tr>
    </w:tbl>
    <w:p w14:paraId="1FBA1F88" w14:textId="77777777" w:rsidR="000B2910" w:rsidRDefault="000B2910">
      <w:pPr>
        <w:spacing w:after="120"/>
      </w:pPr>
    </w:p>
    <w:p w14:paraId="42585961" w14:textId="77777777" w:rsidR="000B2910" w:rsidRDefault="00000000">
      <w:pPr>
        <w:pStyle w:val="Ttulo2"/>
      </w:pPr>
      <w:r>
        <w:t>3.3 Funciones principales (mínimo cinco)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2380"/>
        <w:gridCol w:w="3639"/>
        <w:gridCol w:w="1288"/>
      </w:tblGrid>
      <w:tr w:rsidR="000B2910" w14:paraId="6F48836F"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9C830" w14:textId="77777777" w:rsidR="000B2910" w:rsidRDefault="00000000">
            <w:pPr>
              <w:spacing w:after="40"/>
            </w:pPr>
            <w:r>
              <w:rPr>
                <w:b/>
                <w:bCs/>
              </w:rPr>
              <w:t>Función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1AD22" w14:textId="77777777" w:rsidR="000B2910" w:rsidRDefault="00000000">
            <w:pPr>
              <w:spacing w:after="40"/>
            </w:pPr>
            <w:r>
              <w:rPr>
                <w:b/>
                <w:bCs/>
              </w:rPr>
              <w:t>Método en Laravel</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BC711" w14:textId="77777777" w:rsidR="000B2910" w:rsidRDefault="00000000">
            <w:pPr>
              <w:spacing w:after="40"/>
            </w:pPr>
            <w:r>
              <w:rPr>
                <w:b/>
                <w:bCs/>
              </w:rPr>
              <w:t>Descripción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0CF95" w14:textId="77777777" w:rsidR="000B2910" w:rsidRDefault="00000000">
            <w:pPr>
              <w:spacing w:after="40"/>
            </w:pPr>
            <w:r>
              <w:rPr>
                <w:b/>
                <w:bCs/>
              </w:rPr>
              <w:t>Requisito</w:t>
            </w:r>
          </w:p>
        </w:tc>
      </w:tr>
      <w:tr w:rsidR="000B2910" w14:paraId="0CD6FAF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7205A" w14:textId="77777777" w:rsidR="000B2910" w:rsidRDefault="00000000">
            <w:pPr>
              <w:spacing w:after="40"/>
            </w:pPr>
            <w:proofErr w:type="spellStart"/>
            <w:r>
              <w:t>registrarUsuario</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0ED3D" w14:textId="77777777" w:rsidR="000B2910" w:rsidRDefault="00000000">
            <w:pPr>
              <w:spacing w:after="40"/>
            </w:pPr>
            <w:proofErr w:type="spellStart"/>
            <w:r>
              <w:t>AuthController</w:t>
            </w:r>
            <w:proofErr w:type="spellEnd"/>
            <w:r>
              <w:t xml:space="preserve">, </w:t>
            </w:r>
            <w:proofErr w:type="spellStart"/>
            <w:r>
              <w:t>registrarUsuario</w:t>
            </w:r>
            <w:proofErr w:type="spellEnd"/>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A477A" w14:textId="77777777" w:rsidR="000B2910" w:rsidRDefault="00000000">
            <w:pPr>
              <w:spacing w:after="40"/>
            </w:pPr>
            <w:r>
              <w:t>Valida nombre, correo único y contraseña de mínimo 8 caracteres, y guarda el hash de la contraseña.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F926" w14:textId="77777777" w:rsidR="000B2910" w:rsidRDefault="00000000">
            <w:pPr>
              <w:spacing w:after="40"/>
            </w:pPr>
            <w:r>
              <w:t>RF1</w:t>
            </w:r>
          </w:p>
        </w:tc>
      </w:tr>
      <w:tr w:rsidR="000B2910" w14:paraId="7BAADCD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61572" w14:textId="77777777" w:rsidR="000B2910" w:rsidRDefault="00000000">
            <w:pPr>
              <w:spacing w:after="40"/>
            </w:pPr>
            <w:proofErr w:type="spellStart"/>
            <w:r>
              <w:t>iniciarSesion</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16FBD" w14:textId="77777777" w:rsidR="000B2910" w:rsidRDefault="00000000">
            <w:pPr>
              <w:spacing w:after="40"/>
            </w:pPr>
            <w:proofErr w:type="spellStart"/>
            <w:r>
              <w:t>AuthController</w:t>
            </w:r>
            <w:proofErr w:type="spellEnd"/>
            <w:r>
              <w:t xml:space="preserve">, </w:t>
            </w:r>
            <w:proofErr w:type="spellStart"/>
            <w:r>
              <w:t>iniciarSesion</w:t>
            </w:r>
            <w:proofErr w:type="spellEnd"/>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85769" w14:textId="77777777" w:rsidR="000B2910" w:rsidRDefault="00000000">
            <w:pPr>
              <w:spacing w:after="40"/>
            </w:pPr>
            <w:r>
              <w:t>Verifica las credenciales, regenera la sesión y responde con un mensaje genérico si fallan. Limita los intentos por minuto.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E485D" w14:textId="77777777" w:rsidR="000B2910" w:rsidRDefault="00000000">
            <w:pPr>
              <w:spacing w:after="40"/>
            </w:pPr>
            <w:r>
              <w:t>RF1</w:t>
            </w:r>
          </w:p>
        </w:tc>
      </w:tr>
      <w:tr w:rsidR="000B2910" w14:paraId="6B75113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81C9E" w14:textId="77777777" w:rsidR="000B2910" w:rsidRDefault="00000000">
            <w:pPr>
              <w:spacing w:after="40"/>
            </w:pPr>
            <w:proofErr w:type="spellStart"/>
            <w:r>
              <w:t>crearEntrada</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ECFDC" w14:textId="77777777" w:rsidR="000B2910" w:rsidRDefault="00000000">
            <w:pPr>
              <w:spacing w:after="40"/>
            </w:pPr>
            <w:proofErr w:type="spellStart"/>
            <w:r>
              <w:t>EntradaController</w:t>
            </w:r>
            <w:proofErr w:type="spellEnd"/>
            <w:r>
              <w:t>, store</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90B6D" w14:textId="77777777" w:rsidR="000B2910" w:rsidRDefault="00000000">
            <w:pPr>
              <w:spacing w:after="40"/>
            </w:pPr>
            <w:r>
              <w:t>Valida los datos y la imagen opcional, asigna como autor al usuario de la sesión y guarda la entrada.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85301" w14:textId="77777777" w:rsidR="000B2910" w:rsidRDefault="00000000">
            <w:pPr>
              <w:spacing w:after="40"/>
            </w:pPr>
            <w:r>
              <w:t>RF2</w:t>
            </w:r>
          </w:p>
        </w:tc>
      </w:tr>
      <w:tr w:rsidR="000B2910" w14:paraId="61352CD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38D75" w14:textId="77777777" w:rsidR="000B2910" w:rsidRDefault="00000000">
            <w:pPr>
              <w:spacing w:after="40"/>
            </w:pPr>
            <w:proofErr w:type="spellStart"/>
            <w:r>
              <w:t>editarEntrada</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686D0" w14:textId="77777777" w:rsidR="000B2910" w:rsidRDefault="00000000">
            <w:pPr>
              <w:spacing w:after="40"/>
            </w:pPr>
            <w:proofErr w:type="spellStart"/>
            <w:r>
              <w:t>EntradaController</w:t>
            </w:r>
            <w:proofErr w:type="spellEnd"/>
            <w:r>
              <w:t xml:space="preserve">, </w:t>
            </w:r>
            <w:proofErr w:type="spellStart"/>
            <w:r>
              <w:t>update</w:t>
            </w:r>
            <w:proofErr w:type="spellEnd"/>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EB413" w14:textId="77777777" w:rsidR="000B2910" w:rsidRDefault="00000000">
            <w:pPr>
              <w:spacing w:after="40"/>
            </w:pPr>
            <w:r>
              <w:t>Autoriza con la política (403 si no es el autor), valida, actualiza y reemplaza o quita la imagen.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F26ED" w14:textId="77777777" w:rsidR="000B2910" w:rsidRDefault="00000000">
            <w:pPr>
              <w:spacing w:after="40"/>
            </w:pPr>
            <w:r>
              <w:t>RF2, CC1</w:t>
            </w:r>
          </w:p>
        </w:tc>
      </w:tr>
      <w:tr w:rsidR="000B2910" w14:paraId="19C5051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5E64F" w14:textId="77777777" w:rsidR="000B2910" w:rsidRDefault="00000000">
            <w:pPr>
              <w:spacing w:after="40"/>
            </w:pPr>
            <w:proofErr w:type="spellStart"/>
            <w:r>
              <w:lastRenderedPageBreak/>
              <w:t>agregarComentario</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301" w14:textId="77777777" w:rsidR="000B2910" w:rsidRDefault="00000000">
            <w:pPr>
              <w:spacing w:after="40"/>
            </w:pPr>
            <w:proofErr w:type="spellStart"/>
            <w:r>
              <w:t>ComentarioController</w:t>
            </w:r>
            <w:proofErr w:type="spellEnd"/>
            <w:r>
              <w:t>, store</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E59B8" w14:textId="77777777" w:rsidR="000B2910" w:rsidRDefault="00000000">
            <w:pPr>
              <w:spacing w:after="40"/>
            </w:pPr>
            <w:r>
              <w:t>Valida la longitud y guarda el comentario como texto, con la entrada y el usuario asignados por el servidor.</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4D611" w14:textId="77777777" w:rsidR="000B2910" w:rsidRDefault="00000000">
            <w:pPr>
              <w:spacing w:after="40"/>
            </w:pPr>
            <w:r>
              <w:t>RF3, CC2</w:t>
            </w:r>
          </w:p>
        </w:tc>
      </w:tr>
    </w:tbl>
    <w:p w14:paraId="3660548A" w14:textId="77777777" w:rsidR="000B2910" w:rsidRDefault="00000000">
      <w:pPr>
        <w:spacing w:after="120" w:line="360" w:lineRule="auto"/>
      </w:pPr>
      <w:r>
        <w:t xml:space="preserve">Funciones de apoyo: </w:t>
      </w:r>
      <w:proofErr w:type="spellStart"/>
      <w:r>
        <w:t>listarEntradas</w:t>
      </w:r>
      <w:proofErr w:type="spellEnd"/>
      <w:r>
        <w:t xml:space="preserve"> (</w:t>
      </w:r>
      <w:proofErr w:type="spellStart"/>
      <w:r>
        <w:t>EntradaController</w:t>
      </w:r>
      <w:proofErr w:type="spellEnd"/>
      <w:r>
        <w:t xml:space="preserve">, </w:t>
      </w:r>
      <w:proofErr w:type="spellStart"/>
      <w:r>
        <w:t>index</w:t>
      </w:r>
      <w:proofErr w:type="spellEnd"/>
      <w:r>
        <w:t xml:space="preserve">, con filtro opcional por categoría), </w:t>
      </w:r>
      <w:proofErr w:type="spellStart"/>
      <w:r>
        <w:t>eliminarEntrada</w:t>
      </w:r>
      <w:proofErr w:type="spellEnd"/>
      <w:r>
        <w:t xml:space="preserve"> (</w:t>
      </w:r>
      <w:proofErr w:type="spellStart"/>
      <w:r>
        <w:t>EntradaController</w:t>
      </w:r>
      <w:proofErr w:type="spellEnd"/>
      <w:r>
        <w:t xml:space="preserve">, </w:t>
      </w:r>
      <w:proofErr w:type="spellStart"/>
      <w:r>
        <w:t>destroy</w:t>
      </w:r>
      <w:proofErr w:type="spellEnd"/>
      <w:r>
        <w:t xml:space="preserve">, que también borra la imagen), </w:t>
      </w:r>
      <w:proofErr w:type="spellStart"/>
      <w:r>
        <w:t>puedeEditarEntrada</w:t>
      </w:r>
      <w:proofErr w:type="spellEnd"/>
      <w:r>
        <w:t xml:space="preserve"> (</w:t>
      </w:r>
      <w:proofErr w:type="spellStart"/>
      <w:r>
        <w:t>EntradaPolicy</w:t>
      </w:r>
      <w:proofErr w:type="spellEnd"/>
      <w:r>
        <w:t xml:space="preserve">, </w:t>
      </w:r>
      <w:proofErr w:type="spellStart"/>
      <w:r>
        <w:t>update</w:t>
      </w:r>
      <w:proofErr w:type="spellEnd"/>
      <w:r>
        <w:t>) y la visualización de entradas (</w:t>
      </w:r>
      <w:proofErr w:type="spellStart"/>
      <w:r>
        <w:t>EntradaController</w:t>
      </w:r>
      <w:proofErr w:type="spellEnd"/>
      <w:r>
        <w:t>, show).</w:t>
      </w:r>
    </w:p>
    <w:p w14:paraId="2897F32C" w14:textId="77777777" w:rsidR="000B2910" w:rsidRDefault="00000000">
      <w:pPr>
        <w:pStyle w:val="Ttulo2"/>
      </w:pPr>
      <w:r>
        <w:t>3.4 Diseño de la interfaz</w:t>
      </w:r>
    </w:p>
    <w:p w14:paraId="6858ABEF" w14:textId="77777777" w:rsidR="000B2910" w:rsidRDefault="00000000">
      <w:pPr>
        <w:spacing w:after="120" w:line="360" w:lineRule="auto"/>
      </w:pPr>
      <w:r>
        <w:t xml:space="preserve">La interfaz busca un aspecto sobrio e institucional: color verde de identidad SENA como acento, títulos en tipografía con </w:t>
      </w:r>
      <w:proofErr w:type="spellStart"/>
      <w:r>
        <w:t>serifa</w:t>
      </w:r>
      <w:proofErr w:type="spellEnd"/>
      <w:r>
        <w:t>, lista de avisos con categoría, resumen, autor, fecha, número de comentarios y miniatura de la imagen cuando existe. Las páginas de ingreso y registro usan una tarjeta centrada con mensajes de error dentro del formulario. El diseño se adapta a computador y a celular (en celular la imagen pasa encima del texto y el panel lateral debajo de la lista). Se usan etiquetas asociadas a cada campo y texto alternativo en las imágenes, y no se emplea JavaScript ni recursos externos.</w:t>
      </w:r>
    </w:p>
    <w:p w14:paraId="2CC8DE92" w14:textId="77777777" w:rsidR="000B2910" w:rsidRDefault="00000000">
      <w:pPr>
        <w:pStyle w:val="Ttulo2"/>
      </w:pPr>
      <w:r>
        <w:t>3.5 Puesta en marcha</w:t>
      </w:r>
    </w:p>
    <w:p w14:paraId="310F4C59" w14:textId="77777777" w:rsidR="000B2910" w:rsidRDefault="00000000">
      <w:pPr>
        <w:pStyle w:val="Prrafodelista"/>
        <w:numPr>
          <w:ilvl w:val="0"/>
          <w:numId w:val="2"/>
        </w:numPr>
        <w:spacing w:after="60" w:line="360" w:lineRule="auto"/>
      </w:pPr>
      <w:r>
        <w:t xml:space="preserve">Crear el proyecto: </w:t>
      </w:r>
      <w:proofErr w:type="spellStart"/>
      <w:r>
        <w:t>composer</w:t>
      </w:r>
      <w:proofErr w:type="spellEnd"/>
      <w:r>
        <w:t xml:space="preserve"> </w:t>
      </w:r>
      <w:proofErr w:type="spellStart"/>
      <w:r>
        <w:t>create-project</w:t>
      </w:r>
      <w:proofErr w:type="spellEnd"/>
      <w:r>
        <w:t xml:space="preserve"> </w:t>
      </w:r>
      <w:proofErr w:type="spellStart"/>
      <w:r>
        <w:t>laravel</w:t>
      </w:r>
      <w:proofErr w:type="spellEnd"/>
      <w:r>
        <w:t>/</w:t>
      </w:r>
      <w:proofErr w:type="spellStart"/>
      <w:r>
        <w:t>laravel</w:t>
      </w:r>
      <w:proofErr w:type="spellEnd"/>
      <w:r>
        <w:t xml:space="preserve"> blog-semillero.</w:t>
      </w:r>
    </w:p>
    <w:p w14:paraId="32F0CCD9" w14:textId="77777777" w:rsidR="000B2910" w:rsidRDefault="00000000">
      <w:pPr>
        <w:pStyle w:val="Prrafodelista"/>
        <w:numPr>
          <w:ilvl w:val="0"/>
          <w:numId w:val="2"/>
        </w:numPr>
        <w:spacing w:after="60" w:line="360" w:lineRule="auto"/>
      </w:pPr>
      <w:r>
        <w:t xml:space="preserve">Copiar los archivos de la aplicación (app, </w:t>
      </w:r>
      <w:proofErr w:type="spellStart"/>
      <w:r>
        <w:t>database</w:t>
      </w:r>
      <w:proofErr w:type="spellEnd"/>
      <w:r>
        <w:t xml:space="preserve">, </w:t>
      </w:r>
      <w:proofErr w:type="spellStart"/>
      <w:r>
        <w:t>public</w:t>
      </w:r>
      <w:proofErr w:type="spellEnd"/>
      <w:r>
        <w:t xml:space="preserve">, </w:t>
      </w:r>
      <w:proofErr w:type="spellStart"/>
      <w:r>
        <w:t>resources</w:t>
      </w:r>
      <w:proofErr w:type="spellEnd"/>
      <w:r>
        <w:t xml:space="preserve">, </w:t>
      </w:r>
      <w:proofErr w:type="spellStart"/>
      <w:r>
        <w:t>routes</w:t>
      </w:r>
      <w:proofErr w:type="spellEnd"/>
      <w:r>
        <w:t xml:space="preserve"> y </w:t>
      </w:r>
      <w:proofErr w:type="spellStart"/>
      <w:r>
        <w:t>tests</w:t>
      </w:r>
      <w:proofErr w:type="spellEnd"/>
      <w:r>
        <w:t>).</w:t>
      </w:r>
    </w:p>
    <w:p w14:paraId="5AEF647E" w14:textId="77777777" w:rsidR="000B2910" w:rsidRDefault="00000000">
      <w:pPr>
        <w:pStyle w:val="Prrafodelista"/>
        <w:numPr>
          <w:ilvl w:val="0"/>
          <w:numId w:val="2"/>
        </w:numPr>
        <w:spacing w:after="60" w:line="360" w:lineRule="auto"/>
      </w:pPr>
      <w:r>
        <w:t xml:space="preserve">Crear las tablas: </w:t>
      </w:r>
      <w:proofErr w:type="spellStart"/>
      <w:r>
        <w:t>php</w:t>
      </w:r>
      <w:proofErr w:type="spellEnd"/>
      <w:r>
        <w:t xml:space="preserve"> </w:t>
      </w:r>
      <w:proofErr w:type="spellStart"/>
      <w:r>
        <w:t>artisan</w:t>
      </w:r>
      <w:proofErr w:type="spellEnd"/>
      <w:r>
        <w:t xml:space="preserve"> </w:t>
      </w:r>
      <w:proofErr w:type="spellStart"/>
      <w:r>
        <w:t>migrate</w:t>
      </w:r>
      <w:proofErr w:type="spellEnd"/>
      <w:r>
        <w:t>.</w:t>
      </w:r>
    </w:p>
    <w:p w14:paraId="2CEF1070" w14:textId="77777777" w:rsidR="000B2910" w:rsidRDefault="00000000">
      <w:pPr>
        <w:pStyle w:val="Prrafodelista"/>
        <w:numPr>
          <w:ilvl w:val="0"/>
          <w:numId w:val="2"/>
        </w:numPr>
        <w:spacing w:after="60" w:line="360" w:lineRule="auto"/>
      </w:pPr>
      <w:r>
        <w:t xml:space="preserve">Habilitar el acceso público a las imágenes: </w:t>
      </w:r>
      <w:proofErr w:type="spellStart"/>
      <w:r>
        <w:t>php</w:t>
      </w:r>
      <w:proofErr w:type="spellEnd"/>
      <w:r>
        <w:t xml:space="preserve"> </w:t>
      </w:r>
      <w:proofErr w:type="spellStart"/>
      <w:r>
        <w:t>artisan</w:t>
      </w:r>
      <w:proofErr w:type="spellEnd"/>
      <w:r>
        <w:t xml:space="preserve"> </w:t>
      </w:r>
      <w:proofErr w:type="spellStart"/>
      <w:proofErr w:type="gramStart"/>
      <w:r>
        <w:t>storage:link</w:t>
      </w:r>
      <w:proofErr w:type="spellEnd"/>
      <w:proofErr w:type="gramEnd"/>
      <w:r>
        <w:t>.</w:t>
      </w:r>
    </w:p>
    <w:p w14:paraId="6A566A48" w14:textId="77777777" w:rsidR="000B2910" w:rsidRDefault="00000000">
      <w:pPr>
        <w:pStyle w:val="Prrafodelista"/>
        <w:numPr>
          <w:ilvl w:val="0"/>
          <w:numId w:val="2"/>
        </w:numPr>
        <w:spacing w:after="60" w:line="360" w:lineRule="auto"/>
      </w:pPr>
      <w:r>
        <w:t xml:space="preserve">Ejecutar el sitio: </w:t>
      </w:r>
      <w:proofErr w:type="spellStart"/>
      <w:r>
        <w:t>php</w:t>
      </w:r>
      <w:proofErr w:type="spellEnd"/>
      <w:r>
        <w:t xml:space="preserve"> </w:t>
      </w:r>
      <w:proofErr w:type="spellStart"/>
      <w:r>
        <w:t>artisan</w:t>
      </w:r>
      <w:proofErr w:type="spellEnd"/>
      <w:r>
        <w:t xml:space="preserve"> serve, y abrir http://127.0.0.1:8000.</w:t>
      </w:r>
    </w:p>
    <w:p w14:paraId="103844F2" w14:textId="77777777" w:rsidR="000B2910" w:rsidRDefault="00000000">
      <w:pPr>
        <w:pStyle w:val="Prrafodelista"/>
        <w:numPr>
          <w:ilvl w:val="0"/>
          <w:numId w:val="2"/>
        </w:numPr>
        <w:spacing w:after="60" w:line="360" w:lineRule="auto"/>
      </w:pPr>
      <w:r>
        <w:t xml:space="preserve">Ejecutar las pruebas: </w:t>
      </w:r>
      <w:proofErr w:type="spellStart"/>
      <w:r>
        <w:t>php</w:t>
      </w:r>
      <w:proofErr w:type="spellEnd"/>
      <w:r>
        <w:t xml:space="preserve"> </w:t>
      </w:r>
      <w:proofErr w:type="spellStart"/>
      <w:r>
        <w:t>artisan</w:t>
      </w:r>
      <w:proofErr w:type="spellEnd"/>
      <w:r>
        <w:t xml:space="preserve"> test.</w:t>
      </w:r>
    </w:p>
    <w:p w14:paraId="59B9A3E5" w14:textId="77777777" w:rsidR="000B2910" w:rsidRDefault="00000000">
      <w:pPr>
        <w:pStyle w:val="Ttulo1"/>
      </w:pPr>
      <w:r>
        <w:t>4. Calidad</w:t>
      </w:r>
    </w:p>
    <w:p w14:paraId="41D179EF" w14:textId="77777777" w:rsidR="000B2910" w:rsidRDefault="00000000">
      <w:pPr>
        <w:pStyle w:val="Ttulo2"/>
      </w:pPr>
      <w:r>
        <w:t>4.1 Buenas prácticas de desarrollo aplicadas</w:t>
      </w:r>
    </w:p>
    <w:p w14:paraId="1C3F9553" w14:textId="77777777" w:rsidR="000B2910" w:rsidRDefault="00000000">
      <w:pPr>
        <w:pStyle w:val="Prrafodelista"/>
        <w:numPr>
          <w:ilvl w:val="0"/>
          <w:numId w:val="2"/>
        </w:numPr>
        <w:spacing w:after="60" w:line="360" w:lineRule="auto"/>
      </w:pPr>
      <w:r>
        <w:rPr>
          <w:b/>
          <w:bCs/>
        </w:rPr>
        <w:t>Validación en el servidor</w:t>
      </w:r>
      <w:r>
        <w:t xml:space="preserve"> de todos los datos recibidos (longitud, formato de correo, categoría existente, tipo y tamaño de imagen), sin confiar en la validación del navegador.</w:t>
      </w:r>
    </w:p>
    <w:p w14:paraId="4E506047" w14:textId="77777777" w:rsidR="000B2910" w:rsidRDefault="00000000">
      <w:pPr>
        <w:pStyle w:val="Prrafodelista"/>
        <w:numPr>
          <w:ilvl w:val="0"/>
          <w:numId w:val="2"/>
        </w:numPr>
        <w:spacing w:after="60" w:line="360" w:lineRule="auto"/>
      </w:pPr>
      <w:r>
        <w:rPr>
          <w:b/>
          <w:bCs/>
        </w:rPr>
        <w:t>Consultas con parámetros</w:t>
      </w:r>
      <w:r>
        <w:t xml:space="preserve"> mediante </w:t>
      </w:r>
      <w:proofErr w:type="spellStart"/>
      <w:r>
        <w:t>Eloquent</w:t>
      </w:r>
      <w:proofErr w:type="spellEnd"/>
      <w:r>
        <w:t xml:space="preserve"> en todas las operaciones con la base de datos.</w:t>
      </w:r>
    </w:p>
    <w:p w14:paraId="7C8A566F" w14:textId="77777777" w:rsidR="000B2910" w:rsidRDefault="00000000">
      <w:pPr>
        <w:pStyle w:val="Prrafodelista"/>
        <w:numPr>
          <w:ilvl w:val="0"/>
          <w:numId w:val="2"/>
        </w:numPr>
        <w:spacing w:after="60" w:line="360" w:lineRule="auto"/>
      </w:pPr>
      <w:r>
        <w:rPr>
          <w:b/>
          <w:bCs/>
        </w:rPr>
        <w:lastRenderedPageBreak/>
        <w:t>Contraseñas con hash</w:t>
      </w:r>
      <w:r>
        <w:t xml:space="preserve"> y regeneración de la sesión al iniciar sesión.</w:t>
      </w:r>
    </w:p>
    <w:p w14:paraId="6222EDF0" w14:textId="77777777" w:rsidR="000B2910" w:rsidRDefault="00000000">
      <w:pPr>
        <w:pStyle w:val="Prrafodelista"/>
        <w:numPr>
          <w:ilvl w:val="0"/>
          <w:numId w:val="2"/>
        </w:numPr>
        <w:spacing w:after="60" w:line="360" w:lineRule="auto"/>
      </w:pPr>
      <w:r>
        <w:rPr>
          <w:b/>
          <w:bCs/>
        </w:rPr>
        <w:t>Escape automático de salida:</w:t>
      </w:r>
      <w:r>
        <w:t xml:space="preserve"> las vistas Blade convierten en texto cualquier contenido escrito por usuarios.</w:t>
      </w:r>
    </w:p>
    <w:p w14:paraId="710EF5B6" w14:textId="77777777" w:rsidR="000B2910" w:rsidRDefault="00000000">
      <w:pPr>
        <w:pStyle w:val="Prrafodelista"/>
        <w:numPr>
          <w:ilvl w:val="0"/>
          <w:numId w:val="2"/>
        </w:numPr>
        <w:spacing w:after="60" w:line="360" w:lineRule="auto"/>
      </w:pPr>
      <w:r>
        <w:rPr>
          <w:b/>
          <w:bCs/>
        </w:rPr>
        <w:t>Token CSRF</w:t>
      </w:r>
      <w:r>
        <w:t xml:space="preserve"> en todos los formularios que modifican datos.</w:t>
      </w:r>
    </w:p>
    <w:p w14:paraId="65F54C0A" w14:textId="77777777" w:rsidR="000B2910" w:rsidRDefault="00000000">
      <w:pPr>
        <w:pStyle w:val="Prrafodelista"/>
        <w:numPr>
          <w:ilvl w:val="0"/>
          <w:numId w:val="2"/>
        </w:numPr>
        <w:spacing w:after="60" w:line="360" w:lineRule="auto"/>
      </w:pPr>
      <w:r>
        <w:rPr>
          <w:b/>
          <w:bCs/>
        </w:rPr>
        <w:t>Protección contra asignación masiva:</w:t>
      </w:r>
      <w:r>
        <w:t xml:space="preserve"> el autor y la imagen no se pueden enviar desde un formulario.</w:t>
      </w:r>
    </w:p>
    <w:p w14:paraId="0E72FE77" w14:textId="77777777" w:rsidR="000B2910" w:rsidRDefault="00000000">
      <w:pPr>
        <w:pStyle w:val="Prrafodelista"/>
        <w:numPr>
          <w:ilvl w:val="0"/>
          <w:numId w:val="2"/>
        </w:numPr>
        <w:spacing w:after="60" w:line="360" w:lineRule="auto"/>
      </w:pPr>
      <w:r>
        <w:rPr>
          <w:b/>
          <w:bCs/>
        </w:rPr>
        <w:t>Autorización centralizada</w:t>
      </w:r>
      <w:r>
        <w:t xml:space="preserve"> en una política, aplicada en cada acción que modifica o elimina entradas.</w:t>
      </w:r>
    </w:p>
    <w:p w14:paraId="6C98E51B" w14:textId="77777777" w:rsidR="000B2910" w:rsidRDefault="00000000">
      <w:pPr>
        <w:pStyle w:val="Prrafodelista"/>
        <w:numPr>
          <w:ilvl w:val="0"/>
          <w:numId w:val="2"/>
        </w:numPr>
        <w:spacing w:after="60" w:line="360" w:lineRule="auto"/>
      </w:pPr>
      <w:r>
        <w:rPr>
          <w:b/>
          <w:bCs/>
        </w:rPr>
        <w:t>Subida segura de imágenes:</w:t>
      </w:r>
      <w:r>
        <w:t xml:space="preserve"> validación por contenido real del archivo, límite de 2 MB, nombre aleatorio y borrado del archivo al reemplazar la imagen o eliminar la entrada.</w:t>
      </w:r>
    </w:p>
    <w:p w14:paraId="409A40C2" w14:textId="77777777" w:rsidR="000B2910" w:rsidRDefault="00000000">
      <w:pPr>
        <w:pStyle w:val="Prrafodelista"/>
        <w:numPr>
          <w:ilvl w:val="0"/>
          <w:numId w:val="2"/>
        </w:numPr>
        <w:spacing w:after="60" w:line="360" w:lineRule="auto"/>
      </w:pPr>
      <w:r>
        <w:rPr>
          <w:b/>
          <w:bCs/>
        </w:rPr>
        <w:t>Política de seguridad de contenido (CSP)</w:t>
      </w:r>
      <w:r>
        <w:t xml:space="preserve"> que bloquea scripts, y limitación de intentos de inicio de sesión.</w:t>
      </w:r>
    </w:p>
    <w:p w14:paraId="78B3275E" w14:textId="77777777" w:rsidR="000B2910" w:rsidRDefault="00000000">
      <w:pPr>
        <w:pStyle w:val="Prrafodelista"/>
        <w:numPr>
          <w:ilvl w:val="0"/>
          <w:numId w:val="2"/>
        </w:numPr>
        <w:spacing w:after="60" w:line="360" w:lineRule="auto"/>
      </w:pPr>
      <w:r>
        <w:rPr>
          <w:b/>
          <w:bCs/>
        </w:rPr>
        <w:t>Mensajes de error genéricos</w:t>
      </w:r>
      <w:r>
        <w:t xml:space="preserve"> en el inicio de sesión, para no revelar qué correos están registrados.</w:t>
      </w:r>
    </w:p>
    <w:p w14:paraId="0BFA39A3" w14:textId="77777777" w:rsidR="000B2910" w:rsidRDefault="00000000">
      <w:pPr>
        <w:pStyle w:val="Prrafodelista"/>
        <w:numPr>
          <w:ilvl w:val="0"/>
          <w:numId w:val="2"/>
        </w:numPr>
        <w:spacing w:after="60" w:line="360" w:lineRule="auto"/>
      </w:pPr>
      <w:r>
        <w:rPr>
          <w:b/>
          <w:bCs/>
        </w:rPr>
        <w:t>Código legible y migraciones versionadas:</w:t>
      </w:r>
      <w:r>
        <w:t xml:space="preserve"> nombres claros en español, controladores con una sola responsabilidad y cambios de la base de datos documentados en migraciones.</w:t>
      </w:r>
    </w:p>
    <w:p w14:paraId="1981D8B1" w14:textId="77777777" w:rsidR="000B2910" w:rsidRDefault="00000000">
      <w:pPr>
        <w:pStyle w:val="Prrafodelista"/>
        <w:numPr>
          <w:ilvl w:val="0"/>
          <w:numId w:val="2"/>
        </w:numPr>
        <w:spacing w:after="60" w:line="360" w:lineRule="auto"/>
      </w:pPr>
      <w:r>
        <w:rPr>
          <w:b/>
          <w:bCs/>
        </w:rPr>
        <w:t>Control de versiones</w:t>
      </w:r>
      <w:r>
        <w:t xml:space="preserve"> con Git y un </w:t>
      </w:r>
      <w:proofErr w:type="spellStart"/>
      <w:r>
        <w:t>commit</w:t>
      </w:r>
      <w:proofErr w:type="spellEnd"/>
      <w:r>
        <w:t xml:space="preserve"> por cada funcionalidad terminada.</w:t>
      </w:r>
    </w:p>
    <w:p w14:paraId="2562B3CD" w14:textId="77777777" w:rsidR="000B2910" w:rsidRDefault="00000000">
      <w:pPr>
        <w:pStyle w:val="Ttulo2"/>
      </w:pPr>
      <w:r>
        <w:t>4.2 Plan de pruebas, trazabilidad y resultados</w:t>
      </w:r>
    </w:p>
    <w:p w14:paraId="56988D79" w14:textId="77777777" w:rsidR="000B2910" w:rsidRDefault="00000000">
      <w:pPr>
        <w:spacing w:after="120" w:line="360" w:lineRule="auto"/>
      </w:pPr>
      <w:r>
        <w:t xml:space="preserve">Los casos automáticos se ejecutan con </w:t>
      </w:r>
      <w:proofErr w:type="spellStart"/>
      <w:r>
        <w:t>php</w:t>
      </w:r>
      <w:proofErr w:type="spellEnd"/>
      <w:r>
        <w:t xml:space="preserve"> </w:t>
      </w:r>
      <w:proofErr w:type="spellStart"/>
      <w:r>
        <w:t>artisan</w:t>
      </w:r>
      <w:proofErr w:type="spellEnd"/>
      <w:r>
        <w:t xml:space="preserve"> test y vuelven a ejecutarse completos (pruebas de regresión) cada vez que cambia el código. En la columna de resultado se indica lo registrado hasta ahora: los casos PR-01 a PR-13, PR-15, PR-16 y PR-17 aprobaron en la ejecución realizada. El caso PR-14 se verifica manualmente porque Laravel desactiva la verificación CSRF durante las pruebas automáticas, y los casos PR-18 a PR-23 (imágenes) están pendientes de registrar su 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2750"/>
        <w:gridCol w:w="2660"/>
        <w:gridCol w:w="1100"/>
        <w:gridCol w:w="1800"/>
      </w:tblGrid>
      <w:tr w:rsidR="000B2910" w14:paraId="0D0C68A8" w14:textId="77777777">
        <w:tblPrEx>
          <w:tblCellMar>
            <w:top w:w="0" w:type="dxa"/>
            <w:bottom w:w="0" w:type="dxa"/>
          </w:tblCellMar>
        </w:tblPrEx>
        <w:trPr>
          <w:tblHeader/>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8382B" w14:textId="77777777" w:rsidR="000B2910" w:rsidRDefault="00000000">
            <w:pPr>
              <w:spacing w:after="40"/>
            </w:pPr>
            <w:r>
              <w:rPr>
                <w:b/>
                <w:bCs/>
              </w:rPr>
              <w:t>ID</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FA1F6" w14:textId="77777777" w:rsidR="000B2910" w:rsidRDefault="00000000">
            <w:pPr>
              <w:spacing w:after="40"/>
            </w:pPr>
            <w:r>
              <w:rPr>
                <w:b/>
                <w:bCs/>
              </w:rPr>
              <w:t>Caso de prueba</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53A20" w14:textId="77777777" w:rsidR="000B2910" w:rsidRDefault="00000000">
            <w:pPr>
              <w:spacing w:after="40"/>
            </w:pPr>
            <w:r>
              <w:rPr>
                <w:b/>
                <w:bCs/>
              </w:rPr>
              <w:t>Resultado esperado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3BCB5" w14:textId="77777777" w:rsidR="000B2910" w:rsidRDefault="00000000">
            <w:pPr>
              <w:spacing w:after="40"/>
            </w:pPr>
            <w:proofErr w:type="spellStart"/>
            <w:r>
              <w:rPr>
                <w:b/>
                <w:bCs/>
              </w:rPr>
              <w:t>Req</w:t>
            </w:r>
            <w:proofErr w:type="spellEnd"/>
            <w:r>
              <w:rPr>
                <w:b/>
                <w:bCs/>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B58D9" w14:textId="77777777" w:rsidR="000B2910" w:rsidRDefault="00000000">
            <w:pPr>
              <w:spacing w:after="40"/>
            </w:pPr>
            <w:r>
              <w:rPr>
                <w:b/>
                <w:bCs/>
              </w:rPr>
              <w:t>Resultado</w:t>
            </w:r>
          </w:p>
        </w:tc>
      </w:tr>
      <w:tr w:rsidR="000B2910" w14:paraId="3BA9A705"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7B732" w14:textId="77777777" w:rsidR="000B2910" w:rsidRDefault="00000000">
            <w:pPr>
              <w:spacing w:after="40"/>
            </w:pPr>
            <w:r>
              <w:t>PR-01</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BBB8E" w14:textId="77777777" w:rsidR="000B2910" w:rsidRDefault="00000000">
            <w:pPr>
              <w:spacing w:after="40"/>
            </w:pPr>
            <w:r>
              <w:t>Registrar un usuario con datos válidos</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6E784" w14:textId="77777777" w:rsidR="000B2910" w:rsidRDefault="00000000">
            <w:pPr>
              <w:spacing w:after="40"/>
            </w:pPr>
            <w:r>
              <w:t>Cuenta creada; en la base de datos solo existe el hash de la contraseña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C7DE2" w14:textId="77777777" w:rsidR="000B2910" w:rsidRDefault="00000000">
            <w:pPr>
              <w:spacing w:after="40"/>
            </w:pPr>
            <w:r>
              <w:t>RF1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61327" w14:textId="77777777" w:rsidR="000B2910" w:rsidRDefault="00000000">
            <w:pPr>
              <w:spacing w:after="40"/>
            </w:pPr>
            <w:r>
              <w:t>Aprobó</w:t>
            </w:r>
          </w:p>
        </w:tc>
      </w:tr>
      <w:tr w:rsidR="000B2910" w14:paraId="6151DC48"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93B5C" w14:textId="77777777" w:rsidR="000B2910" w:rsidRDefault="00000000">
            <w:pPr>
              <w:spacing w:after="40"/>
            </w:pPr>
            <w:r>
              <w:lastRenderedPageBreak/>
              <w:t>PR-02</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742BE" w14:textId="77777777" w:rsidR="000B2910" w:rsidRDefault="00000000">
            <w:pPr>
              <w:spacing w:after="40"/>
            </w:pPr>
            <w:r>
              <w:t>Registrar con un correo ya existente</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8327C" w14:textId="77777777" w:rsidR="000B2910" w:rsidRDefault="00000000">
            <w:pPr>
              <w:spacing w:after="40"/>
            </w:pPr>
            <w:r>
              <w:t>Rechazo con mensaje claro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5B97B" w14:textId="77777777" w:rsidR="000B2910" w:rsidRDefault="00000000">
            <w:pPr>
              <w:spacing w:after="40"/>
            </w:pPr>
            <w:r>
              <w:t>RF1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97607" w14:textId="77777777" w:rsidR="000B2910" w:rsidRDefault="00000000">
            <w:pPr>
              <w:spacing w:after="40"/>
            </w:pPr>
            <w:r>
              <w:t>Aprobó</w:t>
            </w:r>
          </w:p>
        </w:tc>
      </w:tr>
      <w:tr w:rsidR="000B2910" w14:paraId="193736CB"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CAC2C" w14:textId="77777777" w:rsidR="000B2910" w:rsidRDefault="00000000">
            <w:pPr>
              <w:spacing w:after="40"/>
            </w:pPr>
            <w:r>
              <w:t>PR-03</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5CAAE" w14:textId="77777777" w:rsidR="000B2910" w:rsidRDefault="00000000">
            <w:pPr>
              <w:spacing w:after="40"/>
            </w:pPr>
            <w:r>
              <w:t>Registrar con contraseña de 3 caracteres</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D65FB" w14:textId="77777777" w:rsidR="000B2910" w:rsidRDefault="00000000">
            <w:pPr>
              <w:spacing w:after="40"/>
            </w:pPr>
            <w:r>
              <w:t>Rechazo por longitud mínima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E0FE6" w14:textId="77777777" w:rsidR="000B2910" w:rsidRDefault="00000000">
            <w:pPr>
              <w:spacing w:after="40"/>
            </w:pPr>
            <w:r>
              <w:t>RF1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4A97F" w14:textId="77777777" w:rsidR="000B2910" w:rsidRDefault="00000000">
            <w:pPr>
              <w:spacing w:after="40"/>
            </w:pPr>
            <w:r>
              <w:t>Aprobó</w:t>
            </w:r>
          </w:p>
        </w:tc>
      </w:tr>
      <w:tr w:rsidR="000B2910" w14:paraId="4D904580"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DD26C" w14:textId="77777777" w:rsidR="000B2910" w:rsidRDefault="00000000">
            <w:pPr>
              <w:spacing w:after="40"/>
            </w:pPr>
            <w:r>
              <w:t>PR-04</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E80C8" w14:textId="77777777" w:rsidR="000B2910" w:rsidRDefault="00000000">
            <w:pPr>
              <w:spacing w:after="40"/>
            </w:pPr>
            <w:r>
              <w:t>Iniciar sesión con contraseña incorrecta</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F42C2" w14:textId="77777777" w:rsidR="000B2910" w:rsidRDefault="00000000">
            <w:pPr>
              <w:spacing w:after="40"/>
            </w:pPr>
            <w:r>
              <w:t>No se crea la sesión; mensaje genérico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0FEF8" w14:textId="77777777" w:rsidR="000B2910" w:rsidRDefault="00000000">
            <w:pPr>
              <w:spacing w:after="40"/>
            </w:pPr>
            <w:r>
              <w:t>RF1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2388C" w14:textId="77777777" w:rsidR="000B2910" w:rsidRDefault="00000000">
            <w:pPr>
              <w:spacing w:after="40"/>
            </w:pPr>
            <w:r>
              <w:t>Aprobó</w:t>
            </w:r>
          </w:p>
        </w:tc>
      </w:tr>
      <w:tr w:rsidR="000B2910" w14:paraId="64120897"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715E5" w14:textId="77777777" w:rsidR="000B2910" w:rsidRDefault="00000000">
            <w:pPr>
              <w:spacing w:after="40"/>
            </w:pPr>
            <w:r>
              <w:t>PR-05</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FB63B" w14:textId="77777777" w:rsidR="000B2910" w:rsidRDefault="00000000">
            <w:pPr>
              <w:spacing w:after="40"/>
            </w:pPr>
            <w:r>
              <w:t>Iniciar sesión con datos correctos</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EA635" w14:textId="77777777" w:rsidR="000B2910" w:rsidRDefault="00000000">
            <w:pPr>
              <w:spacing w:after="40"/>
            </w:pPr>
            <w:r>
              <w:t>Sesión iniciada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B48F9" w14:textId="77777777" w:rsidR="000B2910" w:rsidRDefault="00000000">
            <w:pPr>
              <w:spacing w:after="40"/>
            </w:pPr>
            <w:r>
              <w:t>RF1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B4CE6" w14:textId="77777777" w:rsidR="000B2910" w:rsidRDefault="00000000">
            <w:pPr>
              <w:spacing w:after="40"/>
            </w:pPr>
            <w:r>
              <w:t>Aprobó</w:t>
            </w:r>
          </w:p>
        </w:tc>
      </w:tr>
      <w:tr w:rsidR="000B2910" w14:paraId="6B2744FD"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07E92" w14:textId="77777777" w:rsidR="000B2910" w:rsidRDefault="00000000">
            <w:pPr>
              <w:spacing w:after="40"/>
            </w:pPr>
            <w:r>
              <w:t>PR-06</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4683B" w14:textId="77777777" w:rsidR="000B2910" w:rsidRDefault="00000000">
            <w:pPr>
              <w:spacing w:after="40"/>
            </w:pPr>
            <w:r>
              <w:t xml:space="preserve">Crear una entrada válida con categoría (enviando además un </w:t>
            </w:r>
            <w:proofErr w:type="spellStart"/>
            <w:r>
              <w:t>autor_id</w:t>
            </w:r>
            <w:proofErr w:type="spellEnd"/>
            <w:r>
              <w:t xml:space="preserve"> falso)</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F53F5" w14:textId="77777777" w:rsidR="000B2910" w:rsidRDefault="00000000">
            <w:pPr>
              <w:spacing w:after="40"/>
            </w:pPr>
            <w:r>
              <w:t>La entrada se guarda con el usuario de la sesión como autor</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4C481" w14:textId="77777777" w:rsidR="000B2910" w:rsidRDefault="00000000">
            <w:pPr>
              <w:spacing w:after="40"/>
            </w:pPr>
            <w:r>
              <w:t>RF2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37548" w14:textId="77777777" w:rsidR="000B2910" w:rsidRDefault="00000000">
            <w:pPr>
              <w:spacing w:after="40"/>
            </w:pPr>
            <w:r>
              <w:t>Aprobó</w:t>
            </w:r>
          </w:p>
        </w:tc>
      </w:tr>
      <w:tr w:rsidR="000B2910" w14:paraId="2F700E58"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E8516" w14:textId="77777777" w:rsidR="000B2910" w:rsidRDefault="00000000">
            <w:pPr>
              <w:spacing w:after="40"/>
            </w:pPr>
            <w:r>
              <w:t>PR-07</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47B7A" w14:textId="77777777" w:rsidR="000B2910" w:rsidRDefault="00000000">
            <w:pPr>
              <w:spacing w:after="40"/>
            </w:pPr>
            <w:r>
              <w:t>Crear entrada con título vacío o categoría inexistente</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1D308" w14:textId="77777777" w:rsidR="000B2910" w:rsidRDefault="00000000">
            <w:pPr>
              <w:spacing w:after="40"/>
            </w:pPr>
            <w:r>
              <w:t>Rechazo; no se guarda nada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9C055" w14:textId="77777777" w:rsidR="000B2910" w:rsidRDefault="00000000">
            <w:pPr>
              <w:spacing w:after="40"/>
            </w:pPr>
            <w:r>
              <w:t>RF2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46267" w14:textId="77777777" w:rsidR="000B2910" w:rsidRDefault="00000000">
            <w:pPr>
              <w:spacing w:after="40"/>
            </w:pPr>
            <w:r>
              <w:t>Aprobó</w:t>
            </w:r>
          </w:p>
        </w:tc>
      </w:tr>
      <w:tr w:rsidR="000B2910" w14:paraId="6AB098B9"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3026F" w14:textId="77777777" w:rsidR="000B2910" w:rsidRDefault="00000000">
            <w:pPr>
              <w:spacing w:after="40"/>
            </w:pPr>
            <w:r>
              <w:t>PR-08</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14C91" w14:textId="77777777" w:rsidR="000B2910" w:rsidRDefault="00000000">
            <w:pPr>
              <w:spacing w:after="40"/>
            </w:pPr>
            <w:r>
              <w:t>Filtrar entradas por categoría</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33469" w14:textId="77777777" w:rsidR="000B2910" w:rsidRDefault="00000000">
            <w:pPr>
              <w:spacing w:after="40"/>
            </w:pPr>
            <w:r>
              <w:t>Solo se muestran las de esa categoría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E82E7" w14:textId="77777777" w:rsidR="000B2910" w:rsidRDefault="00000000">
            <w:pPr>
              <w:spacing w:after="40"/>
            </w:pPr>
            <w:r>
              <w:t>RF2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09AD4" w14:textId="77777777" w:rsidR="000B2910" w:rsidRDefault="00000000">
            <w:pPr>
              <w:spacing w:after="40"/>
            </w:pPr>
            <w:r>
              <w:t>Aprobó</w:t>
            </w:r>
          </w:p>
        </w:tc>
      </w:tr>
      <w:tr w:rsidR="000B2910" w14:paraId="20AF2A22"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FDCA8" w14:textId="77777777" w:rsidR="000B2910" w:rsidRDefault="00000000">
            <w:pPr>
              <w:spacing w:after="40"/>
            </w:pPr>
            <w:r>
              <w:t>PR-09</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0DEA5" w14:textId="77777777" w:rsidR="000B2910" w:rsidRDefault="00000000">
            <w:pPr>
              <w:spacing w:after="40"/>
            </w:pPr>
            <w:r>
              <w:t xml:space="preserve">El autor edita su propia entrada (enviando además un </w:t>
            </w:r>
            <w:proofErr w:type="spellStart"/>
            <w:r>
              <w:t>autor_id</w:t>
            </w:r>
            <w:proofErr w:type="spellEnd"/>
            <w:r>
              <w:t xml:space="preserve"> falso)</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A099B" w14:textId="77777777" w:rsidR="000B2910" w:rsidRDefault="00000000">
            <w:pPr>
              <w:spacing w:after="40"/>
            </w:pPr>
            <w:r>
              <w:t>Cambios guardados; el autor original no cambia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F327D" w14:textId="77777777" w:rsidR="000B2910" w:rsidRDefault="00000000">
            <w:pPr>
              <w:spacing w:after="40"/>
            </w:pPr>
            <w:r>
              <w:t>RF2, CC1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09B36" w14:textId="77777777" w:rsidR="000B2910" w:rsidRDefault="00000000">
            <w:pPr>
              <w:spacing w:after="40"/>
            </w:pPr>
            <w:r>
              <w:t>Aprobó</w:t>
            </w:r>
          </w:p>
        </w:tc>
      </w:tr>
      <w:tr w:rsidR="000B2910" w14:paraId="20CE655C"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017B6" w14:textId="77777777" w:rsidR="000B2910" w:rsidRDefault="00000000">
            <w:pPr>
              <w:spacing w:after="40"/>
            </w:pPr>
            <w:r>
              <w:t>PR-10</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A909C" w14:textId="77777777" w:rsidR="000B2910" w:rsidRDefault="00000000">
            <w:pPr>
              <w:spacing w:after="40"/>
            </w:pPr>
            <w:r>
              <w:t>Otro usuario abre la página de edición de una entrada ajena</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A954D" w14:textId="77777777" w:rsidR="000B2910" w:rsidRDefault="00000000">
            <w:pPr>
              <w:spacing w:after="40"/>
            </w:pPr>
            <w:r>
              <w:t>Respuesta 403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E82A3" w14:textId="77777777" w:rsidR="000B2910" w:rsidRDefault="00000000">
            <w:pPr>
              <w:spacing w:after="40"/>
            </w:pPr>
            <w:r>
              <w:t>CC1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694FD" w14:textId="77777777" w:rsidR="000B2910" w:rsidRDefault="00000000">
            <w:pPr>
              <w:spacing w:after="40"/>
            </w:pPr>
            <w:r>
              <w:t>Aprobó</w:t>
            </w:r>
          </w:p>
        </w:tc>
      </w:tr>
      <w:tr w:rsidR="000B2910" w14:paraId="06D5C32E"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33DC9" w14:textId="77777777" w:rsidR="000B2910" w:rsidRDefault="00000000">
            <w:pPr>
              <w:spacing w:after="40"/>
            </w:pPr>
            <w:r>
              <w:t>PR-11</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606CF" w14:textId="77777777" w:rsidR="000B2910" w:rsidRDefault="00000000">
            <w:pPr>
              <w:spacing w:after="40"/>
            </w:pPr>
            <w:r>
              <w:t xml:space="preserve">Otro usuario envía una edición manipulada (id ajeno y </w:t>
            </w:r>
            <w:proofErr w:type="spellStart"/>
            <w:r>
              <w:t>autor_id</w:t>
            </w:r>
            <w:proofErr w:type="spellEnd"/>
            <w:r>
              <w:t xml:space="preserve"> falsificado)</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01548" w14:textId="77777777" w:rsidR="000B2910" w:rsidRDefault="00000000">
            <w:pPr>
              <w:spacing w:after="40"/>
            </w:pPr>
            <w:r>
              <w:t>Respuesta 403; la entrada queda sin cambios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D3C13" w14:textId="77777777" w:rsidR="000B2910" w:rsidRDefault="00000000">
            <w:pPr>
              <w:spacing w:after="40"/>
            </w:pPr>
            <w:r>
              <w:t>CC1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6ABB3" w14:textId="77777777" w:rsidR="000B2910" w:rsidRDefault="00000000">
            <w:pPr>
              <w:spacing w:after="40"/>
            </w:pPr>
            <w:r>
              <w:t>Aprobó</w:t>
            </w:r>
          </w:p>
        </w:tc>
      </w:tr>
      <w:tr w:rsidR="000B2910" w14:paraId="194A1EF5"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D6452" w14:textId="77777777" w:rsidR="000B2910" w:rsidRDefault="00000000">
            <w:pPr>
              <w:spacing w:after="40"/>
            </w:pPr>
            <w:r>
              <w:t>PR-12</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E88DE" w14:textId="77777777" w:rsidR="000B2910" w:rsidRDefault="00000000">
            <w:pPr>
              <w:spacing w:after="40"/>
            </w:pPr>
            <w:r>
              <w:t>Otro usuario intenta eliminar una entrada ajena</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54F6A" w14:textId="77777777" w:rsidR="000B2910" w:rsidRDefault="00000000">
            <w:pPr>
              <w:spacing w:after="40"/>
            </w:pPr>
            <w:r>
              <w:t>Respuesta 403; la entrada permanece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47A22" w14:textId="77777777" w:rsidR="000B2910" w:rsidRDefault="00000000">
            <w:pPr>
              <w:spacing w:after="40"/>
            </w:pPr>
            <w:r>
              <w:t>CC1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E6874" w14:textId="77777777" w:rsidR="000B2910" w:rsidRDefault="00000000">
            <w:pPr>
              <w:spacing w:after="40"/>
            </w:pPr>
            <w:r>
              <w:t>Aprobó</w:t>
            </w:r>
          </w:p>
        </w:tc>
      </w:tr>
      <w:tr w:rsidR="000B2910" w14:paraId="71DE935C"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2574C" w14:textId="77777777" w:rsidR="000B2910" w:rsidRDefault="00000000">
            <w:pPr>
              <w:spacing w:after="40"/>
            </w:pPr>
            <w:r>
              <w:t>PR-13</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BE496" w14:textId="77777777" w:rsidR="000B2910" w:rsidRDefault="00000000">
            <w:pPr>
              <w:spacing w:after="40"/>
            </w:pPr>
            <w:r>
              <w:t>Visitante sin sesión intenta crear o editar</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D307F" w14:textId="77777777" w:rsidR="000B2910" w:rsidRDefault="00000000">
            <w:pPr>
              <w:spacing w:after="40"/>
            </w:pPr>
            <w:r>
              <w:t>Redirección al inicio de sesión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A6874" w14:textId="77777777" w:rsidR="000B2910" w:rsidRDefault="00000000">
            <w:pPr>
              <w:spacing w:after="40"/>
            </w:pPr>
            <w:r>
              <w:t>RF2, CC1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60EB1" w14:textId="77777777" w:rsidR="000B2910" w:rsidRDefault="00000000">
            <w:pPr>
              <w:spacing w:after="40"/>
            </w:pPr>
            <w:r>
              <w:t>Aprobó</w:t>
            </w:r>
          </w:p>
        </w:tc>
      </w:tr>
      <w:tr w:rsidR="000B2910" w14:paraId="5B4B8A6F"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82251" w14:textId="77777777" w:rsidR="000B2910" w:rsidRDefault="00000000">
            <w:pPr>
              <w:spacing w:after="40"/>
            </w:pPr>
            <w:r>
              <w:t>PR-14</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9347F" w14:textId="77777777" w:rsidR="000B2910" w:rsidRDefault="00000000">
            <w:pPr>
              <w:spacing w:after="40"/>
            </w:pPr>
            <w:r>
              <w:t>Enviar un formulario sin token CSRF (manual)</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FD962" w14:textId="77777777" w:rsidR="000B2910" w:rsidRDefault="00000000">
            <w:pPr>
              <w:spacing w:after="40"/>
            </w:pPr>
            <w:r>
              <w:t>Respuesta 419 (página expirada)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36EFF" w14:textId="77777777" w:rsidR="000B2910" w:rsidRDefault="00000000">
            <w:pPr>
              <w:spacing w:after="40"/>
            </w:pPr>
            <w:r>
              <w:t>CC1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62A24" w14:textId="77777777" w:rsidR="000B2910" w:rsidRDefault="00000000">
            <w:pPr>
              <w:spacing w:after="40"/>
            </w:pPr>
            <w:r>
              <w:t>Pendiente</w:t>
            </w:r>
          </w:p>
        </w:tc>
      </w:tr>
      <w:tr w:rsidR="000B2910" w14:paraId="3C53E2E3"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A989D" w14:textId="77777777" w:rsidR="000B2910" w:rsidRDefault="00000000">
            <w:pPr>
              <w:spacing w:after="40"/>
            </w:pPr>
            <w:r>
              <w:t>PR-15</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DCC80" w14:textId="77777777" w:rsidR="000B2910" w:rsidRDefault="00000000">
            <w:pPr>
              <w:spacing w:after="40"/>
            </w:pPr>
            <w:r>
              <w:t>Comentar con una etiqueta script</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B21F2" w14:textId="77777777" w:rsidR="000B2910" w:rsidRDefault="00000000">
            <w:pPr>
              <w:spacing w:after="40"/>
            </w:pPr>
            <w:r>
              <w:t>Se guarda y se muestra como texto; cero etiquetas ejecutables en el HTML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1F36A" w14:textId="77777777" w:rsidR="000B2910" w:rsidRDefault="00000000">
            <w:pPr>
              <w:spacing w:after="40"/>
            </w:pPr>
            <w:r>
              <w:t>RF3, CC2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413AF" w14:textId="77777777" w:rsidR="000B2910" w:rsidRDefault="00000000">
            <w:pPr>
              <w:spacing w:after="40"/>
            </w:pPr>
            <w:r>
              <w:t>Aprobó</w:t>
            </w:r>
          </w:p>
        </w:tc>
      </w:tr>
      <w:tr w:rsidR="000B2910" w14:paraId="686CFC1D"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3EEC9" w14:textId="77777777" w:rsidR="000B2910" w:rsidRDefault="00000000">
            <w:pPr>
              <w:spacing w:after="40"/>
            </w:pPr>
            <w:r>
              <w:lastRenderedPageBreak/>
              <w:t>PR-16</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C8A6E" w14:textId="77777777" w:rsidR="000B2910" w:rsidRDefault="00000000">
            <w:pPr>
              <w:spacing w:after="40"/>
            </w:pPr>
            <w:r>
              <w:t>Comentario vacío o de más de 1000 caracteres</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79013" w14:textId="77777777" w:rsidR="000B2910" w:rsidRDefault="00000000">
            <w:pPr>
              <w:spacing w:after="40"/>
            </w:pPr>
            <w:r>
              <w:t>Rechazo con mensaje claro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F1B3D" w14:textId="77777777" w:rsidR="000B2910" w:rsidRDefault="00000000">
            <w:pPr>
              <w:spacing w:after="40"/>
            </w:pPr>
            <w:r>
              <w:t>RF3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4FA8F" w14:textId="77777777" w:rsidR="000B2910" w:rsidRDefault="00000000">
            <w:pPr>
              <w:spacing w:after="40"/>
            </w:pPr>
            <w:r>
              <w:t>Aprobó</w:t>
            </w:r>
          </w:p>
        </w:tc>
      </w:tr>
      <w:tr w:rsidR="000B2910" w14:paraId="7D476FCE"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0DF45" w14:textId="77777777" w:rsidR="000B2910" w:rsidRDefault="00000000">
            <w:pPr>
              <w:spacing w:after="40"/>
            </w:pPr>
            <w:r>
              <w:t>PR-17</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221C5" w14:textId="77777777" w:rsidR="000B2910" w:rsidRDefault="00000000">
            <w:pPr>
              <w:spacing w:after="40"/>
            </w:pPr>
            <w:r>
              <w:t>Título con comillas y una sentencia SQL</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67C40" w14:textId="77777777" w:rsidR="000B2910" w:rsidRDefault="00000000">
            <w:pPr>
              <w:spacing w:after="40"/>
            </w:pPr>
            <w:r>
              <w:t>Se guarda como texto literal; las tablas siguen intactas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97C7E" w14:textId="77777777" w:rsidR="000B2910" w:rsidRDefault="00000000">
            <w:pPr>
              <w:spacing w:after="40"/>
            </w:pPr>
            <w:r>
              <w:t>R3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9AE0F" w14:textId="77777777" w:rsidR="000B2910" w:rsidRDefault="00000000">
            <w:pPr>
              <w:spacing w:after="40"/>
            </w:pPr>
            <w:r>
              <w:t>Aprobó</w:t>
            </w:r>
          </w:p>
        </w:tc>
      </w:tr>
      <w:tr w:rsidR="000B2910" w14:paraId="79DCC3C7"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92381" w14:textId="77777777" w:rsidR="000B2910" w:rsidRDefault="00000000">
            <w:pPr>
              <w:spacing w:after="40"/>
            </w:pPr>
            <w:r>
              <w:t>PR-18</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3D478" w14:textId="77777777" w:rsidR="000B2910" w:rsidRDefault="00000000">
            <w:pPr>
              <w:spacing w:after="40"/>
            </w:pPr>
            <w:r>
              <w:t xml:space="preserve">El autor adjunta una imagen válida (PNG, JPG o </w:t>
            </w:r>
            <w:proofErr w:type="spellStart"/>
            <w:r>
              <w:t>WebP</w:t>
            </w:r>
            <w:proofErr w:type="spellEnd"/>
            <w:r>
              <w:t>)</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AD9CE" w14:textId="77777777" w:rsidR="000B2910" w:rsidRDefault="00000000">
            <w:pPr>
              <w:spacing w:after="40"/>
            </w:pPr>
            <w:r>
              <w:t>La entrada se guarda y el archivo existe en el almacenamiento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2A859" w14:textId="77777777" w:rsidR="000B2910" w:rsidRDefault="00000000">
            <w:pPr>
              <w:spacing w:after="40"/>
            </w:pPr>
            <w:r>
              <w:t>RF2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1497B" w14:textId="77777777" w:rsidR="000B2910" w:rsidRDefault="00000000">
            <w:pPr>
              <w:spacing w:after="40"/>
            </w:pPr>
            <w:r>
              <w:t>Pendiente</w:t>
            </w:r>
          </w:p>
        </w:tc>
      </w:tr>
      <w:tr w:rsidR="000B2910" w14:paraId="64013A08"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FB02A" w14:textId="77777777" w:rsidR="000B2910" w:rsidRDefault="00000000">
            <w:pPr>
              <w:spacing w:after="40"/>
            </w:pPr>
            <w:r>
              <w:t>PR-19</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134C" w14:textId="77777777" w:rsidR="000B2910" w:rsidRDefault="00000000">
            <w:pPr>
              <w:spacing w:after="40"/>
            </w:pPr>
            <w:r>
              <w:t>Subir un archivo que no es imagen (por ejemplo, un archivo PHP)</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F34DC" w14:textId="77777777" w:rsidR="000B2910" w:rsidRDefault="00000000">
            <w:pPr>
              <w:spacing w:after="40"/>
            </w:pPr>
            <w:r>
              <w:t>Rechazo; no se guarda entrada ni archivo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BA548" w14:textId="77777777" w:rsidR="000B2910" w:rsidRDefault="00000000">
            <w:pPr>
              <w:spacing w:after="40"/>
            </w:pPr>
            <w:r>
              <w:t>CC2, 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067F7" w14:textId="77777777" w:rsidR="000B2910" w:rsidRDefault="00000000">
            <w:pPr>
              <w:spacing w:after="40"/>
            </w:pPr>
            <w:r>
              <w:t>Pendiente</w:t>
            </w:r>
          </w:p>
        </w:tc>
      </w:tr>
      <w:tr w:rsidR="000B2910" w14:paraId="410D0069"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C33CD" w14:textId="77777777" w:rsidR="000B2910" w:rsidRDefault="00000000">
            <w:pPr>
              <w:spacing w:after="40"/>
            </w:pPr>
            <w:r>
              <w:t>PR-20</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C12B8" w14:textId="77777777" w:rsidR="000B2910" w:rsidRDefault="00000000">
            <w:pPr>
              <w:spacing w:after="40"/>
            </w:pPr>
            <w:r>
              <w:t>Subir una imagen de más de 2 MB</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6EF1D" w14:textId="77777777" w:rsidR="000B2910" w:rsidRDefault="00000000">
            <w:pPr>
              <w:spacing w:after="40"/>
            </w:pPr>
            <w:r>
              <w:t>Rechazo con mensaje claro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0164F" w14:textId="77777777" w:rsidR="000B2910" w:rsidRDefault="00000000">
            <w:pPr>
              <w:spacing w:after="40"/>
            </w:pPr>
            <w:r>
              <w:t>CC2, 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4A864" w14:textId="77777777" w:rsidR="000B2910" w:rsidRDefault="00000000">
            <w:pPr>
              <w:spacing w:after="40"/>
            </w:pPr>
            <w:r>
              <w:t>Pendiente</w:t>
            </w:r>
          </w:p>
        </w:tc>
      </w:tr>
      <w:tr w:rsidR="000B2910" w14:paraId="62F9B108"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58E31" w14:textId="77777777" w:rsidR="000B2910" w:rsidRDefault="00000000">
            <w:pPr>
              <w:spacing w:after="40"/>
            </w:pPr>
            <w:r>
              <w:t>PR-21</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CC3AB" w14:textId="77777777" w:rsidR="000B2910" w:rsidRDefault="00000000">
            <w:pPr>
              <w:spacing w:after="40"/>
            </w:pPr>
            <w:r>
              <w:t>Subir una imagen con un nombre original reconocible</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B571B" w14:textId="77777777" w:rsidR="000B2910" w:rsidRDefault="00000000">
            <w:pPr>
              <w:spacing w:after="40"/>
            </w:pPr>
            <w:r>
              <w:t>El archivo se guarda con un nombre aleatorio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97470" w14:textId="77777777" w:rsidR="000B2910" w:rsidRDefault="00000000">
            <w:pPr>
              <w:spacing w:after="40"/>
            </w:pPr>
            <w:r>
              <w:t>CC2, 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4A70F" w14:textId="77777777" w:rsidR="000B2910" w:rsidRDefault="00000000">
            <w:pPr>
              <w:spacing w:after="40"/>
            </w:pPr>
            <w:r>
              <w:t>Pendiente</w:t>
            </w:r>
          </w:p>
        </w:tc>
      </w:tr>
      <w:tr w:rsidR="000B2910" w14:paraId="28506BC7"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95DCB" w14:textId="77777777" w:rsidR="000B2910" w:rsidRDefault="00000000">
            <w:pPr>
              <w:spacing w:after="40"/>
            </w:pPr>
            <w:r>
              <w:t>PR-22</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FFF14" w14:textId="77777777" w:rsidR="000B2910" w:rsidRDefault="00000000">
            <w:pPr>
              <w:spacing w:after="40"/>
            </w:pPr>
            <w:r>
              <w:t>Otro usuario intenta cambiar la imagen de una entrada ajena</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95CEF" w14:textId="77777777" w:rsidR="000B2910" w:rsidRDefault="00000000">
            <w:pPr>
              <w:spacing w:after="40"/>
            </w:pPr>
            <w:r>
              <w:t>Respuesta 403; la imagen original permanece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F1F47" w14:textId="77777777" w:rsidR="000B2910" w:rsidRDefault="00000000">
            <w:pPr>
              <w:spacing w:after="40"/>
            </w:pPr>
            <w:r>
              <w:t>CC1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FDA8E" w14:textId="77777777" w:rsidR="000B2910" w:rsidRDefault="00000000">
            <w:pPr>
              <w:spacing w:after="40"/>
            </w:pPr>
            <w:r>
              <w:t>Pendiente</w:t>
            </w:r>
          </w:p>
        </w:tc>
      </w:tr>
      <w:tr w:rsidR="000B2910" w14:paraId="546CB016" w14:textId="77777777">
        <w:tblPrEx>
          <w:tblCellMar>
            <w:top w:w="0" w:type="dxa"/>
            <w:bottom w:w="0" w:type="dxa"/>
          </w:tblCellMar>
        </w:tblPrEx>
        <w:trPr>
          <w:cantSplit/>
        </w:trPr>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3843D" w14:textId="77777777" w:rsidR="000B2910" w:rsidRDefault="00000000">
            <w:pPr>
              <w:spacing w:after="40"/>
            </w:pPr>
            <w:r>
              <w:t>PR-23</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4F4EC" w14:textId="77777777" w:rsidR="000B2910" w:rsidRDefault="00000000">
            <w:pPr>
              <w:spacing w:after="40"/>
            </w:pPr>
            <w:r>
              <w:t>Eliminar una entrada que tiene imagen</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4D6A0" w14:textId="77777777" w:rsidR="000B2910" w:rsidRDefault="00000000">
            <w:pPr>
              <w:spacing w:after="40"/>
            </w:pPr>
            <w:r>
              <w:t>Se elimina la entrada y se borra el archivo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AB09D" w14:textId="77777777" w:rsidR="000B2910" w:rsidRDefault="00000000">
            <w:pPr>
              <w:spacing w:after="40"/>
            </w:pPr>
            <w:r>
              <w:t>RF2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62D81" w14:textId="77777777" w:rsidR="000B2910" w:rsidRDefault="00000000">
            <w:pPr>
              <w:spacing w:after="40"/>
            </w:pPr>
            <w:r>
              <w:t>Pendiente</w:t>
            </w:r>
          </w:p>
        </w:tc>
      </w:tr>
    </w:tbl>
    <w:p w14:paraId="68AC3081" w14:textId="77777777" w:rsidR="000B2910" w:rsidRDefault="000B2910">
      <w:pPr>
        <w:spacing w:after="120"/>
      </w:pPr>
    </w:p>
    <w:p w14:paraId="30CDB003" w14:textId="77777777" w:rsidR="000B2910" w:rsidRDefault="00000000">
      <w:pPr>
        <w:pStyle w:val="Ttulo2"/>
      </w:pPr>
      <w:r>
        <w:t>4.3 Respuesta a la pregunta orientadora</w:t>
      </w:r>
    </w:p>
    <w:p w14:paraId="5DE63330" w14:textId="77777777" w:rsidR="000B2910" w:rsidRDefault="00000000">
      <w:pPr>
        <w:spacing w:after="120" w:line="360" w:lineRule="auto"/>
      </w:pPr>
      <w:r>
        <w:rPr>
          <w:b/>
          <w:bCs/>
        </w:rPr>
        <w:t>Cuando el usuario comete errores.</w:t>
      </w:r>
      <w:r>
        <w:t xml:space="preserve"> Se demuestra la confiabilidad con pruebas negativas (PR-02, PR-03, PR-04, PR-07, PR-16, PR-19 y PR-20): el sistema rechaza los datos inválidos con un mensaje comprensible, no muestra errores técnicos, conserva lo que el usuario escribió en el formulario y no deja datos ni archivos inconsistentes.</w:t>
      </w:r>
    </w:p>
    <w:p w14:paraId="634698F1" w14:textId="77777777" w:rsidR="000B2910" w:rsidRDefault="00000000">
      <w:pPr>
        <w:spacing w:after="120" w:line="360" w:lineRule="auto"/>
      </w:pPr>
      <w:r>
        <w:rPr>
          <w:b/>
          <w:bCs/>
        </w:rPr>
        <w:t>Cuando cambian los requisitos.</w:t>
      </w:r>
      <w:r>
        <w:t xml:space="preserve"> Se demuestra con trazabilidad y regresión. Cada requisito y criterio de calidad se enlaza con casos de prueba (secciones 1 y 4.2). Este proyecto ya vivió un cambio de requisitos: al agregar la subida de imágenes se modificaron la tabla de entradas, el controlador y las vistas, y se agregaron los casos PR-18 a PR-23, mientras los casos anteriores se volvieron a ejecutar para comprobar que nada se rompió. Si más adelante se agrega, por ejemplo, </w:t>
      </w:r>
      <w:r>
        <w:lastRenderedPageBreak/>
        <w:t>un rol de moderador, el cambio se concentra en la política de permisos y se vuelve a ejecutar toda la suite.</w:t>
      </w:r>
    </w:p>
    <w:p w14:paraId="266653F5" w14:textId="77777777" w:rsidR="000B2910" w:rsidRDefault="00000000">
      <w:pPr>
        <w:pStyle w:val="Ttulo1"/>
      </w:pPr>
      <w:r>
        <w:t>5. Riesgo y corrección</w:t>
      </w:r>
    </w:p>
    <w:p w14:paraId="3EAFA1E4" w14:textId="77777777" w:rsidR="000B2910" w:rsidRDefault="00000000">
      <w:pPr>
        <w:pStyle w:val="Ttulo2"/>
      </w:pPr>
      <w:r>
        <w:t>5.1 Qué se ve afectado por el riesgo 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B2910" w14:paraId="37ECC769"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27108" w14:textId="77777777" w:rsidR="000B2910" w:rsidRDefault="00000000">
            <w:pPr>
              <w:spacing w:after="40"/>
            </w:pPr>
            <w:r>
              <w:rPr>
                <w:b/>
                <w:bCs/>
              </w:rPr>
              <w:t>Aspecto</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72B80" w14:textId="77777777" w:rsidR="000B2910" w:rsidRDefault="00000000">
            <w:pPr>
              <w:spacing w:after="40"/>
            </w:pPr>
            <w:r>
              <w:rPr>
                <w:b/>
                <w:bCs/>
              </w:rPr>
              <w:t>Elementos afectados</w:t>
            </w:r>
          </w:p>
        </w:tc>
      </w:tr>
      <w:tr w:rsidR="000B2910" w14:paraId="4319F8F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ACF01" w14:textId="77777777" w:rsidR="000B2910" w:rsidRDefault="00000000">
            <w:pPr>
              <w:spacing w:after="40"/>
            </w:pPr>
            <w:r>
              <w:t>Requisitos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41441" w14:textId="77777777" w:rsidR="000B2910" w:rsidRDefault="00000000">
            <w:pPr>
              <w:spacing w:after="40"/>
            </w:pPr>
            <w:r>
              <w:t>RF2 (editar y eliminar solo entradas propias, incluida su imagen), RF1 (si la identidad del usuario no es confiable, el control de permisos falla) y CC1.</w:t>
            </w:r>
          </w:p>
        </w:tc>
      </w:tr>
      <w:tr w:rsidR="000B2910" w14:paraId="3D3094C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14FDB" w14:textId="77777777" w:rsidR="000B2910" w:rsidRDefault="00000000">
            <w:pPr>
              <w:spacing w:after="40"/>
            </w:pPr>
            <w:r>
              <w:t>Componentes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177DF" w14:textId="77777777" w:rsidR="000B2910" w:rsidRDefault="00000000">
            <w:pPr>
              <w:spacing w:after="40"/>
            </w:pPr>
            <w:proofErr w:type="spellStart"/>
            <w:r>
              <w:t>EntradaController</w:t>
            </w:r>
            <w:proofErr w:type="spellEnd"/>
            <w:r>
              <w:t xml:space="preserve"> (</w:t>
            </w:r>
            <w:proofErr w:type="spellStart"/>
            <w:r>
              <w:t>edit</w:t>
            </w:r>
            <w:proofErr w:type="spellEnd"/>
            <w:r>
              <w:t xml:space="preserve">, </w:t>
            </w:r>
            <w:proofErr w:type="spellStart"/>
            <w:r>
              <w:t>update</w:t>
            </w:r>
            <w:proofErr w:type="spellEnd"/>
            <w:r>
              <w:t xml:space="preserve"> y </w:t>
            </w:r>
            <w:proofErr w:type="spellStart"/>
            <w:r>
              <w:t>destroy</w:t>
            </w:r>
            <w:proofErr w:type="spellEnd"/>
            <w:r>
              <w:t xml:space="preserve">), </w:t>
            </w:r>
            <w:proofErr w:type="spellStart"/>
            <w:r>
              <w:t>EntradaPolicy</w:t>
            </w:r>
            <w:proofErr w:type="spellEnd"/>
            <w:r>
              <w:t>, modelo Entrada, sesión del usuario autenticado, tabla entradas y almacenamiento de imágenes.</w:t>
            </w:r>
          </w:p>
        </w:tc>
      </w:tr>
      <w:tr w:rsidR="000B2910" w14:paraId="1CDB736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79BCA" w14:textId="77777777" w:rsidR="000B2910" w:rsidRDefault="00000000">
            <w:pPr>
              <w:spacing w:after="40"/>
            </w:pPr>
            <w:r>
              <w:t>Características ISO/IEC 25010</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04889" w14:textId="77777777" w:rsidR="000B2910" w:rsidRDefault="00000000">
            <w:pPr>
              <w:spacing w:after="40"/>
            </w:pPr>
            <w:r>
              <w:t>Seguridad (integridad, responsabilidad y autenticidad) y adecuación funcional (corrección funcional).</w:t>
            </w:r>
          </w:p>
        </w:tc>
      </w:tr>
    </w:tbl>
    <w:p w14:paraId="29E81DA0" w14:textId="77777777" w:rsidR="000B2910" w:rsidRDefault="000B2910">
      <w:pPr>
        <w:spacing w:after="120"/>
      </w:pPr>
    </w:p>
    <w:p w14:paraId="48C554B9" w14:textId="77777777" w:rsidR="000B2910" w:rsidRDefault="00000000">
      <w:pPr>
        <w:pStyle w:val="Ttulo2"/>
      </w:pPr>
      <w:r>
        <w:t>5.2 Cómo se puede manipular la solicitud</w:t>
      </w:r>
    </w:p>
    <w:p w14:paraId="55500FA1" w14:textId="77777777" w:rsidR="000B2910" w:rsidRDefault="00000000">
      <w:pPr>
        <w:spacing w:after="120" w:line="360" w:lineRule="auto"/>
      </w:pPr>
      <w:r>
        <w:t xml:space="preserve">Ocultar el botón Editar a quien no es autor no es una medida de seguridad, porque el navegador es controlado por el usuario. Un atacante puede cambiar el identificador en la URL, modificar un campo del formulario, agregar un campo </w:t>
      </w:r>
      <w:proofErr w:type="spellStart"/>
      <w:r>
        <w:t>autor_id</w:t>
      </w:r>
      <w:proofErr w:type="spellEnd"/>
      <w:r>
        <w:t xml:space="preserve"> falso o enviar la petición con una herramienta externa. Por eso la decisión de permiso debe tomarse siempre en el servidor, con datos que el usuario no pueda alterar.</w:t>
      </w:r>
    </w:p>
    <w:p w14:paraId="7B7465D5" w14:textId="77777777" w:rsidR="000B2910" w:rsidRDefault="00000000">
      <w:pPr>
        <w:pStyle w:val="Ttulo2"/>
      </w:pPr>
      <w:r>
        <w:t>5.3 Comparación de dos formas de controlar permisos</w:t>
      </w:r>
    </w:p>
    <w:p w14:paraId="3B738E1F" w14:textId="77777777" w:rsidR="000B2910" w:rsidRDefault="00000000">
      <w:pPr>
        <w:spacing w:after="120" w:line="360" w:lineRule="auto"/>
      </w:pPr>
      <w:r>
        <w:rPr>
          <w:b/>
          <w:bCs/>
        </w:rPr>
        <w:t>Opción A: control basado en roles (RBAC).</w:t>
      </w:r>
      <w:r>
        <w:t xml:space="preserve"> A cada usuario se le asigna un rol (visitante, autor, administrador) y cada acción se permite según el rol.</w:t>
      </w:r>
    </w:p>
    <w:p w14:paraId="5B200AE9" w14:textId="77777777" w:rsidR="000B2910" w:rsidRDefault="00000000">
      <w:pPr>
        <w:spacing w:after="120" w:line="360" w:lineRule="auto"/>
      </w:pPr>
      <w:r>
        <w:rPr>
          <w:b/>
          <w:bCs/>
        </w:rPr>
        <w:t>Opción B: control basado en la propiedad del recurso.</w:t>
      </w:r>
      <w:r>
        <w:t xml:space="preserve"> Cada entrada guarda su autor; la acción se permite solo si el usuario de la sesión es ese autor. En Laravel se implementa con una política (</w:t>
      </w:r>
      <w:proofErr w:type="spellStart"/>
      <w:r>
        <w:t>Policy</w:t>
      </w:r>
      <w:proofErr w:type="spellEnd"/>
      <w:r>
        <w:t>) que se consulta en el servidor antes de cada edición o eliminación.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0B2910" w14:paraId="08D3749E"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F69B4" w14:textId="77777777" w:rsidR="000B2910" w:rsidRDefault="00000000">
            <w:pPr>
              <w:spacing w:after="40"/>
            </w:pPr>
            <w:r>
              <w:rPr>
                <w:b/>
                <w:bCs/>
              </w:rPr>
              <w:t>Criterio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70F29" w14:textId="77777777" w:rsidR="000B2910" w:rsidRDefault="00000000">
            <w:pPr>
              <w:spacing w:after="40"/>
            </w:pPr>
            <w:r>
              <w:rPr>
                <w:b/>
                <w:bCs/>
              </w:rPr>
              <w:t>A: roles (RBAC)</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599C" w14:textId="77777777" w:rsidR="000B2910" w:rsidRDefault="00000000">
            <w:pPr>
              <w:spacing w:after="40"/>
            </w:pPr>
            <w:r>
              <w:rPr>
                <w:b/>
                <w:bCs/>
              </w:rPr>
              <w:t>B: propiedad del recurso</w:t>
            </w:r>
          </w:p>
        </w:tc>
      </w:tr>
      <w:tr w:rsidR="000B2910" w14:paraId="221C284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D74B1" w14:textId="77777777" w:rsidR="000B2910" w:rsidRDefault="00000000">
            <w:pPr>
              <w:spacing w:after="40"/>
            </w:pPr>
            <w:r>
              <w:t>Visitante no puede modificar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272FA" w14:textId="77777777" w:rsidR="000B2910" w:rsidRDefault="00000000">
            <w:pPr>
              <w:spacing w:after="40"/>
            </w:pPr>
            <w:r>
              <w:t>Sí, porque el rol visitante no tiene permiso de edición.</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1E85E" w14:textId="77777777" w:rsidR="000B2910" w:rsidRDefault="00000000">
            <w:pPr>
              <w:spacing w:after="40"/>
            </w:pPr>
            <w:r>
              <w:t>Sí, porque sin sesión no hay usuario que coincida con el autor.</w:t>
            </w:r>
          </w:p>
        </w:tc>
      </w:tr>
      <w:tr w:rsidR="000B2910" w14:paraId="1A1423C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111BE" w14:textId="77777777" w:rsidR="000B2910" w:rsidRDefault="00000000">
            <w:pPr>
              <w:spacing w:after="40"/>
            </w:pPr>
            <w:r>
              <w:lastRenderedPageBreak/>
              <w:t>Un autor no puede editar la entrada de otro autor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26E7B" w14:textId="77777777" w:rsidR="000B2910" w:rsidRDefault="00000000">
            <w:pPr>
              <w:spacing w:after="40"/>
            </w:pPr>
            <w:r>
              <w:t>No por sí solo: ambos tienen el rol autor y el mismo permiso.</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530F6" w14:textId="77777777" w:rsidR="000B2910" w:rsidRDefault="00000000">
            <w:pPr>
              <w:spacing w:after="40"/>
            </w:pPr>
            <w:r>
              <w:t>Sí: solo coincide el autor de esa entrada.</w:t>
            </w:r>
          </w:p>
        </w:tc>
      </w:tr>
      <w:tr w:rsidR="000B2910" w14:paraId="4EC7F0F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CB3E1" w14:textId="77777777" w:rsidR="000B2910" w:rsidRDefault="00000000">
            <w:pPr>
              <w:spacing w:after="40"/>
            </w:pPr>
            <w:r>
              <w:t>Resistencia a solicitudes manipuladas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D6F85" w14:textId="77777777" w:rsidR="000B2910" w:rsidRDefault="00000000">
            <w:pPr>
              <w:spacing w:after="40"/>
            </w:pPr>
            <w:r>
              <w:t>Depende de agregar otra comprobación sobre cada recurso.</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BFE4F" w14:textId="77777777" w:rsidR="000B2910" w:rsidRDefault="00000000">
            <w:pPr>
              <w:spacing w:after="40"/>
            </w:pPr>
            <w:r>
              <w:t>Alta: la identidad sale de la sesión y la política compara el autor de cada entrada.</w:t>
            </w:r>
          </w:p>
        </w:tc>
      </w:tr>
      <w:tr w:rsidR="000B2910" w14:paraId="0187DA0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5275F" w14:textId="77777777" w:rsidR="000B2910" w:rsidRDefault="00000000">
            <w:pPr>
              <w:spacing w:after="40"/>
            </w:pPr>
            <w:r>
              <w:t>Complejidad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46552" w14:textId="77777777" w:rsidR="000B2910" w:rsidRDefault="00000000">
            <w:pPr>
              <w:spacing w:after="40"/>
            </w:pPr>
            <w:r>
              <w:t>Mayor: roles, permisos y su administración.</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FAD4A" w14:textId="77777777" w:rsidR="000B2910" w:rsidRDefault="00000000">
            <w:pPr>
              <w:spacing w:after="40"/>
            </w:pPr>
            <w:r>
              <w:t xml:space="preserve">Menor: una columna </w:t>
            </w:r>
            <w:proofErr w:type="spellStart"/>
            <w:r>
              <w:t>autor_id</w:t>
            </w:r>
            <w:proofErr w:type="spellEnd"/>
            <w:r>
              <w:t xml:space="preserve"> y una política.</w:t>
            </w:r>
          </w:p>
        </w:tc>
      </w:tr>
      <w:tr w:rsidR="000B2910" w14:paraId="14A8A06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533AF" w14:textId="77777777" w:rsidR="000B2910" w:rsidRDefault="00000000">
            <w:pPr>
              <w:spacing w:after="40"/>
            </w:pPr>
            <w:r>
              <w:t>Flexibilidad futura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CB04B" w14:textId="77777777" w:rsidR="000B2910" w:rsidRDefault="00000000">
            <w:pPr>
              <w:spacing w:after="40"/>
            </w:pPr>
            <w:r>
              <w:t>Mayor: facilita moderadores y administradores.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40BE2" w14:textId="77777777" w:rsidR="000B2910" w:rsidRDefault="00000000">
            <w:pPr>
              <w:spacing w:after="40"/>
            </w:pPr>
            <w:r>
              <w:t>Menor: se limita a dueños, pero puede ampliarse.</w:t>
            </w:r>
          </w:p>
        </w:tc>
      </w:tr>
    </w:tbl>
    <w:p w14:paraId="241DD427" w14:textId="77777777" w:rsidR="000B2910" w:rsidRDefault="000B2910">
      <w:pPr>
        <w:spacing w:after="120"/>
      </w:pPr>
    </w:p>
    <w:p w14:paraId="27609C02" w14:textId="77777777" w:rsidR="000B2910" w:rsidRDefault="00000000">
      <w:pPr>
        <w:pStyle w:val="Ttulo2"/>
      </w:pPr>
      <w:r>
        <w:t>5.4 Decisión y justificación</w:t>
      </w:r>
    </w:p>
    <w:p w14:paraId="404DC946" w14:textId="77777777" w:rsidR="000B2910" w:rsidRDefault="00000000">
      <w:pPr>
        <w:spacing w:after="120" w:line="360" w:lineRule="auto"/>
      </w:pPr>
      <w:r>
        <w:t xml:space="preserve">Se elige la </w:t>
      </w:r>
      <w:r>
        <w:rPr>
          <w:b/>
          <w:bCs/>
        </w:rPr>
        <w:t>Opción B (propiedad del recurso)</w:t>
      </w:r>
      <w:r>
        <w:t>. El caso exige impedir que alguien edite una entrada ajena, y esa regla no se puede cumplir solo con roles cuando varios autores comparten el mismo rol. Además, es más simple de implementar y de verificar con pruebas. Se aplica con defensa en profundidad:</w:t>
      </w:r>
    </w:p>
    <w:p w14:paraId="032F6663" w14:textId="77777777" w:rsidR="000B2910" w:rsidRDefault="00000000">
      <w:pPr>
        <w:pStyle w:val="Prrafodelista"/>
        <w:numPr>
          <w:ilvl w:val="0"/>
          <w:numId w:val="2"/>
        </w:numPr>
        <w:spacing w:after="60" w:line="360" w:lineRule="auto"/>
      </w:pPr>
      <w:r>
        <w:t>Las rutas de edición, eliminación y comentarios exigen una sesión iniciada; los visitantes son enviados al ingreso.</w:t>
      </w:r>
    </w:p>
    <w:p w14:paraId="4C77A347" w14:textId="77777777" w:rsidR="000B2910" w:rsidRDefault="00000000">
      <w:pPr>
        <w:pStyle w:val="Prrafodelista"/>
        <w:numPr>
          <w:ilvl w:val="0"/>
          <w:numId w:val="2"/>
        </w:numPr>
        <w:spacing w:after="60" w:line="360" w:lineRule="auto"/>
      </w:pPr>
      <w:r>
        <w:t>El identificador de la entrada en la URL debe ser numérico, y si la entrada no existe se responde 404.</w:t>
      </w:r>
    </w:p>
    <w:p w14:paraId="24BFC74B" w14:textId="77777777" w:rsidR="000B2910" w:rsidRDefault="00000000">
      <w:pPr>
        <w:pStyle w:val="Prrafodelista"/>
        <w:numPr>
          <w:ilvl w:val="0"/>
          <w:numId w:val="2"/>
        </w:numPr>
        <w:spacing w:after="60" w:line="360" w:lineRule="auto"/>
      </w:pPr>
      <w:r>
        <w:t>La política se consulta al abrir y al enviar el formulario, y responde 403 si el usuario no es el autor.</w:t>
      </w:r>
    </w:p>
    <w:p w14:paraId="6C4D5352" w14:textId="77777777" w:rsidR="000B2910" w:rsidRDefault="00000000">
      <w:pPr>
        <w:pStyle w:val="Prrafodelista"/>
        <w:numPr>
          <w:ilvl w:val="0"/>
          <w:numId w:val="2"/>
        </w:numPr>
        <w:spacing w:after="60" w:line="360" w:lineRule="auto"/>
      </w:pPr>
      <w:r>
        <w:t xml:space="preserve">El autor y la ruta de la imagen no son asignables desde el formulario: cualquier </w:t>
      </w:r>
      <w:proofErr w:type="spellStart"/>
      <w:r>
        <w:t>autor_id</w:t>
      </w:r>
      <w:proofErr w:type="spellEnd"/>
      <w:r>
        <w:t xml:space="preserve"> o </w:t>
      </w:r>
      <w:proofErr w:type="gramStart"/>
      <w:r>
        <w:t>imagen enviado</w:t>
      </w:r>
      <w:proofErr w:type="gramEnd"/>
      <w:r>
        <w:t xml:space="preserve"> como texto se ignora, y el autor siempre es el usuario de la sesión.</w:t>
      </w:r>
    </w:p>
    <w:p w14:paraId="6D827124" w14:textId="77777777" w:rsidR="000B2910" w:rsidRDefault="00000000">
      <w:pPr>
        <w:pStyle w:val="Prrafodelista"/>
        <w:numPr>
          <w:ilvl w:val="0"/>
          <w:numId w:val="2"/>
        </w:numPr>
        <w:spacing w:after="60" w:line="360" w:lineRule="auto"/>
      </w:pPr>
      <w:r>
        <w:t>El token CSRF impide que otro sitio envíe la acción en nombre de un autor autenticado.</w:t>
      </w:r>
    </w:p>
    <w:p w14:paraId="403B51C3" w14:textId="77777777" w:rsidR="000B2910" w:rsidRDefault="00000000">
      <w:pPr>
        <w:spacing w:after="120" w:line="360" w:lineRule="auto"/>
      </w:pPr>
      <w:r>
        <w:t>La Opción A no se descarta: si el semillero necesita moderadores, se puede agregar un rol como evolución modificando solo la política.</w:t>
      </w:r>
    </w:p>
    <w:p w14:paraId="3EBC7E08" w14:textId="77777777" w:rsidR="000B2910" w:rsidRDefault="00000000">
      <w:pPr>
        <w:pStyle w:val="Ttulo2"/>
      </w:pPr>
      <w:r>
        <w:t>5.5 Corrección y verificación</w:t>
      </w:r>
    </w:p>
    <w:p w14:paraId="603BCABA" w14:textId="77777777" w:rsidR="000B2910" w:rsidRDefault="00000000">
      <w:pPr>
        <w:spacing w:after="120" w:line="360" w:lineRule="auto"/>
      </w:pPr>
      <w:r>
        <w:t xml:space="preserve">La corrección se considera efectiva cuando pasan los casos PR-09 a PR-13 y PR-22, que cubren el caso legítimo y los intentos de manipulación, y el caso manual PR-14. Si alguno falla, se </w:t>
      </w:r>
      <w:r>
        <w:lastRenderedPageBreak/>
        <w:t>corrige la política o la validación y se vuelve a ejecutar toda la suite. Como mejora futura se propone registrar en una bitácora los intentos denegados para detectar abusos.</w:t>
      </w:r>
    </w:p>
    <w:p w14:paraId="70DD28E5" w14:textId="77777777" w:rsidR="000B2910" w:rsidRDefault="00000000">
      <w:pPr>
        <w:pStyle w:val="Ttulo2"/>
      </w:pPr>
      <w:r>
        <w:t>5.6 Riesgo R2: comparación breve</w:t>
      </w:r>
    </w:p>
    <w:p w14:paraId="6F76C589" w14:textId="77777777" w:rsidR="000B2910" w:rsidRDefault="00000000">
      <w:pPr>
        <w:spacing w:after="120" w:line="360" w:lineRule="auto"/>
      </w:pPr>
      <w:r>
        <w:t xml:space="preserve">Para evitar contenido ejecutable en comentarios se compararon dos formas. La primera es </w:t>
      </w:r>
      <w:r>
        <w:rPr>
          <w:b/>
          <w:bCs/>
        </w:rPr>
        <w:t>limpiar al guardar</w:t>
      </w:r>
      <w:r>
        <w:t xml:space="preserve"> (eliminar etiquetas con una función de saneamiento): altera el dato original y depende de una lista de etiquetas que puede quedar incompleta. La segunda es </w:t>
      </w:r>
      <w:r>
        <w:rPr>
          <w:b/>
          <w:bCs/>
        </w:rPr>
        <w:t>escapar al mostrar</w:t>
      </w:r>
      <w:r>
        <w:t>: el dato se conserva intacto y todo carácter especial se convierte en texto inofensivo en cada salida. Se elige escapar al mostrar, que Blade hace automáticamente, complementado con una CSP que bloquea scripts.</w:t>
      </w:r>
    </w:p>
    <w:p w14:paraId="3A850BC9" w14:textId="77777777" w:rsidR="000B2910" w:rsidRDefault="00000000">
      <w:pPr>
        <w:pStyle w:val="Ttulo2"/>
      </w:pPr>
      <w:r>
        <w:t>5.7 Riesgo R4: subida de imágenes</w:t>
      </w:r>
    </w:p>
    <w:p w14:paraId="1D21F0F8" w14:textId="77777777" w:rsidR="000B2910" w:rsidRDefault="00000000">
      <w:pPr>
        <w:spacing w:after="120" w:line="360" w:lineRule="auto"/>
      </w:pPr>
      <w:r>
        <w:t xml:space="preserve">Para controlar los archivos subidos se compararon dos formas. La primera es </w:t>
      </w:r>
      <w:r>
        <w:rPr>
          <w:b/>
          <w:bCs/>
        </w:rPr>
        <w:t>validar por la extensión</w:t>
      </w:r>
      <w:r>
        <w:t xml:space="preserve"> del nombre del archivo: es fácil de evadir, porque un archivo malicioso puede llamarse como una imagen. La segunda es </w:t>
      </w:r>
      <w:r>
        <w:rPr>
          <w:b/>
          <w:bCs/>
        </w:rPr>
        <w:t>validar por el contenido real</w:t>
      </w:r>
      <w:r>
        <w:t xml:space="preserve"> del archivo, además de limitar el tamaño y guardarlo con un nombre aleatorio generado por el servidor. Se elige la segunda porque no depende de lo que declare el usuario: un archivo PHP renombrado como imagen se rechaza, y como el nombre guardado nunca contiene el nombre original ni una extensión ejecutable, no puede ejecutarse en el servidor.</w:t>
      </w:r>
    </w:p>
    <w:p w14:paraId="3A26107E" w14:textId="77777777" w:rsidR="000B2910" w:rsidRDefault="00000000">
      <w:pPr>
        <w:pStyle w:val="Ttulo1"/>
      </w:pPr>
      <w:r>
        <w:t>6. Aplicación del modelo COBIT 5</w:t>
      </w:r>
    </w:p>
    <w:p w14:paraId="615386AA" w14:textId="77777777" w:rsidR="000B2910" w:rsidRDefault="00000000">
      <w:pPr>
        <w:spacing w:after="120" w:line="360" w:lineRule="auto"/>
      </w:pPr>
      <w:r>
        <w:t>COBIT 5 organiza sus procesos en dominios de gobierno (EDM) y de gestión (APO, BAI, DSS y MEA). Para este proyecto son relevantes principalmente los dominios BAI (Construir, Adquirir e Implementar) y DSS (Entrega, Servicio y Soporte), complementados por APO y MEA.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970"/>
        <w:gridCol w:w="3520"/>
        <w:gridCol w:w="1788"/>
      </w:tblGrid>
      <w:tr w:rsidR="000B2910" w14:paraId="69944186"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2203E" w14:textId="77777777" w:rsidR="000B2910" w:rsidRDefault="00000000">
            <w:pPr>
              <w:spacing w:after="40"/>
            </w:pPr>
            <w:r>
              <w:rPr>
                <w:b/>
                <w:bCs/>
              </w:rPr>
              <w:t>Dominio</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BC75C" w14:textId="77777777" w:rsidR="000B2910" w:rsidRDefault="00000000">
            <w:pPr>
              <w:spacing w:after="40"/>
            </w:pPr>
            <w:r>
              <w:rPr>
                <w:b/>
                <w:bCs/>
              </w:rPr>
              <w:t>Proceso</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BF049" w14:textId="77777777" w:rsidR="000B2910" w:rsidRDefault="00000000">
            <w:pPr>
              <w:spacing w:after="40"/>
            </w:pPr>
            <w:r>
              <w:rPr>
                <w:b/>
                <w:bCs/>
              </w:rPr>
              <w:t>Aplicación en el proyecto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DEE84" w14:textId="77777777" w:rsidR="000B2910" w:rsidRDefault="00000000">
            <w:pPr>
              <w:spacing w:after="40"/>
            </w:pPr>
            <w:r>
              <w:rPr>
                <w:b/>
                <w:bCs/>
              </w:rPr>
              <w:t>Evidencia</w:t>
            </w:r>
          </w:p>
        </w:tc>
      </w:tr>
      <w:tr w:rsidR="000B2910" w14:paraId="76F5769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2B061" w14:textId="77777777" w:rsidR="000B2910" w:rsidRDefault="00000000">
            <w:pPr>
              <w:spacing w:after="40"/>
            </w:pPr>
            <w:r>
              <w:t>BAI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7F5C" w14:textId="77777777" w:rsidR="000B2910" w:rsidRDefault="00000000">
            <w:pPr>
              <w:spacing w:after="40"/>
            </w:pPr>
            <w:r>
              <w:t>BAI02 Gestionar la definición de requisitos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3CBA7" w14:textId="77777777" w:rsidR="000B2910" w:rsidRDefault="00000000">
            <w:pPr>
              <w:spacing w:after="40"/>
            </w:pPr>
            <w:r>
              <w:t>Se definieron los requisitos RF1 a RF3 y los criterios CC1 y CC2, y se actualizaron al agregar las imágenes.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8C0B3" w14:textId="77777777" w:rsidR="000B2910" w:rsidRDefault="00000000">
            <w:pPr>
              <w:spacing w:after="40"/>
            </w:pPr>
            <w:r>
              <w:t>Sección 1</w:t>
            </w:r>
          </w:p>
        </w:tc>
      </w:tr>
      <w:tr w:rsidR="000B2910" w14:paraId="5B5C801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40182" w14:textId="77777777" w:rsidR="000B2910" w:rsidRDefault="00000000">
            <w:pPr>
              <w:spacing w:after="40"/>
            </w:pPr>
            <w:r>
              <w:t>BAI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AB2F6" w14:textId="77777777" w:rsidR="000B2910" w:rsidRDefault="00000000">
            <w:pPr>
              <w:spacing w:after="40"/>
            </w:pPr>
            <w:r>
              <w:t>BAI03 Gestionar la identificación y construcción de soluciones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0864C" w14:textId="77777777" w:rsidR="000B2910" w:rsidRDefault="00000000">
            <w:pPr>
              <w:spacing w:after="40"/>
            </w:pPr>
            <w:r>
              <w:t>Diseño por componentes con Laravel, construcción en cuatro iteraciones, migraciones versionadas y pruebas de la solución.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CE00F" w14:textId="77777777" w:rsidR="000B2910" w:rsidRDefault="00000000">
            <w:pPr>
              <w:spacing w:after="40"/>
            </w:pPr>
            <w:r>
              <w:t>Secciones 3 y 4</w:t>
            </w:r>
          </w:p>
        </w:tc>
      </w:tr>
      <w:tr w:rsidR="000B2910" w14:paraId="51B33EF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B71CA" w14:textId="77777777" w:rsidR="000B2910" w:rsidRDefault="00000000">
            <w:pPr>
              <w:spacing w:after="40"/>
            </w:pPr>
            <w:r>
              <w:lastRenderedPageBreak/>
              <w:t>DSS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90E06" w14:textId="77777777" w:rsidR="000B2910" w:rsidRDefault="00000000">
            <w:pPr>
              <w:spacing w:after="40"/>
            </w:pPr>
            <w:r>
              <w:t>DSS05 Gestionar los servicios de seguridad (incluye la gestión de identidad y acceso lógico de los usuarios)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BEC7E" w14:textId="77777777" w:rsidR="000B2910" w:rsidRDefault="00000000">
            <w:pPr>
              <w:spacing w:after="40"/>
            </w:pPr>
            <w:r>
              <w:t>Autenticación con hash, control de permisos por autoría, protección frente a XSS y CSRF, y validación de archivos subidos.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CA8C5" w14:textId="77777777" w:rsidR="000B2910" w:rsidRDefault="00000000">
            <w:pPr>
              <w:spacing w:after="40"/>
            </w:pPr>
            <w:r>
              <w:t>Sección 5</w:t>
            </w:r>
          </w:p>
        </w:tc>
      </w:tr>
      <w:tr w:rsidR="000B2910" w14:paraId="395DFA4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2984A" w14:textId="77777777" w:rsidR="000B2910" w:rsidRDefault="00000000">
            <w:pPr>
              <w:spacing w:after="40"/>
            </w:pPr>
            <w:r>
              <w:t>APO</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92893" w14:textId="77777777" w:rsidR="000B2910" w:rsidRDefault="00000000">
            <w:pPr>
              <w:spacing w:after="40"/>
            </w:pPr>
            <w:r>
              <w:t>APO12 Gestionar el riesgo</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65323" w14:textId="77777777" w:rsidR="000B2910" w:rsidRDefault="00000000">
            <w:pPr>
              <w:spacing w:after="40"/>
            </w:pPr>
            <w:r>
              <w:t>Identificación, priorización y tratamiento de los riesgos R1 a 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04758" w14:textId="77777777" w:rsidR="000B2910" w:rsidRDefault="00000000">
            <w:pPr>
              <w:spacing w:after="40"/>
            </w:pPr>
            <w:r>
              <w:t>Sección 2.2</w:t>
            </w:r>
          </w:p>
        </w:tc>
      </w:tr>
      <w:tr w:rsidR="000B2910" w14:paraId="7CEEA9DC"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71A35" w14:textId="77777777" w:rsidR="000B2910" w:rsidRDefault="00000000">
            <w:pPr>
              <w:spacing w:after="40"/>
            </w:pPr>
            <w:r>
              <w:t>MEA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547BB" w14:textId="77777777" w:rsidR="000B2910" w:rsidRDefault="00000000">
            <w:pPr>
              <w:spacing w:after="40"/>
            </w:pPr>
            <w:r>
              <w:t>MEA01 Monitorizar, evaluar y valorar el rendimiento y la conformidad</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DC107" w14:textId="77777777" w:rsidR="000B2910" w:rsidRDefault="00000000">
            <w:pPr>
              <w:spacing w:after="40"/>
            </w:pPr>
            <w:r>
              <w:t>Ejecución del plan de pruebas, registro de resultados y verificación de los criterios de calidad.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2F932" w14:textId="77777777" w:rsidR="000B2910" w:rsidRDefault="00000000">
            <w:pPr>
              <w:spacing w:after="40"/>
            </w:pPr>
            <w:r>
              <w:t>Sección 4.2</w:t>
            </w:r>
          </w:p>
        </w:tc>
      </w:tr>
    </w:tbl>
    <w:p w14:paraId="6AF74DB0" w14:textId="77777777" w:rsidR="000B2910" w:rsidRDefault="000B2910">
      <w:pPr>
        <w:spacing w:after="120"/>
      </w:pPr>
    </w:p>
    <w:p w14:paraId="2C6C4104" w14:textId="77777777" w:rsidR="000B2910" w:rsidRDefault="00000000">
      <w:pPr>
        <w:pStyle w:val="Ttulo1"/>
      </w:pPr>
      <w:r>
        <w:t>7. Presentación a los compañeros</w:t>
      </w:r>
    </w:p>
    <w:p w14:paraId="5006F578" w14:textId="77777777" w:rsidR="000B2910" w:rsidRDefault="00000000">
      <w:pPr>
        <w:pStyle w:val="Ttulo2"/>
      </w:pPr>
      <w:r>
        <w:t>7.1 Guion sugerido (5 a 7 minutos)</w:t>
      </w:r>
    </w:p>
    <w:p w14:paraId="3603CD38" w14:textId="77777777" w:rsidR="000B2910" w:rsidRDefault="00000000">
      <w:pPr>
        <w:pStyle w:val="Prrafodelista"/>
        <w:numPr>
          <w:ilvl w:val="0"/>
          <w:numId w:val="2"/>
        </w:numPr>
        <w:spacing w:after="60" w:line="360" w:lineRule="auto"/>
      </w:pPr>
      <w:r>
        <w:rPr>
          <w:b/>
          <w:bCs/>
        </w:rPr>
        <w:t>Problema:</w:t>
      </w:r>
      <w:r>
        <w:t xml:space="preserve"> un semillero necesita publicar avisos confiables; un fallo de permisos, un comentario malicioso o un archivo no válido afecta a toda la comunidad.</w:t>
      </w:r>
    </w:p>
    <w:p w14:paraId="4AE4A1E7" w14:textId="77777777" w:rsidR="000B2910" w:rsidRDefault="00000000">
      <w:pPr>
        <w:pStyle w:val="Prrafodelista"/>
        <w:numPr>
          <w:ilvl w:val="0"/>
          <w:numId w:val="2"/>
        </w:numPr>
        <w:spacing w:after="60" w:line="360" w:lineRule="auto"/>
      </w:pPr>
      <w:r>
        <w:rPr>
          <w:b/>
          <w:bCs/>
        </w:rPr>
        <w:t>Criterios de calidad:</w:t>
      </w:r>
      <w:r>
        <w:t xml:space="preserve"> CC1 (permisos) y CC2 (contenido ejecutable y archivos), y por qué se midieron con porcentajes verificables.</w:t>
      </w:r>
    </w:p>
    <w:p w14:paraId="4023FC7A" w14:textId="77777777" w:rsidR="000B2910" w:rsidRDefault="00000000">
      <w:pPr>
        <w:pStyle w:val="Prrafodelista"/>
        <w:numPr>
          <w:ilvl w:val="0"/>
          <w:numId w:val="2"/>
        </w:numPr>
        <w:spacing w:after="60" w:line="360" w:lineRule="auto"/>
      </w:pPr>
      <w:r>
        <w:rPr>
          <w:b/>
          <w:bCs/>
        </w:rPr>
        <w:t>Riesgos:</w:t>
      </w:r>
      <w:r>
        <w:t xml:space="preserve"> matriz de R1 a R4, y por qué R1 es la prioridad.</w:t>
      </w:r>
    </w:p>
    <w:p w14:paraId="3F999AD4" w14:textId="77777777" w:rsidR="000B2910" w:rsidRDefault="00000000">
      <w:pPr>
        <w:pStyle w:val="Prrafodelista"/>
        <w:numPr>
          <w:ilvl w:val="0"/>
          <w:numId w:val="2"/>
        </w:numPr>
        <w:spacing w:after="60" w:line="360" w:lineRule="auto"/>
      </w:pPr>
      <w:r>
        <w:rPr>
          <w:b/>
          <w:bCs/>
        </w:rPr>
        <w:t>Decisión clave:</w:t>
      </w:r>
      <w:r>
        <w:t xml:space="preserve"> comparación entre roles y propiedad del recurso, y la elección justificada.</w:t>
      </w:r>
    </w:p>
    <w:p w14:paraId="02D58DF0" w14:textId="77777777" w:rsidR="000B2910" w:rsidRDefault="00000000">
      <w:pPr>
        <w:pStyle w:val="Prrafodelista"/>
        <w:numPr>
          <w:ilvl w:val="0"/>
          <w:numId w:val="2"/>
        </w:numPr>
        <w:spacing w:after="60" w:line="360" w:lineRule="auto"/>
      </w:pPr>
      <w:r>
        <w:rPr>
          <w:b/>
          <w:bCs/>
        </w:rPr>
        <w:t>Demostración:</w:t>
      </w:r>
      <w:r>
        <w:t xml:space="preserve"> registrar dos cuentas, publicar una entrada con imagen y mostrar el 403 al intentar editarla desde la otra cuenta.</w:t>
      </w:r>
    </w:p>
    <w:p w14:paraId="55B2D846" w14:textId="77777777" w:rsidR="000B2910" w:rsidRDefault="00000000">
      <w:pPr>
        <w:pStyle w:val="Prrafodelista"/>
        <w:numPr>
          <w:ilvl w:val="0"/>
          <w:numId w:val="2"/>
        </w:numPr>
        <w:spacing w:after="60" w:line="360" w:lineRule="auto"/>
      </w:pPr>
      <w:r>
        <w:rPr>
          <w:b/>
          <w:bCs/>
        </w:rPr>
        <w:t>Pruebas:</w:t>
      </w:r>
      <w:r>
        <w:t xml:space="preserve"> resultados de </w:t>
      </w:r>
      <w:proofErr w:type="spellStart"/>
      <w:r>
        <w:t>php</w:t>
      </w:r>
      <w:proofErr w:type="spellEnd"/>
      <w:r>
        <w:t xml:space="preserve"> </w:t>
      </w:r>
      <w:proofErr w:type="spellStart"/>
      <w:r>
        <w:t>artisan</w:t>
      </w:r>
      <w:proofErr w:type="spellEnd"/>
      <w:r>
        <w:t xml:space="preserve"> test y trazabilidad requisito, riesgo y prueba.</w:t>
      </w:r>
    </w:p>
    <w:p w14:paraId="491FD617" w14:textId="77777777" w:rsidR="000B2910" w:rsidRDefault="00000000">
      <w:pPr>
        <w:pStyle w:val="Prrafodelista"/>
        <w:numPr>
          <w:ilvl w:val="0"/>
          <w:numId w:val="2"/>
        </w:numPr>
        <w:spacing w:after="60" w:line="360" w:lineRule="auto"/>
      </w:pPr>
      <w:r>
        <w:rPr>
          <w:b/>
          <w:bCs/>
        </w:rPr>
        <w:t>COBIT 5:</w:t>
      </w:r>
      <w:r>
        <w:t xml:space="preserve"> dominios BAI y DSS, con apoyo de APO y MEA.</w:t>
      </w:r>
    </w:p>
    <w:p w14:paraId="656506F8" w14:textId="77777777" w:rsidR="000B2910" w:rsidRDefault="00000000">
      <w:pPr>
        <w:pStyle w:val="Prrafodelista"/>
        <w:numPr>
          <w:ilvl w:val="0"/>
          <w:numId w:val="2"/>
        </w:numPr>
        <w:spacing w:after="60" w:line="360" w:lineRule="auto"/>
      </w:pPr>
      <w:r>
        <w:rPr>
          <w:b/>
          <w:bCs/>
        </w:rPr>
        <w:t>Lecciones aprendidas</w:t>
      </w:r>
      <w:r>
        <w:t xml:space="preserve"> (sección siguiente).</w:t>
      </w:r>
    </w:p>
    <w:p w14:paraId="6FC95765" w14:textId="77777777" w:rsidR="000B2910" w:rsidRDefault="00000000">
      <w:pPr>
        <w:pStyle w:val="Ttulo2"/>
      </w:pPr>
      <w:r>
        <w:t>7.2 Lecciones aprendidas</w:t>
      </w:r>
    </w:p>
    <w:p w14:paraId="1A2AAED6" w14:textId="77777777" w:rsidR="000B2910" w:rsidRDefault="00000000">
      <w:pPr>
        <w:pStyle w:val="Prrafodelista"/>
        <w:numPr>
          <w:ilvl w:val="0"/>
          <w:numId w:val="2"/>
        </w:numPr>
        <w:spacing w:after="60" w:line="360" w:lineRule="auto"/>
      </w:pPr>
      <w:r>
        <w:t>La seguridad se define desde los requisitos y se mide con criterios verificables; no se agrega al final.</w:t>
      </w:r>
    </w:p>
    <w:p w14:paraId="72820601" w14:textId="77777777" w:rsidR="000B2910" w:rsidRDefault="00000000">
      <w:pPr>
        <w:pStyle w:val="Prrafodelista"/>
        <w:numPr>
          <w:ilvl w:val="0"/>
          <w:numId w:val="2"/>
        </w:numPr>
        <w:spacing w:after="60" w:line="360" w:lineRule="auto"/>
      </w:pPr>
      <w:r>
        <w:lastRenderedPageBreak/>
        <w:t>Ocultar un botón no protege: toda decisión de permisos debe tomarse en el servidor con datos que el usuario no controla.</w:t>
      </w:r>
    </w:p>
    <w:p w14:paraId="012D5266" w14:textId="77777777" w:rsidR="000B2910" w:rsidRDefault="00000000">
      <w:pPr>
        <w:pStyle w:val="Prrafodelista"/>
        <w:numPr>
          <w:ilvl w:val="0"/>
          <w:numId w:val="2"/>
        </w:numPr>
        <w:spacing w:after="60" w:line="360" w:lineRule="auto"/>
      </w:pPr>
      <w:r>
        <w:t>Centralizar la política de permisos en un solo lugar facilita los cambios de requisitos y las pruebas de regresión.</w:t>
      </w:r>
    </w:p>
    <w:p w14:paraId="42BEB440" w14:textId="77777777" w:rsidR="000B2910" w:rsidRDefault="00000000">
      <w:pPr>
        <w:pStyle w:val="Prrafodelista"/>
        <w:numPr>
          <w:ilvl w:val="0"/>
          <w:numId w:val="2"/>
        </w:numPr>
        <w:spacing w:after="60" w:line="360" w:lineRule="auto"/>
      </w:pPr>
      <w:r>
        <w:t>Escapar la salida es más confiable que intentar limpiar la entrada.</w:t>
      </w:r>
    </w:p>
    <w:p w14:paraId="2915C0A3" w14:textId="77777777" w:rsidR="000B2910" w:rsidRDefault="00000000">
      <w:pPr>
        <w:pStyle w:val="Prrafodelista"/>
        <w:numPr>
          <w:ilvl w:val="0"/>
          <w:numId w:val="2"/>
        </w:numPr>
        <w:spacing w:after="60" w:line="360" w:lineRule="auto"/>
      </w:pPr>
      <w:r>
        <w:t>Un archivo subido es una entrada más que se debe desconfiar: se valida su contenido real, su tamaño y se renombra.</w:t>
      </w:r>
    </w:p>
    <w:p w14:paraId="428BF3CC" w14:textId="77777777" w:rsidR="000B2910" w:rsidRDefault="00000000">
      <w:pPr>
        <w:pStyle w:val="Prrafodelista"/>
        <w:numPr>
          <w:ilvl w:val="0"/>
          <w:numId w:val="2"/>
        </w:numPr>
        <w:spacing w:after="60" w:line="360" w:lineRule="auto"/>
      </w:pPr>
      <w:r>
        <w:t>Los cambios en la base de datos deben formar parte de la lista de pasos de instalación: al olvidar ejecutar las migraciones, el sitio respondió con un error de tabla inexistente.</w:t>
      </w:r>
    </w:p>
    <w:p w14:paraId="0E14B6FF" w14:textId="77777777" w:rsidR="000B2910" w:rsidRDefault="00000000">
      <w:pPr>
        <w:pStyle w:val="Prrafodelista"/>
        <w:numPr>
          <w:ilvl w:val="0"/>
          <w:numId w:val="2"/>
        </w:numPr>
        <w:spacing w:after="60" w:line="360" w:lineRule="auto"/>
      </w:pPr>
      <w:r>
        <w:t>Las pruebas heredadas también deben actualizarse: una prueba de ejemplo de Laravel falló porque la base de datos de pruebas no tenía tablas, y se resuelve preparando la base de datos en cada prueba.</w:t>
      </w:r>
    </w:p>
    <w:p w14:paraId="4BBD1EF7" w14:textId="77777777" w:rsidR="000B2910" w:rsidRDefault="00000000">
      <w:pPr>
        <w:pStyle w:val="Prrafodelista"/>
        <w:numPr>
          <w:ilvl w:val="0"/>
          <w:numId w:val="2"/>
        </w:numPr>
        <w:spacing w:after="60" w:line="360" w:lineRule="auto"/>
      </w:pPr>
      <w:r>
        <w:t>Las pruebas negativas (lo que no debe pasar) son tan importantes como las positivas.</w:t>
      </w:r>
    </w:p>
    <w:p w14:paraId="3159CAC4" w14:textId="77777777" w:rsidR="000B2910" w:rsidRDefault="00000000">
      <w:pPr>
        <w:pStyle w:val="Prrafodelista"/>
        <w:numPr>
          <w:ilvl w:val="0"/>
          <w:numId w:val="2"/>
        </w:numPr>
        <w:spacing w:after="60" w:line="360" w:lineRule="auto"/>
      </w:pPr>
      <w:r>
        <w:t>Priorizar riesgos con probabilidad e impacto ayuda a decidir dónde invertir el esfuerzo primero.</w:t>
      </w:r>
    </w:p>
    <w:p w14:paraId="5CC47D4B" w14:textId="77777777" w:rsidR="000B2910" w:rsidRDefault="00000000">
      <w:pPr>
        <w:pStyle w:val="Ttulo1"/>
      </w:pPr>
      <w:r>
        <w:t>8. Conclusión</w:t>
      </w:r>
    </w:p>
    <w:p w14:paraId="79079A02" w14:textId="77777777" w:rsidR="000B2910" w:rsidRDefault="00000000">
      <w:pPr>
        <w:spacing w:after="120" w:line="360" w:lineRule="auto"/>
      </w:pPr>
      <w:r>
        <w:t xml:space="preserve">El blog del semillero puede considerarse confiable porque sus requisitos y criterios de calidad son verificables, sus riesgos principales fueron priorizados y tratados con controles concretos, y cada control tiene casos de prueba asociados. La decisión de controlar los permisos por propiedad del recurso, aplicada con defensa en profundidad, responde directamente a la pregunta del caso: una entrada ajena no puede </w:t>
      </w:r>
      <w:proofErr w:type="gramStart"/>
      <w:r>
        <w:t>editarse</w:t>
      </w:r>
      <w:proofErr w:type="gramEnd"/>
      <w:r>
        <w:t xml:space="preserve"> aunque se modifique la solicitud, porque la decisión se toma en el servidor con la identidad de la sesión. La incorporación de imágenes mostró cómo un cambio de requisitos se gestiona actualizando los riesgos, agregando pruebas y repitiendo las anteriores.</w:t>
      </w:r>
    </w:p>
    <w:p w14:paraId="33AC30EB" w14:textId="77777777" w:rsidR="000B2910" w:rsidRPr="0055473A" w:rsidRDefault="00000000">
      <w:pPr>
        <w:pStyle w:val="Ttulo1"/>
        <w:rPr>
          <w:lang w:val="en-US"/>
        </w:rPr>
      </w:pPr>
      <w:proofErr w:type="spellStart"/>
      <w:r w:rsidRPr="0055473A">
        <w:rPr>
          <w:lang w:val="en-US"/>
        </w:rPr>
        <w:t>Referencias</w:t>
      </w:r>
      <w:proofErr w:type="spellEnd"/>
    </w:p>
    <w:p w14:paraId="6FDD7A50" w14:textId="77777777" w:rsidR="000B2910" w:rsidRPr="0055473A" w:rsidRDefault="00000000">
      <w:pPr>
        <w:spacing w:after="120" w:line="360" w:lineRule="auto"/>
        <w:ind w:left="720" w:hanging="720"/>
        <w:rPr>
          <w:lang w:val="en-US"/>
        </w:rPr>
      </w:pPr>
      <w:r w:rsidRPr="0055473A">
        <w:rPr>
          <w:lang w:val="en-US"/>
        </w:rPr>
        <w:t xml:space="preserve">International Organization for Standardization &amp; International Electrotechnical Commission. (2011). </w:t>
      </w:r>
      <w:r w:rsidRPr="0055473A">
        <w:rPr>
          <w:i/>
          <w:iCs/>
          <w:lang w:val="en-US"/>
        </w:rPr>
        <w:t>Systems and software engineering — Systems and software Quality Requirements and Evaluation (</w:t>
      </w:r>
      <w:proofErr w:type="spellStart"/>
      <w:r w:rsidRPr="0055473A">
        <w:rPr>
          <w:i/>
          <w:iCs/>
          <w:lang w:val="en-US"/>
        </w:rPr>
        <w:t>SQuaRE</w:t>
      </w:r>
      <w:proofErr w:type="spellEnd"/>
      <w:r w:rsidRPr="0055473A">
        <w:rPr>
          <w:i/>
          <w:iCs/>
          <w:lang w:val="en-US"/>
        </w:rPr>
        <w:t>) — System and software quality models</w:t>
      </w:r>
      <w:r w:rsidRPr="0055473A">
        <w:rPr>
          <w:lang w:val="en-US"/>
        </w:rPr>
        <w:t xml:space="preserve"> (ISO/IEC 25010:2011).</w:t>
      </w:r>
    </w:p>
    <w:p w14:paraId="1EAA5230" w14:textId="77777777" w:rsidR="000B2910" w:rsidRDefault="00000000">
      <w:pPr>
        <w:spacing w:after="120" w:line="360" w:lineRule="auto"/>
        <w:ind w:left="720" w:hanging="720"/>
      </w:pPr>
      <w:r w:rsidRPr="0055473A">
        <w:rPr>
          <w:lang w:val="en-US"/>
        </w:rPr>
        <w:lastRenderedPageBreak/>
        <w:t xml:space="preserve">ISACA. (2012). </w:t>
      </w:r>
      <w:r w:rsidRPr="0055473A">
        <w:rPr>
          <w:i/>
          <w:iCs/>
          <w:lang w:val="en-US"/>
        </w:rPr>
        <w:t>COBIT 5: A business framework for the governance and management of enterprise IT</w:t>
      </w:r>
      <w:r w:rsidRPr="0055473A">
        <w:rPr>
          <w:lang w:val="en-US"/>
        </w:rPr>
        <w:t xml:space="preserve">. </w:t>
      </w:r>
      <w:r>
        <w:t>ISACA.</w:t>
      </w:r>
    </w:p>
    <w:p w14:paraId="071FD07C" w14:textId="77777777" w:rsidR="000B2910" w:rsidRPr="0055473A" w:rsidRDefault="00000000">
      <w:pPr>
        <w:spacing w:after="120" w:line="360" w:lineRule="auto"/>
        <w:ind w:left="720" w:hanging="720"/>
        <w:rPr>
          <w:lang w:val="en-US"/>
        </w:rPr>
      </w:pPr>
      <w:r w:rsidRPr="0055473A">
        <w:rPr>
          <w:lang w:val="en-US"/>
        </w:rPr>
        <w:t xml:space="preserve">Laravel. (s. f.-a). </w:t>
      </w:r>
      <w:r w:rsidRPr="0055473A">
        <w:rPr>
          <w:i/>
          <w:iCs/>
          <w:lang w:val="en-US"/>
        </w:rPr>
        <w:t>Authorization</w:t>
      </w:r>
      <w:r w:rsidRPr="0055473A">
        <w:rPr>
          <w:lang w:val="en-US"/>
        </w:rPr>
        <w:t xml:space="preserve"> (12.x). https://laravel.com/docs/12.x/authorization</w:t>
      </w:r>
    </w:p>
    <w:p w14:paraId="6A8DDEBD" w14:textId="77777777" w:rsidR="000B2910" w:rsidRPr="0055473A" w:rsidRDefault="00000000">
      <w:pPr>
        <w:spacing w:after="120" w:line="360" w:lineRule="auto"/>
        <w:ind w:left="720" w:hanging="720"/>
        <w:rPr>
          <w:lang w:val="en-US"/>
        </w:rPr>
      </w:pPr>
      <w:r w:rsidRPr="0055473A">
        <w:rPr>
          <w:lang w:val="en-US"/>
        </w:rPr>
        <w:t xml:space="preserve">Laravel. (s. f.-b). </w:t>
      </w:r>
      <w:r w:rsidRPr="0055473A">
        <w:rPr>
          <w:i/>
          <w:iCs/>
          <w:lang w:val="en-US"/>
        </w:rPr>
        <w:t>File storage</w:t>
      </w:r>
      <w:r w:rsidRPr="0055473A">
        <w:rPr>
          <w:lang w:val="en-US"/>
        </w:rPr>
        <w:t xml:space="preserve"> (12.x). https://laravel.com/docs/12.x/filesystem</w:t>
      </w:r>
    </w:p>
    <w:p w14:paraId="5FA6F39E" w14:textId="77777777" w:rsidR="000B2910" w:rsidRPr="0055473A" w:rsidRDefault="00000000">
      <w:pPr>
        <w:spacing w:after="120" w:line="360" w:lineRule="auto"/>
        <w:ind w:left="720" w:hanging="720"/>
        <w:rPr>
          <w:lang w:val="en-US"/>
        </w:rPr>
      </w:pPr>
      <w:r w:rsidRPr="0055473A">
        <w:rPr>
          <w:lang w:val="en-US"/>
        </w:rPr>
        <w:t xml:space="preserve">OWASP Foundation. (2021). </w:t>
      </w:r>
      <w:r w:rsidRPr="0055473A">
        <w:rPr>
          <w:i/>
          <w:iCs/>
          <w:lang w:val="en-US"/>
        </w:rPr>
        <w:t>OWASP Top 10:2021</w:t>
      </w:r>
      <w:r w:rsidRPr="0055473A">
        <w:rPr>
          <w:lang w:val="en-US"/>
        </w:rPr>
        <w:t>. https://owasp.org/Top10/</w:t>
      </w:r>
    </w:p>
    <w:p w14:paraId="22DCD103" w14:textId="77777777" w:rsidR="000B2910" w:rsidRPr="0055473A" w:rsidRDefault="00000000">
      <w:pPr>
        <w:spacing w:after="120" w:line="360" w:lineRule="auto"/>
        <w:ind w:left="720" w:hanging="720"/>
        <w:rPr>
          <w:lang w:val="en-US"/>
        </w:rPr>
      </w:pPr>
      <w:r w:rsidRPr="0055473A">
        <w:rPr>
          <w:lang w:val="en-US"/>
        </w:rPr>
        <w:t xml:space="preserve">OWASP Foundation. (s. f.). </w:t>
      </w:r>
      <w:r w:rsidRPr="0055473A">
        <w:rPr>
          <w:i/>
          <w:iCs/>
          <w:lang w:val="en-US"/>
        </w:rPr>
        <w:t>File upload cheat sheet</w:t>
      </w:r>
      <w:r w:rsidRPr="0055473A">
        <w:rPr>
          <w:lang w:val="en-US"/>
        </w:rPr>
        <w:t>. OWASP Cheat Sheet Series. https://cheatsheetseries.owasp.org/cheatsheets/File_Upload_Cheat_Sheet.html</w:t>
      </w:r>
    </w:p>
    <w:sectPr w:rsidR="000B2910" w:rsidRPr="0055473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0D640" w14:textId="77777777" w:rsidR="00AA499A" w:rsidRDefault="00AA499A">
      <w:r>
        <w:separator/>
      </w:r>
    </w:p>
  </w:endnote>
  <w:endnote w:type="continuationSeparator" w:id="0">
    <w:p w14:paraId="1DAF88CE" w14:textId="77777777" w:rsidR="00AA499A" w:rsidRDefault="00AA4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5F844" w14:textId="77777777" w:rsidR="00AA499A" w:rsidRDefault="00AA499A">
      <w:r>
        <w:separator/>
      </w:r>
    </w:p>
  </w:footnote>
  <w:footnote w:type="continuationSeparator" w:id="0">
    <w:p w14:paraId="59309DC4" w14:textId="77777777" w:rsidR="00AA499A" w:rsidRDefault="00AA4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3E54E" w14:textId="77777777" w:rsidR="000B2910" w:rsidRDefault="00000000">
    <w:pPr>
      <w:jc w:val="right"/>
    </w:pPr>
    <w:r>
      <w:fldChar w:fldCharType="begin"/>
    </w:r>
    <w:r>
      <w:instrText>PAGE</w:instrText>
    </w:r>
    <w:r>
      <w:fldChar w:fldCharType="separate"/>
    </w:r>
    <w:r w:rsidR="0055473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17D73"/>
    <w:multiLevelType w:val="hybridMultilevel"/>
    <w:tmpl w:val="F450547A"/>
    <w:lvl w:ilvl="0" w:tplc="27682252">
      <w:start w:val="1"/>
      <w:numFmt w:val="bullet"/>
      <w:lvlText w:val="•"/>
      <w:lvlJc w:val="left"/>
      <w:pPr>
        <w:ind w:left="720" w:hanging="360"/>
      </w:pPr>
    </w:lvl>
    <w:lvl w:ilvl="1" w:tplc="28709520">
      <w:numFmt w:val="decimal"/>
      <w:lvlText w:val=""/>
      <w:lvlJc w:val="left"/>
    </w:lvl>
    <w:lvl w:ilvl="2" w:tplc="79AC447A">
      <w:numFmt w:val="decimal"/>
      <w:lvlText w:val=""/>
      <w:lvlJc w:val="left"/>
    </w:lvl>
    <w:lvl w:ilvl="3" w:tplc="772E8634">
      <w:numFmt w:val="decimal"/>
      <w:lvlText w:val=""/>
      <w:lvlJc w:val="left"/>
    </w:lvl>
    <w:lvl w:ilvl="4" w:tplc="D8605D12">
      <w:numFmt w:val="decimal"/>
      <w:lvlText w:val=""/>
      <w:lvlJc w:val="left"/>
    </w:lvl>
    <w:lvl w:ilvl="5" w:tplc="DC20545A">
      <w:numFmt w:val="decimal"/>
      <w:lvlText w:val=""/>
      <w:lvlJc w:val="left"/>
    </w:lvl>
    <w:lvl w:ilvl="6" w:tplc="51023A92">
      <w:numFmt w:val="decimal"/>
      <w:lvlText w:val=""/>
      <w:lvlJc w:val="left"/>
    </w:lvl>
    <w:lvl w:ilvl="7" w:tplc="602859E8">
      <w:numFmt w:val="decimal"/>
      <w:lvlText w:val=""/>
      <w:lvlJc w:val="left"/>
    </w:lvl>
    <w:lvl w:ilvl="8" w:tplc="903E00D4">
      <w:numFmt w:val="decimal"/>
      <w:lvlText w:val=""/>
      <w:lvlJc w:val="left"/>
    </w:lvl>
  </w:abstractNum>
  <w:abstractNum w:abstractNumId="1" w15:restartNumberingAfterBreak="0">
    <w:nsid w:val="4E776F2A"/>
    <w:multiLevelType w:val="hybridMultilevel"/>
    <w:tmpl w:val="EFCACD72"/>
    <w:lvl w:ilvl="0" w:tplc="19AE7520">
      <w:start w:val="1"/>
      <w:numFmt w:val="bullet"/>
      <w:lvlText w:val="●"/>
      <w:lvlJc w:val="left"/>
      <w:pPr>
        <w:ind w:left="720" w:hanging="360"/>
      </w:pPr>
    </w:lvl>
    <w:lvl w:ilvl="1" w:tplc="E482EF54">
      <w:start w:val="1"/>
      <w:numFmt w:val="bullet"/>
      <w:lvlText w:val="○"/>
      <w:lvlJc w:val="left"/>
      <w:pPr>
        <w:ind w:left="1440" w:hanging="360"/>
      </w:pPr>
    </w:lvl>
    <w:lvl w:ilvl="2" w:tplc="1FCC5BCC">
      <w:start w:val="1"/>
      <w:numFmt w:val="bullet"/>
      <w:lvlText w:val="■"/>
      <w:lvlJc w:val="left"/>
      <w:pPr>
        <w:ind w:left="2160" w:hanging="360"/>
      </w:pPr>
    </w:lvl>
    <w:lvl w:ilvl="3" w:tplc="1BE203E8">
      <w:start w:val="1"/>
      <w:numFmt w:val="bullet"/>
      <w:lvlText w:val="●"/>
      <w:lvlJc w:val="left"/>
      <w:pPr>
        <w:ind w:left="2880" w:hanging="360"/>
      </w:pPr>
    </w:lvl>
    <w:lvl w:ilvl="4" w:tplc="5E5A07FA">
      <w:start w:val="1"/>
      <w:numFmt w:val="bullet"/>
      <w:lvlText w:val="○"/>
      <w:lvlJc w:val="left"/>
      <w:pPr>
        <w:ind w:left="3600" w:hanging="360"/>
      </w:pPr>
    </w:lvl>
    <w:lvl w:ilvl="5" w:tplc="5830BAEA">
      <w:start w:val="1"/>
      <w:numFmt w:val="bullet"/>
      <w:lvlText w:val="■"/>
      <w:lvlJc w:val="left"/>
      <w:pPr>
        <w:ind w:left="4320" w:hanging="360"/>
      </w:pPr>
    </w:lvl>
    <w:lvl w:ilvl="6" w:tplc="21BA680E">
      <w:start w:val="1"/>
      <w:numFmt w:val="bullet"/>
      <w:lvlText w:val="●"/>
      <w:lvlJc w:val="left"/>
      <w:pPr>
        <w:ind w:left="5040" w:hanging="360"/>
      </w:pPr>
    </w:lvl>
    <w:lvl w:ilvl="7" w:tplc="68F01B58">
      <w:start w:val="1"/>
      <w:numFmt w:val="bullet"/>
      <w:lvlText w:val="●"/>
      <w:lvlJc w:val="left"/>
      <w:pPr>
        <w:ind w:left="5760" w:hanging="360"/>
      </w:pPr>
    </w:lvl>
    <w:lvl w:ilvl="8" w:tplc="43C8C5B6">
      <w:start w:val="1"/>
      <w:numFmt w:val="bullet"/>
      <w:lvlText w:val="●"/>
      <w:lvlJc w:val="left"/>
      <w:pPr>
        <w:ind w:left="6480" w:hanging="360"/>
      </w:pPr>
    </w:lvl>
  </w:abstractNum>
  <w:num w:numId="1" w16cid:durableId="490683985">
    <w:abstractNumId w:val="1"/>
    <w:lvlOverride w:ilvl="0">
      <w:startOverride w:val="1"/>
    </w:lvlOverride>
  </w:num>
  <w:num w:numId="2" w16cid:durableId="1588343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910"/>
    <w:rsid w:val="000B2910"/>
    <w:rsid w:val="0055473A"/>
    <w:rsid w:val="006F58FB"/>
    <w:rsid w:val="00AA49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F0A7"/>
  <w15:docId w15:val="{CAFC7936-EDE8-4765-AFED-A3C572D3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80" w:after="120"/>
      <w:outlineLvl w:val="0"/>
    </w:pPr>
    <w:rPr>
      <w:b/>
      <w:bCs/>
      <w:color w:val="000000"/>
    </w:rPr>
  </w:style>
  <w:style w:type="paragraph" w:styleId="Ttulo2">
    <w:name w:val="heading 2"/>
    <w:uiPriority w:val="9"/>
    <w:unhideWhenUsed/>
    <w:qFormat/>
    <w:pPr>
      <w:keepNext/>
      <w:spacing w:before="200" w:after="10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4223</Words>
  <Characters>23232</Characters>
  <Application>Microsoft Office Word</Application>
  <DocSecurity>0</DocSecurity>
  <Lines>193</Lines>
  <Paragraphs>54</Paragraphs>
  <ScaleCrop>false</ScaleCrop>
  <Company/>
  <LinksUpToDate>false</LinksUpToDate>
  <CharactersWithSpaces>27401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calidad de software: blog simple para un semillero (versión Laravel)</dc:title>
  <dc:creator>Juan</dc:creator>
  <cp:lastModifiedBy>ты умрешь сука</cp:lastModifiedBy>
  <cp:revision>2</cp:revision>
  <dcterms:created xsi:type="dcterms:W3CDTF">2026-10-20T04:28:00Z</dcterms:created>
  <dcterms:modified xsi:type="dcterms:W3CDTF">2026-10-20T04:29:00Z</dcterms:modified>
</cp:coreProperties>
</file>