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4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B859" w14:textId="77777777" w:rsidR="00B96063" w:rsidRDefault="005F7C76">
      <w:pPr>
        <w:rPr>
          <w:lang w:val="fr-CM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50A015F" wp14:editId="4BE374C6">
            <wp:simplePos x="0" y="0"/>
            <wp:positionH relativeFrom="column">
              <wp:posOffset>3862705</wp:posOffset>
            </wp:positionH>
            <wp:positionV relativeFrom="paragraph">
              <wp:posOffset>90805</wp:posOffset>
            </wp:positionV>
            <wp:extent cx="1885950" cy="13271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04E6">
        <w:rPr>
          <w:noProof/>
          <w:lang w:val="fr-CM"/>
        </w:rPr>
        <w:pict w14:anchorId="7003B2E8">
          <v:oval id="Ellipse 13" o:spid="_x0000_s1026" style="position:absolute;margin-left:266.7pt;margin-top:-57.7pt;width:230.75pt;height:23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" fillcolor="white [3212]" strokecolor="red" strokeweight="3pt">
            <v:stroke joinstyle="miter"/>
            <v:path arrowok="t"/>
          </v:oval>
        </w:pict>
      </w:r>
      <w:r w:rsidR="002504E6">
        <w:rPr>
          <w:noProof/>
          <w:lang w:val="fr-CM"/>
        </w:rPr>
        <w:pict w14:anchorId="58F36C76">
          <v:oval id="Ellipse 12" o:spid="_x0000_s1032" style="position:absolute;margin-left:176.65pt;margin-top:-151.85pt;width:401.5pt;height:39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" fillcolor="#00b050" stroked="f" strokeweight="1pt">
            <v:stroke joinstyle="miter"/>
          </v:oval>
        </w:pict>
      </w:r>
    </w:p>
    <w:p w14:paraId="08A8E4E2" w14:textId="77777777" w:rsidR="00045A4B" w:rsidRPr="00C75297" w:rsidRDefault="006D1CC5">
      <w:pPr>
        <w:rPr>
          <w:lang w:val="fr-CM"/>
        </w:rPr>
      </w:pPr>
      <w:r w:rsidRPr="00C75297">
        <w:rPr>
          <w:lang w:val="fr-CM"/>
        </w:rPr>
        <w:tab/>
      </w:r>
    </w:p>
    <w:p w14:paraId="52616E92" w14:textId="77777777" w:rsidR="00CB76C9" w:rsidRPr="00C75297" w:rsidRDefault="002504E6" w:rsidP="00CB76C9">
      <w:pPr>
        <w:tabs>
          <w:tab w:val="left" w:pos="1995"/>
        </w:tabs>
        <w:rPr>
          <w:lang w:val="fr-CM"/>
        </w:rPr>
      </w:pPr>
      <w:r>
        <w:rPr>
          <w:noProof/>
          <w:lang w:val="fr-CM"/>
        </w:rPr>
        <w:pict w14:anchorId="0D94C037">
          <v:rect id="Rectangle 11" o:spid="_x0000_s1031" style="position:absolute;margin-left:-203.5pt;margin-top:41.7pt;width:741.7pt;height:54.85pt;rotation:-208809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" fillcolor="#00b050" stroked="f" strokeweight="1pt"/>
        </w:pict>
      </w:r>
      <w:r w:rsidR="00CB76C9" w:rsidRPr="00C75297">
        <w:rPr>
          <w:lang w:val="fr-CM"/>
        </w:rPr>
        <w:tab/>
      </w:r>
    </w:p>
    <w:p w14:paraId="7EDBB7E9" w14:textId="77777777" w:rsidR="00CB76C9" w:rsidRPr="00C75297" w:rsidRDefault="002504E6" w:rsidP="00CB76C9">
      <w:pPr>
        <w:tabs>
          <w:tab w:val="left" w:pos="1995"/>
        </w:tabs>
        <w:rPr>
          <w:lang w:val="fr-CM"/>
        </w:rPr>
      </w:pPr>
      <w:r>
        <w:rPr>
          <w:noProof/>
          <w:lang w:val="fr-CM"/>
        </w:rPr>
        <w:pict w14:anchorId="1E9EAD30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0" o:spid="_x0000_s1030" type="#_x0000_t202" style="position:absolute;margin-left:90.1pt;margin-top:283.5pt;width:420.4pt;height:11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" filled="f" stroked="f" strokeweight=".5pt">
            <v:textbox>
              <w:txbxContent>
                <w:p w14:paraId="752AE13C" w14:textId="77777777" w:rsidR="007A4C39" w:rsidRPr="007A4C39" w:rsidRDefault="005F7C76">
                  <w:pPr>
                    <w:rPr>
                      <w:rFonts w:ascii="Candara" w:hAnsi="Candara"/>
                      <w:b/>
                      <w:bCs/>
                      <w:color w:val="385623" w:themeColor="accent6" w:themeShade="80"/>
                      <w:sz w:val="48"/>
                      <w:szCs w:val="48"/>
                      <w:lang w:val="fr-CM"/>
                    </w:rPr>
                  </w:pPr>
                  <w:r w:rsidRPr="005F7C76">
                    <w:rPr>
                      <w:rFonts w:ascii="Candara" w:hAnsi="Candara"/>
                      <w:b/>
                      <w:bCs/>
                      <w:color w:val="385623" w:themeColor="accent6" w:themeShade="80"/>
                      <w:sz w:val="48"/>
                      <w:szCs w:val="48"/>
                      <w:lang w:val="fr-CM"/>
                    </w:rPr>
                    <w:t>{</w:t>
                  </w:r>
                  <w:proofErr w:type="spellStart"/>
                  <w:proofErr w:type="gramStart"/>
                  <w:r w:rsidRPr="005F7C76">
                    <w:rPr>
                      <w:rFonts w:ascii="Candara" w:hAnsi="Candara"/>
                      <w:b/>
                      <w:bCs/>
                      <w:color w:val="385623" w:themeColor="accent6" w:themeShade="80"/>
                      <w:sz w:val="48"/>
                      <w:szCs w:val="48"/>
                      <w:lang w:val="fr-CM"/>
                    </w:rPr>
                    <w:t>project</w:t>
                  </w:r>
                  <w:proofErr w:type="gramEnd"/>
                  <w:r w:rsidRPr="005F7C76">
                    <w:rPr>
                      <w:rFonts w:ascii="Candara" w:hAnsi="Candara"/>
                      <w:b/>
                      <w:bCs/>
                      <w:color w:val="385623" w:themeColor="accent6" w:themeShade="80"/>
                      <w:sz w:val="48"/>
                      <w:szCs w:val="48"/>
                      <w:lang w:val="fr-CM"/>
                    </w:rPr>
                    <w:t>_subtitle</w:t>
                  </w:r>
                  <w:proofErr w:type="spellEnd"/>
                  <w:r w:rsidRPr="005F7C76">
                    <w:rPr>
                      <w:rFonts w:ascii="Candara" w:hAnsi="Candara"/>
                      <w:b/>
                      <w:bCs/>
                      <w:color w:val="385623" w:themeColor="accent6" w:themeShade="80"/>
                      <w:sz w:val="48"/>
                      <w:szCs w:val="48"/>
                      <w:lang w:val="fr-CM"/>
                    </w:rPr>
                    <w:t>}</w:t>
                  </w:r>
                </w:p>
              </w:txbxContent>
            </v:textbox>
          </v:shape>
        </w:pict>
      </w:r>
      <w:r>
        <w:rPr>
          <w:noProof/>
          <w:lang w:val="fr-CM"/>
        </w:rPr>
        <w:pict w14:anchorId="4866CE8C">
          <v:rect id="Rectangle 9" o:spid="_x0000_s1029" style="position:absolute;margin-left:-144.05pt;margin-top:107.65pt;width:741.65pt;height:54.8pt;rotation:-208809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" fillcolor="#90e898" stroked="f" strokeweight="1pt"/>
        </w:pict>
      </w:r>
      <w:r>
        <w:rPr>
          <w:noProof/>
          <w:lang w:val="fr-CM"/>
        </w:rPr>
        <w:pict w14:anchorId="2B0EAEF9">
          <v:rect id="Rectangle 8" o:spid="_x0000_s1028" style="position:absolute;margin-left:-144.05pt;margin-top:44.25pt;width:741.7pt;height:54.85pt;rotation:-208809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" fillcolor="#36ce5e" stroked="f" strokeweight="1pt"/>
        </w:pict>
      </w:r>
    </w:p>
    <w:p w14:paraId="4E2B513E" w14:textId="77777777" w:rsidR="000610EF" w:rsidRPr="00C75297" w:rsidRDefault="000610EF" w:rsidP="000610EF">
      <w:pPr>
        <w:rPr>
          <w:lang w:val="fr-CM"/>
        </w:rPr>
      </w:pPr>
    </w:p>
    <w:p w14:paraId="6ED88B11" w14:textId="77777777" w:rsidR="000610EF" w:rsidRPr="00C75297" w:rsidRDefault="000610EF" w:rsidP="000610EF">
      <w:pPr>
        <w:rPr>
          <w:lang w:val="fr-CM"/>
        </w:rPr>
      </w:pPr>
    </w:p>
    <w:p w14:paraId="045BF953" w14:textId="77777777" w:rsidR="000610EF" w:rsidRPr="00C75297" w:rsidRDefault="000610EF" w:rsidP="000610EF">
      <w:pPr>
        <w:rPr>
          <w:lang w:val="fr-CM"/>
        </w:rPr>
      </w:pPr>
    </w:p>
    <w:p w14:paraId="5778993A" w14:textId="77777777" w:rsidR="000610EF" w:rsidRPr="00C75297" w:rsidRDefault="000610EF" w:rsidP="000610EF">
      <w:pPr>
        <w:rPr>
          <w:lang w:val="fr-CM"/>
        </w:rPr>
      </w:pPr>
    </w:p>
    <w:p w14:paraId="489B2920" w14:textId="77777777" w:rsidR="000610EF" w:rsidRPr="00C75297" w:rsidRDefault="000610EF" w:rsidP="000610EF">
      <w:pPr>
        <w:rPr>
          <w:lang w:val="fr-CM"/>
        </w:rPr>
      </w:pPr>
    </w:p>
    <w:p w14:paraId="03858F6A" w14:textId="77777777" w:rsidR="000610EF" w:rsidRPr="00C75297" w:rsidRDefault="000610EF" w:rsidP="000610EF">
      <w:pPr>
        <w:rPr>
          <w:lang w:val="fr-CM"/>
        </w:rPr>
      </w:pPr>
    </w:p>
    <w:p w14:paraId="35DB805E" w14:textId="77777777" w:rsidR="000610EF" w:rsidRPr="00C75297" w:rsidRDefault="000610EF" w:rsidP="000610EF">
      <w:pPr>
        <w:rPr>
          <w:lang w:val="fr-CM"/>
        </w:rPr>
      </w:pPr>
    </w:p>
    <w:p w14:paraId="40D86C17" w14:textId="77777777" w:rsidR="000610EF" w:rsidRPr="00C75297" w:rsidRDefault="000610EF" w:rsidP="000610EF">
      <w:pPr>
        <w:rPr>
          <w:lang w:val="fr-CM"/>
        </w:rPr>
      </w:pPr>
    </w:p>
    <w:p w14:paraId="49B7954F" w14:textId="77777777" w:rsidR="000610EF" w:rsidRPr="00C75297" w:rsidRDefault="000610EF" w:rsidP="000610EF">
      <w:pPr>
        <w:rPr>
          <w:lang w:val="fr-CM"/>
        </w:rPr>
      </w:pPr>
    </w:p>
    <w:p w14:paraId="22E7C135" w14:textId="77777777" w:rsidR="000610EF" w:rsidRPr="00C75297" w:rsidRDefault="000610EF" w:rsidP="000610EF">
      <w:pPr>
        <w:rPr>
          <w:lang w:val="fr-CM"/>
        </w:rPr>
      </w:pPr>
    </w:p>
    <w:p w14:paraId="2FEBC900" w14:textId="77777777" w:rsidR="000610EF" w:rsidRPr="00C75297" w:rsidRDefault="000610EF" w:rsidP="000610EF">
      <w:pPr>
        <w:rPr>
          <w:lang w:val="fr-CM"/>
        </w:rPr>
      </w:pPr>
    </w:p>
    <w:p w14:paraId="038AC811" w14:textId="77777777" w:rsidR="000610EF" w:rsidRPr="00C75297" w:rsidRDefault="000610EF" w:rsidP="000610EF">
      <w:pPr>
        <w:rPr>
          <w:lang w:val="fr-CM"/>
        </w:rPr>
      </w:pPr>
    </w:p>
    <w:p w14:paraId="7E29D717" w14:textId="77777777" w:rsidR="000610EF" w:rsidRPr="00C75297" w:rsidRDefault="000610EF" w:rsidP="000610EF">
      <w:pPr>
        <w:rPr>
          <w:lang w:val="fr-CM"/>
        </w:rPr>
      </w:pPr>
    </w:p>
    <w:p w14:paraId="262D7FEC" w14:textId="77777777" w:rsidR="000610EF" w:rsidRPr="00C75297" w:rsidRDefault="000610EF" w:rsidP="000610EF">
      <w:pPr>
        <w:rPr>
          <w:lang w:val="fr-CM"/>
        </w:rPr>
      </w:pPr>
    </w:p>
    <w:p w14:paraId="3A91503C" w14:textId="77777777" w:rsidR="000610EF" w:rsidRPr="00C75297" w:rsidRDefault="000610EF" w:rsidP="000610EF">
      <w:pPr>
        <w:rPr>
          <w:lang w:val="fr-CM"/>
        </w:rPr>
      </w:pPr>
    </w:p>
    <w:p w14:paraId="73BFDCEB" w14:textId="77777777" w:rsidR="000610EF" w:rsidRPr="00C75297" w:rsidRDefault="000610EF" w:rsidP="000610EF">
      <w:pPr>
        <w:rPr>
          <w:lang w:val="fr-CM"/>
        </w:rPr>
      </w:pPr>
    </w:p>
    <w:p w14:paraId="228B1C62" w14:textId="77777777" w:rsidR="000610EF" w:rsidRPr="00C75297" w:rsidRDefault="002504E6" w:rsidP="000610EF">
      <w:pPr>
        <w:rPr>
          <w:lang w:val="fr-CM"/>
        </w:rPr>
      </w:pPr>
      <w:r>
        <w:rPr>
          <w:noProof/>
          <w:lang w:val="fr-CM"/>
        </w:rPr>
        <w:pict w14:anchorId="6D5B3F53">
          <v:shape id="Zone de texte 7" o:spid="_x0000_s1027" type="#_x0000_t202" style="position:absolute;margin-left:93.8pt;margin-top:19.05pt;width:415.7pt;height:61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" filled="f" stroked="f" strokeweight=".5pt">
            <v:textbox>
              <w:txbxContent>
                <w:p w14:paraId="3BF8BB93" w14:textId="77777777" w:rsidR="007A4C39" w:rsidRPr="007A4C39" w:rsidRDefault="000463CF" w:rsidP="007A4C39">
                  <w:pPr>
                    <w:rPr>
                      <w:rFonts w:ascii="Candara" w:hAnsi="Candara"/>
                      <w:b/>
                      <w:bCs/>
                      <w:color w:val="000000" w:themeColor="text1"/>
                      <w:sz w:val="44"/>
                      <w:szCs w:val="44"/>
                      <w:lang w:val="fr-CM"/>
                    </w:rPr>
                  </w:pPr>
                  <w:r>
                    <w:rPr>
                      <w:rFonts w:ascii="Candara" w:hAnsi="Candara"/>
                      <w:b/>
                      <w:bCs/>
                      <w:color w:val="000000" w:themeColor="text1"/>
                      <w:sz w:val="44"/>
                      <w:szCs w:val="44"/>
                      <w:lang w:val="fr-CM"/>
                    </w:rPr>
                    <w:t>Cahier de conception</w:t>
                  </w:r>
                  <w:r w:rsidR="00D10D14">
                    <w:rPr>
                      <w:rFonts w:ascii="Candara" w:hAnsi="Candara"/>
                      <w:b/>
                      <w:bCs/>
                      <w:color w:val="000000" w:themeColor="text1"/>
                      <w:sz w:val="44"/>
                      <w:szCs w:val="44"/>
                      <w:lang w:val="fr-CM"/>
                    </w:rPr>
                    <w:t xml:space="preserve"> – </w:t>
                  </w:r>
                  <w:r w:rsidR="005F7C76">
                    <w:rPr>
                      <w:rFonts w:ascii="Candara" w:hAnsi="Candara"/>
                      <w:b/>
                      <w:bCs/>
                      <w:color w:val="000000" w:themeColor="text1"/>
                      <w:sz w:val="44"/>
                      <w:szCs w:val="44"/>
                      <w:lang w:val="fr-CM"/>
                    </w:rPr>
                    <w:t>{</w:t>
                  </w:r>
                  <w:proofErr w:type="spellStart"/>
                  <w:r w:rsidR="005F7C76">
                    <w:rPr>
                      <w:rFonts w:ascii="Candara" w:hAnsi="Candara"/>
                      <w:b/>
                      <w:bCs/>
                      <w:color w:val="000000" w:themeColor="text1"/>
                      <w:sz w:val="44"/>
                      <w:szCs w:val="44"/>
                      <w:lang w:val="fr-CM"/>
                    </w:rPr>
                    <w:t>doc_version</w:t>
                  </w:r>
                  <w:proofErr w:type="spellEnd"/>
                  <w:r w:rsidR="005F7C76">
                    <w:rPr>
                      <w:rFonts w:ascii="Candara" w:hAnsi="Candara"/>
                      <w:b/>
                      <w:bCs/>
                      <w:color w:val="000000" w:themeColor="text1"/>
                      <w:sz w:val="44"/>
                      <w:szCs w:val="44"/>
                      <w:lang w:val="fr-CM"/>
                    </w:rPr>
                    <w:t>}</w:t>
                  </w:r>
                </w:p>
              </w:txbxContent>
            </v:textbox>
          </v:shape>
        </w:pict>
      </w:r>
    </w:p>
    <w:p w14:paraId="4DCC9C90" w14:textId="77777777" w:rsidR="000610EF" w:rsidRPr="00C75297" w:rsidRDefault="000610EF" w:rsidP="000610EF">
      <w:pPr>
        <w:rPr>
          <w:lang w:val="fr-CM"/>
        </w:rPr>
      </w:pPr>
    </w:p>
    <w:p w14:paraId="3D9F2CA9" w14:textId="77777777" w:rsidR="000610EF" w:rsidRPr="00C75297" w:rsidRDefault="000610EF" w:rsidP="000610EF">
      <w:pPr>
        <w:rPr>
          <w:lang w:val="fr-CM"/>
        </w:rPr>
      </w:pPr>
    </w:p>
    <w:p w14:paraId="1E811BE6" w14:textId="77777777" w:rsidR="000610EF" w:rsidRPr="00C75297" w:rsidRDefault="000610EF" w:rsidP="000610EF">
      <w:pPr>
        <w:rPr>
          <w:lang w:val="fr-CM"/>
        </w:rPr>
      </w:pPr>
    </w:p>
    <w:p w14:paraId="5A180B7D" w14:textId="77777777" w:rsidR="000610EF" w:rsidRPr="00C75297" w:rsidRDefault="000610EF" w:rsidP="000610EF">
      <w:pPr>
        <w:rPr>
          <w:lang w:val="fr-CM"/>
        </w:rPr>
      </w:pPr>
    </w:p>
    <w:p w14:paraId="677D9871" w14:textId="77777777" w:rsidR="000610EF" w:rsidRPr="00C75297" w:rsidRDefault="000610EF" w:rsidP="000610EF">
      <w:pPr>
        <w:rPr>
          <w:lang w:val="fr-CM"/>
        </w:rPr>
      </w:pPr>
    </w:p>
    <w:p w14:paraId="584E25AE" w14:textId="77777777" w:rsidR="000610EF" w:rsidRPr="00C75297" w:rsidRDefault="000610EF" w:rsidP="000610EF">
      <w:pPr>
        <w:rPr>
          <w:lang w:val="fr-CM"/>
        </w:rPr>
      </w:pPr>
    </w:p>
    <w:p w14:paraId="49085D00" w14:textId="77777777" w:rsidR="000610EF" w:rsidRPr="00C75297" w:rsidRDefault="000610EF" w:rsidP="000610EF">
      <w:pPr>
        <w:tabs>
          <w:tab w:val="center" w:pos="4536"/>
        </w:tabs>
        <w:rPr>
          <w:lang w:val="fr-CM"/>
        </w:rPr>
        <w:sectPr w:rsidR="000610EF" w:rsidRPr="00C75297" w:rsidSect="005F7C76">
          <w:headerReference w:type="even" r:id="rId9"/>
          <w:headerReference w:type="default" r:id="rId10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C75297">
        <w:rPr>
          <w:lang w:val="fr-CM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608587045"/>
        <w:docPartObj>
          <w:docPartGallery w:val="Table of Contents"/>
          <w:docPartUnique/>
        </w:docPartObj>
      </w:sdtPr>
      <w:sdtEndPr>
        <w:rPr>
          <w:rFonts w:ascii="Candara" w:hAnsi="Candara"/>
          <w:b/>
          <w:bCs/>
        </w:rPr>
      </w:sdtEndPr>
      <w:sdtContent>
        <w:p w14:paraId="60E4AC34" w14:textId="77777777" w:rsidR="00B1251B" w:rsidRPr="00C75297" w:rsidRDefault="006B5A7D" w:rsidP="006B5A7D">
          <w:pPr>
            <w:pStyle w:val="En-ttedetabledesmatires"/>
            <w:spacing w:line="360" w:lineRule="auto"/>
            <w:rPr>
              <w:rFonts w:ascii="Candara" w:hAnsi="Candara"/>
              <w:b/>
              <w:bCs/>
              <w:color w:val="auto"/>
            </w:rPr>
          </w:pPr>
          <w:r w:rsidRPr="00C75297">
            <w:rPr>
              <w:rFonts w:ascii="Candara" w:hAnsi="Candara"/>
              <w:b/>
              <w:bCs/>
              <w:color w:val="auto"/>
            </w:rPr>
            <w:t>Sommaire</w:t>
          </w:r>
        </w:p>
        <w:p w14:paraId="3FAF339D" w14:textId="77777777" w:rsidR="002913FF" w:rsidRDefault="00B1251B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r w:rsidRPr="00886A13">
            <w:rPr>
              <w:rFonts w:ascii="Candara" w:hAnsi="Candara"/>
              <w:lang w:val="fr-CM"/>
            </w:rPr>
            <w:fldChar w:fldCharType="begin"/>
          </w:r>
          <w:r w:rsidRPr="00886A13">
            <w:rPr>
              <w:rFonts w:ascii="Candara" w:hAnsi="Candara"/>
              <w:lang w:val="fr-CM"/>
            </w:rPr>
            <w:instrText xml:space="preserve"> TOC \o "1-3" \h \z \u </w:instrText>
          </w:r>
          <w:r w:rsidRPr="00886A13">
            <w:rPr>
              <w:rFonts w:ascii="Candara" w:hAnsi="Candara"/>
              <w:lang w:val="fr-CM"/>
            </w:rPr>
            <w:fldChar w:fldCharType="separate"/>
          </w:r>
          <w:hyperlink w:anchor="_Toc221787009" w:history="1">
            <w:r w:rsidR="002913FF" w:rsidRPr="00B02837">
              <w:rPr>
                <w:rStyle w:val="Lienhypertexte"/>
                <w:noProof/>
                <w:lang w:val="fr-CM"/>
              </w:rPr>
              <w:t>1</w:t>
            </w:r>
            <w:r w:rsidR="002913FF">
              <w:rPr>
                <w:rFonts w:eastAsiaTheme="minorEastAsia"/>
                <w:noProof/>
                <w:lang w:val="fr-FR" w:eastAsia="fr-FR"/>
              </w:rPr>
              <w:tab/>
            </w:r>
            <w:r w:rsidR="002913FF" w:rsidRPr="00B02837">
              <w:rPr>
                <w:rStyle w:val="Lienhypertexte"/>
                <w:noProof/>
                <w:lang w:val="fr-CM"/>
              </w:rPr>
              <w:t>Objectif du document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_Toc221787009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3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3F5BD704" w14:textId="77777777" w:rsidR="002913FF" w:rsidRDefault="002504E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0" w:history="1">
            <w:r w:rsidR="002913FF" w:rsidRPr="00B02837">
              <w:rPr>
                <w:rStyle w:val="Lienhypertexte"/>
                <w:noProof/>
                <w:lang w:val="fr-CM"/>
              </w:rPr>
              <w:t>2</w:t>
            </w:r>
            <w:r w:rsidR="002913FF">
              <w:rPr>
                <w:rFonts w:eastAsiaTheme="minorEastAsia"/>
                <w:noProof/>
                <w:lang w:val="fr-FR" w:eastAsia="fr-FR"/>
              </w:rPr>
              <w:tab/>
            </w:r>
            <w:r w:rsidR="002913FF" w:rsidRPr="00B02837">
              <w:rPr>
                <w:rStyle w:val="Lienhypertexte"/>
                <w:noProof/>
                <w:lang w:val="fr-CM"/>
              </w:rPr>
              <w:t>Description des exigences fonctionnelles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_Toc221787010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4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41548B25" w14:textId="77777777" w:rsidR="002913FF" w:rsidRDefault="002504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1" w:history="1">
            <w:r w:rsidR="002913FF" w:rsidRPr="00B02837">
              <w:rPr>
                <w:rStyle w:val="Lienhypertexte"/>
                <w:noProof/>
                <w:lang w:val="fr-CM"/>
              </w:rPr>
              <w:t>2.{req_index} Exigence {req_index} :  {req_title}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_Toc221787011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4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636AEA59" w14:textId="77777777" w:rsidR="002913FF" w:rsidRDefault="002504E6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2" w:history="1">
            <w:r w:rsidR="002913FF" w:rsidRPr="00B02837">
              <w:rPr>
                <w:rStyle w:val="Lienhypertexte"/>
                <w:noProof/>
                <w:lang w:val="fr-CM"/>
              </w:rPr>
              <w:t>Description de l’exigence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_Toc221787012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4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17AD455B" w14:textId="77777777" w:rsidR="002913FF" w:rsidRDefault="002504E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3" w:history="1">
            <w:r w:rsidR="002913FF" w:rsidRPr="00B02837">
              <w:rPr>
                <w:rStyle w:val="Lienhypertexte"/>
                <w:noProof/>
                <w:lang w:val="fr-CM"/>
              </w:rPr>
              <w:t>3</w:t>
            </w:r>
            <w:r w:rsidR="002913FF">
              <w:rPr>
                <w:rFonts w:eastAsiaTheme="minorEastAsia"/>
                <w:noProof/>
                <w:lang w:val="fr-FR" w:eastAsia="fr-FR"/>
              </w:rPr>
              <w:tab/>
            </w:r>
            <w:r w:rsidR="002913FF" w:rsidRPr="00B02837">
              <w:rPr>
                <w:rStyle w:val="Lienhypertexte"/>
                <w:noProof/>
                <w:lang w:val="fr-CM"/>
              </w:rPr>
              <w:t>Description des exigences non fonctionnelles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_Toc221787013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6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6D4A728C" w14:textId="77777777" w:rsidR="002913FF" w:rsidRDefault="002504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4" w:history="1">
            <w:r w:rsidR="002913FF" w:rsidRPr="00B02837">
              <w:rPr>
                <w:rStyle w:val="Lienhypertexte"/>
                <w:noProof/>
                <w:lang w:val="fr-CM"/>
              </w:rPr>
              <w:t>3.{nfr_index} Exigence {global_req_index} : {nfr_title}\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_Toc221787014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6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5C19516E" w14:textId="77777777" w:rsidR="00B1251B" w:rsidRPr="00886A13" w:rsidRDefault="00B1251B" w:rsidP="00886A13">
          <w:pPr>
            <w:spacing w:line="276" w:lineRule="auto"/>
            <w:rPr>
              <w:rFonts w:ascii="Candara" w:hAnsi="Candara"/>
              <w:lang w:val="fr-CM"/>
            </w:rPr>
          </w:pPr>
          <w:r w:rsidRPr="00886A13">
            <w:rPr>
              <w:rFonts w:ascii="Candara" w:hAnsi="Candara"/>
              <w:b/>
              <w:bCs/>
              <w:lang w:val="fr-CM"/>
            </w:rPr>
            <w:fldChar w:fldCharType="end"/>
          </w:r>
        </w:p>
      </w:sdtContent>
    </w:sdt>
    <w:p w14:paraId="5255CA71" w14:textId="77777777" w:rsidR="000463CF" w:rsidRPr="00C75297" w:rsidRDefault="000463CF" w:rsidP="000463CF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</w:p>
    <w:p w14:paraId="404436F4" w14:textId="77777777" w:rsidR="000463CF" w:rsidRPr="00C75297" w:rsidRDefault="000463CF" w:rsidP="000463CF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  <w:sectPr w:rsidR="000463CF" w:rsidRPr="00C7529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3FD09AE" w14:textId="77777777" w:rsidR="00D01B6B" w:rsidRPr="00C75297" w:rsidRDefault="000463CF" w:rsidP="006D0058">
      <w:pPr>
        <w:pStyle w:val="Titre1"/>
        <w:rPr>
          <w:lang w:val="fr-CM"/>
        </w:rPr>
      </w:pPr>
      <w:bookmarkStart w:id="0" w:name="_Toc221787009"/>
      <w:r w:rsidRPr="00C75297">
        <w:rPr>
          <w:lang w:val="fr-CM"/>
        </w:rPr>
        <w:lastRenderedPageBreak/>
        <w:t>Objectif du document</w:t>
      </w:r>
      <w:bookmarkEnd w:id="0"/>
    </w:p>
    <w:p w14:paraId="6D692649" w14:textId="77777777" w:rsidR="005F7C76" w:rsidRDefault="00512C9A" w:rsidP="005F7C76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C75297">
        <w:rPr>
          <w:rFonts w:ascii="Candara" w:hAnsi="Candara"/>
          <w:sz w:val="24"/>
          <w:szCs w:val="24"/>
          <w:lang w:val="fr-CM"/>
        </w:rPr>
        <w:t>Ce document a pour objectif la présentation des spécifications fonctionnelles et techniques du</w:t>
      </w:r>
      <w:r w:rsidR="005F7C76">
        <w:rPr>
          <w:rFonts w:ascii="Candara" w:hAnsi="Candara"/>
          <w:sz w:val="24"/>
          <w:szCs w:val="24"/>
          <w:lang w:val="fr-CM"/>
        </w:rPr>
        <w:t xml:space="preserve"> projet </w:t>
      </w:r>
      <w:r w:rsidR="005F7C76" w:rsidRPr="005F7C76">
        <w:rPr>
          <w:rFonts w:ascii="Candara" w:hAnsi="Candara"/>
          <w:sz w:val="24"/>
          <w:szCs w:val="24"/>
          <w:lang w:val="fr-CM"/>
        </w:rPr>
        <w:t>{</w:t>
      </w:r>
      <w:proofErr w:type="spellStart"/>
      <w:r w:rsidR="005F7C76" w:rsidRPr="005F7C76">
        <w:rPr>
          <w:rFonts w:ascii="Candara" w:hAnsi="Candara"/>
          <w:sz w:val="24"/>
          <w:szCs w:val="24"/>
          <w:lang w:val="fr-CM"/>
        </w:rPr>
        <w:t>project_subtitle</w:t>
      </w:r>
      <w:proofErr w:type="spellEnd"/>
      <w:r w:rsidR="005F7C76" w:rsidRPr="005F7C76">
        <w:rPr>
          <w:rFonts w:ascii="Candara" w:hAnsi="Candara"/>
          <w:sz w:val="24"/>
          <w:szCs w:val="24"/>
          <w:lang w:val="fr-CM"/>
        </w:rPr>
        <w:t>}</w:t>
      </w:r>
      <w:r w:rsidRPr="00C75297">
        <w:rPr>
          <w:rFonts w:ascii="Candara" w:hAnsi="Candara"/>
          <w:sz w:val="24"/>
          <w:szCs w:val="24"/>
          <w:lang w:val="fr-CM"/>
        </w:rPr>
        <w:t>. Il précise :</w:t>
      </w:r>
    </w:p>
    <w:p w14:paraId="75EEA2B2" w14:textId="77777777" w:rsidR="005F7C76" w:rsidRPr="005F7C76" w:rsidRDefault="005F7C76" w:rsidP="005F7C76">
      <w:pPr>
        <w:spacing w:line="360" w:lineRule="auto"/>
        <w:jc w:val="both"/>
        <w:rPr>
          <w:lang w:val="fr-CM"/>
        </w:rPr>
      </w:pPr>
      <w:r w:rsidRPr="005F7C76">
        <w:rPr>
          <w:lang w:val="fr-CM"/>
        </w:rPr>
        <w:t>{#document_objectives}</w:t>
      </w:r>
    </w:p>
    <w:p w14:paraId="5EE48152" w14:textId="77777777" w:rsidR="005F7C76" w:rsidRDefault="005F7C76" w:rsidP="005F7C76">
      <w:pPr>
        <w:pStyle w:val="Paragraphedeliste"/>
        <w:numPr>
          <w:ilvl w:val="0"/>
          <w:numId w:val="65"/>
        </w:numPr>
        <w:spacing w:line="360" w:lineRule="auto"/>
        <w:jc w:val="both"/>
        <w:rPr>
          <w:lang w:val="fr-CM"/>
        </w:rPr>
      </w:pPr>
      <w:r w:rsidRPr="005F7C76">
        <w:rPr>
          <w:lang w:val="fr-CM"/>
        </w:rPr>
        <w:t>{</w:t>
      </w:r>
      <w:proofErr w:type="spellStart"/>
      <w:proofErr w:type="gramStart"/>
      <w:r w:rsidRPr="005F7C76">
        <w:rPr>
          <w:lang w:val="fr-CM"/>
        </w:rPr>
        <w:t>objective</w:t>
      </w:r>
      <w:proofErr w:type="gramEnd"/>
      <w:r w:rsidRPr="005F7C76">
        <w:rPr>
          <w:lang w:val="fr-CM"/>
        </w:rPr>
        <w:t>_text</w:t>
      </w:r>
      <w:proofErr w:type="spellEnd"/>
      <w:r w:rsidRPr="005F7C76">
        <w:rPr>
          <w:lang w:val="fr-CM"/>
        </w:rPr>
        <w:t>}</w:t>
      </w:r>
    </w:p>
    <w:p w14:paraId="7F420DF6" w14:textId="77777777" w:rsidR="00512C9A" w:rsidRPr="005F7C76" w:rsidRDefault="005F7C76" w:rsidP="005F7C76">
      <w:pPr>
        <w:spacing w:line="360" w:lineRule="auto"/>
        <w:jc w:val="both"/>
        <w:rPr>
          <w:lang w:val="fr-CM"/>
        </w:rPr>
        <w:sectPr w:rsidR="00512C9A" w:rsidRPr="005F7C76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5F7C76">
        <w:rPr>
          <w:lang w:val="fr-CM"/>
        </w:rPr>
        <w:t>{/</w:t>
      </w:r>
      <w:proofErr w:type="spellStart"/>
      <w:r w:rsidRPr="005F7C76">
        <w:rPr>
          <w:lang w:val="fr-CM"/>
        </w:rPr>
        <w:t>document_objectives</w:t>
      </w:r>
      <w:proofErr w:type="spellEnd"/>
      <w:r w:rsidRPr="005F7C76">
        <w:rPr>
          <w:lang w:val="fr-CM"/>
        </w:rPr>
        <w:t>}</w:t>
      </w:r>
    </w:p>
    <w:p w14:paraId="241E9B24" w14:textId="77777777" w:rsidR="000463CF" w:rsidRPr="00C75297" w:rsidRDefault="000463CF" w:rsidP="006D0058">
      <w:pPr>
        <w:pStyle w:val="Titre1"/>
        <w:rPr>
          <w:lang w:val="fr-CM"/>
        </w:rPr>
      </w:pPr>
      <w:bookmarkStart w:id="1" w:name="_Toc221787010"/>
      <w:r w:rsidRPr="00C75297">
        <w:rPr>
          <w:lang w:val="fr-CM"/>
        </w:rPr>
        <w:lastRenderedPageBreak/>
        <w:t xml:space="preserve">Description des </w:t>
      </w:r>
      <w:r w:rsidR="00681D4F">
        <w:rPr>
          <w:lang w:val="fr-CM"/>
        </w:rPr>
        <w:t xml:space="preserve">exigences </w:t>
      </w:r>
      <w:r w:rsidRPr="00C75297">
        <w:rPr>
          <w:lang w:val="fr-CM"/>
        </w:rPr>
        <w:t>fonctionn</w:t>
      </w:r>
      <w:r w:rsidR="00681D4F">
        <w:rPr>
          <w:lang w:val="fr-CM"/>
        </w:rPr>
        <w:t>elles</w:t>
      </w:r>
      <w:bookmarkEnd w:id="1"/>
    </w:p>
    <w:p w14:paraId="453288D2" w14:textId="77777777" w:rsidR="000A14CF" w:rsidRDefault="000A14CF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C75297">
        <w:rPr>
          <w:rFonts w:ascii="Candara" w:hAnsi="Candara"/>
          <w:sz w:val="24"/>
          <w:szCs w:val="24"/>
          <w:lang w:val="fr-CM"/>
        </w:rPr>
        <w:t>Les fonctionnalités qui seront développées vont permettre de satisfaire les exigences identifiées et leur implémentation totale constituera la totalité d</w:t>
      </w:r>
      <w:r w:rsidR="00603BED">
        <w:rPr>
          <w:rFonts w:ascii="Candara" w:hAnsi="Candara"/>
          <w:sz w:val="24"/>
          <w:szCs w:val="24"/>
          <w:lang w:val="fr-CM"/>
        </w:rPr>
        <w:t>u projet</w:t>
      </w:r>
      <w:r w:rsidRPr="00C75297">
        <w:rPr>
          <w:rFonts w:ascii="Candara" w:hAnsi="Candara"/>
          <w:sz w:val="24"/>
          <w:szCs w:val="24"/>
          <w:lang w:val="fr-CM"/>
        </w:rPr>
        <w:t>.</w:t>
      </w:r>
    </w:p>
    <w:p w14:paraId="3EB7CAD6" w14:textId="77777777" w:rsidR="00E0391D" w:rsidRDefault="00E0391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{#functional_requirements}</w:t>
      </w:r>
    </w:p>
    <w:p w14:paraId="2BED58D2" w14:textId="77777777" w:rsidR="000A14CF" w:rsidRPr="00C75297" w:rsidRDefault="00603BED" w:rsidP="00603BED">
      <w:pPr>
        <w:pStyle w:val="Titre2"/>
        <w:numPr>
          <w:ilvl w:val="0"/>
          <w:numId w:val="0"/>
        </w:numPr>
        <w:rPr>
          <w:lang w:val="fr-CM"/>
        </w:rPr>
      </w:pPr>
      <w:bookmarkStart w:id="2" w:name="_Toc221787011"/>
      <w:r>
        <w:rPr>
          <w:lang w:val="fr-CM"/>
        </w:rPr>
        <w:t>2.{</w:t>
      </w:r>
      <w:proofErr w:type="spellStart"/>
      <w:r>
        <w:rPr>
          <w:lang w:val="fr-CM"/>
        </w:rPr>
        <w:t>req_index</w:t>
      </w:r>
      <w:proofErr w:type="spellEnd"/>
      <w:r>
        <w:rPr>
          <w:lang w:val="fr-CM"/>
        </w:rPr>
        <w:t xml:space="preserve">} </w:t>
      </w:r>
      <w:r w:rsidRPr="00C75297">
        <w:rPr>
          <w:lang w:val="fr-CM"/>
        </w:rPr>
        <w:t xml:space="preserve">Exigence </w:t>
      </w:r>
      <w:r>
        <w:rPr>
          <w:lang w:val="fr-CM"/>
        </w:rPr>
        <w:t>{</w:t>
      </w:r>
      <w:proofErr w:type="spellStart"/>
      <w:r>
        <w:rPr>
          <w:lang w:val="fr-CM"/>
        </w:rPr>
        <w:t>req_index</w:t>
      </w:r>
      <w:proofErr w:type="spellEnd"/>
      <w:r>
        <w:rPr>
          <w:lang w:val="fr-CM"/>
        </w:rPr>
        <w:t>}</w:t>
      </w:r>
      <w:r w:rsidRPr="00C75297">
        <w:rPr>
          <w:lang w:val="fr-CM"/>
        </w:rPr>
        <w:t> </w:t>
      </w:r>
      <w:proofErr w:type="gramStart"/>
      <w:r w:rsidRPr="00C75297">
        <w:rPr>
          <w:lang w:val="fr-CM"/>
        </w:rPr>
        <w:t xml:space="preserve">:  </w:t>
      </w:r>
      <w:r>
        <w:rPr>
          <w:lang w:val="fr-CM"/>
        </w:rPr>
        <w:t>{</w:t>
      </w:r>
      <w:proofErr w:type="spellStart"/>
      <w:proofErr w:type="gramEnd"/>
      <w:r>
        <w:rPr>
          <w:lang w:val="fr-CM"/>
        </w:rPr>
        <w:t>req_title</w:t>
      </w:r>
      <w:proofErr w:type="spellEnd"/>
      <w:r>
        <w:rPr>
          <w:lang w:val="fr-CM"/>
        </w:rPr>
        <w:t>}</w:t>
      </w:r>
      <w:bookmarkEnd w:id="2"/>
    </w:p>
    <w:p w14:paraId="4B754B67" w14:textId="77777777" w:rsidR="000A14CF" w:rsidRPr="00C75297" w:rsidRDefault="000A14CF">
      <w:pPr>
        <w:rPr>
          <w:lang w:val="fr-CM"/>
        </w:rPr>
      </w:pPr>
    </w:p>
    <w:p w14:paraId="6DDA8376" w14:textId="77777777" w:rsidR="006D0058" w:rsidRDefault="003A3D80" w:rsidP="00603BED">
      <w:pPr>
        <w:pStyle w:val="Titre3"/>
        <w:numPr>
          <w:ilvl w:val="0"/>
          <w:numId w:val="0"/>
        </w:numPr>
        <w:spacing w:line="360" w:lineRule="auto"/>
        <w:ind w:left="720" w:hanging="720"/>
        <w:rPr>
          <w:lang w:val="fr-CM"/>
        </w:rPr>
      </w:pPr>
      <w:bookmarkStart w:id="3" w:name="_Toc221787012"/>
      <w:r w:rsidRPr="00C75297">
        <w:rPr>
          <w:lang w:val="fr-CM"/>
        </w:rPr>
        <w:t>Description de l</w:t>
      </w:r>
      <w:r w:rsidR="00603BED">
        <w:rPr>
          <w:lang w:val="fr-CM"/>
        </w:rPr>
        <w:t>’exigence</w:t>
      </w:r>
      <w:bookmarkEnd w:id="3"/>
    </w:p>
    <w:p w14:paraId="72F225EC" w14:textId="77777777" w:rsidR="00603BED" w:rsidRDefault="00603BED" w:rsidP="0072296A">
      <w:pPr>
        <w:spacing w:line="360" w:lineRule="auto"/>
        <w:jc w:val="both"/>
        <w:rPr>
          <w:lang w:val="fr-CM"/>
        </w:rPr>
      </w:pPr>
      <w:r w:rsidRPr="00603BED">
        <w:rPr>
          <w:rFonts w:ascii="Candara" w:hAnsi="Candara"/>
          <w:sz w:val="24"/>
          <w:szCs w:val="24"/>
          <w:lang w:val="fr-CM"/>
        </w:rPr>
        <w:t>{</w:t>
      </w:r>
      <w:proofErr w:type="spellStart"/>
      <w:proofErr w:type="gramStart"/>
      <w:r w:rsidRPr="00603BED">
        <w:rPr>
          <w:rFonts w:ascii="Candara" w:hAnsi="Candara"/>
          <w:sz w:val="24"/>
          <w:szCs w:val="24"/>
          <w:lang w:val="fr-CM"/>
        </w:rPr>
        <w:t>req</w:t>
      </w:r>
      <w:proofErr w:type="gramEnd"/>
      <w:r w:rsidRPr="00603BED">
        <w:rPr>
          <w:rFonts w:ascii="Candara" w:hAnsi="Candara"/>
          <w:sz w:val="24"/>
          <w:szCs w:val="24"/>
          <w:lang w:val="fr-CM"/>
        </w:rPr>
        <w:t>_description</w:t>
      </w:r>
      <w:proofErr w:type="spellEnd"/>
      <w:r w:rsidRPr="00603BED">
        <w:rPr>
          <w:rFonts w:ascii="Candara" w:hAnsi="Candara"/>
          <w:sz w:val="24"/>
          <w:szCs w:val="24"/>
          <w:lang w:val="fr-CM"/>
        </w:rPr>
        <w:t>}</w:t>
      </w:r>
    </w:p>
    <w:p w14:paraId="4EA5C9D7" w14:textId="77777777" w:rsidR="000A14CF" w:rsidRPr="00C75297" w:rsidRDefault="000A14CF" w:rsidP="0072296A">
      <w:pPr>
        <w:spacing w:line="360" w:lineRule="auto"/>
        <w:jc w:val="both"/>
        <w:rPr>
          <w:rFonts w:ascii="Candara" w:hAnsi="Candara"/>
          <w:b/>
          <w:bCs/>
          <w:sz w:val="24"/>
          <w:szCs w:val="24"/>
          <w:u w:val="single"/>
          <w:lang w:val="fr-CM"/>
        </w:rPr>
      </w:pPr>
      <w:r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 xml:space="preserve">Récit d’utilisateur </w:t>
      </w:r>
    </w:p>
    <w:p w14:paraId="493D27BA" w14:textId="77777777" w:rsidR="00603BED" w:rsidRDefault="00603BE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</w:t>
      </w:r>
      <w:proofErr w:type="spellStart"/>
      <w:proofErr w:type="gramStart"/>
      <w:r>
        <w:rPr>
          <w:rFonts w:ascii="Candara" w:hAnsi="Candara"/>
          <w:sz w:val="24"/>
          <w:szCs w:val="24"/>
          <w:lang w:val="fr-CM"/>
        </w:rPr>
        <w:t>user</w:t>
      </w:r>
      <w:proofErr w:type="gramEnd"/>
      <w:r>
        <w:rPr>
          <w:rFonts w:ascii="Candara" w:hAnsi="Candara"/>
          <w:sz w:val="24"/>
          <w:szCs w:val="24"/>
          <w:lang w:val="fr-CM"/>
        </w:rPr>
        <w:t>_story</w:t>
      </w:r>
      <w:proofErr w:type="spellEnd"/>
      <w:r>
        <w:rPr>
          <w:rFonts w:ascii="Candara" w:hAnsi="Candara"/>
          <w:sz w:val="24"/>
          <w:szCs w:val="24"/>
          <w:lang w:val="fr-CM"/>
        </w:rPr>
        <w:t>}</w:t>
      </w:r>
    </w:p>
    <w:p w14:paraId="4A29F69E" w14:textId="77777777" w:rsidR="000A14CF" w:rsidRDefault="00603BE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 xml:space="preserve">Les </w:t>
      </w:r>
      <w:proofErr w:type="spellStart"/>
      <w:r>
        <w:rPr>
          <w:rFonts w:ascii="Candara" w:hAnsi="Candara"/>
          <w:sz w:val="24"/>
          <w:szCs w:val="24"/>
          <w:lang w:val="fr-CM"/>
        </w:rPr>
        <w:t>elements</w:t>
      </w:r>
      <w:proofErr w:type="spellEnd"/>
      <w:r>
        <w:rPr>
          <w:rFonts w:ascii="Candara" w:hAnsi="Candara"/>
          <w:sz w:val="24"/>
          <w:szCs w:val="24"/>
          <w:lang w:val="fr-CM"/>
        </w:rPr>
        <w:t xml:space="preserve"> constitutifs sont </w:t>
      </w:r>
      <w:r w:rsidR="000A14CF" w:rsidRPr="00C75297">
        <w:rPr>
          <w:rFonts w:ascii="Candara" w:hAnsi="Candara"/>
          <w:sz w:val="24"/>
          <w:szCs w:val="24"/>
          <w:lang w:val="fr-CM"/>
        </w:rPr>
        <w:t>:</w:t>
      </w:r>
    </w:p>
    <w:p w14:paraId="46E6E264" w14:textId="77777777" w:rsidR="00603BED" w:rsidRDefault="00603BE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{#ui_elements}</w:t>
      </w:r>
    </w:p>
    <w:p w14:paraId="2287EBC0" w14:textId="77777777" w:rsidR="00603BED" w:rsidRDefault="00603BED" w:rsidP="00603BED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</w:t>
      </w:r>
      <w:proofErr w:type="spellStart"/>
      <w:proofErr w:type="gramStart"/>
      <w:r>
        <w:rPr>
          <w:rFonts w:ascii="Candara" w:hAnsi="Candara"/>
          <w:sz w:val="24"/>
          <w:szCs w:val="24"/>
          <w:lang w:val="fr-CM"/>
        </w:rPr>
        <w:t>element</w:t>
      </w:r>
      <w:proofErr w:type="gramEnd"/>
      <w:r>
        <w:rPr>
          <w:rFonts w:ascii="Candara" w:hAnsi="Candara"/>
          <w:sz w:val="24"/>
          <w:szCs w:val="24"/>
          <w:lang w:val="fr-CM"/>
        </w:rPr>
        <w:t>_name</w:t>
      </w:r>
      <w:proofErr w:type="spellEnd"/>
      <w:r>
        <w:rPr>
          <w:rFonts w:ascii="Candara" w:hAnsi="Candara"/>
          <w:sz w:val="24"/>
          <w:szCs w:val="24"/>
          <w:lang w:val="fr-CM"/>
        </w:rPr>
        <w:t>} : {</w:t>
      </w:r>
      <w:proofErr w:type="spellStart"/>
      <w:r>
        <w:rPr>
          <w:rFonts w:ascii="Candara" w:hAnsi="Candara"/>
          <w:sz w:val="24"/>
          <w:szCs w:val="24"/>
          <w:lang w:val="fr-CM"/>
        </w:rPr>
        <w:t>element_desc</w:t>
      </w:r>
      <w:proofErr w:type="spellEnd"/>
      <w:r>
        <w:rPr>
          <w:rFonts w:ascii="Candara" w:hAnsi="Candara"/>
          <w:sz w:val="24"/>
          <w:szCs w:val="24"/>
          <w:lang w:val="fr-CM"/>
        </w:rPr>
        <w:t>}</w:t>
      </w:r>
    </w:p>
    <w:p w14:paraId="536BDAEC" w14:textId="77777777" w:rsidR="00603BED" w:rsidRDefault="00603BED" w:rsidP="00603BED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{/</w:t>
      </w:r>
      <w:proofErr w:type="spellStart"/>
      <w:r>
        <w:rPr>
          <w:rFonts w:ascii="Candara" w:hAnsi="Candara"/>
          <w:sz w:val="24"/>
          <w:szCs w:val="24"/>
          <w:lang w:val="fr-CM"/>
        </w:rPr>
        <w:t>ui_elements</w:t>
      </w:r>
      <w:proofErr w:type="spellEnd"/>
      <w:r>
        <w:rPr>
          <w:rFonts w:ascii="Candara" w:hAnsi="Candara"/>
          <w:sz w:val="24"/>
          <w:szCs w:val="24"/>
          <w:lang w:val="fr-CM"/>
        </w:rPr>
        <w:t>}</w:t>
      </w:r>
    </w:p>
    <w:p w14:paraId="6BBA7616" w14:textId="77777777" w:rsidR="004B2F36" w:rsidRDefault="009B100A" w:rsidP="00BB0DFD">
      <w:pPr>
        <w:spacing w:line="360" w:lineRule="auto"/>
        <w:jc w:val="both"/>
        <w:rPr>
          <w:rFonts w:ascii="Candara" w:hAnsi="Candara"/>
          <w:b/>
          <w:bCs/>
          <w:sz w:val="24"/>
          <w:szCs w:val="24"/>
          <w:u w:val="single"/>
          <w:lang w:val="fr-CM"/>
        </w:rPr>
      </w:pPr>
      <w:r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 xml:space="preserve">Scénario </w:t>
      </w:r>
      <w:r w:rsidR="004B2F36"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>d’utilisation</w:t>
      </w:r>
    </w:p>
    <w:p w14:paraId="6B510879" w14:textId="77777777" w:rsidR="00E0391D" w:rsidRPr="00E0391D" w:rsidRDefault="00603BED" w:rsidP="00BB0DFD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{#use_cases}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9B100A" w:rsidRPr="00B9288A" w14:paraId="19146D19" w14:textId="77777777" w:rsidTr="002913FF">
        <w:trPr>
          <w:trHeight w:val="597"/>
        </w:trPr>
        <w:tc>
          <w:tcPr>
            <w:tcW w:w="2263" w:type="dxa"/>
            <w:shd w:val="clear" w:color="auto" w:fill="00B050"/>
            <w:vAlign w:val="center"/>
          </w:tcPr>
          <w:p w14:paraId="1EBF0C1C" w14:textId="77777777" w:rsidR="009B100A" w:rsidRPr="003B7A4F" w:rsidRDefault="009B100A" w:rsidP="009B100A">
            <w:pPr>
              <w:spacing w:line="276" w:lineRule="auto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</w:pPr>
            <w:r w:rsidRPr="003B7A4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Cas d’utilisation</w:t>
            </w:r>
          </w:p>
        </w:tc>
        <w:tc>
          <w:tcPr>
            <w:tcW w:w="6799" w:type="dxa"/>
            <w:shd w:val="clear" w:color="auto" w:fill="00B050"/>
            <w:vAlign w:val="center"/>
          </w:tcPr>
          <w:p w14:paraId="22405548" w14:textId="77777777" w:rsidR="009B100A" w:rsidRPr="003B7A4F" w:rsidRDefault="00E0391D" w:rsidP="009B100A">
            <w:pPr>
              <w:spacing w:line="276" w:lineRule="auto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{</w:t>
            </w:r>
            <w:proofErr w:type="spellStart"/>
            <w:proofErr w:type="gramStart"/>
            <w:r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uc</w:t>
            </w:r>
            <w:proofErr w:type="gramEnd"/>
            <w:r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_title</w:t>
            </w:r>
            <w:proofErr w:type="spellEnd"/>
            <w:r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}</w:t>
            </w:r>
          </w:p>
        </w:tc>
      </w:tr>
      <w:tr w:rsidR="009B100A" w:rsidRPr="00B9288A" w14:paraId="51901BE6" w14:textId="77777777" w:rsidTr="002913FF">
        <w:trPr>
          <w:trHeight w:val="562"/>
        </w:trPr>
        <w:tc>
          <w:tcPr>
            <w:tcW w:w="2263" w:type="dxa"/>
            <w:shd w:val="clear" w:color="auto" w:fill="90E898"/>
            <w:vAlign w:val="center"/>
          </w:tcPr>
          <w:p w14:paraId="3FAA0590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Objectif</w:t>
            </w:r>
          </w:p>
        </w:tc>
        <w:tc>
          <w:tcPr>
            <w:tcW w:w="6799" w:type="dxa"/>
            <w:shd w:val="clear" w:color="auto" w:fill="90E898"/>
            <w:vAlign w:val="center"/>
          </w:tcPr>
          <w:p w14:paraId="78A448F7" w14:textId="77777777" w:rsidR="009B100A" w:rsidRPr="00C75297" w:rsidRDefault="00E0391D" w:rsidP="009B100A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uc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_objective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</w:tc>
      </w:tr>
      <w:tr w:rsidR="009B100A" w:rsidRPr="00C75297" w14:paraId="26C92DC5" w14:textId="77777777" w:rsidTr="009B100A">
        <w:trPr>
          <w:trHeight w:val="699"/>
        </w:trPr>
        <w:tc>
          <w:tcPr>
            <w:tcW w:w="2263" w:type="dxa"/>
            <w:vAlign w:val="center"/>
          </w:tcPr>
          <w:p w14:paraId="208B1D40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Acteurs</w:t>
            </w:r>
          </w:p>
        </w:tc>
        <w:tc>
          <w:tcPr>
            <w:tcW w:w="6799" w:type="dxa"/>
            <w:vAlign w:val="center"/>
          </w:tcPr>
          <w:p w14:paraId="13EDD9CC" w14:textId="77777777" w:rsidR="009B100A" w:rsidRPr="00C75297" w:rsidRDefault="00E0391D" w:rsidP="009B100A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uc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_actors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</w:tc>
      </w:tr>
      <w:tr w:rsidR="009B100A" w:rsidRPr="00B9288A" w14:paraId="72D2246F" w14:textId="77777777" w:rsidTr="002913FF">
        <w:trPr>
          <w:trHeight w:val="565"/>
        </w:trPr>
        <w:tc>
          <w:tcPr>
            <w:tcW w:w="2263" w:type="dxa"/>
            <w:shd w:val="clear" w:color="auto" w:fill="90E898"/>
            <w:vAlign w:val="center"/>
          </w:tcPr>
          <w:p w14:paraId="0EED9D0F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Préconditions</w:t>
            </w:r>
          </w:p>
        </w:tc>
        <w:tc>
          <w:tcPr>
            <w:tcW w:w="6799" w:type="dxa"/>
            <w:shd w:val="clear" w:color="auto" w:fill="90E898"/>
            <w:vAlign w:val="center"/>
          </w:tcPr>
          <w:p w14:paraId="4CAF0EA8" w14:textId="77777777" w:rsidR="009B100A" w:rsidRPr="00E0391D" w:rsidRDefault="00E0391D" w:rsidP="00E0391D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uc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_preconditions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</w:tc>
      </w:tr>
      <w:tr w:rsidR="009B100A" w:rsidRPr="00B9288A" w14:paraId="47C1884F" w14:textId="77777777" w:rsidTr="009B100A">
        <w:trPr>
          <w:trHeight w:val="548"/>
        </w:trPr>
        <w:tc>
          <w:tcPr>
            <w:tcW w:w="2263" w:type="dxa"/>
            <w:vAlign w:val="center"/>
          </w:tcPr>
          <w:p w14:paraId="02CCBBA0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Postconditions</w:t>
            </w:r>
          </w:p>
        </w:tc>
        <w:tc>
          <w:tcPr>
            <w:tcW w:w="6799" w:type="dxa"/>
            <w:vAlign w:val="center"/>
          </w:tcPr>
          <w:p w14:paraId="0346A200" w14:textId="77777777" w:rsidR="009B100A" w:rsidRPr="00C75297" w:rsidRDefault="00E0391D" w:rsidP="009B100A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uc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_postconditions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</w:tc>
      </w:tr>
      <w:tr w:rsidR="009B100A" w:rsidRPr="00B9288A" w14:paraId="18A76831" w14:textId="77777777" w:rsidTr="002913FF">
        <w:trPr>
          <w:trHeight w:val="569"/>
        </w:trPr>
        <w:tc>
          <w:tcPr>
            <w:tcW w:w="2263" w:type="dxa"/>
            <w:shd w:val="clear" w:color="auto" w:fill="90E898"/>
            <w:vAlign w:val="center"/>
          </w:tcPr>
          <w:p w14:paraId="669712E9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Scénario principal</w:t>
            </w:r>
          </w:p>
        </w:tc>
        <w:tc>
          <w:tcPr>
            <w:tcW w:w="6799" w:type="dxa"/>
            <w:shd w:val="clear" w:color="auto" w:fill="90E898"/>
            <w:vAlign w:val="center"/>
          </w:tcPr>
          <w:p w14:paraId="4CBD737F" w14:textId="77777777" w:rsidR="00E0391D" w:rsidRDefault="00E0391D" w:rsidP="00E0391D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{#main_scenario}</w:t>
            </w:r>
          </w:p>
          <w:p w14:paraId="1B04BCD6" w14:textId="77777777" w:rsidR="002777E2" w:rsidRPr="00E0391D" w:rsidRDefault="00E0391D" w:rsidP="00E0391D">
            <w:pPr>
              <w:spacing w:line="276" w:lineRule="auto"/>
              <w:ind w:left="360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step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_num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}. 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step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_desc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  <w:p w14:paraId="1FCD0E39" w14:textId="77777777" w:rsidR="00F328C7" w:rsidRPr="00F328C7" w:rsidRDefault="00E0391D" w:rsidP="00F328C7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{/</w:t>
            </w:r>
            <w:proofErr w:type="spellStart"/>
            <w:r>
              <w:rPr>
                <w:rFonts w:ascii="Candara" w:hAnsi="Candara"/>
                <w:sz w:val="24"/>
                <w:szCs w:val="24"/>
                <w:lang w:val="fr-CM"/>
              </w:rPr>
              <w:t>main_scenario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</w:tc>
      </w:tr>
      <w:tr w:rsidR="009B100A" w:rsidRPr="00B9288A" w14:paraId="3BB41068" w14:textId="77777777" w:rsidTr="009B100A">
        <w:trPr>
          <w:trHeight w:val="550"/>
        </w:trPr>
        <w:tc>
          <w:tcPr>
            <w:tcW w:w="2263" w:type="dxa"/>
            <w:vAlign w:val="center"/>
          </w:tcPr>
          <w:p w14:paraId="6954DE37" w14:textId="77777777" w:rsidR="009B100A" w:rsidRPr="00C75297" w:rsidRDefault="009B100A" w:rsidP="00EC0FA4">
            <w:pPr>
              <w:spacing w:line="360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Scénari</w:t>
            </w:r>
            <w:r w:rsidR="00E0391D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o</w:t>
            </w: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 xml:space="preserve"> alternatifs</w:t>
            </w:r>
          </w:p>
        </w:tc>
        <w:tc>
          <w:tcPr>
            <w:tcW w:w="6799" w:type="dxa"/>
            <w:vAlign w:val="center"/>
          </w:tcPr>
          <w:p w14:paraId="77DDC995" w14:textId="77777777" w:rsidR="00E0391D" w:rsidRDefault="00E0391D" w:rsidP="00E0391D">
            <w:pPr>
              <w:spacing w:line="360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{#alt_scenarios}</w:t>
            </w:r>
          </w:p>
          <w:p w14:paraId="128B3EA9" w14:textId="77777777" w:rsidR="00E0391D" w:rsidRDefault="00E0391D" w:rsidP="00E0391D">
            <w:pPr>
              <w:spacing w:line="360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 xml:space="preserve">   {</w:t>
            </w:r>
            <w:proofErr w:type="spellStart"/>
            <w:proofErr w:type="gramStart"/>
            <w:r>
              <w:rPr>
                <w:rFonts w:ascii="Candara" w:hAnsi="Candara"/>
                <w:sz w:val="24"/>
                <w:szCs w:val="24"/>
                <w:lang w:val="fr-CM"/>
              </w:rPr>
              <w:t>alt</w:t>
            </w:r>
            <w:proofErr w:type="gramEnd"/>
            <w:r>
              <w:rPr>
                <w:rFonts w:ascii="Candara" w:hAnsi="Candara"/>
                <w:sz w:val="24"/>
                <w:szCs w:val="24"/>
                <w:lang w:val="fr-CM"/>
              </w:rPr>
              <w:t>_name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 : {</w:t>
            </w:r>
            <w:proofErr w:type="spellStart"/>
            <w:r>
              <w:rPr>
                <w:rFonts w:ascii="Candara" w:hAnsi="Candara"/>
                <w:sz w:val="24"/>
                <w:szCs w:val="24"/>
                <w:lang w:val="fr-CM"/>
              </w:rPr>
              <w:t>alt_desc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  <w:p w14:paraId="02EF91AB" w14:textId="77777777" w:rsidR="00E0391D" w:rsidRPr="00E0391D" w:rsidRDefault="00E0391D" w:rsidP="00E0391D">
            <w:pPr>
              <w:spacing w:line="360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lastRenderedPageBreak/>
              <w:t>{/</w:t>
            </w:r>
            <w:proofErr w:type="spellStart"/>
            <w:r>
              <w:rPr>
                <w:rFonts w:ascii="Candara" w:hAnsi="Candara"/>
                <w:sz w:val="24"/>
                <w:szCs w:val="24"/>
                <w:lang w:val="fr-CM"/>
              </w:rPr>
              <w:t>alt_scenarios</w:t>
            </w:r>
            <w:proofErr w:type="spellEnd"/>
            <w:r>
              <w:rPr>
                <w:rFonts w:ascii="Candara" w:hAnsi="Candara"/>
                <w:sz w:val="24"/>
                <w:szCs w:val="24"/>
                <w:lang w:val="fr-CM"/>
              </w:rPr>
              <w:t>}</w:t>
            </w:r>
          </w:p>
        </w:tc>
      </w:tr>
    </w:tbl>
    <w:p w14:paraId="05E643F9" w14:textId="77777777" w:rsidR="00E0391D" w:rsidRPr="00E0391D" w:rsidRDefault="00E0391D" w:rsidP="00EC0FA4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lastRenderedPageBreak/>
        <w:t>{/</w:t>
      </w:r>
      <w:proofErr w:type="spellStart"/>
      <w:r w:rsidRPr="00E0391D">
        <w:rPr>
          <w:rFonts w:ascii="Candara" w:hAnsi="Candara"/>
          <w:sz w:val="24"/>
          <w:szCs w:val="24"/>
          <w:lang w:val="fr-CM"/>
        </w:rPr>
        <w:t>use_cases</w:t>
      </w:r>
      <w:proofErr w:type="spellEnd"/>
      <w:r w:rsidRPr="00E0391D">
        <w:rPr>
          <w:rFonts w:ascii="Candara" w:hAnsi="Candara"/>
          <w:sz w:val="24"/>
          <w:szCs w:val="24"/>
          <w:lang w:val="fr-CM"/>
        </w:rPr>
        <w:t>}</w:t>
      </w:r>
    </w:p>
    <w:p w14:paraId="6DCA57EF" w14:textId="77777777" w:rsidR="00EC0FA4" w:rsidRPr="00C75297" w:rsidRDefault="00EC0FA4" w:rsidP="00EC0FA4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>Critères d’acceptation de l’exigence</w:t>
      </w:r>
      <w:r w:rsidRPr="00C75297">
        <w:rPr>
          <w:rFonts w:ascii="Candara" w:hAnsi="Candara"/>
          <w:sz w:val="24"/>
          <w:szCs w:val="24"/>
          <w:lang w:val="fr-CM"/>
        </w:rPr>
        <w:t> :</w:t>
      </w:r>
    </w:p>
    <w:p w14:paraId="069C59AC" w14:textId="77777777" w:rsidR="00E0391D" w:rsidRPr="00E0391D" w:rsidRDefault="00E0391D" w:rsidP="00E0391D">
      <w:pPr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{#acceptance_criteria}</w:t>
      </w:r>
    </w:p>
    <w:p w14:paraId="3728DA0D" w14:textId="77777777" w:rsidR="00E0391D" w:rsidRPr="00E0391D" w:rsidRDefault="00E0391D" w:rsidP="00E0391D">
      <w:pPr>
        <w:pStyle w:val="Paragraphedeliste"/>
        <w:numPr>
          <w:ilvl w:val="0"/>
          <w:numId w:val="3"/>
        </w:numPr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</w:t>
      </w:r>
      <w:proofErr w:type="spellStart"/>
      <w:proofErr w:type="gramStart"/>
      <w:r w:rsidRPr="00E0391D">
        <w:rPr>
          <w:rFonts w:ascii="Candara" w:hAnsi="Candara"/>
          <w:sz w:val="24"/>
          <w:szCs w:val="24"/>
          <w:lang w:val="fr-CM"/>
        </w:rPr>
        <w:t>criteria</w:t>
      </w:r>
      <w:proofErr w:type="gramEnd"/>
      <w:r w:rsidRPr="00E0391D">
        <w:rPr>
          <w:rFonts w:ascii="Candara" w:hAnsi="Candara"/>
          <w:sz w:val="24"/>
          <w:szCs w:val="24"/>
          <w:lang w:val="fr-CM"/>
        </w:rPr>
        <w:t>_text</w:t>
      </w:r>
      <w:proofErr w:type="spellEnd"/>
      <w:r w:rsidRPr="00E0391D">
        <w:rPr>
          <w:rFonts w:ascii="Candara" w:hAnsi="Candara"/>
          <w:sz w:val="24"/>
          <w:szCs w:val="24"/>
          <w:lang w:val="fr-CM"/>
        </w:rPr>
        <w:t>}</w:t>
      </w:r>
    </w:p>
    <w:p w14:paraId="3541F1E6" w14:textId="77777777" w:rsidR="00E0391D" w:rsidRPr="00E0391D" w:rsidRDefault="00E0391D" w:rsidP="00E0391D">
      <w:pPr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{/</w:t>
      </w:r>
      <w:proofErr w:type="spellStart"/>
      <w:r w:rsidRPr="00E0391D">
        <w:rPr>
          <w:rFonts w:ascii="Candara" w:hAnsi="Candara"/>
          <w:sz w:val="24"/>
          <w:szCs w:val="24"/>
          <w:lang w:val="fr-CM"/>
        </w:rPr>
        <w:t>acceptance_criteria</w:t>
      </w:r>
      <w:proofErr w:type="spellEnd"/>
      <w:r w:rsidRPr="00E0391D">
        <w:rPr>
          <w:rFonts w:ascii="Candara" w:hAnsi="Candara"/>
          <w:sz w:val="24"/>
          <w:szCs w:val="24"/>
          <w:lang w:val="fr-CM"/>
        </w:rPr>
        <w:t>}</w:t>
      </w:r>
    </w:p>
    <w:p w14:paraId="3DE9E1D7" w14:textId="77777777" w:rsidR="00E0391D" w:rsidRPr="00E0391D" w:rsidRDefault="00E0391D" w:rsidP="00E0391D">
      <w:pPr>
        <w:rPr>
          <w:rFonts w:ascii="Candara" w:hAnsi="Candara"/>
          <w:sz w:val="24"/>
          <w:szCs w:val="24"/>
          <w:lang w:val="fr-CM"/>
        </w:rPr>
      </w:pPr>
    </w:p>
    <w:p w14:paraId="5089D46A" w14:textId="77777777" w:rsidR="00203C44" w:rsidRPr="00C75297" w:rsidRDefault="00E0391D" w:rsidP="00E0391D">
      <w:pPr>
        <w:rPr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{/</w:t>
      </w:r>
      <w:proofErr w:type="spellStart"/>
      <w:r w:rsidRPr="00E0391D">
        <w:rPr>
          <w:rFonts w:ascii="Candara" w:hAnsi="Candara"/>
          <w:sz w:val="24"/>
          <w:szCs w:val="24"/>
          <w:lang w:val="fr-CM"/>
        </w:rPr>
        <w:t>functional_requirements</w:t>
      </w:r>
      <w:proofErr w:type="spellEnd"/>
      <w:r w:rsidRPr="00E0391D">
        <w:rPr>
          <w:rFonts w:ascii="Candara" w:hAnsi="Candara"/>
          <w:sz w:val="24"/>
          <w:szCs w:val="24"/>
          <w:lang w:val="fr-CM"/>
        </w:rPr>
        <w:t>}</w:t>
      </w:r>
    </w:p>
    <w:p w14:paraId="52A6C225" w14:textId="77777777" w:rsidR="00FF6774" w:rsidRPr="00FF6774" w:rsidRDefault="00FF6774" w:rsidP="00FF6774">
      <w:pPr>
        <w:rPr>
          <w:lang w:val="fr-CM"/>
        </w:rPr>
      </w:pPr>
    </w:p>
    <w:p w14:paraId="6272E4E6" w14:textId="77777777" w:rsidR="00FF6774" w:rsidRPr="00C75297" w:rsidRDefault="00FF6774" w:rsidP="00D61B31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</w:p>
    <w:p w14:paraId="6CC43520" w14:textId="77777777" w:rsidR="00D61B31" w:rsidRPr="00D61B31" w:rsidRDefault="00D61B31" w:rsidP="00D61B31">
      <w:pPr>
        <w:tabs>
          <w:tab w:val="left" w:pos="3804"/>
        </w:tabs>
        <w:rPr>
          <w:rFonts w:ascii="Candara" w:hAnsi="Candara"/>
          <w:sz w:val="24"/>
          <w:szCs w:val="24"/>
          <w:lang w:val="fr-CM"/>
        </w:rPr>
      </w:pPr>
    </w:p>
    <w:p w14:paraId="3E370A35" w14:textId="77777777" w:rsidR="00A87F72" w:rsidRDefault="00A87F72" w:rsidP="00A87F72">
      <w:pPr>
        <w:tabs>
          <w:tab w:val="left" w:pos="638"/>
        </w:tabs>
        <w:rPr>
          <w:rFonts w:ascii="Candara" w:hAnsi="Candara"/>
          <w:sz w:val="24"/>
          <w:szCs w:val="24"/>
          <w:lang w:val="fr-CM"/>
        </w:rPr>
      </w:pPr>
    </w:p>
    <w:p w14:paraId="608F5736" w14:textId="77777777" w:rsidR="00A87F72" w:rsidRPr="00A87F72" w:rsidRDefault="00A87F72" w:rsidP="00A87F72">
      <w:pPr>
        <w:tabs>
          <w:tab w:val="left" w:pos="638"/>
        </w:tabs>
        <w:rPr>
          <w:rFonts w:ascii="Candara" w:hAnsi="Candara"/>
          <w:sz w:val="24"/>
          <w:szCs w:val="24"/>
          <w:lang w:val="fr-CM"/>
        </w:rPr>
        <w:sectPr w:rsidR="00A87F72" w:rsidRPr="00A87F72" w:rsidSect="00C21358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/>
          <w:pgMar w:top="1417" w:right="1417" w:bottom="1417" w:left="1417" w:header="708" w:footer="1247" w:gutter="0"/>
          <w:cols w:space="708"/>
          <w:docGrid w:linePitch="360"/>
        </w:sectPr>
      </w:pPr>
    </w:p>
    <w:p w14:paraId="7611A927" w14:textId="77777777" w:rsidR="003C3E4A" w:rsidRDefault="003C3E4A" w:rsidP="003C3E4A">
      <w:pPr>
        <w:pStyle w:val="Titre1"/>
        <w:spacing w:line="360" w:lineRule="auto"/>
        <w:jc w:val="both"/>
        <w:rPr>
          <w:lang w:val="fr-CM"/>
        </w:rPr>
      </w:pPr>
      <w:bookmarkStart w:id="4" w:name="_Toc221787013"/>
      <w:r>
        <w:rPr>
          <w:lang w:val="fr-CM"/>
        </w:rPr>
        <w:lastRenderedPageBreak/>
        <w:t>Description des exigences non fonctionnelles</w:t>
      </w:r>
      <w:bookmarkEnd w:id="4"/>
    </w:p>
    <w:p w14:paraId="1E9324A5" w14:textId="77777777" w:rsidR="001543BB" w:rsidRDefault="003C3E4A" w:rsidP="001543BB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3C3E4A">
        <w:rPr>
          <w:rFonts w:ascii="Candara" w:hAnsi="Candara"/>
          <w:sz w:val="24"/>
          <w:szCs w:val="24"/>
          <w:lang w:val="fr-CM"/>
        </w:rPr>
        <w:t>Dans cette section nous décrirons les exigences techniques du</w:t>
      </w:r>
      <w:r w:rsidR="005B393D">
        <w:rPr>
          <w:rFonts w:ascii="Candara" w:hAnsi="Candara"/>
          <w:sz w:val="24"/>
          <w:szCs w:val="24"/>
          <w:lang w:val="fr-CM"/>
        </w:rPr>
        <w:t xml:space="preserve"> projet</w:t>
      </w:r>
      <w:r w:rsidRPr="003C3E4A">
        <w:rPr>
          <w:rFonts w:ascii="Candara" w:hAnsi="Candara"/>
          <w:sz w:val="24"/>
          <w:szCs w:val="24"/>
          <w:lang w:val="fr-CM"/>
        </w:rPr>
        <w:t>.</w:t>
      </w:r>
    </w:p>
    <w:p w14:paraId="0DF1A1F0" w14:textId="77777777" w:rsidR="005B393D" w:rsidRDefault="005B393D" w:rsidP="001543BB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 xml:space="preserve">{#non_functional_requirements} </w:t>
      </w:r>
    </w:p>
    <w:p w14:paraId="09DE3F6B" w14:textId="77777777" w:rsidR="005B393D" w:rsidRDefault="005B393D" w:rsidP="005B393D">
      <w:pPr>
        <w:pStyle w:val="Titre2"/>
        <w:numPr>
          <w:ilvl w:val="0"/>
          <w:numId w:val="0"/>
        </w:numPr>
        <w:rPr>
          <w:lang w:val="fr-CM"/>
        </w:rPr>
      </w:pPr>
      <w:bookmarkStart w:id="5" w:name="_Toc221787014"/>
      <w:r>
        <w:rPr>
          <w:lang w:val="fr-CM"/>
        </w:rPr>
        <w:t>3.{</w:t>
      </w:r>
      <w:proofErr w:type="spellStart"/>
      <w:r>
        <w:rPr>
          <w:lang w:val="fr-CM"/>
        </w:rPr>
        <w:t>nfr_index</w:t>
      </w:r>
      <w:proofErr w:type="spellEnd"/>
      <w:r>
        <w:rPr>
          <w:lang w:val="fr-CM"/>
        </w:rPr>
        <w:t xml:space="preserve">} </w:t>
      </w:r>
      <w:r w:rsidRPr="00C75297">
        <w:rPr>
          <w:lang w:val="fr-CM"/>
        </w:rPr>
        <w:t xml:space="preserve">Exigence </w:t>
      </w:r>
      <w:r>
        <w:rPr>
          <w:lang w:val="fr-CM"/>
        </w:rPr>
        <w:t>{</w:t>
      </w:r>
      <w:proofErr w:type="spellStart"/>
      <w:r>
        <w:rPr>
          <w:lang w:val="fr-CM"/>
        </w:rPr>
        <w:t>global_req_index</w:t>
      </w:r>
      <w:proofErr w:type="spellEnd"/>
      <w:r>
        <w:rPr>
          <w:lang w:val="fr-CM"/>
        </w:rPr>
        <w:t>}</w:t>
      </w:r>
      <w:r w:rsidRPr="00C75297">
        <w:rPr>
          <w:lang w:val="fr-CM"/>
        </w:rPr>
        <w:t xml:space="preserve"> : </w:t>
      </w:r>
      <w:r>
        <w:rPr>
          <w:lang w:val="fr-CM"/>
        </w:rPr>
        <w:t>{</w:t>
      </w:r>
      <w:proofErr w:type="spellStart"/>
      <w:r>
        <w:rPr>
          <w:lang w:val="fr-CM"/>
        </w:rPr>
        <w:t>nfr_title</w:t>
      </w:r>
      <w:proofErr w:type="spellEnd"/>
      <w:r>
        <w:rPr>
          <w:lang w:val="fr-CM"/>
        </w:rPr>
        <w:t>}</w:t>
      </w:r>
      <w:bookmarkEnd w:id="5"/>
    </w:p>
    <w:p w14:paraId="2E33AD6F" w14:textId="77777777" w:rsidR="005B393D" w:rsidRDefault="005B393D" w:rsidP="005B393D">
      <w:pPr>
        <w:rPr>
          <w:lang w:val="fr-CM"/>
        </w:rPr>
      </w:pPr>
    </w:p>
    <w:p w14:paraId="0F9152B2" w14:textId="77777777" w:rsidR="005B393D" w:rsidRDefault="005B393D" w:rsidP="005B393D">
      <w:pPr>
        <w:rPr>
          <w:rFonts w:ascii="Candara" w:hAnsi="Candara"/>
          <w:b/>
          <w:bCs/>
          <w:sz w:val="24"/>
          <w:szCs w:val="24"/>
          <w:lang w:val="fr-CM"/>
        </w:rPr>
      </w:pPr>
      <w:r w:rsidRPr="005B393D">
        <w:rPr>
          <w:rFonts w:ascii="Candara" w:hAnsi="Candara"/>
          <w:b/>
          <w:bCs/>
          <w:sz w:val="24"/>
          <w:szCs w:val="24"/>
          <w:lang w:val="fr-CM"/>
        </w:rPr>
        <w:t>Description de l’exigences</w:t>
      </w:r>
    </w:p>
    <w:p w14:paraId="551E2232" w14:textId="77777777" w:rsidR="00A25303" w:rsidRDefault="005B393D" w:rsidP="005B393D">
      <w:pPr>
        <w:rPr>
          <w:rFonts w:ascii="Candara" w:hAnsi="Candara"/>
          <w:b/>
          <w:bCs/>
          <w:sz w:val="24"/>
          <w:szCs w:val="24"/>
          <w:lang w:val="fr-CM"/>
        </w:rPr>
      </w:pPr>
      <w:r>
        <w:rPr>
          <w:rFonts w:ascii="Candara" w:hAnsi="Candara"/>
          <w:b/>
          <w:bCs/>
          <w:sz w:val="24"/>
          <w:szCs w:val="24"/>
          <w:lang w:val="fr-CM"/>
        </w:rPr>
        <w:t>{</w:t>
      </w:r>
      <w:proofErr w:type="spellStart"/>
      <w:proofErr w:type="gramStart"/>
      <w:r>
        <w:rPr>
          <w:rFonts w:ascii="Candara" w:hAnsi="Candara"/>
          <w:b/>
          <w:bCs/>
          <w:sz w:val="24"/>
          <w:szCs w:val="24"/>
          <w:lang w:val="fr-CM"/>
        </w:rPr>
        <w:t>nfr</w:t>
      </w:r>
      <w:proofErr w:type="gramEnd"/>
      <w:r>
        <w:rPr>
          <w:rFonts w:ascii="Candara" w:hAnsi="Candara"/>
          <w:b/>
          <w:bCs/>
          <w:sz w:val="24"/>
          <w:szCs w:val="24"/>
          <w:lang w:val="fr-CM"/>
        </w:rPr>
        <w:t>_description</w:t>
      </w:r>
      <w:proofErr w:type="spellEnd"/>
      <w:r>
        <w:rPr>
          <w:rFonts w:ascii="Candara" w:hAnsi="Candara"/>
          <w:b/>
          <w:bCs/>
          <w:sz w:val="24"/>
          <w:szCs w:val="24"/>
          <w:lang w:val="fr-CM"/>
        </w:rPr>
        <w:t>}</w:t>
      </w:r>
    </w:p>
    <w:p w14:paraId="0012C676" w14:textId="77777777" w:rsidR="005B393D" w:rsidRPr="005B393D" w:rsidRDefault="005B393D" w:rsidP="005B393D">
      <w:pPr>
        <w:rPr>
          <w:b/>
          <w:bCs/>
          <w:lang w:val="fr-CM"/>
        </w:rPr>
      </w:pPr>
      <w:r>
        <w:rPr>
          <w:rFonts w:ascii="Candara" w:hAnsi="Candara"/>
          <w:b/>
          <w:bCs/>
          <w:sz w:val="24"/>
          <w:szCs w:val="24"/>
          <w:lang w:val="fr-CM"/>
        </w:rPr>
        <w:t>{</w:t>
      </w:r>
      <w:proofErr w:type="spellStart"/>
      <w:proofErr w:type="gramStart"/>
      <w:r>
        <w:rPr>
          <w:rFonts w:ascii="Candara" w:hAnsi="Candara"/>
          <w:b/>
          <w:bCs/>
          <w:sz w:val="24"/>
          <w:szCs w:val="24"/>
          <w:lang w:val="fr-CM"/>
        </w:rPr>
        <w:t>nfr</w:t>
      </w:r>
      <w:proofErr w:type="gramEnd"/>
      <w:r>
        <w:rPr>
          <w:rFonts w:ascii="Candara" w:hAnsi="Candara"/>
          <w:b/>
          <w:bCs/>
          <w:sz w:val="24"/>
          <w:szCs w:val="24"/>
          <w:lang w:val="fr-CM"/>
        </w:rPr>
        <w:t>_table_title</w:t>
      </w:r>
      <w:proofErr w:type="spellEnd"/>
      <w:r>
        <w:rPr>
          <w:rFonts w:ascii="Candara" w:hAnsi="Candara"/>
          <w:b/>
          <w:bCs/>
          <w:sz w:val="24"/>
          <w:szCs w:val="24"/>
          <w:lang w:val="fr-CM"/>
        </w:rPr>
        <w:t>}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5"/>
        <w:gridCol w:w="6058"/>
      </w:tblGrid>
      <w:tr w:rsidR="00640DD0" w:rsidRPr="00211AC6" w14:paraId="38D012C3" w14:textId="77777777" w:rsidTr="002913FF">
        <w:trPr>
          <w:trHeight w:val="272"/>
          <w:jc w:val="center"/>
        </w:trPr>
        <w:tc>
          <w:tcPr>
            <w:tcW w:w="1875" w:type="dxa"/>
            <w:shd w:val="clear" w:color="auto" w:fill="00B050"/>
            <w:noWrap/>
            <w:vAlign w:val="center"/>
            <w:hideMark/>
          </w:tcPr>
          <w:p w14:paraId="6B545EBA" w14:textId="77777777" w:rsidR="00640DD0" w:rsidRPr="00211AC6" w:rsidRDefault="005B393D" w:rsidP="00FA7C57">
            <w:pPr>
              <w:spacing w:after="0" w:line="360" w:lineRule="auto"/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{</w:t>
            </w:r>
            <w:proofErr w:type="gramStart"/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table</w:t>
            </w:r>
            <w:proofErr w:type="gramEnd"/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_header_1}</w:t>
            </w:r>
          </w:p>
        </w:tc>
        <w:tc>
          <w:tcPr>
            <w:tcW w:w="6058" w:type="dxa"/>
            <w:shd w:val="clear" w:color="auto" w:fill="00B050"/>
            <w:noWrap/>
            <w:vAlign w:val="center"/>
            <w:hideMark/>
          </w:tcPr>
          <w:p w14:paraId="1EC2F8D0" w14:textId="77777777" w:rsidR="00640DD0" w:rsidRPr="00211AC6" w:rsidRDefault="005B393D" w:rsidP="00FA7C57">
            <w:pPr>
              <w:spacing w:after="0" w:line="360" w:lineRule="auto"/>
              <w:jc w:val="center"/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{</w:t>
            </w:r>
            <w:proofErr w:type="gramStart"/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table</w:t>
            </w:r>
            <w:proofErr w:type="gramEnd"/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_header_2}</w:t>
            </w:r>
          </w:p>
        </w:tc>
      </w:tr>
      <w:tr w:rsidR="00640DD0" w:rsidRPr="00B9288A" w14:paraId="44C6C9D2" w14:textId="77777777" w:rsidTr="005B393D">
        <w:trPr>
          <w:trHeight w:val="601"/>
          <w:jc w:val="center"/>
        </w:trPr>
        <w:tc>
          <w:tcPr>
            <w:tcW w:w="1875" w:type="dxa"/>
            <w:shd w:val="clear" w:color="auto" w:fill="auto"/>
            <w:noWrap/>
            <w:vAlign w:val="center"/>
            <w:hideMark/>
          </w:tcPr>
          <w:p w14:paraId="216C9C75" w14:textId="77777777" w:rsidR="00640DD0" w:rsidRPr="00211AC6" w:rsidRDefault="005B393D" w:rsidP="00FA7C5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{#nfr_details} {col_1}</w:t>
            </w:r>
          </w:p>
        </w:tc>
        <w:tc>
          <w:tcPr>
            <w:tcW w:w="6058" w:type="dxa"/>
            <w:shd w:val="clear" w:color="auto" w:fill="auto"/>
            <w:noWrap/>
            <w:vAlign w:val="center"/>
            <w:hideMark/>
          </w:tcPr>
          <w:p w14:paraId="5EBAF145" w14:textId="77777777" w:rsidR="00640DD0" w:rsidRPr="00211AC6" w:rsidRDefault="005B393D" w:rsidP="00FA7C5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{</w:t>
            </w:r>
            <w:proofErr w:type="gramStart"/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col</w:t>
            </w:r>
            <w:proofErr w:type="gramEnd"/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_2} {/</w:t>
            </w:r>
            <w:proofErr w:type="spellStart"/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nfr_details</w:t>
            </w:r>
            <w:proofErr w:type="spellEnd"/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}</w:t>
            </w:r>
          </w:p>
        </w:tc>
      </w:tr>
    </w:tbl>
    <w:p w14:paraId="19394A65" w14:textId="77777777" w:rsidR="00925C7E" w:rsidRDefault="00925C7E" w:rsidP="00925C7E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{/</w:t>
      </w:r>
      <w:proofErr w:type="spellStart"/>
      <w:r>
        <w:rPr>
          <w:rFonts w:ascii="Candara" w:hAnsi="Candara"/>
          <w:sz w:val="24"/>
          <w:szCs w:val="24"/>
          <w:lang w:val="fr-CM"/>
        </w:rPr>
        <w:t>non_functional_requirements</w:t>
      </w:r>
      <w:proofErr w:type="spellEnd"/>
      <w:r>
        <w:rPr>
          <w:rFonts w:ascii="Candara" w:hAnsi="Candara"/>
          <w:sz w:val="24"/>
          <w:szCs w:val="24"/>
          <w:lang w:val="fr-CM"/>
        </w:rPr>
        <w:t xml:space="preserve">} </w:t>
      </w:r>
    </w:p>
    <w:p w14:paraId="45E7B4A5" w14:textId="77777777" w:rsidR="001543BB" w:rsidRPr="002C52A6" w:rsidRDefault="001543BB" w:rsidP="005B393D">
      <w:pPr>
        <w:spacing w:line="360" w:lineRule="auto"/>
        <w:jc w:val="both"/>
        <w:rPr>
          <w:lang w:val="fr-CM"/>
        </w:rPr>
      </w:pPr>
    </w:p>
    <w:sectPr w:rsidR="001543BB" w:rsidRPr="002C52A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B1FDE" w14:textId="77777777" w:rsidR="002504E6" w:rsidRDefault="002504E6" w:rsidP="00CB76C9">
      <w:pPr>
        <w:spacing w:after="0" w:line="240" w:lineRule="auto"/>
      </w:pPr>
      <w:r>
        <w:separator/>
      </w:r>
    </w:p>
  </w:endnote>
  <w:endnote w:type="continuationSeparator" w:id="0">
    <w:p w14:paraId="1816BF92" w14:textId="77777777" w:rsidR="002504E6" w:rsidRDefault="002504E6" w:rsidP="00CB7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07C0D" w14:textId="77777777" w:rsidR="00E5256E" w:rsidRDefault="002504E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FFB10" w14:textId="77777777" w:rsidR="00E5256E" w:rsidRDefault="002504E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62CF3" w14:textId="77777777" w:rsidR="00E5256E" w:rsidRDefault="002504E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171FF" w14:textId="77777777" w:rsidR="00E5256E" w:rsidRDefault="002504E6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3CF8A" w14:textId="77777777" w:rsidR="00E5256E" w:rsidRDefault="002504E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C7D07" w14:textId="77777777" w:rsidR="00E5256E" w:rsidRDefault="002504E6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EC46A" w14:textId="77777777" w:rsidR="00E5256E" w:rsidRDefault="002504E6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1081E" w14:textId="77777777" w:rsidR="00E5256E" w:rsidRDefault="002504E6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D9A33" w14:textId="77777777" w:rsidR="00E5256E" w:rsidRDefault="002504E6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E7131" w14:textId="77777777" w:rsidR="00E5256E" w:rsidRDefault="002504E6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200FA" w14:textId="77777777" w:rsidR="00E5256E" w:rsidRDefault="002504E6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77AA0" w14:textId="77777777" w:rsidR="00E5256E" w:rsidRDefault="002504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C8EC0" w14:textId="77777777" w:rsidR="002504E6" w:rsidRDefault="002504E6" w:rsidP="00CB76C9">
      <w:pPr>
        <w:spacing w:after="0" w:line="240" w:lineRule="auto"/>
      </w:pPr>
      <w:r>
        <w:separator/>
      </w:r>
    </w:p>
  </w:footnote>
  <w:footnote w:type="continuationSeparator" w:id="0">
    <w:p w14:paraId="45E4065A" w14:textId="77777777" w:rsidR="002504E6" w:rsidRDefault="002504E6" w:rsidP="00CB7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A88BF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0560" behindDoc="1" locked="0" layoutInCell="1" allowOverlap="1" wp14:anchorId="448575A0" wp14:editId="4EFE4288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11B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1584" behindDoc="1" locked="0" layoutInCell="1" allowOverlap="1" wp14:anchorId="0B4B3938" wp14:editId="5FDEDCB4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29AE1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3632" behindDoc="1" locked="0" layoutInCell="1" allowOverlap="1" wp14:anchorId="29D3B6B1" wp14:editId="3A145E5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96190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4656" behindDoc="1" locked="0" layoutInCell="1" allowOverlap="1" wp14:anchorId="3A753396" wp14:editId="3D48C980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D8D3C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5680" behindDoc="1" locked="0" layoutInCell="1" allowOverlap="1" wp14:anchorId="2C66FC55" wp14:editId="05EB11A3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E99D4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6704" behindDoc="1" locked="0" layoutInCell="1" allowOverlap="1" wp14:anchorId="26105C01" wp14:editId="5CA6584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AFB81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7728" behindDoc="1" locked="0" layoutInCell="1" allowOverlap="1" wp14:anchorId="74953AF6" wp14:editId="1C03DECA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3BB50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5B86A2C1" wp14:editId="571EA8DE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8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5B8E0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59776" behindDoc="1" locked="0" layoutInCell="1" allowOverlap="1" wp14:anchorId="4E4135EC" wp14:editId="36BE8071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88F01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60800" behindDoc="1" locked="0" layoutInCell="1" allowOverlap="1" wp14:anchorId="4552437F" wp14:editId="7FF42DCF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0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E9E8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61824" behindDoc="1" locked="0" layoutInCell="1" allowOverlap="1" wp14:anchorId="558E53C3" wp14:editId="50303987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1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D1450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62848" behindDoc="1" locked="0" layoutInCell="1" allowOverlap="1" wp14:anchorId="651BDA24" wp14:editId="788C78B5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36748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63872" behindDoc="1" locked="0" layoutInCell="1" allowOverlap="1" wp14:anchorId="3FFFAB98" wp14:editId="4E66B92A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F2BC" w14:textId="77777777" w:rsidR="000A02DE" w:rsidRDefault="002504E6">
    <w:r>
      <w:rPr>
        <w:noProof/>
        <w:lang w:val="en-US"/>
      </w:rPr>
      <w:drawing>
        <wp:anchor distT="0" distB="0" distL="114300" distR="114300" simplePos="0" relativeHeight="251664896" behindDoc="1" locked="0" layoutInCell="1" allowOverlap="1" wp14:anchorId="55DA5D05" wp14:editId="352F5DB6">
          <wp:simplePos x="0" y="0"/>
          <wp:positionH relativeFrom="page">
            <wp:posOffset>0</wp:posOffset>
          </wp:positionH>
          <wp:positionV relativeFrom="page">
            <wp:posOffset>5496</wp:posOffset>
          </wp:positionV>
          <wp:extent cx="7555698" cy="10679883"/>
          <wp:effectExtent l="0" t="0" r="7620" b="7620"/>
          <wp:wrapNone/>
          <wp:docPr id="14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inutech-letterhea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698" cy="10679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643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019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5B15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93A1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45EB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616D2"/>
    <w:multiLevelType w:val="hybridMultilevel"/>
    <w:tmpl w:val="2610A658"/>
    <w:lvl w:ilvl="0" w:tplc="4BBCF8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C7B6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B41D1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4E8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978B2"/>
    <w:multiLevelType w:val="hybridMultilevel"/>
    <w:tmpl w:val="00F4CB1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3B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D3CB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74FB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42054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35ED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9531D4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01655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7374F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B5DAF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13815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393BE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5C6934"/>
    <w:multiLevelType w:val="hybridMultilevel"/>
    <w:tmpl w:val="C42A2A42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E54058"/>
    <w:multiLevelType w:val="hybridMultilevel"/>
    <w:tmpl w:val="FF7E3F9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C75C0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601EDD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E029BD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512FCE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D55BB2"/>
    <w:multiLevelType w:val="hybridMultilevel"/>
    <w:tmpl w:val="01B2850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0D2E09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BD572A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8210D7"/>
    <w:multiLevelType w:val="hybridMultilevel"/>
    <w:tmpl w:val="812E21F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193AE2"/>
    <w:multiLevelType w:val="multilevel"/>
    <w:tmpl w:val="760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3E37772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466390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484CBC"/>
    <w:multiLevelType w:val="multilevel"/>
    <w:tmpl w:val="38C64C4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45396071"/>
    <w:multiLevelType w:val="hybridMultilevel"/>
    <w:tmpl w:val="ACDAD534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1D56F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ED429B"/>
    <w:multiLevelType w:val="hybridMultilevel"/>
    <w:tmpl w:val="E806D79A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D27FB0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13401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51AE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D2184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6B0B7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C63026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6B69B2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4D51C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D64D13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3B6445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1E68D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C425E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E57DF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1666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FB2EA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6A638D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13288B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1B4A5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7F0F6C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C6496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ED6DC9"/>
    <w:multiLevelType w:val="hybridMultilevel"/>
    <w:tmpl w:val="86807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F904C9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290D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731A7B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051906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CB1A1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2D1FF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1"/>
  </w:num>
  <w:num w:numId="3">
    <w:abstractNumId w:val="35"/>
  </w:num>
  <w:num w:numId="4">
    <w:abstractNumId w:val="27"/>
  </w:num>
  <w:num w:numId="5">
    <w:abstractNumId w:val="20"/>
  </w:num>
  <w:num w:numId="6">
    <w:abstractNumId w:val="58"/>
  </w:num>
  <w:num w:numId="7">
    <w:abstractNumId w:val="40"/>
  </w:num>
  <w:num w:numId="8">
    <w:abstractNumId w:val="4"/>
  </w:num>
  <w:num w:numId="9">
    <w:abstractNumId w:val="16"/>
  </w:num>
  <w:num w:numId="10">
    <w:abstractNumId w:val="48"/>
  </w:num>
  <w:num w:numId="11">
    <w:abstractNumId w:val="15"/>
  </w:num>
  <w:num w:numId="12">
    <w:abstractNumId w:val="9"/>
  </w:num>
  <w:num w:numId="13">
    <w:abstractNumId w:val="30"/>
  </w:num>
  <w:num w:numId="14">
    <w:abstractNumId w:val="17"/>
  </w:num>
  <w:num w:numId="15">
    <w:abstractNumId w:val="57"/>
  </w:num>
  <w:num w:numId="16">
    <w:abstractNumId w:val="1"/>
  </w:num>
  <w:num w:numId="17">
    <w:abstractNumId w:val="51"/>
  </w:num>
  <w:num w:numId="18">
    <w:abstractNumId w:val="43"/>
  </w:num>
  <w:num w:numId="19">
    <w:abstractNumId w:val="61"/>
  </w:num>
  <w:num w:numId="20">
    <w:abstractNumId w:val="63"/>
  </w:num>
  <w:num w:numId="21">
    <w:abstractNumId w:val="19"/>
  </w:num>
  <w:num w:numId="22">
    <w:abstractNumId w:val="44"/>
  </w:num>
  <w:num w:numId="23">
    <w:abstractNumId w:val="45"/>
  </w:num>
  <w:num w:numId="24">
    <w:abstractNumId w:val="29"/>
  </w:num>
  <w:num w:numId="25">
    <w:abstractNumId w:val="23"/>
  </w:num>
  <w:num w:numId="26">
    <w:abstractNumId w:val="49"/>
  </w:num>
  <w:num w:numId="27">
    <w:abstractNumId w:val="10"/>
  </w:num>
  <w:num w:numId="28">
    <w:abstractNumId w:val="7"/>
  </w:num>
  <w:num w:numId="29">
    <w:abstractNumId w:val="8"/>
  </w:num>
  <w:num w:numId="30">
    <w:abstractNumId w:val="64"/>
  </w:num>
  <w:num w:numId="31">
    <w:abstractNumId w:val="62"/>
  </w:num>
  <w:num w:numId="32">
    <w:abstractNumId w:val="2"/>
  </w:num>
  <w:num w:numId="33">
    <w:abstractNumId w:val="54"/>
  </w:num>
  <w:num w:numId="34">
    <w:abstractNumId w:val="32"/>
  </w:num>
  <w:num w:numId="35">
    <w:abstractNumId w:val="26"/>
  </w:num>
  <w:num w:numId="36">
    <w:abstractNumId w:val="47"/>
  </w:num>
  <w:num w:numId="37">
    <w:abstractNumId w:val="13"/>
  </w:num>
  <w:num w:numId="38">
    <w:abstractNumId w:val="50"/>
  </w:num>
  <w:num w:numId="39">
    <w:abstractNumId w:val="42"/>
  </w:num>
  <w:num w:numId="40">
    <w:abstractNumId w:val="28"/>
  </w:num>
  <w:num w:numId="41">
    <w:abstractNumId w:val="52"/>
  </w:num>
  <w:num w:numId="42">
    <w:abstractNumId w:val="0"/>
  </w:num>
  <w:num w:numId="43">
    <w:abstractNumId w:val="33"/>
  </w:num>
  <w:num w:numId="44">
    <w:abstractNumId w:val="24"/>
  </w:num>
  <w:num w:numId="45">
    <w:abstractNumId w:val="38"/>
  </w:num>
  <w:num w:numId="46">
    <w:abstractNumId w:val="22"/>
  </w:num>
  <w:num w:numId="47">
    <w:abstractNumId w:val="39"/>
  </w:num>
  <w:num w:numId="48">
    <w:abstractNumId w:val="53"/>
  </w:num>
  <w:num w:numId="49">
    <w:abstractNumId w:val="25"/>
  </w:num>
  <w:num w:numId="50">
    <w:abstractNumId w:val="37"/>
  </w:num>
  <w:num w:numId="51">
    <w:abstractNumId w:val="59"/>
  </w:num>
  <w:num w:numId="52">
    <w:abstractNumId w:val="56"/>
  </w:num>
  <w:num w:numId="53">
    <w:abstractNumId w:val="21"/>
  </w:num>
  <w:num w:numId="54">
    <w:abstractNumId w:val="46"/>
  </w:num>
  <w:num w:numId="55">
    <w:abstractNumId w:val="6"/>
  </w:num>
  <w:num w:numId="56">
    <w:abstractNumId w:val="3"/>
  </w:num>
  <w:num w:numId="57">
    <w:abstractNumId w:val="36"/>
  </w:num>
  <w:num w:numId="58">
    <w:abstractNumId w:val="12"/>
  </w:num>
  <w:num w:numId="59">
    <w:abstractNumId w:val="55"/>
  </w:num>
  <w:num w:numId="60">
    <w:abstractNumId w:val="11"/>
  </w:num>
  <w:num w:numId="61">
    <w:abstractNumId w:val="14"/>
  </w:num>
  <w:num w:numId="62">
    <w:abstractNumId w:val="41"/>
  </w:num>
  <w:num w:numId="63">
    <w:abstractNumId w:val="18"/>
  </w:num>
  <w:num w:numId="64">
    <w:abstractNumId w:val="60"/>
  </w:num>
  <w:num w:numId="65">
    <w:abstractNumId w:val="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04"/>
    <w:rsid w:val="00001C52"/>
    <w:rsid w:val="00004355"/>
    <w:rsid w:val="0001266C"/>
    <w:rsid w:val="00025070"/>
    <w:rsid w:val="0003511B"/>
    <w:rsid w:val="00040732"/>
    <w:rsid w:val="00040B18"/>
    <w:rsid w:val="0004186F"/>
    <w:rsid w:val="00045A4B"/>
    <w:rsid w:val="000463CF"/>
    <w:rsid w:val="0005642C"/>
    <w:rsid w:val="000610EF"/>
    <w:rsid w:val="0007295C"/>
    <w:rsid w:val="00076D08"/>
    <w:rsid w:val="00082221"/>
    <w:rsid w:val="00093620"/>
    <w:rsid w:val="00094E30"/>
    <w:rsid w:val="000A14CF"/>
    <w:rsid w:val="000A62B5"/>
    <w:rsid w:val="000B63AF"/>
    <w:rsid w:val="000C1907"/>
    <w:rsid w:val="000D05B2"/>
    <w:rsid w:val="000D1F58"/>
    <w:rsid w:val="000E101C"/>
    <w:rsid w:val="000E3355"/>
    <w:rsid w:val="00107A36"/>
    <w:rsid w:val="0011277A"/>
    <w:rsid w:val="00112EAD"/>
    <w:rsid w:val="0011726B"/>
    <w:rsid w:val="00127C3D"/>
    <w:rsid w:val="00127EEF"/>
    <w:rsid w:val="00134D5C"/>
    <w:rsid w:val="001357BE"/>
    <w:rsid w:val="00135FD5"/>
    <w:rsid w:val="00140D06"/>
    <w:rsid w:val="00144ED0"/>
    <w:rsid w:val="00147595"/>
    <w:rsid w:val="001543BB"/>
    <w:rsid w:val="00191E78"/>
    <w:rsid w:val="00196D13"/>
    <w:rsid w:val="001A1A04"/>
    <w:rsid w:val="001A4BB7"/>
    <w:rsid w:val="001A5CE2"/>
    <w:rsid w:val="001B37AD"/>
    <w:rsid w:val="001B384F"/>
    <w:rsid w:val="001D1970"/>
    <w:rsid w:val="001D2655"/>
    <w:rsid w:val="001D2E52"/>
    <w:rsid w:val="001D77C1"/>
    <w:rsid w:val="001E3C8B"/>
    <w:rsid w:val="001E5CC2"/>
    <w:rsid w:val="00202E59"/>
    <w:rsid w:val="00203C44"/>
    <w:rsid w:val="00210B8D"/>
    <w:rsid w:val="00211AC6"/>
    <w:rsid w:val="00222A1E"/>
    <w:rsid w:val="00232321"/>
    <w:rsid w:val="00242084"/>
    <w:rsid w:val="00245E7F"/>
    <w:rsid w:val="002504E6"/>
    <w:rsid w:val="00252F9A"/>
    <w:rsid w:val="00260625"/>
    <w:rsid w:val="00261C1A"/>
    <w:rsid w:val="002777E2"/>
    <w:rsid w:val="002913FF"/>
    <w:rsid w:val="00295154"/>
    <w:rsid w:val="002B5234"/>
    <w:rsid w:val="002C52A6"/>
    <w:rsid w:val="002C6786"/>
    <w:rsid w:val="002C7EE9"/>
    <w:rsid w:val="002D1903"/>
    <w:rsid w:val="002E1B87"/>
    <w:rsid w:val="002E4EEB"/>
    <w:rsid w:val="002E6C3F"/>
    <w:rsid w:val="00310556"/>
    <w:rsid w:val="0031261B"/>
    <w:rsid w:val="00314F08"/>
    <w:rsid w:val="003231C6"/>
    <w:rsid w:val="00333699"/>
    <w:rsid w:val="00335556"/>
    <w:rsid w:val="003414C1"/>
    <w:rsid w:val="00342D18"/>
    <w:rsid w:val="003459B6"/>
    <w:rsid w:val="003542DB"/>
    <w:rsid w:val="00357EF9"/>
    <w:rsid w:val="00363551"/>
    <w:rsid w:val="0037705F"/>
    <w:rsid w:val="00384BF9"/>
    <w:rsid w:val="0039638B"/>
    <w:rsid w:val="003A3D80"/>
    <w:rsid w:val="003A7F80"/>
    <w:rsid w:val="003B034D"/>
    <w:rsid w:val="003B4266"/>
    <w:rsid w:val="003B4530"/>
    <w:rsid w:val="003B7A4F"/>
    <w:rsid w:val="003C3E4A"/>
    <w:rsid w:val="003F56BD"/>
    <w:rsid w:val="00402D94"/>
    <w:rsid w:val="0042505E"/>
    <w:rsid w:val="00432AE5"/>
    <w:rsid w:val="00445705"/>
    <w:rsid w:val="00447650"/>
    <w:rsid w:val="00456F20"/>
    <w:rsid w:val="00460FB9"/>
    <w:rsid w:val="0046650A"/>
    <w:rsid w:val="0047119F"/>
    <w:rsid w:val="00474A9A"/>
    <w:rsid w:val="00481A9A"/>
    <w:rsid w:val="00486F8E"/>
    <w:rsid w:val="00487774"/>
    <w:rsid w:val="004926A1"/>
    <w:rsid w:val="00494AB6"/>
    <w:rsid w:val="004975CE"/>
    <w:rsid w:val="004A5179"/>
    <w:rsid w:val="004A7B86"/>
    <w:rsid w:val="004A7BBA"/>
    <w:rsid w:val="004B2F36"/>
    <w:rsid w:val="004C1579"/>
    <w:rsid w:val="004C22C1"/>
    <w:rsid w:val="004C7459"/>
    <w:rsid w:val="004E6F9D"/>
    <w:rsid w:val="004F4685"/>
    <w:rsid w:val="004F66B3"/>
    <w:rsid w:val="005001AD"/>
    <w:rsid w:val="00512949"/>
    <w:rsid w:val="00512C9A"/>
    <w:rsid w:val="005311AB"/>
    <w:rsid w:val="00544AA9"/>
    <w:rsid w:val="00560F78"/>
    <w:rsid w:val="005669BB"/>
    <w:rsid w:val="00573AA1"/>
    <w:rsid w:val="00581A3D"/>
    <w:rsid w:val="00592177"/>
    <w:rsid w:val="00593ECF"/>
    <w:rsid w:val="00594AC2"/>
    <w:rsid w:val="005B393D"/>
    <w:rsid w:val="005B5042"/>
    <w:rsid w:val="005C3C10"/>
    <w:rsid w:val="005C4521"/>
    <w:rsid w:val="005D4049"/>
    <w:rsid w:val="005D4417"/>
    <w:rsid w:val="005D6AA6"/>
    <w:rsid w:val="005E6F17"/>
    <w:rsid w:val="005F4A56"/>
    <w:rsid w:val="005F7C76"/>
    <w:rsid w:val="005F7C97"/>
    <w:rsid w:val="00602CFB"/>
    <w:rsid w:val="00603BED"/>
    <w:rsid w:val="00605506"/>
    <w:rsid w:val="00620A6B"/>
    <w:rsid w:val="0062712A"/>
    <w:rsid w:val="00640DD0"/>
    <w:rsid w:val="00646D0A"/>
    <w:rsid w:val="00662A9E"/>
    <w:rsid w:val="00681D4F"/>
    <w:rsid w:val="00682928"/>
    <w:rsid w:val="00684F03"/>
    <w:rsid w:val="0069178E"/>
    <w:rsid w:val="00695C48"/>
    <w:rsid w:val="00697E52"/>
    <w:rsid w:val="006A5341"/>
    <w:rsid w:val="006B5A7D"/>
    <w:rsid w:val="006C1870"/>
    <w:rsid w:val="006C33B1"/>
    <w:rsid w:val="006C7497"/>
    <w:rsid w:val="006D0058"/>
    <w:rsid w:val="006D1CC5"/>
    <w:rsid w:val="006E301F"/>
    <w:rsid w:val="006E5E2A"/>
    <w:rsid w:val="006E5E88"/>
    <w:rsid w:val="006E6169"/>
    <w:rsid w:val="00714C59"/>
    <w:rsid w:val="00714DC0"/>
    <w:rsid w:val="0072296A"/>
    <w:rsid w:val="00726BA9"/>
    <w:rsid w:val="007427C5"/>
    <w:rsid w:val="00742DBB"/>
    <w:rsid w:val="00747F51"/>
    <w:rsid w:val="0075083D"/>
    <w:rsid w:val="007647EC"/>
    <w:rsid w:val="00765550"/>
    <w:rsid w:val="007751B5"/>
    <w:rsid w:val="007868B4"/>
    <w:rsid w:val="00795D58"/>
    <w:rsid w:val="007A354F"/>
    <w:rsid w:val="007A499B"/>
    <w:rsid w:val="007A4C39"/>
    <w:rsid w:val="007A7F5E"/>
    <w:rsid w:val="007B1352"/>
    <w:rsid w:val="007B5D50"/>
    <w:rsid w:val="007C2194"/>
    <w:rsid w:val="007C44C8"/>
    <w:rsid w:val="007D261B"/>
    <w:rsid w:val="00804139"/>
    <w:rsid w:val="00804D0A"/>
    <w:rsid w:val="0081189F"/>
    <w:rsid w:val="00814FA8"/>
    <w:rsid w:val="00817BA6"/>
    <w:rsid w:val="008210F0"/>
    <w:rsid w:val="00821A2A"/>
    <w:rsid w:val="008262A2"/>
    <w:rsid w:val="00832989"/>
    <w:rsid w:val="008360E0"/>
    <w:rsid w:val="00840CD3"/>
    <w:rsid w:val="0085308D"/>
    <w:rsid w:val="00856FCC"/>
    <w:rsid w:val="008702F1"/>
    <w:rsid w:val="00875065"/>
    <w:rsid w:val="00882D2D"/>
    <w:rsid w:val="00886A13"/>
    <w:rsid w:val="00893217"/>
    <w:rsid w:val="008A59A8"/>
    <w:rsid w:val="008B1332"/>
    <w:rsid w:val="008B40E9"/>
    <w:rsid w:val="008C11D5"/>
    <w:rsid w:val="008C7BB7"/>
    <w:rsid w:val="008F0555"/>
    <w:rsid w:val="008F3381"/>
    <w:rsid w:val="00901023"/>
    <w:rsid w:val="00911F53"/>
    <w:rsid w:val="00921A03"/>
    <w:rsid w:val="00925C7E"/>
    <w:rsid w:val="00930E4D"/>
    <w:rsid w:val="009363BE"/>
    <w:rsid w:val="009455C8"/>
    <w:rsid w:val="00960A52"/>
    <w:rsid w:val="00963360"/>
    <w:rsid w:val="00970991"/>
    <w:rsid w:val="00972A13"/>
    <w:rsid w:val="00974373"/>
    <w:rsid w:val="009823F3"/>
    <w:rsid w:val="00992703"/>
    <w:rsid w:val="00992A68"/>
    <w:rsid w:val="009A451A"/>
    <w:rsid w:val="009A5CA5"/>
    <w:rsid w:val="009B100A"/>
    <w:rsid w:val="009B2E07"/>
    <w:rsid w:val="009C39E4"/>
    <w:rsid w:val="009D1390"/>
    <w:rsid w:val="009D2B88"/>
    <w:rsid w:val="009E0D66"/>
    <w:rsid w:val="009F4F34"/>
    <w:rsid w:val="00A01F9A"/>
    <w:rsid w:val="00A25303"/>
    <w:rsid w:val="00A26F33"/>
    <w:rsid w:val="00A361BD"/>
    <w:rsid w:val="00A41D61"/>
    <w:rsid w:val="00A47500"/>
    <w:rsid w:val="00A475F9"/>
    <w:rsid w:val="00A52810"/>
    <w:rsid w:val="00A76A89"/>
    <w:rsid w:val="00A87F72"/>
    <w:rsid w:val="00A9149A"/>
    <w:rsid w:val="00AA2920"/>
    <w:rsid w:val="00AB7AD6"/>
    <w:rsid w:val="00AC06AD"/>
    <w:rsid w:val="00AD1F21"/>
    <w:rsid w:val="00AD26E6"/>
    <w:rsid w:val="00AE57EF"/>
    <w:rsid w:val="00AE74D2"/>
    <w:rsid w:val="00AF08F7"/>
    <w:rsid w:val="00AF3893"/>
    <w:rsid w:val="00AF418F"/>
    <w:rsid w:val="00B061DC"/>
    <w:rsid w:val="00B11156"/>
    <w:rsid w:val="00B1251B"/>
    <w:rsid w:val="00B13CCB"/>
    <w:rsid w:val="00B14B6B"/>
    <w:rsid w:val="00B373C9"/>
    <w:rsid w:val="00B45DB5"/>
    <w:rsid w:val="00B5418B"/>
    <w:rsid w:val="00B547C4"/>
    <w:rsid w:val="00B57E6E"/>
    <w:rsid w:val="00B67E05"/>
    <w:rsid w:val="00B71787"/>
    <w:rsid w:val="00B9288A"/>
    <w:rsid w:val="00B93921"/>
    <w:rsid w:val="00B9519E"/>
    <w:rsid w:val="00B96063"/>
    <w:rsid w:val="00BA1F37"/>
    <w:rsid w:val="00BA57FF"/>
    <w:rsid w:val="00BA6390"/>
    <w:rsid w:val="00BB0DFD"/>
    <w:rsid w:val="00BD3CDF"/>
    <w:rsid w:val="00BE3F21"/>
    <w:rsid w:val="00BE4266"/>
    <w:rsid w:val="00BE42B2"/>
    <w:rsid w:val="00BE6565"/>
    <w:rsid w:val="00BE6764"/>
    <w:rsid w:val="00BE68E0"/>
    <w:rsid w:val="00C00C73"/>
    <w:rsid w:val="00C062E6"/>
    <w:rsid w:val="00C21358"/>
    <w:rsid w:val="00C25713"/>
    <w:rsid w:val="00C307EE"/>
    <w:rsid w:val="00C36143"/>
    <w:rsid w:val="00C411E8"/>
    <w:rsid w:val="00C41E03"/>
    <w:rsid w:val="00C601D5"/>
    <w:rsid w:val="00C73C98"/>
    <w:rsid w:val="00C75297"/>
    <w:rsid w:val="00C80AFF"/>
    <w:rsid w:val="00C95CE4"/>
    <w:rsid w:val="00CA4EC2"/>
    <w:rsid w:val="00CA5A7A"/>
    <w:rsid w:val="00CA7067"/>
    <w:rsid w:val="00CB5B61"/>
    <w:rsid w:val="00CB76C9"/>
    <w:rsid w:val="00CC62D3"/>
    <w:rsid w:val="00CC74E4"/>
    <w:rsid w:val="00CD026C"/>
    <w:rsid w:val="00CD0BA2"/>
    <w:rsid w:val="00CE3296"/>
    <w:rsid w:val="00CF41F8"/>
    <w:rsid w:val="00CF4B8F"/>
    <w:rsid w:val="00D01B6B"/>
    <w:rsid w:val="00D10D14"/>
    <w:rsid w:val="00D2473D"/>
    <w:rsid w:val="00D325F5"/>
    <w:rsid w:val="00D347F6"/>
    <w:rsid w:val="00D405BE"/>
    <w:rsid w:val="00D40B20"/>
    <w:rsid w:val="00D567AF"/>
    <w:rsid w:val="00D5694A"/>
    <w:rsid w:val="00D57301"/>
    <w:rsid w:val="00D61B31"/>
    <w:rsid w:val="00D67345"/>
    <w:rsid w:val="00D73E2C"/>
    <w:rsid w:val="00D82C2C"/>
    <w:rsid w:val="00D97D40"/>
    <w:rsid w:val="00DA1DB0"/>
    <w:rsid w:val="00DA7365"/>
    <w:rsid w:val="00DB435A"/>
    <w:rsid w:val="00DD2EEF"/>
    <w:rsid w:val="00DD3780"/>
    <w:rsid w:val="00DD6B14"/>
    <w:rsid w:val="00DE4C86"/>
    <w:rsid w:val="00DF0041"/>
    <w:rsid w:val="00DF386C"/>
    <w:rsid w:val="00E037C0"/>
    <w:rsid w:val="00E0391D"/>
    <w:rsid w:val="00E03F7B"/>
    <w:rsid w:val="00E11F9A"/>
    <w:rsid w:val="00E153F6"/>
    <w:rsid w:val="00E15A9D"/>
    <w:rsid w:val="00E2311E"/>
    <w:rsid w:val="00E2582D"/>
    <w:rsid w:val="00E30908"/>
    <w:rsid w:val="00E347E0"/>
    <w:rsid w:val="00E42E7D"/>
    <w:rsid w:val="00E5095B"/>
    <w:rsid w:val="00E65C0C"/>
    <w:rsid w:val="00E9438A"/>
    <w:rsid w:val="00EA6E10"/>
    <w:rsid w:val="00EB4557"/>
    <w:rsid w:val="00EB4749"/>
    <w:rsid w:val="00EC0FA4"/>
    <w:rsid w:val="00EC62B6"/>
    <w:rsid w:val="00ED0606"/>
    <w:rsid w:val="00ED4A72"/>
    <w:rsid w:val="00EE439E"/>
    <w:rsid w:val="00EF6CF8"/>
    <w:rsid w:val="00F01541"/>
    <w:rsid w:val="00F103DC"/>
    <w:rsid w:val="00F328C7"/>
    <w:rsid w:val="00F33FA9"/>
    <w:rsid w:val="00F444E4"/>
    <w:rsid w:val="00F455A1"/>
    <w:rsid w:val="00F554FE"/>
    <w:rsid w:val="00F55D1D"/>
    <w:rsid w:val="00F57E5F"/>
    <w:rsid w:val="00F76062"/>
    <w:rsid w:val="00F9284C"/>
    <w:rsid w:val="00FA0A6B"/>
    <w:rsid w:val="00FA1C4A"/>
    <w:rsid w:val="00FB776F"/>
    <w:rsid w:val="00FD4517"/>
    <w:rsid w:val="00FE3084"/>
    <w:rsid w:val="00FF4254"/>
    <w:rsid w:val="00F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DB5FA2"/>
  <w15:docId w15:val="{C3EA6706-35DA-4EC8-918B-010A3946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7E"/>
    <w:rPr>
      <w:lang w:val="en-GB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D0058"/>
    <w:pPr>
      <w:keepNext/>
      <w:keepLines/>
      <w:numPr>
        <w:numId w:val="1"/>
      </w:numPr>
      <w:spacing w:before="240" w:after="0"/>
      <w:outlineLvl w:val="0"/>
    </w:pPr>
    <w:rPr>
      <w:rFonts w:ascii="Candara" w:eastAsiaTheme="majorEastAsia" w:hAnsi="Candara" w:cstheme="majorBidi"/>
      <w:b/>
      <w:sz w:val="28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5642C"/>
    <w:pPr>
      <w:keepNext/>
      <w:keepLines/>
      <w:numPr>
        <w:ilvl w:val="1"/>
        <w:numId w:val="1"/>
      </w:numPr>
      <w:spacing w:before="40" w:after="0"/>
      <w:outlineLvl w:val="1"/>
    </w:pPr>
    <w:rPr>
      <w:rFonts w:ascii="Candara" w:eastAsiaTheme="majorEastAsia" w:hAnsi="Candara" w:cstheme="majorBidi"/>
      <w:b/>
      <w:color w:val="000000" w:themeColor="text1"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5642C"/>
    <w:pPr>
      <w:keepNext/>
      <w:keepLines/>
      <w:numPr>
        <w:ilvl w:val="2"/>
        <w:numId w:val="1"/>
      </w:numPr>
      <w:spacing w:before="40" w:after="0"/>
      <w:outlineLvl w:val="2"/>
    </w:pPr>
    <w:rPr>
      <w:rFonts w:ascii="Candara" w:eastAsiaTheme="majorEastAsia" w:hAnsi="Candara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6D0058"/>
    <w:pPr>
      <w:keepNext/>
      <w:keepLines/>
      <w:numPr>
        <w:ilvl w:val="3"/>
        <w:numId w:val="1"/>
      </w:numPr>
      <w:spacing w:before="40" w:after="0"/>
      <w:outlineLvl w:val="3"/>
    </w:pPr>
    <w:rPr>
      <w:rFonts w:ascii="Candara" w:eastAsiaTheme="majorEastAsia" w:hAnsi="Candara" w:cstheme="majorBidi"/>
      <w:b/>
      <w:iCs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05642C"/>
    <w:pPr>
      <w:keepNext/>
      <w:keepLines/>
      <w:numPr>
        <w:ilvl w:val="4"/>
        <w:numId w:val="2"/>
      </w:numPr>
      <w:spacing w:before="40" w:after="0"/>
      <w:ind w:left="1008" w:hanging="1008"/>
      <w:outlineLvl w:val="4"/>
    </w:pPr>
    <w:rPr>
      <w:rFonts w:ascii="Candara" w:eastAsiaTheme="majorEastAsia" w:hAnsi="Candara" w:cstheme="majorBidi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058"/>
    <w:rPr>
      <w:rFonts w:ascii="Candara" w:eastAsiaTheme="majorEastAsia" w:hAnsi="Candara" w:cstheme="majorBidi"/>
      <w:b/>
      <w:sz w:val="28"/>
      <w:szCs w:val="32"/>
      <w:lang w:val="en-GB"/>
    </w:rPr>
  </w:style>
  <w:style w:type="character" w:customStyle="1" w:styleId="Titre2Car">
    <w:name w:val="Titre 2 Car"/>
    <w:basedOn w:val="Policepardfaut"/>
    <w:link w:val="Titre2"/>
    <w:uiPriority w:val="9"/>
    <w:rsid w:val="0005642C"/>
    <w:rPr>
      <w:rFonts w:ascii="Candara" w:eastAsiaTheme="majorEastAsia" w:hAnsi="Candara" w:cstheme="majorBidi"/>
      <w:b/>
      <w:color w:val="000000" w:themeColor="text1"/>
      <w:sz w:val="28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5642C"/>
    <w:rPr>
      <w:rFonts w:ascii="Candara" w:eastAsiaTheme="majorEastAsia" w:hAnsi="Candara" w:cstheme="majorBidi"/>
      <w:b/>
      <w:sz w:val="24"/>
      <w:szCs w:val="24"/>
      <w:lang w:val="en-GB"/>
    </w:rPr>
  </w:style>
  <w:style w:type="character" w:customStyle="1" w:styleId="Titre4Car">
    <w:name w:val="Titre 4 Car"/>
    <w:basedOn w:val="Policepardfaut"/>
    <w:link w:val="Titre4"/>
    <w:uiPriority w:val="9"/>
    <w:rsid w:val="006D0058"/>
    <w:rPr>
      <w:rFonts w:ascii="Candara" w:eastAsiaTheme="majorEastAsia" w:hAnsi="Candara" w:cstheme="majorBidi"/>
      <w:b/>
      <w:iCs/>
      <w:sz w:val="24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5642C"/>
    <w:rPr>
      <w:rFonts w:ascii="Candara" w:eastAsiaTheme="majorEastAsia" w:hAnsi="Candara" w:cstheme="majorBidi"/>
      <w:b/>
      <w:sz w:val="24"/>
      <w:lang w:val="en-GB"/>
    </w:rPr>
  </w:style>
  <w:style w:type="paragraph" w:styleId="En-tte">
    <w:name w:val="header"/>
    <w:basedOn w:val="Normal"/>
    <w:link w:val="En-tteCar"/>
    <w:uiPriority w:val="99"/>
    <w:unhideWhenUsed/>
    <w:rsid w:val="00CB76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6C9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CB76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6C9"/>
    <w:rPr>
      <w:lang w:val="en-GB"/>
    </w:rPr>
  </w:style>
  <w:style w:type="table" w:styleId="Grilledutableau">
    <w:name w:val="Table Grid"/>
    <w:basedOn w:val="TableauNormal"/>
    <w:uiPriority w:val="39"/>
    <w:rsid w:val="0069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439E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1251B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  <w:lang w:val="fr-CM" w:eastAsia="fr-CM"/>
    </w:rPr>
  </w:style>
  <w:style w:type="paragraph" w:styleId="TM1">
    <w:name w:val="toc 1"/>
    <w:basedOn w:val="Normal"/>
    <w:next w:val="Normal"/>
    <w:autoRedefine/>
    <w:uiPriority w:val="39"/>
    <w:unhideWhenUsed/>
    <w:rsid w:val="00B1251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1251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1251B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125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7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34" Type="http://schemas.openxmlformats.org/officeDocument/2006/relationships/footer" Target="footer12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6.xml"/><Relationship Id="rId25" Type="http://schemas.openxmlformats.org/officeDocument/2006/relationships/footer" Target="footer7.xml"/><Relationship Id="rId33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1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32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9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31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11.xml"/><Relationship Id="rId30" Type="http://schemas.openxmlformats.org/officeDocument/2006/relationships/header" Target="header13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E0183-76A2-452B-8BF9-BDCBAC863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Fanga</dc:creator>
  <cp:keywords/>
  <dc:description/>
  <cp:lastModifiedBy>david nonagni</cp:lastModifiedBy>
  <cp:revision>1</cp:revision>
  <cp:lastPrinted>2023-02-27T21:00:00Z</cp:lastPrinted>
  <dcterms:created xsi:type="dcterms:W3CDTF">2026-02-12T10:07:00Z</dcterms:created>
  <dcterms:modified xsi:type="dcterms:W3CDTF">2026-04-09T17:06:00Z</dcterms:modified>
</cp:coreProperties>
</file>