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新闻报道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"http://36kr.com/p/5053349.html"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微信正式开放内测“小程序”，不开发APP的日子真的来了？(36氪)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"https://kenengba.com/post/3515.html"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关于微信小程序（应用号），我能透露的几个细节(可能吧)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"https://www.huxiu.com/article/164700.html"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你的产品适不适合做微信小程序？你需要这篇产品逻辑分析(虎嗅网)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"工具破解"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工具破解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"http://www.diycode.cc/topics/308"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 (应用号) 微信 web 开发者工具破解版(DiyCode)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"https://github.com/gavinkwoe/weapp-ide-crack"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IDE + 破解 + Demo(gavinkwoe/weapp-ide-crack)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"文档"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文档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"http://wxopen.notedown.cn/"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微信公众平台 |小程序 API文档(非官方)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"分析"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分析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"http://blog.csdn.net/yulianlin/article/details/52621413"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从程序员的角度分析微信小程序(CSDN)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"http://www.jianshu.com/p/060c6f3dd4e8"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微信小程序，一个有局限的类似 React Native 轮子！(简书)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"http://www.jianshu.com/p/a256ea4a3d0e"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一篇文章读懂微信小程序(应用号)是什么？(简书)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"讨论"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讨论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"https://www.zhihu.com/question/50874500"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如何评价 9 月 21 日开始内测的「微信小程序」？(知乎)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"https://www.zhihu.com/question/39374074"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如何看待微信将推应用号？(知乎)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"https://www.zhihu.com/question/50875544"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微信小程序（应用号）价值是什么？(知乎)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"https://www.zhihu.com/question/50878415"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微信应用号是否真能颠覆APP？(知乎)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"https://www.zhihu.com/question/50900987"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微信小程序的出现会给前端开发带来什么？(知乎)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"https://www.v2ex.com/t/308005"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封闭一周开发微信应用号（小程序）(v2ex)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"https://github.com/airyland/vux/issues/587"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一个天大的误会：Vux并非微信应用号项目(github)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"http://gold.xitu.io/entry/57e31c72bf22ec00584ca6b8/detail"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微信小程序即将发布，你怎么看？有啥有趣的点子？它会替代原生App吗？(掘金)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"教程"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教程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"http://gold.xitu.io/entry/57e34d6bd2030900691e9ad7"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首个微信小程序开发教程(掘金)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"http://xituqu.com/508.html"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微信小程序开发教程！(稀土区)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"http://www.ifanr.com/721124"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微信小程序怎么开发？玩物志用一个上午上线了电商应用(爱范儿)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"https://laravel-china.org/index.php/topics/2890"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开发微信小程序入门前(Laravel China)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"http://mp.weixin.qq.com/s?__biz=MjM5Mjg4NDMwMA==&amp;mid=2652974082&amp;idx=1&amp;sn=47c7f672caf629cd846e315b8df2b1c5&amp;scene=21" \l "wechat_redirect"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微信小程序「官方示例代码」浅析【上】(微信公众号)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"http://mp.weixin.qq.com/s?__biz=MjM5Mjg4NDMwMA==&amp;mid=2652974093&amp;idx=1&amp;sn=0570a243304ea8bb7d1b636624886fb1&amp;scene=21" \l "wechat_redirect"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微信小程序剖析【下】：运行机制(微信公众号)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"文章"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文章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"https://cnodejs.org/topic/57e330d07d8293463a01e7e0"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未来是h5的：写在微信应用号发布之际(CNode)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"http://www.jianshu.com/p/60c8fd8d6862"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微信“小程序”让我脑洞大开(简书)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"https://zhuanlan.zhihu.com/p/22565340"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关于微信小程序（应用号）的底层逻辑分析和拥抱建议(知乎专栏)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"http://geek.csdn.net/news/detail/103138"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开发微信小程序的必备技能图谱(CSDN)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"http://mp.weixin.qq.com/s?__biz=MzAwODY4OTk2Mg==&amp;mid=2652039482&amp;idx=2&amp;sn=778e1313ebbd832b590b81a8088b63db" \l "rd"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微信小程序和谷歌PWA有什么关系？(微信公众号)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"https://github.com/chongbenben/awesome-wechat-weapp" \l "代码"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eastAsia" w:ascii="微软雅黑" w:hAnsi="微软雅黑" w:eastAsia="微软雅黑" w:cs="微软雅黑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1"/>
          <w:szCs w:val="31"/>
        </w:rPr>
        <w:t>代码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"https://github.com/phodal/weapp-quick"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t>微信小应用示例代码(phodal/weapp-quick)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7EBC2"/>
    <w:multiLevelType w:val="multilevel"/>
    <w:tmpl w:val="5817E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7EBCD"/>
    <w:multiLevelType w:val="multilevel"/>
    <w:tmpl w:val="5817EB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17EBD8"/>
    <w:multiLevelType w:val="multilevel"/>
    <w:tmpl w:val="5817E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17EBE3"/>
    <w:multiLevelType w:val="multilevel"/>
    <w:tmpl w:val="5817E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17EBEE"/>
    <w:multiLevelType w:val="multilevel"/>
    <w:tmpl w:val="5817EB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17EBF9"/>
    <w:multiLevelType w:val="multilevel"/>
    <w:tmpl w:val="5817EB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17EC04"/>
    <w:multiLevelType w:val="multilevel"/>
    <w:tmpl w:val="5817E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817EC0F"/>
    <w:multiLevelType w:val="multilevel"/>
    <w:tmpl w:val="5817EC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97862"/>
    <w:rsid w:val="4A9B6855"/>
    <w:rsid w:val="582A30A1"/>
    <w:rsid w:val="74A76B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cailx</dc:creator>
  <cp:lastModifiedBy>Lcy</cp:lastModifiedBy>
  <dcterms:modified xsi:type="dcterms:W3CDTF">2016-11-01T02:32:18Z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