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0A17E" w14:textId="009D63E1" w:rsidR="00765DFE" w:rsidRDefault="00765DFE" w:rsidP="00765D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 estudante de Engenharia Química, então constantemente estou lidando com dados numéricos em laboratórios experimentais. Alguns desses dados são, por exemplo:</w:t>
      </w:r>
    </w:p>
    <w:p w14:paraId="310D6BE2" w14:textId="759B8969" w:rsidR="00765DFE" w:rsidRDefault="00765DFE" w:rsidP="00765D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 massa pesada de um reagente (em g, gramas);</w:t>
      </w:r>
    </w:p>
    <w:p w14:paraId="33F30E2C" w14:textId="715D9FFF" w:rsidR="00765DFE" w:rsidRDefault="00765DFE" w:rsidP="00765D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 concentração molar de um componente em uma solução (em mol/L, mol por litro);</w:t>
      </w:r>
    </w:p>
    <w:p w14:paraId="0AD725E4" w14:textId="655E99F7" w:rsidR="00765DFE" w:rsidRDefault="00765DFE" w:rsidP="00765D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 vazão/fluxo de massa de um determinado fluido para fora de um tanque de mistura (em g/s, gramas por segundo).</w:t>
      </w:r>
    </w:p>
    <w:p w14:paraId="7945908A" w14:textId="033BEA0D" w:rsidR="00765DFE" w:rsidRDefault="00765DFE" w:rsidP="00765D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Outras situações em que tipos de dados diversos são utilizados, segundo a internet:</w:t>
      </w:r>
    </w:p>
    <w:p w14:paraId="2C8E9565" w14:textId="2172571C" w:rsidR="00765DFE" w:rsidRDefault="00765DFE" w:rsidP="00765D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Na construção de um site, dados são passados para determinar a caracterização das estruturas, como dados de altura e largura de objetos visívei</w:t>
      </w:r>
      <w:r w:rsidR="005B3529">
        <w:rPr>
          <w:rFonts w:ascii="Times New Roman" w:hAnsi="Times New Roman" w:cs="Times New Roman"/>
          <w:sz w:val="24"/>
          <w:szCs w:val="24"/>
        </w:rPr>
        <w:t>s (em p, pixels);</w:t>
      </w:r>
    </w:p>
    <w:p w14:paraId="29324EBD" w14:textId="6ACED6E0" w:rsidR="005B3529" w:rsidRDefault="005B3529" w:rsidP="00765D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Em calculadoras web ou desktop vários dados são utilizados, como os números que desejam ser inseridos em uma operação, o tipo de operação em si etc. </w:t>
      </w:r>
    </w:p>
    <w:p w14:paraId="1C164324" w14:textId="74319A1B" w:rsidR="005B3529" w:rsidRPr="00765DFE" w:rsidRDefault="005B3529" w:rsidP="00765D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Em operações de pesquisa, vários dados são cruzados: as palavras digitadas pelo usuário</w:t>
      </w:r>
      <w:r w:rsidR="00194D37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 xml:space="preserve">as palavras presentes em </w:t>
      </w:r>
      <w:r w:rsidR="00194D37">
        <w:rPr>
          <w:rFonts w:ascii="Times New Roman" w:hAnsi="Times New Roman" w:cs="Times New Roman"/>
          <w:sz w:val="24"/>
          <w:szCs w:val="24"/>
        </w:rPr>
        <w:t>diversos sites encontrados pelos mecanismos de pesquisa.</w:t>
      </w:r>
    </w:p>
    <w:sectPr w:rsidR="005B3529" w:rsidRPr="00765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FE"/>
    <w:rsid w:val="00194D37"/>
    <w:rsid w:val="005B3529"/>
    <w:rsid w:val="0076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F7583"/>
  <w15:chartTrackingRefBased/>
  <w15:docId w15:val="{1973E6EC-0B29-4AA7-9240-56FACAEB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MATHEUS SILVA RODRIGUES</dc:creator>
  <cp:keywords/>
  <dc:description/>
  <cp:lastModifiedBy>JOSE MATHEUS SILVA RODRIGUES</cp:lastModifiedBy>
  <cp:revision>1</cp:revision>
  <dcterms:created xsi:type="dcterms:W3CDTF">2022-07-09T14:30:00Z</dcterms:created>
  <dcterms:modified xsi:type="dcterms:W3CDTF">2022-07-09T14:42:00Z</dcterms:modified>
</cp:coreProperties>
</file>