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D078C" w14:textId="23757783" w:rsidR="00A77AC0" w:rsidRDefault="00C924CD" w:rsidP="00C924CD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Структура таблиц базы данных</w:t>
      </w:r>
    </w:p>
    <w:p w14:paraId="6C769B3A" w14:textId="552E2629" w:rsidR="00C924CD" w:rsidRDefault="00C924CD" w:rsidP="00C924CD">
      <w:pPr>
        <w:rPr>
          <w:lang w:val="ru-RU"/>
        </w:rPr>
      </w:pPr>
      <w:r>
        <w:rPr>
          <w:lang w:val="ru-RU"/>
        </w:rPr>
        <w:t>В базе данных выделяются следующие 15 таблиц, которые хранят в себе данные для некой минимальной работы с этой базой данных:</w:t>
      </w:r>
    </w:p>
    <w:p w14:paraId="667ADC04" w14:textId="53922CF0" w:rsidR="00C924CD" w:rsidRDefault="00C924CD" w:rsidP="00C924C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Таблица </w:t>
      </w:r>
      <w:r>
        <w:t>POSITIONS</w:t>
      </w:r>
      <w:r w:rsidRPr="00C924CD">
        <w:rPr>
          <w:lang w:val="ru-RU"/>
        </w:rPr>
        <w:t xml:space="preserve"> – </w:t>
      </w:r>
      <w:r>
        <w:rPr>
          <w:lang w:val="ru-RU"/>
        </w:rPr>
        <w:t>данная таблица хранит в себе все возможыне должности сотрудников университета;</w:t>
      </w:r>
    </w:p>
    <w:p w14:paraId="29D2DB31" w14:textId="5DC7D666" w:rsidR="00C924CD" w:rsidRDefault="00C924CD" w:rsidP="00C924C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Таблица </w:t>
      </w:r>
      <w:r>
        <w:t>FACULTY</w:t>
      </w:r>
      <w:r w:rsidRPr="00C924CD">
        <w:rPr>
          <w:lang w:val="ru-RU"/>
        </w:rPr>
        <w:t xml:space="preserve"> – </w:t>
      </w:r>
      <w:r>
        <w:rPr>
          <w:lang w:val="ru-RU"/>
        </w:rPr>
        <w:t>данная таблица хранит в себе информацию о факультетах университета;</w:t>
      </w:r>
    </w:p>
    <w:p w14:paraId="3349A5F1" w14:textId="30FFBE98" w:rsidR="00C924CD" w:rsidRDefault="00C924CD" w:rsidP="00C924C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Таблица </w:t>
      </w:r>
      <w:r>
        <w:t>PULPIT</w:t>
      </w:r>
      <w:r w:rsidRPr="00C924CD">
        <w:rPr>
          <w:lang w:val="ru-RU"/>
        </w:rPr>
        <w:t xml:space="preserve"> – </w:t>
      </w:r>
      <w:r>
        <w:rPr>
          <w:lang w:val="ru-RU"/>
        </w:rPr>
        <w:t>данная таблица хранит в себе информацию о кафедрах университета;</w:t>
      </w:r>
    </w:p>
    <w:p w14:paraId="5E3FA51C" w14:textId="552D1CA6" w:rsidR="00C924CD" w:rsidRDefault="00C924CD" w:rsidP="00C924C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Таблица </w:t>
      </w:r>
      <w:r>
        <w:t>DISCIPLINE</w:t>
      </w:r>
      <w:r w:rsidRPr="00C924CD">
        <w:rPr>
          <w:lang w:val="ru-RU"/>
        </w:rPr>
        <w:t xml:space="preserve"> – </w:t>
      </w:r>
      <w:r>
        <w:rPr>
          <w:lang w:val="ru-RU"/>
        </w:rPr>
        <w:t>данная таблица хрнаит в себе информацию о преподаваемых дисциплинах;</w:t>
      </w:r>
    </w:p>
    <w:p w14:paraId="3EB0F43B" w14:textId="31D5D294" w:rsidR="00C924CD" w:rsidRDefault="00C924CD" w:rsidP="00C924C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Таблица </w:t>
      </w:r>
      <w:r>
        <w:t>EMPLOYEE</w:t>
      </w:r>
      <w:r w:rsidRPr="00C924CD">
        <w:rPr>
          <w:lang w:val="ru-RU"/>
        </w:rPr>
        <w:t xml:space="preserve"> – </w:t>
      </w:r>
      <w:r>
        <w:rPr>
          <w:lang w:val="ru-RU"/>
        </w:rPr>
        <w:t>данная таблица хранит в себе информацию о сотрудниках университета;</w:t>
      </w:r>
    </w:p>
    <w:p w14:paraId="72FC48D6" w14:textId="42C03082" w:rsidR="00C924CD" w:rsidRDefault="00C924CD" w:rsidP="00C924C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Таблица </w:t>
      </w:r>
      <w:r>
        <w:t>PULPIT</w:t>
      </w:r>
      <w:r w:rsidRPr="00C924CD">
        <w:rPr>
          <w:lang w:val="ru-RU"/>
        </w:rPr>
        <w:t>_</w:t>
      </w:r>
      <w:r>
        <w:t>MANAGER</w:t>
      </w:r>
      <w:r w:rsidRPr="00C924CD">
        <w:rPr>
          <w:lang w:val="ru-RU"/>
        </w:rPr>
        <w:t xml:space="preserve"> – </w:t>
      </w:r>
      <w:r>
        <w:rPr>
          <w:lang w:val="ru-RU"/>
        </w:rPr>
        <w:t>данная таблица хранит в себе информацию о заведующих кафедрами;</w:t>
      </w:r>
    </w:p>
    <w:p w14:paraId="6211B853" w14:textId="2E53758B" w:rsidR="00C924CD" w:rsidRDefault="00C924CD" w:rsidP="00C924C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Таблица </w:t>
      </w:r>
      <w:r>
        <w:t>FACULTY</w:t>
      </w:r>
      <w:r w:rsidRPr="00C924CD">
        <w:rPr>
          <w:lang w:val="ru-RU"/>
        </w:rPr>
        <w:t>_</w:t>
      </w:r>
      <w:r>
        <w:t>MANAGER</w:t>
      </w:r>
      <w:r w:rsidRPr="00C924CD">
        <w:rPr>
          <w:lang w:val="ru-RU"/>
        </w:rPr>
        <w:t xml:space="preserve"> – </w:t>
      </w:r>
      <w:r>
        <w:rPr>
          <w:lang w:val="ru-RU"/>
        </w:rPr>
        <w:t>данная таблица хранит в себе информацию о деканах факультетов;</w:t>
      </w:r>
    </w:p>
    <w:p w14:paraId="52D11350" w14:textId="7A344690" w:rsidR="00C924CD" w:rsidRDefault="00A25DEC" w:rsidP="00C924C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Таблица </w:t>
      </w:r>
      <w:r>
        <w:t>SPECIALITY</w:t>
      </w:r>
      <w:r w:rsidRPr="00A25DEC">
        <w:rPr>
          <w:lang w:val="ru-RU"/>
        </w:rPr>
        <w:t xml:space="preserve"> – </w:t>
      </w:r>
      <w:r>
        <w:rPr>
          <w:lang w:val="ru-RU"/>
        </w:rPr>
        <w:t>данная таблица хранит в себе информацию о возможных специальностях на факультете;</w:t>
      </w:r>
    </w:p>
    <w:p w14:paraId="4283FCAC" w14:textId="6B0EE090" w:rsidR="00A25DEC" w:rsidRDefault="00A25DEC" w:rsidP="00C924C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Таблица </w:t>
      </w:r>
      <w:r>
        <w:t>GROUP</w:t>
      </w:r>
      <w:r w:rsidRPr="00A25DEC">
        <w:rPr>
          <w:lang w:val="ru-RU"/>
        </w:rPr>
        <w:t xml:space="preserve"> – </w:t>
      </w:r>
      <w:r>
        <w:rPr>
          <w:lang w:val="ru-RU"/>
        </w:rPr>
        <w:t>данная таблица хранит в себе информацию о группах специальностей;</w:t>
      </w:r>
    </w:p>
    <w:p w14:paraId="34C9E156" w14:textId="349DC1F3" w:rsidR="00A25DEC" w:rsidRDefault="00A25DEC" w:rsidP="00C924C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Таблица </w:t>
      </w:r>
      <w:r>
        <w:t>STUDENT</w:t>
      </w:r>
      <w:r w:rsidRPr="00A25DEC">
        <w:rPr>
          <w:lang w:val="ru-RU"/>
        </w:rPr>
        <w:t xml:space="preserve"> – </w:t>
      </w:r>
      <w:r>
        <w:rPr>
          <w:lang w:val="ru-RU"/>
        </w:rPr>
        <w:t>данная таблица хранит в себе информацию о студентах университета;</w:t>
      </w:r>
    </w:p>
    <w:p w14:paraId="23265BB9" w14:textId="40F08AFB" w:rsidR="00A25DEC" w:rsidRDefault="00A25DEC" w:rsidP="00C924C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Таблица </w:t>
      </w:r>
      <w:r>
        <w:t>ADDRESS</w:t>
      </w:r>
      <w:r w:rsidRPr="00A25DEC">
        <w:rPr>
          <w:lang w:val="ru-RU"/>
        </w:rPr>
        <w:t xml:space="preserve"> – </w:t>
      </w:r>
      <w:r>
        <w:rPr>
          <w:lang w:val="ru-RU"/>
        </w:rPr>
        <w:t>данная таблица хранит в себе информацию об адресах корпусов;</w:t>
      </w:r>
    </w:p>
    <w:p w14:paraId="6710A6E2" w14:textId="41872476" w:rsidR="00A25DEC" w:rsidRDefault="00A25DEC" w:rsidP="00C924C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Таблица </w:t>
      </w:r>
      <w:r>
        <w:t>BUILDING</w:t>
      </w:r>
      <w:r w:rsidRPr="00A25DEC">
        <w:rPr>
          <w:lang w:val="ru-RU"/>
        </w:rPr>
        <w:t xml:space="preserve"> – </w:t>
      </w:r>
      <w:r>
        <w:rPr>
          <w:lang w:val="ru-RU"/>
        </w:rPr>
        <w:t>данная таблица хранит в себе информацию о корпусах университета;</w:t>
      </w:r>
    </w:p>
    <w:p w14:paraId="788E9C1B" w14:textId="65A7CD61" w:rsidR="00A25DEC" w:rsidRDefault="00A25DEC" w:rsidP="00C924C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Таблица </w:t>
      </w:r>
      <w:r>
        <w:t>AUDITORIUM</w:t>
      </w:r>
      <w:r w:rsidRPr="00A25DEC">
        <w:rPr>
          <w:lang w:val="ru-RU"/>
        </w:rPr>
        <w:t>_</w:t>
      </w:r>
      <w:r>
        <w:t>TYPE</w:t>
      </w:r>
      <w:r w:rsidRPr="00A25DEC">
        <w:rPr>
          <w:lang w:val="ru-RU"/>
        </w:rPr>
        <w:t xml:space="preserve"> – </w:t>
      </w:r>
      <w:r>
        <w:rPr>
          <w:lang w:val="ru-RU"/>
        </w:rPr>
        <w:t>данная таблица хранит в себе информацию о типах аудиторий;</w:t>
      </w:r>
    </w:p>
    <w:p w14:paraId="717EE6A4" w14:textId="45507504" w:rsidR="00A25DEC" w:rsidRDefault="00A25DEC" w:rsidP="00C924C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Таблица </w:t>
      </w:r>
      <w:r>
        <w:t>AUDITORIUM</w:t>
      </w:r>
      <w:r w:rsidRPr="00A25DEC">
        <w:rPr>
          <w:lang w:val="ru-RU"/>
        </w:rPr>
        <w:t xml:space="preserve"> – </w:t>
      </w:r>
      <w:r>
        <w:rPr>
          <w:lang w:val="ru-RU"/>
        </w:rPr>
        <w:t>данная таблица хранит в себе информацию об аудиториях университета;</w:t>
      </w:r>
    </w:p>
    <w:p w14:paraId="3AA605FA" w14:textId="0B52F8DD" w:rsidR="00A25DEC" w:rsidRDefault="00A25DEC" w:rsidP="00C924C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Таблица </w:t>
      </w:r>
      <w:r>
        <w:t>MARK</w:t>
      </w:r>
      <w:r w:rsidRPr="00A25DEC">
        <w:rPr>
          <w:lang w:val="ru-RU"/>
        </w:rPr>
        <w:t xml:space="preserve"> – </w:t>
      </w:r>
      <w:r>
        <w:rPr>
          <w:lang w:val="ru-RU"/>
        </w:rPr>
        <w:t>данная таблица хранит в себе данные об успеваемости студентов.</w:t>
      </w:r>
    </w:p>
    <w:p w14:paraId="0921F60E" w14:textId="1FB6EBBE" w:rsidR="00A25DEC" w:rsidRDefault="00A25DEC" w:rsidP="00A25DEC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Индексы</w:t>
      </w:r>
    </w:p>
    <w:p w14:paraId="477E8B46" w14:textId="7C3803DB" w:rsidR="00A25DEC" w:rsidRDefault="00A25DEC" w:rsidP="00A25DEC">
      <w:pPr>
        <w:rPr>
          <w:lang w:val="ru-RU"/>
        </w:rPr>
      </w:pPr>
      <w:r>
        <w:rPr>
          <w:lang w:val="ru-RU"/>
        </w:rPr>
        <w:t>В базе данных выделяются следующие некластеризованные индексы:</w:t>
      </w:r>
    </w:p>
    <w:p w14:paraId="1E545DEC" w14:textId="00F65FF4" w:rsidR="00A25DEC" w:rsidRPr="00027C39" w:rsidRDefault="00027C39" w:rsidP="00A25DE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Индекс</w:t>
      </w:r>
      <w:r w:rsidRPr="00027C39">
        <w:rPr>
          <w:lang w:val="ru-RU"/>
        </w:rPr>
        <w:t xml:space="preserve"> </w:t>
      </w:r>
      <w:r w:rsidR="00A25DEC" w:rsidRPr="00A25DEC">
        <w:t>STUDENT</w:t>
      </w:r>
      <w:r w:rsidR="00A25DEC" w:rsidRPr="00027C39">
        <w:rPr>
          <w:lang w:val="ru-RU"/>
        </w:rPr>
        <w:t>_</w:t>
      </w:r>
      <w:r w:rsidR="00A25DEC" w:rsidRPr="00A25DEC">
        <w:t>NAME</w:t>
      </w:r>
      <w:r w:rsidR="00A25DEC" w:rsidRPr="00027C39">
        <w:rPr>
          <w:lang w:val="ru-RU"/>
        </w:rPr>
        <w:t>_</w:t>
      </w:r>
      <w:r w:rsidR="00A25DEC" w:rsidRPr="00A25DEC">
        <w:t>INDEX</w:t>
      </w:r>
      <w:r w:rsidR="00A25DEC" w:rsidRPr="00027C39">
        <w:rPr>
          <w:lang w:val="ru-RU"/>
        </w:rPr>
        <w:t xml:space="preserve"> </w:t>
      </w:r>
      <w:r w:rsidR="00A25DEC" w:rsidRPr="00A25DEC">
        <w:rPr>
          <w:lang w:val="ru-RU"/>
        </w:rPr>
        <w:t>индексирует</w:t>
      </w:r>
      <w:r w:rsidR="00A25DEC" w:rsidRPr="00027C39">
        <w:rPr>
          <w:lang w:val="ru-RU"/>
        </w:rPr>
        <w:t xml:space="preserve"> </w:t>
      </w:r>
      <w:r w:rsidR="00A25DEC" w:rsidRPr="00A25DEC">
        <w:rPr>
          <w:lang w:val="ru-RU"/>
        </w:rPr>
        <w:t>таблицу</w:t>
      </w:r>
      <w:r w:rsidR="00A25DEC" w:rsidRPr="00027C39">
        <w:rPr>
          <w:lang w:val="ru-RU"/>
        </w:rPr>
        <w:t xml:space="preserve"> </w:t>
      </w:r>
      <w:r w:rsidR="00A25DEC" w:rsidRPr="00A25DEC">
        <w:t>STUDENT</w:t>
      </w:r>
      <w:r w:rsidR="00A25DEC" w:rsidRPr="00027C39">
        <w:rPr>
          <w:lang w:val="ru-RU"/>
        </w:rPr>
        <w:t xml:space="preserve"> </w:t>
      </w:r>
      <w:r w:rsidR="00A25DEC" w:rsidRPr="00A25DEC">
        <w:rPr>
          <w:lang w:val="ru-RU"/>
        </w:rPr>
        <w:t>по</w:t>
      </w:r>
      <w:r w:rsidR="00A25DEC" w:rsidRPr="00027C39">
        <w:rPr>
          <w:lang w:val="ru-RU"/>
        </w:rPr>
        <w:t xml:space="preserve"> </w:t>
      </w:r>
      <w:r w:rsidR="00A25DEC" w:rsidRPr="00A25DEC">
        <w:rPr>
          <w:lang w:val="ru-RU"/>
        </w:rPr>
        <w:t>столбцу</w:t>
      </w:r>
      <w:r w:rsidR="00A25DEC" w:rsidRPr="00027C39">
        <w:rPr>
          <w:lang w:val="ru-RU"/>
        </w:rPr>
        <w:t xml:space="preserve"> </w:t>
      </w:r>
      <w:r w:rsidR="00A25DEC" w:rsidRPr="00A25DEC">
        <w:t>NAME</w:t>
      </w:r>
      <w:r w:rsidR="00A25DEC" w:rsidRPr="00027C39">
        <w:rPr>
          <w:lang w:val="ru-RU"/>
        </w:rPr>
        <w:t>;</w:t>
      </w:r>
    </w:p>
    <w:p w14:paraId="6EA73C6B" w14:textId="0BF84FC0" w:rsidR="00A25DEC" w:rsidRPr="00A25DEC" w:rsidRDefault="00A25DEC" w:rsidP="00A25DE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Индекс</w:t>
      </w:r>
      <w:r>
        <w:rPr>
          <w:lang w:val="ru-RU"/>
        </w:rPr>
        <w:t xml:space="preserve"> </w:t>
      </w:r>
      <w:r w:rsidRPr="00A25DEC">
        <w:t>EMPLOYEE</w:t>
      </w:r>
      <w:r w:rsidRPr="00A25DEC">
        <w:rPr>
          <w:lang w:val="ru-RU"/>
        </w:rPr>
        <w:t>_</w:t>
      </w:r>
      <w:r w:rsidRPr="00A25DEC">
        <w:t>NAME</w:t>
      </w:r>
      <w:r w:rsidRPr="00A25DEC">
        <w:rPr>
          <w:lang w:val="ru-RU"/>
        </w:rPr>
        <w:t>_</w:t>
      </w:r>
      <w:r w:rsidRPr="00A25DEC">
        <w:t>INDEX</w:t>
      </w:r>
      <w:r w:rsidRPr="00A25DEC">
        <w:rPr>
          <w:lang w:val="ru-RU"/>
        </w:rPr>
        <w:t xml:space="preserve"> индексирует таблицу </w:t>
      </w:r>
      <w:r w:rsidRPr="00A25DEC">
        <w:t>EMPLOYEE</w:t>
      </w:r>
      <w:r w:rsidRPr="00A25DEC">
        <w:rPr>
          <w:lang w:val="ru-RU"/>
        </w:rPr>
        <w:t xml:space="preserve"> по столбцу </w:t>
      </w:r>
      <w:r w:rsidRPr="00A25DEC">
        <w:t>NAME</w:t>
      </w:r>
      <w:r w:rsidRPr="00A25DEC">
        <w:rPr>
          <w:lang w:val="ru-RU"/>
        </w:rPr>
        <w:t>;</w:t>
      </w:r>
    </w:p>
    <w:p w14:paraId="548DB4C2" w14:textId="260435DE" w:rsidR="00A25DEC" w:rsidRPr="00027C39" w:rsidRDefault="00027C39" w:rsidP="00A25DE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Индекс</w:t>
      </w:r>
      <w:r w:rsidRPr="00027C39">
        <w:rPr>
          <w:lang w:val="ru-RU"/>
        </w:rPr>
        <w:t xml:space="preserve"> </w:t>
      </w:r>
      <w:r w:rsidR="00A25DEC" w:rsidRPr="00A25DEC">
        <w:t>DISCIPLINE</w:t>
      </w:r>
      <w:r w:rsidR="00A25DEC" w:rsidRPr="00027C39">
        <w:rPr>
          <w:lang w:val="ru-RU"/>
        </w:rPr>
        <w:t>_</w:t>
      </w:r>
      <w:r w:rsidR="00A25DEC" w:rsidRPr="00A25DEC">
        <w:t>NAME</w:t>
      </w:r>
      <w:r w:rsidR="00A25DEC" w:rsidRPr="00027C39">
        <w:rPr>
          <w:lang w:val="ru-RU"/>
        </w:rPr>
        <w:t>_</w:t>
      </w:r>
      <w:r w:rsidR="00A25DEC" w:rsidRPr="00A25DEC">
        <w:t>INDEX</w:t>
      </w:r>
      <w:r w:rsidR="00A25DEC" w:rsidRPr="00027C39">
        <w:rPr>
          <w:lang w:val="ru-RU"/>
        </w:rPr>
        <w:t xml:space="preserve"> индексирует таблицу </w:t>
      </w:r>
      <w:r w:rsidR="00A25DEC" w:rsidRPr="00A25DEC">
        <w:t>DISCIPLINE</w:t>
      </w:r>
      <w:r w:rsidR="00A25DEC" w:rsidRPr="00027C39">
        <w:rPr>
          <w:lang w:val="ru-RU"/>
        </w:rPr>
        <w:t xml:space="preserve"> по столбцу </w:t>
      </w:r>
      <w:r w:rsidR="00A25DEC" w:rsidRPr="00A25DEC">
        <w:t>DISCIPLINE</w:t>
      </w:r>
      <w:r w:rsidR="00A25DEC" w:rsidRPr="00027C39">
        <w:rPr>
          <w:lang w:val="ru-RU"/>
        </w:rPr>
        <w:t>_</w:t>
      </w:r>
      <w:r w:rsidR="00A25DEC" w:rsidRPr="00A25DEC">
        <w:t>NAME</w:t>
      </w:r>
      <w:r w:rsidR="00A25DEC" w:rsidRPr="00027C39">
        <w:rPr>
          <w:lang w:val="ru-RU"/>
        </w:rPr>
        <w:t>;</w:t>
      </w:r>
    </w:p>
    <w:p w14:paraId="3C8C2EB8" w14:textId="17510B9D" w:rsidR="00A25DEC" w:rsidRPr="00027C39" w:rsidRDefault="00027C39" w:rsidP="00A25DE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Индекс</w:t>
      </w:r>
      <w:r w:rsidRPr="00027C39">
        <w:rPr>
          <w:lang w:val="ru-RU"/>
        </w:rPr>
        <w:t xml:space="preserve"> </w:t>
      </w:r>
      <w:r w:rsidR="00A25DEC" w:rsidRPr="00A25DEC">
        <w:t>PULPIT</w:t>
      </w:r>
      <w:r w:rsidR="00A25DEC" w:rsidRPr="00027C39">
        <w:rPr>
          <w:lang w:val="ru-RU"/>
        </w:rPr>
        <w:t>_</w:t>
      </w:r>
      <w:r w:rsidR="00A25DEC" w:rsidRPr="00A25DEC">
        <w:t>NAME</w:t>
      </w:r>
      <w:r w:rsidR="00A25DEC" w:rsidRPr="00027C39">
        <w:rPr>
          <w:lang w:val="ru-RU"/>
        </w:rPr>
        <w:t>_</w:t>
      </w:r>
      <w:r w:rsidR="00A25DEC" w:rsidRPr="00A25DEC">
        <w:t>INDEX</w:t>
      </w:r>
      <w:r w:rsidR="00A25DEC" w:rsidRPr="00027C39">
        <w:rPr>
          <w:lang w:val="ru-RU"/>
        </w:rPr>
        <w:t xml:space="preserve"> индексирует таблицу </w:t>
      </w:r>
      <w:r w:rsidR="00A25DEC" w:rsidRPr="00A25DEC">
        <w:t>PULPIT</w:t>
      </w:r>
      <w:r w:rsidR="00A25DEC" w:rsidRPr="00027C39">
        <w:rPr>
          <w:lang w:val="ru-RU"/>
        </w:rPr>
        <w:t xml:space="preserve"> по столбцу </w:t>
      </w:r>
      <w:r w:rsidR="00A25DEC" w:rsidRPr="00A25DEC">
        <w:t>PULPIT</w:t>
      </w:r>
      <w:r w:rsidR="00A25DEC" w:rsidRPr="00027C39">
        <w:rPr>
          <w:lang w:val="ru-RU"/>
        </w:rPr>
        <w:t>_</w:t>
      </w:r>
      <w:r w:rsidR="00A25DEC" w:rsidRPr="00A25DEC">
        <w:t>NAME</w:t>
      </w:r>
      <w:r w:rsidR="00A25DEC" w:rsidRPr="00027C39">
        <w:rPr>
          <w:lang w:val="ru-RU"/>
        </w:rPr>
        <w:t>;</w:t>
      </w:r>
    </w:p>
    <w:p w14:paraId="75883630" w14:textId="79F60F09" w:rsidR="00A25DEC" w:rsidRDefault="00027C39" w:rsidP="00A25DEC">
      <w:pPr>
        <w:pStyle w:val="ListParagraph"/>
        <w:numPr>
          <w:ilvl w:val="0"/>
          <w:numId w:val="3"/>
        </w:numPr>
      </w:pPr>
      <w:r>
        <w:rPr>
          <w:lang w:val="ru-RU"/>
        </w:rPr>
        <w:t>Индекс</w:t>
      </w:r>
      <w:r w:rsidRPr="00A25DEC">
        <w:t xml:space="preserve"> </w:t>
      </w:r>
      <w:r w:rsidR="00A25DEC" w:rsidRPr="00A25DEC">
        <w:t>ADDRESS_INDEX индексирует таблицу ADDRESS по столбцам REGION, CITY, STREET и BUILDING_NUMBER</w:t>
      </w:r>
      <w:r w:rsidR="00A25DEC">
        <w:t>;</w:t>
      </w:r>
    </w:p>
    <w:p w14:paraId="1BB209A1" w14:textId="1EE2A26C" w:rsidR="00A25DEC" w:rsidRPr="00A25DEC" w:rsidRDefault="00027C39" w:rsidP="00A25DEC">
      <w:pPr>
        <w:pStyle w:val="ListParagraph"/>
        <w:numPr>
          <w:ilvl w:val="0"/>
          <w:numId w:val="3"/>
        </w:numPr>
      </w:pPr>
      <w:r>
        <w:rPr>
          <w:lang w:val="ru-RU"/>
        </w:rPr>
        <w:t>Индекс</w:t>
      </w:r>
      <w:r w:rsidRPr="00A25DEC">
        <w:t xml:space="preserve"> </w:t>
      </w:r>
      <w:r w:rsidR="00A25DEC" w:rsidRPr="00A25DEC">
        <w:t>AUDITORIUM_TYPE_CAPACITY_INDEX индексирует таблицу AUDITORIUM по столбцам AUDITORIUM_TYPE и CAPACITY</w:t>
      </w:r>
      <w:r w:rsidR="00A25DEC">
        <w:t>.</w:t>
      </w:r>
    </w:p>
    <w:p w14:paraId="5339C4AC" w14:textId="5F04844E" w:rsidR="00A25DEC" w:rsidRDefault="00A25DEC" w:rsidP="00A25DEC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Процедуры</w:t>
      </w:r>
    </w:p>
    <w:p w14:paraId="4B549986" w14:textId="25F8D22D" w:rsidR="00A25DEC" w:rsidRDefault="00A25DEC" w:rsidP="00A25DEC">
      <w:pPr>
        <w:rPr>
          <w:lang w:val="ru-RU"/>
        </w:rPr>
      </w:pPr>
      <w:r>
        <w:rPr>
          <w:lang w:val="ru-RU"/>
        </w:rPr>
        <w:t>Выделим следующие процедуры:</w:t>
      </w:r>
    </w:p>
    <w:p w14:paraId="55A3DAFE" w14:textId="0D54DCCD" w:rsidR="00A25DEC" w:rsidRDefault="00E222A2" w:rsidP="00E222A2">
      <w:pPr>
        <w:pStyle w:val="ListParagraph"/>
        <w:numPr>
          <w:ilvl w:val="0"/>
          <w:numId w:val="4"/>
        </w:numPr>
        <w:rPr>
          <w:lang w:val="ru-RU"/>
        </w:rPr>
      </w:pPr>
      <w:r w:rsidRPr="00E222A2">
        <w:rPr>
          <w:lang w:val="ru-RU"/>
        </w:rPr>
        <w:t>ENROLL_STUDENT_IN_GROUP</w:t>
      </w:r>
      <w:r>
        <w:rPr>
          <w:lang w:val="ru-RU"/>
        </w:rPr>
        <w:t xml:space="preserve"> – э</w:t>
      </w:r>
      <w:r w:rsidRPr="00E222A2">
        <w:rPr>
          <w:lang w:val="ru-RU"/>
        </w:rPr>
        <w:t>та процедура зачисляет студента в группу. В качестве входных параметров процедура принимает идентификатор студента и идентификатор группы. Процедура обновляет таблицу STUDENT и устанавливает для студента с заданным идентификатором идентификатор группы, указанный в качестве входного параметра</w:t>
      </w:r>
      <w:r>
        <w:rPr>
          <w:lang w:val="ru-RU"/>
        </w:rPr>
        <w:t>;</w:t>
      </w:r>
    </w:p>
    <w:p w14:paraId="45E7B81F" w14:textId="0BA753AE" w:rsidR="00E222A2" w:rsidRDefault="00E222A2" w:rsidP="00E222A2">
      <w:pPr>
        <w:pStyle w:val="ListParagraph"/>
        <w:numPr>
          <w:ilvl w:val="0"/>
          <w:numId w:val="4"/>
        </w:numPr>
        <w:rPr>
          <w:lang w:val="ru-RU"/>
        </w:rPr>
      </w:pPr>
      <w:r w:rsidRPr="00E222A2">
        <w:rPr>
          <w:lang w:val="ru-RU"/>
        </w:rPr>
        <w:t>EXPEL_STUDENT_FROM_GROUP</w:t>
      </w:r>
      <w:r>
        <w:rPr>
          <w:lang w:val="ru-RU"/>
        </w:rPr>
        <w:t xml:space="preserve"> – э</w:t>
      </w:r>
      <w:r w:rsidRPr="00E222A2">
        <w:rPr>
          <w:lang w:val="ru-RU"/>
        </w:rPr>
        <w:t>та процедура отчисляет студента из группы. В качестве входного параметра процедура принимает идентификатор студента. Процедура обновляет таблицу STUDENT и устанавливает для студента с заданным идентификатором значение NULL в столбце GROUP_ID</w:t>
      </w:r>
      <w:r>
        <w:rPr>
          <w:lang w:val="ru-RU"/>
        </w:rPr>
        <w:t>;</w:t>
      </w:r>
    </w:p>
    <w:p w14:paraId="2D41FE52" w14:textId="72D10305" w:rsidR="00E222A2" w:rsidRDefault="00E222A2" w:rsidP="00E222A2">
      <w:pPr>
        <w:pStyle w:val="ListParagraph"/>
        <w:numPr>
          <w:ilvl w:val="0"/>
          <w:numId w:val="4"/>
        </w:numPr>
        <w:rPr>
          <w:lang w:val="ru-RU"/>
        </w:rPr>
      </w:pPr>
      <w:r w:rsidRPr="00E222A2">
        <w:rPr>
          <w:lang w:val="ru-RU"/>
        </w:rPr>
        <w:t>SET_NEW_FACULTY_DEAN</w:t>
      </w:r>
      <w:r>
        <w:rPr>
          <w:lang w:val="ru-RU"/>
        </w:rPr>
        <w:t xml:space="preserve"> – э</w:t>
      </w:r>
      <w:r w:rsidRPr="00E222A2">
        <w:rPr>
          <w:lang w:val="ru-RU"/>
        </w:rPr>
        <w:t>та процедура устанавливает нового декана факультета. В качестве входных параметров процедура принимает название факультета и идентификатор сотрудника. Процедура обновляет таблицу FACULTY_MANAGER и устанавливает для факультета с заданным названием идентификатор сотрудника, указанный в качестве входного параметра</w:t>
      </w:r>
      <w:r>
        <w:rPr>
          <w:lang w:val="ru-RU"/>
        </w:rPr>
        <w:t>;</w:t>
      </w:r>
    </w:p>
    <w:p w14:paraId="576DC63C" w14:textId="783C8328" w:rsidR="00E222A2" w:rsidRDefault="00E222A2" w:rsidP="00E222A2">
      <w:pPr>
        <w:pStyle w:val="ListParagraph"/>
        <w:numPr>
          <w:ilvl w:val="0"/>
          <w:numId w:val="4"/>
        </w:numPr>
        <w:rPr>
          <w:lang w:val="ru-RU"/>
        </w:rPr>
      </w:pPr>
      <w:r w:rsidRPr="00E222A2">
        <w:rPr>
          <w:lang w:val="ru-RU"/>
        </w:rPr>
        <w:t>SET_NEW_PULPIT_MANAGER</w:t>
      </w:r>
      <w:r>
        <w:rPr>
          <w:lang w:val="ru-RU"/>
        </w:rPr>
        <w:t xml:space="preserve"> – э</w:t>
      </w:r>
      <w:r w:rsidRPr="00E222A2">
        <w:rPr>
          <w:lang w:val="ru-RU"/>
        </w:rPr>
        <w:t>та процедура устанавливает нового заведующего кафедрой. В качестве входных параметров процедура принимает название кафедры и идентификатор сотрудника. Процедура обновляет таблицу</w:t>
      </w:r>
      <w:r>
        <w:rPr>
          <w:lang w:val="ru-RU"/>
        </w:rPr>
        <w:t xml:space="preserve"> </w:t>
      </w:r>
      <w:r>
        <w:t>PUPLIT</w:t>
      </w:r>
      <w:r w:rsidRPr="00E222A2">
        <w:rPr>
          <w:lang w:val="ru-RU"/>
        </w:rPr>
        <w:t>_</w:t>
      </w:r>
      <w:r>
        <w:t>MANAGER</w:t>
      </w:r>
      <w:r w:rsidRPr="00E222A2">
        <w:rPr>
          <w:lang w:val="ru-RU"/>
        </w:rPr>
        <w:t xml:space="preserve"> </w:t>
      </w:r>
      <w:r w:rsidRPr="00E222A2">
        <w:rPr>
          <w:lang w:val="ru-RU"/>
        </w:rPr>
        <w:t>и устанавливает для кафедры с заданным названием идентификатор сотрудника, указанный в качестве входного параметра.</w:t>
      </w:r>
    </w:p>
    <w:p w14:paraId="44808A58" w14:textId="25B7A5B8" w:rsidR="00C352CE" w:rsidRDefault="00C352CE" w:rsidP="00C352CE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Функции</w:t>
      </w:r>
    </w:p>
    <w:p w14:paraId="115D3FB7" w14:textId="1A8B31C3" w:rsidR="00C352CE" w:rsidRDefault="00C352CE" w:rsidP="00C352CE">
      <w:pPr>
        <w:rPr>
          <w:lang w:val="ru-RU"/>
        </w:rPr>
      </w:pPr>
      <w:r>
        <w:rPr>
          <w:lang w:val="ru-RU"/>
        </w:rPr>
        <w:t>Выделим следующие функции:</w:t>
      </w:r>
    </w:p>
    <w:p w14:paraId="6900C1B5" w14:textId="29D3C35C" w:rsidR="00C352CE" w:rsidRDefault="00C352CE" w:rsidP="00C352CE">
      <w:pPr>
        <w:pStyle w:val="ListParagraph"/>
        <w:numPr>
          <w:ilvl w:val="0"/>
          <w:numId w:val="5"/>
        </w:numPr>
        <w:rPr>
          <w:lang w:val="ru-RU"/>
        </w:rPr>
      </w:pPr>
      <w:r w:rsidRPr="00C352CE">
        <w:t>GET</w:t>
      </w:r>
      <w:r w:rsidRPr="00C352CE">
        <w:rPr>
          <w:lang w:val="ru-RU"/>
        </w:rPr>
        <w:t>_</w:t>
      </w:r>
      <w:r w:rsidRPr="00C352CE">
        <w:t>FACULTY</w:t>
      </w:r>
      <w:r w:rsidRPr="00C352CE">
        <w:rPr>
          <w:lang w:val="ru-RU"/>
        </w:rPr>
        <w:t>_</w:t>
      </w:r>
      <w:r w:rsidRPr="00C352CE">
        <w:t>BY</w:t>
      </w:r>
      <w:r w:rsidRPr="00C352CE">
        <w:rPr>
          <w:lang w:val="ru-RU"/>
        </w:rPr>
        <w:t>_</w:t>
      </w:r>
      <w:r w:rsidRPr="00C352CE">
        <w:t>GROUP</w:t>
      </w:r>
      <w:r w:rsidRPr="00C352CE">
        <w:rPr>
          <w:lang w:val="ru-RU"/>
        </w:rPr>
        <w:t>_</w:t>
      </w:r>
      <w:r w:rsidRPr="00C352CE">
        <w:t>ID</w:t>
      </w:r>
      <w:r w:rsidRPr="00C352CE">
        <w:rPr>
          <w:lang w:val="ru-RU"/>
        </w:rPr>
        <w:t xml:space="preserve"> – </w:t>
      </w:r>
      <w:r>
        <w:rPr>
          <w:lang w:val="ru-RU"/>
        </w:rPr>
        <w:t>э</w:t>
      </w:r>
      <w:r w:rsidRPr="00C352CE">
        <w:rPr>
          <w:lang w:val="ru-RU"/>
        </w:rPr>
        <w:t xml:space="preserve">та функция возвращает название факультета по идентификатору группы. В качестве входного параметра функция принимает идентификатор группы. Функция выполняет соединение таблиц </w:t>
      </w:r>
      <w:r w:rsidRPr="00C352CE">
        <w:t>SPECIALITY</w:t>
      </w:r>
      <w:r w:rsidRPr="00C352CE">
        <w:rPr>
          <w:lang w:val="ru-RU"/>
        </w:rPr>
        <w:t xml:space="preserve"> и </w:t>
      </w:r>
      <w:r w:rsidRPr="00C352CE">
        <w:t>GROUP</w:t>
      </w:r>
      <w:r w:rsidRPr="00C352CE">
        <w:rPr>
          <w:lang w:val="ru-RU"/>
        </w:rPr>
        <w:t xml:space="preserve"> по столбцу </w:t>
      </w:r>
      <w:r w:rsidRPr="00C352CE">
        <w:t>SPECIALITY</w:t>
      </w:r>
      <w:r w:rsidRPr="00C352CE">
        <w:rPr>
          <w:lang w:val="ru-RU"/>
        </w:rPr>
        <w:t>_</w:t>
      </w:r>
      <w:r w:rsidRPr="00C352CE">
        <w:t>CODE</w:t>
      </w:r>
      <w:r w:rsidRPr="00C352CE">
        <w:rPr>
          <w:lang w:val="ru-RU"/>
        </w:rPr>
        <w:t xml:space="preserve">. Затем функция возвращает название факультета из таблицы </w:t>
      </w:r>
      <w:r w:rsidRPr="00C352CE">
        <w:t>SPECIALITY</w:t>
      </w:r>
      <w:r>
        <w:rPr>
          <w:lang w:val="ru-RU"/>
        </w:rPr>
        <w:t>;</w:t>
      </w:r>
    </w:p>
    <w:p w14:paraId="31168C08" w14:textId="2BB34855" w:rsidR="00C352CE" w:rsidRDefault="00C352CE" w:rsidP="00C352CE">
      <w:pPr>
        <w:pStyle w:val="ListParagraph"/>
        <w:numPr>
          <w:ilvl w:val="0"/>
          <w:numId w:val="5"/>
        </w:numPr>
        <w:rPr>
          <w:lang w:val="ru-RU"/>
        </w:rPr>
      </w:pPr>
      <w:r w:rsidRPr="00C352CE">
        <w:t>GET_STUDENTS_AVERAGE_MARK</w:t>
      </w:r>
      <w:r w:rsidRPr="00C352CE">
        <w:t xml:space="preserve"> – </w:t>
      </w:r>
      <w:r>
        <w:rPr>
          <w:lang w:val="ru-RU"/>
        </w:rPr>
        <w:t>эта</w:t>
      </w:r>
      <w:r w:rsidRPr="00C352CE">
        <w:t xml:space="preserve"> </w:t>
      </w:r>
      <w:r>
        <w:rPr>
          <w:lang w:val="ru-RU"/>
        </w:rPr>
        <w:t>ф</w:t>
      </w:r>
      <w:r w:rsidRPr="00C352CE">
        <w:rPr>
          <w:lang w:val="ru-RU"/>
        </w:rPr>
        <w:t>ункция</w:t>
      </w:r>
      <w:r w:rsidRPr="00C352CE">
        <w:t xml:space="preserve"> </w:t>
      </w:r>
      <w:r w:rsidRPr="00C352CE">
        <w:rPr>
          <w:lang w:val="ru-RU"/>
        </w:rPr>
        <w:t>выполняет</w:t>
      </w:r>
      <w:r w:rsidRPr="00C352CE">
        <w:t xml:space="preserve"> </w:t>
      </w:r>
      <w:r w:rsidRPr="00C352CE">
        <w:rPr>
          <w:lang w:val="ru-RU"/>
        </w:rPr>
        <w:t>соединение</w:t>
      </w:r>
      <w:r w:rsidRPr="00C352CE">
        <w:t xml:space="preserve"> </w:t>
      </w:r>
      <w:r w:rsidRPr="00C352CE">
        <w:rPr>
          <w:lang w:val="ru-RU"/>
        </w:rPr>
        <w:t>таблиц</w:t>
      </w:r>
      <w:r w:rsidRPr="00C352CE">
        <w:t xml:space="preserve"> STUDENT, GROUP, MARK </w:t>
      </w:r>
      <w:r w:rsidRPr="00C352CE">
        <w:rPr>
          <w:lang w:val="ru-RU"/>
        </w:rPr>
        <w:t>и</w:t>
      </w:r>
      <w:r w:rsidRPr="00C352CE">
        <w:t xml:space="preserve"> SPECIALITY </w:t>
      </w:r>
      <w:r w:rsidRPr="00C352CE">
        <w:rPr>
          <w:lang w:val="ru-RU"/>
        </w:rPr>
        <w:t>по</w:t>
      </w:r>
      <w:r w:rsidRPr="00C352CE">
        <w:t xml:space="preserve"> </w:t>
      </w:r>
      <w:r w:rsidRPr="00C352CE">
        <w:rPr>
          <w:lang w:val="ru-RU"/>
        </w:rPr>
        <w:t>столбцам</w:t>
      </w:r>
      <w:r w:rsidRPr="00C352CE">
        <w:t xml:space="preserve"> GROUP_ID, STUDENT_ID </w:t>
      </w:r>
      <w:r w:rsidRPr="00C352CE">
        <w:rPr>
          <w:lang w:val="ru-RU"/>
        </w:rPr>
        <w:t>и</w:t>
      </w:r>
      <w:r w:rsidRPr="00C352CE">
        <w:t xml:space="preserve"> SPECIALITY_CODE. </w:t>
      </w:r>
      <w:r w:rsidRPr="00C352CE">
        <w:rPr>
          <w:lang w:val="ru-RU"/>
        </w:rPr>
        <w:t>Затем функция группирует строки по названию факультета и полному имени студента, а также вычисляет среднюю оценку для каждой группы</w:t>
      </w:r>
      <w:r>
        <w:rPr>
          <w:lang w:val="ru-RU"/>
        </w:rPr>
        <w:t>;</w:t>
      </w:r>
    </w:p>
    <w:p w14:paraId="17EAAB17" w14:textId="111EC762" w:rsidR="00C352CE" w:rsidRDefault="00C352CE" w:rsidP="00C352CE">
      <w:pPr>
        <w:pStyle w:val="ListParagraph"/>
        <w:numPr>
          <w:ilvl w:val="0"/>
          <w:numId w:val="5"/>
        </w:numPr>
        <w:rPr>
          <w:lang w:val="ru-RU"/>
        </w:rPr>
      </w:pPr>
      <w:r w:rsidRPr="00C352CE">
        <w:rPr>
          <w:lang w:val="ru-RU"/>
        </w:rPr>
        <w:t>GET_EXCELLENT_STUDENTS</w:t>
      </w:r>
      <w:r>
        <w:rPr>
          <w:lang w:val="ru-RU"/>
        </w:rPr>
        <w:t xml:space="preserve"> – эта ф</w:t>
      </w:r>
      <w:r w:rsidRPr="00C352CE">
        <w:rPr>
          <w:lang w:val="ru-RU"/>
        </w:rPr>
        <w:t>ункция выполняет соединение таблиц STUDENT и MARK по столбцу STUDENT_ID. Затем функция группирует строки по полному имени студента и вычисляет среднюю оценку для каждой группы. Функция возвращает только строки, в которых средняя оценка превышает 4,5.</w:t>
      </w:r>
    </w:p>
    <w:p w14:paraId="64D3C694" w14:textId="2304FE61" w:rsidR="00C352CE" w:rsidRDefault="00C352CE" w:rsidP="00C352CE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Представления</w:t>
      </w:r>
    </w:p>
    <w:p w14:paraId="119F9DFE" w14:textId="2C548C66" w:rsidR="00C352CE" w:rsidRDefault="00C352CE" w:rsidP="00C352CE">
      <w:pPr>
        <w:rPr>
          <w:lang w:val="ru-RU"/>
        </w:rPr>
      </w:pPr>
      <w:r>
        <w:rPr>
          <w:lang w:val="ru-RU"/>
        </w:rPr>
        <w:t>Выделим следующие представления:</w:t>
      </w:r>
    </w:p>
    <w:p w14:paraId="429AFFCB" w14:textId="398C6AAE" w:rsidR="00C352CE" w:rsidRDefault="00C352CE" w:rsidP="00C352CE">
      <w:pPr>
        <w:pStyle w:val="ListParagraph"/>
        <w:numPr>
          <w:ilvl w:val="0"/>
          <w:numId w:val="6"/>
        </w:numPr>
        <w:rPr>
          <w:lang w:val="ru-RU"/>
        </w:rPr>
      </w:pPr>
      <w:r w:rsidRPr="00C352CE">
        <w:rPr>
          <w:lang w:val="ru-RU"/>
        </w:rPr>
        <w:t>FACULTIES_DEAN</w:t>
      </w:r>
      <w:r>
        <w:rPr>
          <w:lang w:val="ru-RU"/>
        </w:rPr>
        <w:t xml:space="preserve"> – э</w:t>
      </w:r>
      <w:r w:rsidRPr="00C352CE">
        <w:rPr>
          <w:lang w:val="ru-RU"/>
        </w:rPr>
        <w:t>то представление содержит информацию о деканах факультетов</w:t>
      </w:r>
      <w:r>
        <w:rPr>
          <w:lang w:val="ru-RU"/>
        </w:rPr>
        <w:t xml:space="preserve">. </w:t>
      </w:r>
      <w:r w:rsidRPr="00C352CE">
        <w:rPr>
          <w:lang w:val="ru-RU"/>
        </w:rPr>
        <w:t>Представление объединяет таблицы FACULTY, FACULTY_MANAGER и EMPLOYEE по столбцам FACULTY, FACULTY и EMPLOYEE_ID соответственно</w:t>
      </w:r>
      <w:r>
        <w:rPr>
          <w:lang w:val="ru-RU"/>
        </w:rPr>
        <w:t>;</w:t>
      </w:r>
    </w:p>
    <w:p w14:paraId="5AE56F33" w14:textId="06B03DF5" w:rsidR="00C352CE" w:rsidRDefault="00C352CE" w:rsidP="00C352CE">
      <w:pPr>
        <w:pStyle w:val="ListParagraph"/>
        <w:numPr>
          <w:ilvl w:val="0"/>
          <w:numId w:val="6"/>
        </w:numPr>
        <w:rPr>
          <w:lang w:val="ru-RU"/>
        </w:rPr>
      </w:pPr>
      <w:r w:rsidRPr="00C352CE">
        <w:rPr>
          <w:lang w:val="ru-RU"/>
        </w:rPr>
        <w:t>PULPITS_MANAGER</w:t>
      </w:r>
      <w:r>
        <w:rPr>
          <w:lang w:val="ru-RU"/>
        </w:rPr>
        <w:t xml:space="preserve"> – это </w:t>
      </w:r>
      <w:r w:rsidRPr="00C352CE">
        <w:rPr>
          <w:lang w:val="ru-RU"/>
        </w:rPr>
        <w:t>представление содержит информацию о заведующих кафедрами.</w:t>
      </w:r>
      <w:r>
        <w:rPr>
          <w:lang w:val="ru-RU"/>
        </w:rPr>
        <w:t xml:space="preserve"> </w:t>
      </w:r>
      <w:r w:rsidRPr="00C352CE">
        <w:rPr>
          <w:lang w:val="ru-RU"/>
        </w:rPr>
        <w:t>Представление объединяет таблицы PULPIT, PULPIT_MANAGER и EMPLOYEE по столбцам PULPIT, PULPIT и EMPLOYEE_ID соответственно</w:t>
      </w:r>
      <w:r>
        <w:rPr>
          <w:lang w:val="ru-RU"/>
        </w:rPr>
        <w:t>;</w:t>
      </w:r>
    </w:p>
    <w:p w14:paraId="32458D1D" w14:textId="6BCC496D" w:rsidR="00C352CE" w:rsidRDefault="00C352CE" w:rsidP="00C352CE">
      <w:pPr>
        <w:pStyle w:val="ListParagraph"/>
        <w:numPr>
          <w:ilvl w:val="0"/>
          <w:numId w:val="6"/>
        </w:numPr>
        <w:rPr>
          <w:lang w:val="ru-RU"/>
        </w:rPr>
      </w:pPr>
      <w:r w:rsidRPr="00C352CE">
        <w:rPr>
          <w:lang w:val="ru-RU"/>
        </w:rPr>
        <w:t>PULPITS_EMPLOYEES</w:t>
      </w:r>
      <w:r>
        <w:rPr>
          <w:lang w:val="ru-RU"/>
        </w:rPr>
        <w:t xml:space="preserve"> – это </w:t>
      </w:r>
      <w:r w:rsidRPr="00C352CE">
        <w:rPr>
          <w:lang w:val="ru-RU"/>
        </w:rPr>
        <w:t>представление содержит информацию о сотрудниках кафедр.</w:t>
      </w:r>
      <w:r>
        <w:rPr>
          <w:lang w:val="ru-RU"/>
        </w:rPr>
        <w:t xml:space="preserve"> </w:t>
      </w:r>
      <w:r w:rsidRPr="00C352CE">
        <w:rPr>
          <w:lang w:val="ru-RU"/>
        </w:rPr>
        <w:t>Представление объединяет таблицы PULPIT и EMPLOYEE по столбцам PULPIT и PULPIT соответственно.</w:t>
      </w:r>
    </w:p>
    <w:p w14:paraId="1729C78C" w14:textId="3D6C3370" w:rsidR="00C352CE" w:rsidRDefault="00C352CE" w:rsidP="00C352CE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Триггеры</w:t>
      </w:r>
    </w:p>
    <w:p w14:paraId="3AD5AB13" w14:textId="3ABE8506" w:rsidR="00C352CE" w:rsidRDefault="00C352CE" w:rsidP="00C352CE">
      <w:pPr>
        <w:rPr>
          <w:lang w:val="ru-RU"/>
        </w:rPr>
      </w:pPr>
      <w:r>
        <w:rPr>
          <w:lang w:val="ru-RU"/>
        </w:rPr>
        <w:t>Выделим следующие триггеры:</w:t>
      </w:r>
    </w:p>
    <w:p w14:paraId="3A020F39" w14:textId="6610877C" w:rsidR="00C352CE" w:rsidRDefault="00C352CE" w:rsidP="00C352CE">
      <w:pPr>
        <w:pStyle w:val="ListParagraph"/>
        <w:numPr>
          <w:ilvl w:val="0"/>
          <w:numId w:val="7"/>
        </w:numPr>
        <w:rPr>
          <w:lang w:val="ru-RU"/>
        </w:rPr>
      </w:pPr>
      <w:r w:rsidRPr="00C352CE">
        <w:rPr>
          <w:lang w:val="ru-RU"/>
        </w:rPr>
        <w:t>TR_STUDENT_DELETE</w:t>
      </w:r>
      <w:r>
        <w:rPr>
          <w:lang w:val="ru-RU"/>
        </w:rPr>
        <w:t xml:space="preserve"> – э</w:t>
      </w:r>
      <w:r w:rsidRPr="00C352CE">
        <w:rPr>
          <w:lang w:val="ru-RU"/>
        </w:rPr>
        <w:t>тот триггер срабатывает после удаления строки из таблицы STUDENT. Триггер удаляет все оценки студента из таблицы MARK.</w:t>
      </w:r>
    </w:p>
    <w:p w14:paraId="2CC97112" w14:textId="7AFE1CC9" w:rsidR="00C352CE" w:rsidRPr="00314B59" w:rsidRDefault="00C352CE" w:rsidP="00314B59">
      <w:pPr>
        <w:pStyle w:val="ListParagraph"/>
        <w:numPr>
          <w:ilvl w:val="0"/>
          <w:numId w:val="7"/>
        </w:numPr>
      </w:pPr>
      <w:r w:rsidRPr="00C352CE">
        <w:rPr>
          <w:lang w:val="ru-RU"/>
        </w:rPr>
        <w:t>TR_DELETE_EMPLOYEE</w:t>
      </w:r>
      <w:r>
        <w:rPr>
          <w:lang w:val="ru-RU"/>
        </w:rPr>
        <w:t xml:space="preserve"> – э</w:t>
      </w:r>
      <w:r w:rsidRPr="00C352CE">
        <w:rPr>
          <w:lang w:val="ru-RU"/>
        </w:rPr>
        <w:t>тот триггер срабатывает после удаления строки из таблицы EMPLOYEE. Триггер удаляет все записи о сотруднике из таблиц FACULTY_MANAGER и PULPIT_MANAGER.</w:t>
      </w:r>
    </w:p>
    <w:p w14:paraId="01A347B4" w14:textId="0C15F147" w:rsidR="00314B59" w:rsidRDefault="00314B59" w:rsidP="00314B59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Вывод</w:t>
      </w:r>
    </w:p>
    <w:p w14:paraId="40D5F61A" w14:textId="0AB080FB" w:rsidR="00314B59" w:rsidRPr="00314B59" w:rsidRDefault="00314B59" w:rsidP="00314B59">
      <w:pPr>
        <w:rPr>
          <w:lang w:val="ru-RU"/>
        </w:rPr>
      </w:pPr>
      <w:r>
        <w:rPr>
          <w:lang w:val="ru-RU"/>
        </w:rPr>
        <w:t xml:space="preserve">Проанализировав имеющееся состояние базы данных университет ьыли выделены на создание объекты, которые были описаны выше. Все эти объекты были описаны для обеих СУБД: </w:t>
      </w:r>
      <w:r>
        <w:t>SQL</w:t>
      </w:r>
      <w:r w:rsidRPr="00314B59">
        <w:rPr>
          <w:lang w:val="ru-RU"/>
        </w:rPr>
        <w:t xml:space="preserve"> </w:t>
      </w:r>
      <w:r>
        <w:t>Server</w:t>
      </w:r>
      <w:r w:rsidRPr="00314B59">
        <w:rPr>
          <w:lang w:val="ru-RU"/>
        </w:rPr>
        <w:t xml:space="preserve"> 2022 </w:t>
      </w:r>
      <w:r>
        <w:rPr>
          <w:lang w:val="ru-RU"/>
        </w:rPr>
        <w:t xml:space="preserve">и </w:t>
      </w:r>
      <w:r>
        <w:t>Oracle</w:t>
      </w:r>
      <w:r w:rsidRPr="00314B59">
        <w:rPr>
          <w:lang w:val="ru-RU"/>
        </w:rPr>
        <w:t xml:space="preserve"> 19</w:t>
      </w:r>
      <w:r>
        <w:t>C</w:t>
      </w:r>
      <w:r w:rsidRPr="00314B59">
        <w:rPr>
          <w:lang w:val="ru-RU"/>
        </w:rPr>
        <w:t>.</w:t>
      </w:r>
    </w:p>
    <w:sectPr w:rsidR="00314B59" w:rsidRPr="00314B5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2148"/>
    <w:multiLevelType w:val="hybridMultilevel"/>
    <w:tmpl w:val="A17C9946"/>
    <w:lvl w:ilvl="0" w:tplc="CC30E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1568E6"/>
    <w:multiLevelType w:val="hybridMultilevel"/>
    <w:tmpl w:val="F80EB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5741C5"/>
    <w:multiLevelType w:val="hybridMultilevel"/>
    <w:tmpl w:val="EC922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5360DC"/>
    <w:multiLevelType w:val="hybridMultilevel"/>
    <w:tmpl w:val="6952E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136773"/>
    <w:multiLevelType w:val="hybridMultilevel"/>
    <w:tmpl w:val="DE3AE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253230"/>
    <w:multiLevelType w:val="hybridMultilevel"/>
    <w:tmpl w:val="4D226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0D5D24"/>
    <w:multiLevelType w:val="hybridMultilevel"/>
    <w:tmpl w:val="12F49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61"/>
    <w:rsid w:val="00027C39"/>
    <w:rsid w:val="00314B59"/>
    <w:rsid w:val="004917A8"/>
    <w:rsid w:val="00977261"/>
    <w:rsid w:val="00A25DEC"/>
    <w:rsid w:val="00A77AC0"/>
    <w:rsid w:val="00C352CE"/>
    <w:rsid w:val="00C924CD"/>
    <w:rsid w:val="00E2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C7AE"/>
  <w15:chartTrackingRefBased/>
  <w15:docId w15:val="{F6273721-03D4-427B-9FAC-6DBE32EE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4CD"/>
    <w:pPr>
      <w:spacing w:after="120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4CD"/>
    <w:pPr>
      <w:keepNext/>
      <w:keepLines/>
      <w:spacing w:before="240" w:after="240"/>
      <w:jc w:val="left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4CD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C924C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222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0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5</cp:revision>
  <dcterms:created xsi:type="dcterms:W3CDTF">2023-10-23T22:31:00Z</dcterms:created>
  <dcterms:modified xsi:type="dcterms:W3CDTF">2023-10-23T23:05:00Z</dcterms:modified>
</cp:coreProperties>
</file>