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BDA9" w14:textId="14FD826A" w:rsidR="003E3A02" w:rsidRPr="003D3B2A" w:rsidRDefault="003D3B2A" w:rsidP="003D3B2A">
      <w:pPr>
        <w:pStyle w:val="ListParagraph"/>
        <w:numPr>
          <w:ilvl w:val="0"/>
          <w:numId w:val="1"/>
        </w:numPr>
        <w:rPr>
          <w:lang w:val="ru-RU"/>
        </w:rPr>
      </w:pPr>
      <w:r w:rsidRPr="003D3B2A">
        <w:rPr>
          <w:sz w:val="24"/>
          <w:szCs w:val="24"/>
          <w:lang w:val="ru-RU"/>
        </w:rPr>
        <w:t>Разработайте локальную процедуру и локальную функцию для своей БД по варианту</w:t>
      </w:r>
    </w:p>
    <w:p w14:paraId="5C80D30E" w14:textId="3CAFBA8D" w:rsidR="003D3B2A" w:rsidRDefault="003D3B2A" w:rsidP="003D3B2A">
      <w:pPr>
        <w:rPr>
          <w:lang w:val="ru-RU"/>
        </w:rPr>
      </w:pPr>
      <w:r>
        <w:rPr>
          <w:noProof/>
        </w:rPr>
        <w:drawing>
          <wp:inline distT="0" distB="0" distL="0" distR="0" wp14:anchorId="3349D8A3" wp14:editId="263E3CD0">
            <wp:extent cx="6152515" cy="49618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589" w14:textId="2C3F1771" w:rsidR="003D3B2A" w:rsidRDefault="003D3B2A" w:rsidP="003D3B2A">
      <w:pPr>
        <w:rPr>
          <w:lang w:val="ru-RU"/>
        </w:rPr>
      </w:pPr>
      <w:r>
        <w:rPr>
          <w:noProof/>
        </w:rPr>
        <w:drawing>
          <wp:inline distT="0" distB="0" distL="0" distR="0" wp14:anchorId="4ACE1A55" wp14:editId="669CE661">
            <wp:extent cx="6152515" cy="18300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1BBA" w14:textId="12B07F06" w:rsidR="003D3B2A" w:rsidRDefault="003D3B2A" w:rsidP="003D3B2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920EFC" wp14:editId="2B024F7F">
            <wp:extent cx="6152515" cy="13131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D263" w14:textId="371EE4DD" w:rsidR="003D3B2A" w:rsidRDefault="003D3B2A" w:rsidP="003D3B2A">
      <w:pPr>
        <w:rPr>
          <w:lang w:val="ru-RU"/>
        </w:rPr>
      </w:pPr>
    </w:p>
    <w:p w14:paraId="373EC768" w14:textId="64CAE323" w:rsidR="003D3B2A" w:rsidRDefault="003D3B2A" w:rsidP="003D3B2A">
      <w:pPr>
        <w:rPr>
          <w:lang w:val="ru-RU"/>
        </w:rPr>
      </w:pPr>
      <w:r>
        <w:rPr>
          <w:noProof/>
        </w:rPr>
        <w:drawing>
          <wp:inline distT="0" distB="0" distL="0" distR="0" wp14:anchorId="2B44ADCB" wp14:editId="3EF5ADBC">
            <wp:extent cx="6152515" cy="52851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tab/>
      </w:r>
    </w:p>
    <w:p w14:paraId="56789CBD" w14:textId="6F364D8F" w:rsidR="003D3B2A" w:rsidRPr="003D3B2A" w:rsidRDefault="003D3B2A" w:rsidP="003D3B2A">
      <w:pPr>
        <w:pStyle w:val="ListParagraph"/>
        <w:numPr>
          <w:ilvl w:val="0"/>
          <w:numId w:val="1"/>
        </w:numPr>
        <w:rPr>
          <w:lang w:val="ru-RU"/>
        </w:rPr>
      </w:pPr>
      <w:r w:rsidRPr="003D3B2A">
        <w:rPr>
          <w:sz w:val="24"/>
          <w:szCs w:val="24"/>
          <w:lang w:val="ru-RU"/>
        </w:rPr>
        <w:t xml:space="preserve">Разработайте 2 хранимые процедуры: одну для выполнения какого-либо </w:t>
      </w:r>
      <w:r w:rsidRPr="003D3B2A">
        <w:rPr>
          <w:sz w:val="24"/>
          <w:szCs w:val="24"/>
        </w:rPr>
        <w:t>DML</w:t>
      </w:r>
      <w:r w:rsidRPr="003D3B2A">
        <w:rPr>
          <w:sz w:val="24"/>
          <w:szCs w:val="24"/>
          <w:lang w:val="ru-RU"/>
        </w:rPr>
        <w:t>-оператора для своей БД по варианту, а вторую – для получения какого-либо результирующего набора для своей БД по варианту. Предусмотрите обработку ошибок.</w:t>
      </w:r>
    </w:p>
    <w:p w14:paraId="114A679B" w14:textId="3933F0A1" w:rsidR="003D3B2A" w:rsidRDefault="003D3B2A" w:rsidP="003D3B2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55F299" wp14:editId="066704E8">
            <wp:extent cx="6152515" cy="48069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ABF" w14:textId="61526382" w:rsidR="003D3B2A" w:rsidRDefault="003D3B2A" w:rsidP="003D3B2A">
      <w:pPr>
        <w:rPr>
          <w:lang w:val="ru-RU"/>
        </w:rPr>
      </w:pPr>
      <w:r>
        <w:rPr>
          <w:noProof/>
        </w:rPr>
        <w:drawing>
          <wp:inline distT="0" distB="0" distL="0" distR="0" wp14:anchorId="7C5404BD" wp14:editId="7D1D1F9A">
            <wp:extent cx="6152515" cy="17068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6924" w14:textId="7A53AABE" w:rsidR="003D3B2A" w:rsidRDefault="003D3B2A" w:rsidP="003D3B2A">
      <w:pPr>
        <w:rPr>
          <w:lang w:val="ru-RU"/>
        </w:rPr>
      </w:pPr>
    </w:p>
    <w:p w14:paraId="76CA4471" w14:textId="7DB1F652" w:rsidR="003D3B2A" w:rsidRPr="003D3B2A" w:rsidRDefault="003D3B2A" w:rsidP="003D3B2A">
      <w:pPr>
        <w:pStyle w:val="ListParagraph"/>
        <w:numPr>
          <w:ilvl w:val="0"/>
          <w:numId w:val="1"/>
        </w:numPr>
        <w:rPr>
          <w:lang w:val="ru-RU"/>
        </w:rPr>
      </w:pPr>
      <w:r w:rsidRPr="003D3B2A">
        <w:rPr>
          <w:sz w:val="24"/>
          <w:szCs w:val="24"/>
          <w:lang w:val="ru-RU"/>
        </w:rPr>
        <w:t>Разработайте анонимный блок и продемонстрируйте выполнение процедур.</w:t>
      </w:r>
    </w:p>
    <w:p w14:paraId="2F43B614" w14:textId="4FA92304" w:rsidR="003D3B2A" w:rsidRDefault="003D3B2A" w:rsidP="003D3B2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60B155" wp14:editId="077FDF60">
            <wp:extent cx="4114286" cy="138095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32B0" w14:textId="5C3D1C20" w:rsidR="003D3B2A" w:rsidRDefault="003D3B2A" w:rsidP="003D3B2A">
      <w:pPr>
        <w:rPr>
          <w:lang w:val="ru-RU"/>
        </w:rPr>
      </w:pPr>
    </w:p>
    <w:p w14:paraId="2F6CDFDA" w14:textId="217CCA99" w:rsidR="003D3B2A" w:rsidRPr="003D3B2A" w:rsidRDefault="003D3B2A" w:rsidP="003D3B2A">
      <w:pPr>
        <w:pStyle w:val="ListParagraph"/>
        <w:numPr>
          <w:ilvl w:val="0"/>
          <w:numId w:val="1"/>
        </w:numPr>
        <w:rPr>
          <w:lang w:val="ru-RU"/>
        </w:rPr>
      </w:pPr>
      <w:r w:rsidRPr="003D3B2A">
        <w:rPr>
          <w:sz w:val="24"/>
          <w:szCs w:val="24"/>
          <w:lang w:val="ru-RU"/>
        </w:rPr>
        <w:t>Разработайте 2 функции, определенные пользователем: одну для вычисления какого-либо агрегатного значения над набором строк для своей БД по варианту (например, суммы или среднего), а вторую – для обработки дат для своей БД по варианту (например, получения разницы дат).</w:t>
      </w:r>
    </w:p>
    <w:p w14:paraId="4B7517BD" w14:textId="1C880201" w:rsidR="003D3B2A" w:rsidRDefault="003D3B2A" w:rsidP="003D3B2A">
      <w:pPr>
        <w:rPr>
          <w:lang w:val="ru-RU"/>
        </w:rPr>
      </w:pPr>
      <w:r>
        <w:rPr>
          <w:noProof/>
        </w:rPr>
        <w:drawing>
          <wp:inline distT="0" distB="0" distL="0" distR="0" wp14:anchorId="7F3660F9" wp14:editId="64333BBF">
            <wp:extent cx="6085714" cy="26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9E41" w14:textId="219E4C67" w:rsidR="003D3B2A" w:rsidRDefault="003D3B2A" w:rsidP="003D3B2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EBCA72" wp14:editId="1EE711B0">
            <wp:extent cx="6152515" cy="336804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DF7D" w14:textId="6395E457" w:rsidR="003D3B2A" w:rsidRDefault="003D3B2A" w:rsidP="003D3B2A">
      <w:pPr>
        <w:rPr>
          <w:lang w:val="ru-RU"/>
        </w:rPr>
      </w:pPr>
      <w:r>
        <w:rPr>
          <w:noProof/>
        </w:rPr>
        <w:drawing>
          <wp:inline distT="0" distB="0" distL="0" distR="0" wp14:anchorId="5A98AE3D" wp14:editId="2E613E0A">
            <wp:extent cx="3419048" cy="165714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CE3A" w14:textId="3771A54B" w:rsidR="003D3B2A" w:rsidRDefault="003D3B2A" w:rsidP="003D3B2A">
      <w:pPr>
        <w:rPr>
          <w:lang w:val="ru-RU"/>
        </w:rPr>
      </w:pPr>
      <w:r>
        <w:rPr>
          <w:noProof/>
        </w:rPr>
        <w:drawing>
          <wp:inline distT="0" distB="0" distL="0" distR="0" wp14:anchorId="54CBBB96" wp14:editId="26E8437C">
            <wp:extent cx="4733333" cy="14476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FF65" w14:textId="5C892BDB" w:rsidR="003D3B2A" w:rsidRDefault="003D3B2A" w:rsidP="003D3B2A">
      <w:pPr>
        <w:rPr>
          <w:lang w:val="ru-RU"/>
        </w:rPr>
      </w:pPr>
    </w:p>
    <w:p w14:paraId="1564483A" w14:textId="59C6EAF5" w:rsidR="003D3B2A" w:rsidRPr="003D3B2A" w:rsidRDefault="003D3B2A" w:rsidP="003D3B2A">
      <w:pPr>
        <w:pStyle w:val="ListParagraph"/>
        <w:numPr>
          <w:ilvl w:val="0"/>
          <w:numId w:val="1"/>
        </w:numPr>
        <w:rPr>
          <w:lang w:val="ru-RU"/>
        </w:rPr>
      </w:pPr>
      <w:r w:rsidRPr="003D3B2A">
        <w:rPr>
          <w:sz w:val="24"/>
          <w:szCs w:val="24"/>
          <w:lang w:val="ru-RU"/>
        </w:rPr>
        <w:t>Разработайте пакет, содержащий данные процедуры и функции</w:t>
      </w:r>
    </w:p>
    <w:p w14:paraId="3F30AD85" w14:textId="0D090A4A" w:rsidR="003D3B2A" w:rsidRDefault="003D3B2A" w:rsidP="003D3B2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CF0C3D" wp14:editId="09153118">
            <wp:extent cx="4942857" cy="6104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5E93" w14:textId="383DD1E1" w:rsidR="003D3B2A" w:rsidRDefault="003D3B2A" w:rsidP="003D3B2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160918" wp14:editId="2A7A7DEE">
            <wp:extent cx="6152515" cy="5424170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63FB" w14:textId="1A4FDF0F" w:rsidR="003D3B2A" w:rsidRDefault="003D3B2A" w:rsidP="003D3B2A">
      <w:pPr>
        <w:rPr>
          <w:lang w:val="ru-RU"/>
        </w:rPr>
      </w:pPr>
      <w:r>
        <w:rPr>
          <w:noProof/>
        </w:rPr>
        <w:drawing>
          <wp:inline distT="0" distB="0" distL="0" distR="0" wp14:anchorId="6D0703E6" wp14:editId="2892944C">
            <wp:extent cx="6152515" cy="5422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05D0" w14:textId="20C6341B" w:rsidR="003D3B2A" w:rsidRPr="003D3B2A" w:rsidRDefault="003D3B2A" w:rsidP="003D3B2A">
      <w:pPr>
        <w:rPr>
          <w:lang w:val="ru-RU"/>
        </w:rPr>
      </w:pPr>
      <w:r>
        <w:rPr>
          <w:noProof/>
        </w:rPr>
        <w:drawing>
          <wp:inline distT="0" distB="0" distL="0" distR="0" wp14:anchorId="6EC9C680" wp14:editId="4DD0FC68">
            <wp:extent cx="5847619" cy="1152381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B2A" w:rsidRPr="003D3B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01AB"/>
    <w:multiLevelType w:val="hybridMultilevel"/>
    <w:tmpl w:val="3BAC9F08"/>
    <w:lvl w:ilvl="0" w:tplc="117058A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9C"/>
    <w:rsid w:val="0010659C"/>
    <w:rsid w:val="003D3B2A"/>
    <w:rsid w:val="003E3A02"/>
    <w:rsid w:val="00B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448C"/>
  <w15:chartTrackingRefBased/>
  <w15:docId w15:val="{171FC2E1-7331-464F-9184-68A49045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9A"/>
    <w:pPr>
      <w:spacing w:after="120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2</cp:revision>
  <dcterms:created xsi:type="dcterms:W3CDTF">2024-01-02T17:51:00Z</dcterms:created>
  <dcterms:modified xsi:type="dcterms:W3CDTF">2024-01-02T20:42:00Z</dcterms:modified>
</cp:coreProperties>
</file>