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444" w:rsidRPr="00F457F1" w:rsidRDefault="00F457F1" w:rsidP="00F457F1">
      <w:pPr>
        <w:pStyle w:val="a5"/>
        <w:numPr>
          <w:ilvl w:val="0"/>
          <w:numId w:val="1"/>
        </w:numPr>
      </w:pPr>
      <w:r>
        <w:rPr>
          <w:sz w:val="24"/>
          <w:szCs w:val="24"/>
        </w:rPr>
        <w:t>Получите список объектов БД.</w:t>
      </w:r>
      <w:r>
        <w:rPr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2CB1AE63" wp14:editId="6F3CAA10">
            <wp:extent cx="2819048" cy="34380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F1" w:rsidRPr="00F457F1" w:rsidRDefault="00F457F1" w:rsidP="00F457F1">
      <w:pPr>
        <w:pStyle w:val="a5"/>
        <w:numPr>
          <w:ilvl w:val="0"/>
          <w:numId w:val="1"/>
        </w:numPr>
      </w:pPr>
      <w:r>
        <w:rPr>
          <w:sz w:val="24"/>
          <w:szCs w:val="24"/>
        </w:rPr>
        <w:t>Создайте следующие представления:</w:t>
      </w:r>
      <w:r>
        <w:rPr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402555C5" wp14:editId="5C0036D8">
            <wp:extent cx="3904762" cy="357142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2D900882" wp14:editId="3A1D90E1">
            <wp:extent cx="4428571" cy="434285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21BA4DFB" wp14:editId="41727ADA">
            <wp:extent cx="5940425" cy="4616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036443B4" wp14:editId="09DD0CA7">
            <wp:extent cx="5940425" cy="2574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1DF08A27" wp14:editId="69DE93F8">
            <wp:extent cx="5940425" cy="37306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F1" w:rsidRPr="00F457F1" w:rsidRDefault="00F457F1" w:rsidP="00F457F1">
      <w:pPr>
        <w:pStyle w:val="a5"/>
        <w:numPr>
          <w:ilvl w:val="0"/>
          <w:numId w:val="1"/>
        </w:numPr>
      </w:pPr>
      <w:r>
        <w:rPr>
          <w:sz w:val="24"/>
          <w:szCs w:val="24"/>
        </w:rPr>
        <w:t>Создайте временную таблицу, добавьте в нее данные. Продемонстрируйте время существования временной таблицы.</w:t>
      </w:r>
      <w:r>
        <w:rPr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4853DE09" wp14:editId="7161D06C">
            <wp:extent cx="2857143" cy="145714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F1" w:rsidRPr="00F457F1" w:rsidRDefault="00F457F1" w:rsidP="00F457F1">
      <w:pPr>
        <w:pStyle w:val="a5"/>
        <w:numPr>
          <w:ilvl w:val="0"/>
          <w:numId w:val="1"/>
        </w:numPr>
      </w:pPr>
      <w:r>
        <w:rPr>
          <w:sz w:val="24"/>
          <w:szCs w:val="24"/>
        </w:rPr>
        <w:lastRenderedPageBreak/>
        <w:t>Создайте временное представление, продемонстрируйте время существования</w:t>
      </w:r>
      <w:r>
        <w:rPr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218B61D0" wp14:editId="477C4AA2">
            <wp:extent cx="5940425" cy="42024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1D184EAA" wp14:editId="171DA3B4">
            <wp:extent cx="5940425" cy="21717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F1" w:rsidRPr="00F457F1" w:rsidRDefault="00F457F1" w:rsidP="00F457F1">
      <w:pPr>
        <w:pStyle w:val="a5"/>
        <w:numPr>
          <w:ilvl w:val="0"/>
          <w:numId w:val="1"/>
        </w:numPr>
      </w:pPr>
      <w:r>
        <w:rPr>
          <w:sz w:val="24"/>
          <w:szCs w:val="24"/>
        </w:rPr>
        <w:t>Создайте индексы, которые оптимизируют запросы 3.14, 3.16, 3.19, 3.20, 3.24, 3.35 из лабораторной работы 11. Продемонстрируйте план запроса до и после оптимизации.</w:t>
      </w:r>
      <w:r>
        <w:rPr>
          <w:sz w:val="24"/>
          <w:szCs w:val="24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629198E3" wp14:editId="275B3D44">
            <wp:extent cx="5940425" cy="19850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5A6B50F0" wp14:editId="218CD8C2">
            <wp:extent cx="5940425" cy="31565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F1" w:rsidRPr="00F457F1" w:rsidRDefault="00F457F1" w:rsidP="00F457F1">
      <w:pPr>
        <w:pStyle w:val="a5"/>
        <w:numPr>
          <w:ilvl w:val="0"/>
          <w:numId w:val="1"/>
        </w:numPr>
      </w:pPr>
      <w:r>
        <w:rPr>
          <w:sz w:val="24"/>
          <w:szCs w:val="24"/>
        </w:rPr>
        <w:t xml:space="preserve">Создайте таблицу и триггер, который запишет дату изменения и предыдущие данные в таблицу </w:t>
      </w:r>
      <w:r>
        <w:rPr>
          <w:sz w:val="24"/>
          <w:szCs w:val="24"/>
          <w:lang w:val="en-US"/>
        </w:rPr>
        <w:t>AUDIT</w:t>
      </w:r>
      <w:r>
        <w:rPr>
          <w:sz w:val="24"/>
          <w:szCs w:val="24"/>
        </w:rPr>
        <w:t xml:space="preserve"> при изменении в таблице </w:t>
      </w:r>
      <w:r>
        <w:rPr>
          <w:sz w:val="24"/>
          <w:szCs w:val="24"/>
          <w:lang w:val="en-US"/>
        </w:rPr>
        <w:t>SALESREPS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0FC23586" wp14:editId="39C03CE2">
            <wp:extent cx="5940425" cy="13690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59CDD83B" wp14:editId="781AA416">
            <wp:extent cx="5940425" cy="28606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F1" w:rsidRPr="00152B38" w:rsidRDefault="00152B38" w:rsidP="00F457F1">
      <w:pPr>
        <w:pStyle w:val="a5"/>
        <w:numPr>
          <w:ilvl w:val="0"/>
          <w:numId w:val="1"/>
        </w:numPr>
      </w:pPr>
      <w:r>
        <w:rPr>
          <w:sz w:val="24"/>
          <w:szCs w:val="24"/>
        </w:rPr>
        <w:t xml:space="preserve">Создайте триггер, который при добавлении данных в представление, созданное вами в п.1.2, записывает данные в таблицы </w:t>
      </w:r>
      <w:r>
        <w:rPr>
          <w:sz w:val="24"/>
          <w:szCs w:val="24"/>
          <w:lang w:val="en-US"/>
        </w:rPr>
        <w:t>SALESREPS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OFFICES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4A63D9F6" wp14:editId="28805F0D">
            <wp:extent cx="5940425" cy="13119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78205B37" wp14:editId="32EC11F1">
            <wp:extent cx="2809524" cy="2571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0B589C15" wp14:editId="5EFC91D7">
            <wp:extent cx="5152381" cy="17142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38" w:rsidRPr="00152B38" w:rsidRDefault="00152B38" w:rsidP="00152B38">
      <w:pPr>
        <w:pStyle w:val="a5"/>
        <w:numPr>
          <w:ilvl w:val="0"/>
          <w:numId w:val="1"/>
        </w:numPr>
      </w:pPr>
      <w:r>
        <w:rPr>
          <w:sz w:val="24"/>
          <w:szCs w:val="24"/>
        </w:rPr>
        <w:t xml:space="preserve">Продемонстрируйте применение транзакций в </w:t>
      </w:r>
      <w:r>
        <w:rPr>
          <w:sz w:val="24"/>
          <w:szCs w:val="24"/>
          <w:lang w:val="en-US"/>
        </w:rPr>
        <w:t>SQLite</w:t>
      </w:r>
      <w:r>
        <w:rPr>
          <w:sz w:val="24"/>
          <w:szCs w:val="24"/>
        </w:rPr>
        <w:t xml:space="preserve">: в одной транзакции добавьте заказ и пересчитайте поле </w:t>
      </w:r>
      <w:r>
        <w:rPr>
          <w:sz w:val="24"/>
          <w:szCs w:val="24"/>
          <w:lang w:val="en-US"/>
        </w:rPr>
        <w:t>SALES</w:t>
      </w:r>
      <w:r>
        <w:rPr>
          <w:sz w:val="24"/>
          <w:szCs w:val="24"/>
        </w:rPr>
        <w:t xml:space="preserve"> для соответствующего сотрудника.</w:t>
      </w:r>
      <w:r>
        <w:rPr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41807A45" wp14:editId="3665D41F">
            <wp:extent cx="5940425" cy="6762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0AEDAA95" wp14:editId="06428BB0">
            <wp:extent cx="5940425" cy="1905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38" w:rsidRPr="00152B38" w:rsidRDefault="00152B38" w:rsidP="00152B38">
      <w:pPr>
        <w:pStyle w:val="a5"/>
        <w:numPr>
          <w:ilvl w:val="0"/>
          <w:numId w:val="1"/>
        </w:numPr>
      </w:pPr>
      <w:r>
        <w:rPr>
          <w:sz w:val="24"/>
          <w:szCs w:val="24"/>
        </w:rPr>
        <w:t xml:space="preserve">Продемонстрируйте применение вложенных транзакций в </w:t>
      </w:r>
      <w:r>
        <w:rPr>
          <w:sz w:val="24"/>
          <w:szCs w:val="24"/>
          <w:lang w:val="en-US"/>
        </w:rPr>
        <w:t>SQLite</w:t>
      </w:r>
      <w:r>
        <w:rPr>
          <w:sz w:val="24"/>
          <w:szCs w:val="24"/>
        </w:rPr>
        <w:t>: во внешней транзакции добавьте сотрудника, во внутренней транзакции – несколько его заказов.</w:t>
      </w:r>
      <w:r>
        <w:rPr>
          <w:sz w:val="24"/>
          <w:szCs w:val="24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4E2BD45E" wp14:editId="7A107CFA">
            <wp:extent cx="5940425" cy="5073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4553A3DF" wp14:editId="21D75E9A">
            <wp:extent cx="5940425" cy="49212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38" w:rsidRDefault="00547ED2" w:rsidP="00152B38">
      <w:pPr>
        <w:pStyle w:val="a5"/>
        <w:numPr>
          <w:ilvl w:val="0"/>
          <w:numId w:val="1"/>
        </w:numPr>
      </w:pPr>
      <w:r>
        <w:rPr>
          <w:sz w:val="24"/>
          <w:szCs w:val="24"/>
        </w:rPr>
        <w:t>Продемонстрируйте применение точек сохранения.</w:t>
      </w:r>
      <w:r>
        <w:rPr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4E8D6638" wp14:editId="62A79421">
            <wp:extent cx="5940425" cy="5530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5DC95D06" wp14:editId="09BFEABB">
            <wp:extent cx="5940425" cy="4108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061DDFC1" wp14:editId="56D6904F">
            <wp:extent cx="5940425" cy="38608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F3646"/>
    <w:multiLevelType w:val="hybridMultilevel"/>
    <w:tmpl w:val="99889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CC"/>
    <w:rsid w:val="00152B38"/>
    <w:rsid w:val="00276693"/>
    <w:rsid w:val="00547ED2"/>
    <w:rsid w:val="008415CC"/>
    <w:rsid w:val="00D36444"/>
    <w:rsid w:val="00F4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C1009-C53C-4298-9A3D-A9FE9DB2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7F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  <w:style w:type="paragraph" w:styleId="a5">
    <w:name w:val="List Paragraph"/>
    <w:basedOn w:val="a"/>
    <w:uiPriority w:val="34"/>
    <w:qFormat/>
    <w:rsid w:val="00F45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2023-06-08T09:13:00Z</dcterms:created>
  <dcterms:modified xsi:type="dcterms:W3CDTF">2023-06-08T09:38:00Z</dcterms:modified>
</cp:coreProperties>
</file>