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5E14" w14:textId="23364C6B" w:rsidR="006D5B97" w:rsidRPr="0065335E" w:rsidRDefault="0065335E">
      <w:pPr>
        <w:rPr>
          <w:color w:val="FF0000"/>
          <w:sz w:val="56"/>
          <w:szCs w:val="56"/>
        </w:rPr>
      </w:pPr>
      <w:r w:rsidRPr="0065335E">
        <w:rPr>
          <w:color w:val="FF0000"/>
          <w:sz w:val="56"/>
          <w:szCs w:val="56"/>
        </w:rPr>
        <w:t>Лаб 4</w:t>
      </w:r>
    </w:p>
    <w:p w14:paraId="5184F64B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 каких файлов состоит база данных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>?</w:t>
      </w:r>
    </w:p>
    <w:p w14:paraId="74E98651" w14:textId="77777777" w:rsidR="0065335E" w:rsidRDefault="0065335E" w:rsidP="0065335E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Файл параметров – </w:t>
      </w:r>
      <w:r>
        <w:rPr>
          <w:rFonts w:ascii="Times New Roman" w:hAnsi="Times New Roman"/>
          <w:sz w:val="28"/>
          <w:szCs w:val="28"/>
        </w:rPr>
        <w:t>файл параметров предназначен для хранения параметров экземпляра.</w:t>
      </w:r>
    </w:p>
    <w:p w14:paraId="3DD2CEC8" w14:textId="77777777" w:rsidR="0065335E" w:rsidRDefault="0065335E" w:rsidP="0065335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Control </w:t>
      </w:r>
      <w:proofErr w:type="spellStart"/>
      <w:r>
        <w:rPr>
          <w:rFonts w:ascii="Times New Roman" w:hAnsi="Times New Roman"/>
          <w:b/>
          <w:sz w:val="28"/>
          <w:szCs w:val="28"/>
        </w:rPr>
        <w:t>files</w:t>
      </w:r>
      <w:proofErr w:type="spellEnd"/>
      <w:r>
        <w:rPr>
          <w:rFonts w:ascii="Times New Roman" w:hAnsi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14:paraId="5B53A426" w14:textId="77777777" w:rsidR="0065335E" w:rsidRDefault="0065335E" w:rsidP="0065335E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Файл паролей </w:t>
      </w:r>
      <w:r>
        <w:rPr>
          <w:rFonts w:ascii="Times New Roman" w:hAnsi="Times New Roman"/>
          <w:sz w:val="28"/>
          <w:szCs w:val="28"/>
        </w:rPr>
        <w:t>Предназначен для аутентификации администраторов базы данных.</w:t>
      </w:r>
    </w:p>
    <w:p w14:paraId="32CD2950" w14:textId="77777777" w:rsidR="0065335E" w:rsidRDefault="0065335E" w:rsidP="0065335E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Файлы сообщений </w:t>
      </w:r>
      <w:r>
        <w:rPr>
          <w:rFonts w:ascii="Times New Roman" w:hAnsi="Times New Roman"/>
          <w:sz w:val="28"/>
          <w:szCs w:val="28"/>
        </w:rPr>
        <w:t>Протоколы работы, трассировки, дампы.</w:t>
      </w:r>
    </w:p>
    <w:p w14:paraId="03B69DEF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FD59253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F5B2BFC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Какие табличные пространства создаются при инсталляции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12с? Поясните их назначение.</w:t>
      </w:r>
    </w:p>
    <w:p w14:paraId="37B30E02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SYSTEM</w:t>
      </w:r>
      <w:r>
        <w:rPr>
          <w:rFonts w:ascii="Times New Roman" w:hAnsi="Times New Roman"/>
          <w:sz w:val="28"/>
          <w:szCs w:val="28"/>
        </w:rPr>
        <w:t xml:space="preserve"> используется для управления БД, содержит словарь базы данных, стандартные пакеты процедур.</w:t>
      </w:r>
    </w:p>
    <w:p w14:paraId="6B2D23B0" w14:textId="77777777" w:rsidR="0065335E" w:rsidRDefault="0065335E" w:rsidP="006533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SYSAUX</w:t>
      </w:r>
      <w:r>
        <w:rPr>
          <w:rFonts w:ascii="Times New Roman" w:hAnsi="Times New Roman"/>
          <w:sz w:val="28"/>
          <w:szCs w:val="28"/>
        </w:rPr>
        <w:t xml:space="preserve"> – вспомогательное табличное пространство.</w:t>
      </w:r>
    </w:p>
    <w:p w14:paraId="3DBF0349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TEMP</w:t>
      </w:r>
      <w:r>
        <w:rPr>
          <w:rFonts w:ascii="Times New Roman" w:hAnsi="Times New Roman"/>
          <w:sz w:val="28"/>
          <w:szCs w:val="28"/>
        </w:rPr>
        <w:t xml:space="preserve"> – временное табличное пространство по умолчанию. </w:t>
      </w:r>
    </w:p>
    <w:p w14:paraId="63EDD42B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UNDOTBS1</w:t>
      </w:r>
      <w:r>
        <w:rPr>
          <w:rFonts w:ascii="Times New Roman" w:hAnsi="Times New Roman"/>
          <w:sz w:val="28"/>
          <w:szCs w:val="28"/>
        </w:rPr>
        <w:t xml:space="preserve"> – табличное пространство отката.</w:t>
      </w:r>
    </w:p>
    <w:p w14:paraId="35F16EDB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USERS</w:t>
      </w:r>
      <w:r>
        <w:rPr>
          <w:rFonts w:ascii="Times New Roman" w:hAnsi="Times New Roman"/>
          <w:sz w:val="28"/>
          <w:szCs w:val="28"/>
        </w:rPr>
        <w:t xml:space="preserve"> – хранение пользовательских объектов и данных. </w:t>
      </w:r>
    </w:p>
    <w:p w14:paraId="0A369D5B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EXAMPLE</w:t>
      </w:r>
      <w:r>
        <w:rPr>
          <w:rFonts w:ascii="Times New Roman" w:hAnsi="Times New Roman"/>
          <w:sz w:val="28"/>
          <w:szCs w:val="28"/>
        </w:rPr>
        <w:t xml:space="preserve"> – демонстрационные схемы. </w:t>
      </w:r>
    </w:p>
    <w:p w14:paraId="6C3F5EB5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6213DDD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означает свойство табличных пространств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smallfile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bigfile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14:paraId="544F27B8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b/>
          <w:sz w:val="28"/>
          <w:szCs w:val="28"/>
        </w:rPr>
        <w:t>mallfile</w:t>
      </w:r>
      <w:proofErr w:type="spellEnd"/>
      <w:r>
        <w:rPr>
          <w:rFonts w:ascii="Times New Roman" w:hAnsi="Times New Roman"/>
          <w:sz w:val="28"/>
          <w:szCs w:val="28"/>
        </w:rPr>
        <w:t xml:space="preserve"> – 1022 файлов, по 2</w:t>
      </w:r>
      <w:r>
        <w:rPr>
          <w:rFonts w:ascii="Times New Roman" w:hAnsi="Times New Roman"/>
          <w:sz w:val="28"/>
          <w:szCs w:val="28"/>
          <w:vertAlign w:val="superscript"/>
        </w:rPr>
        <w:t>22</w:t>
      </w:r>
      <w:r>
        <w:rPr>
          <w:rFonts w:ascii="Times New Roman" w:hAnsi="Times New Roman"/>
          <w:sz w:val="28"/>
          <w:szCs w:val="28"/>
        </w:rPr>
        <w:t xml:space="preserve"> блоков: для длительного использования. </w:t>
      </w:r>
    </w:p>
    <w:p w14:paraId="7BB38EEA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/>
          <w:b/>
          <w:sz w:val="28"/>
          <w:szCs w:val="28"/>
        </w:rPr>
        <w:t>igfile</w:t>
      </w:r>
      <w:proofErr w:type="spellEnd"/>
      <w:r>
        <w:rPr>
          <w:rFonts w:ascii="Times New Roman" w:hAnsi="Times New Roman"/>
          <w:sz w:val="28"/>
          <w:szCs w:val="28"/>
        </w:rPr>
        <w:t xml:space="preserve"> – 1 файл, 128</w:t>
      </w:r>
      <w:proofErr w:type="gramStart"/>
      <w:r>
        <w:rPr>
          <w:rFonts w:ascii="Times New Roman" w:hAnsi="Times New Roman"/>
          <w:sz w:val="28"/>
          <w:szCs w:val="28"/>
        </w:rPr>
        <w:t>TB(</w:t>
      </w:r>
      <w:proofErr w:type="gramEnd"/>
      <w:r>
        <w:rPr>
          <w:rFonts w:ascii="Times New Roman" w:hAnsi="Times New Roman"/>
          <w:sz w:val="28"/>
          <w:szCs w:val="28"/>
        </w:rPr>
        <w:t>блок 32К) или 32TB(блок 8К): для хранения одного большого файла данных.</w:t>
      </w:r>
    </w:p>
    <w:p w14:paraId="327E9561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D357325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означает свойство табличных пространств </w:t>
      </w:r>
      <w:r>
        <w:rPr>
          <w:rFonts w:ascii="Times New Roman" w:hAnsi="Times New Roman"/>
          <w:sz w:val="24"/>
          <w:szCs w:val="24"/>
          <w:lang w:val="en-US"/>
        </w:rPr>
        <w:t>logging</w:t>
      </w:r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nologging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14:paraId="468F222A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Logging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oftHyphen/>
        <w:t>– генерирует данные REDO во время обновления индекса / таблицы, вставки и удаления.</w:t>
      </w:r>
    </w:p>
    <w:p w14:paraId="7C1E8949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NOLOGGING</w:t>
      </w:r>
      <w:r>
        <w:rPr>
          <w:rFonts w:ascii="Times New Roman" w:hAnsi="Times New Roman"/>
          <w:sz w:val="28"/>
          <w:szCs w:val="28"/>
        </w:rPr>
        <w:t xml:space="preserve"> останавливает создание данных REDO во время обновления, вставки и удаления индекса / таблицы. Вы получите лучшую производительность, но вы не сможете восстановить данные.</w:t>
      </w:r>
    </w:p>
    <w:p w14:paraId="3A85A22B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3AB0DC9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означает свойство табличных пространств </w:t>
      </w:r>
      <w:r>
        <w:rPr>
          <w:rFonts w:ascii="Times New Roman" w:hAnsi="Times New Roman"/>
          <w:sz w:val="24"/>
          <w:szCs w:val="24"/>
          <w:lang w:val="en-US"/>
        </w:rPr>
        <w:t>offline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online</w:t>
      </w:r>
      <w:r>
        <w:rPr>
          <w:rFonts w:ascii="Times New Roman" w:hAnsi="Times New Roman"/>
          <w:sz w:val="24"/>
          <w:szCs w:val="24"/>
        </w:rPr>
        <w:t>?</w:t>
      </w:r>
    </w:p>
    <w:p w14:paraId="443C9A68" w14:textId="77777777" w:rsidR="0065335E" w:rsidRDefault="0065335E" w:rsidP="0065335E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14:paraId="63FC5F12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63D826D4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Каким образом можно выяснить наименование применяемого инстансом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имя </w:t>
      </w:r>
      <w:r>
        <w:rPr>
          <w:rFonts w:ascii="Times New Roman" w:hAnsi="Times New Roman"/>
          <w:sz w:val="24"/>
          <w:szCs w:val="24"/>
          <w:lang w:val="en-US"/>
        </w:rPr>
        <w:t>UNDO</w:t>
      </w:r>
      <w:r>
        <w:rPr>
          <w:rFonts w:ascii="Times New Roman" w:hAnsi="Times New Roman"/>
          <w:sz w:val="24"/>
          <w:szCs w:val="24"/>
        </w:rPr>
        <w:t>-табличного пространства?</w:t>
      </w:r>
    </w:p>
    <w:p w14:paraId="7656856E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 применяемого </w:t>
      </w:r>
      <w:r>
        <w:rPr>
          <w:rFonts w:ascii="Times New Roman" w:hAnsi="Times New Roman"/>
          <w:sz w:val="28"/>
          <w:szCs w:val="28"/>
          <w:lang w:val="en-US"/>
        </w:rPr>
        <w:t>UNDO</w:t>
      </w:r>
      <w:r>
        <w:rPr>
          <w:rFonts w:ascii="Times New Roman" w:hAnsi="Times New Roman"/>
          <w:sz w:val="28"/>
          <w:szCs w:val="28"/>
        </w:rPr>
        <w:t>-табличного пространства расположено в файле параметров экземпляра. Ключ</w:t>
      </w:r>
      <w:proofErr w:type="gramStart"/>
      <w:r>
        <w:rPr>
          <w:rFonts w:ascii="Times New Roman" w:hAnsi="Times New Roman"/>
          <w:sz w:val="28"/>
          <w:szCs w:val="28"/>
        </w:rPr>
        <w:t>: .</w:t>
      </w:r>
      <w:r>
        <w:rPr>
          <w:rFonts w:ascii="Times New Roman" w:hAnsi="Times New Roman"/>
          <w:sz w:val="28"/>
          <w:szCs w:val="28"/>
          <w:lang w:val="en-US"/>
        </w:rPr>
        <w:t>undo</w:t>
      </w:r>
      <w:proofErr w:type="gramEnd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tablespace</w:t>
      </w:r>
      <w:r>
        <w:rPr>
          <w:rFonts w:ascii="Times New Roman" w:hAnsi="Times New Roman"/>
          <w:sz w:val="28"/>
          <w:szCs w:val="28"/>
        </w:rPr>
        <w:t>.</w:t>
      </w:r>
    </w:p>
    <w:p w14:paraId="7049B4CF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6AA601C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чего необходимы журналы повтора?</w:t>
      </w:r>
    </w:p>
    <w:p w14:paraId="6135F633" w14:textId="77777777" w:rsidR="0065335E" w:rsidRDefault="0065335E" w:rsidP="0065335E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Журналы повторного выполнения</w:t>
      </w:r>
      <w:r>
        <w:rPr>
          <w:rFonts w:ascii="Times New Roman" w:hAnsi="Times New Roman"/>
          <w:sz w:val="28"/>
          <w:szCs w:val="28"/>
        </w:rPr>
        <w:t xml:space="preserve"> - дисковые ресурсы, в которых фиксируются изменения вносимых пользователями в базу данных;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журнал представляет собой файл операционной системы; как минимум должно быть два файла; журналы применяются при восстановлении базы данных.</w:t>
      </w:r>
    </w:p>
    <w:p w14:paraId="6E32EF2C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30E535C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термин «мультиплексирование журналов повтора».</w:t>
      </w:r>
    </w:p>
    <w:p w14:paraId="47A0CB4F" w14:textId="77777777" w:rsidR="0065335E" w:rsidRDefault="0065335E" w:rsidP="0065335E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Мультиплексирование журналов повтора</w:t>
      </w:r>
      <w:r>
        <w:rPr>
          <w:rFonts w:ascii="Times New Roman" w:hAnsi="Times New Roman"/>
          <w:sz w:val="28"/>
          <w:szCs w:val="28"/>
        </w:rPr>
        <w:t xml:space="preserve"> – поддержка несколько копий каждого журнала.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Мультиплексирование файлов журналов повторного выполнения посредством помещения двух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14:paraId="7EA47C33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73D9CF4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термин «группа журналов повтора».</w:t>
      </w:r>
    </w:p>
    <w:p w14:paraId="61BAE9D2" w14:textId="77777777" w:rsidR="0065335E" w:rsidRDefault="0065335E" w:rsidP="0065335E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Группа журналов повтора: </w:t>
      </w:r>
      <w:r>
        <w:rPr>
          <w:rFonts w:ascii="Times New Roman" w:hAnsi="Times New Roman"/>
          <w:sz w:val="28"/>
          <w:szCs w:val="28"/>
        </w:rPr>
        <w:t>при заполнении файлов группы запись происходит в файлы другой группы.</w:t>
      </w:r>
    </w:p>
    <w:p w14:paraId="5AA90B6F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2287B9D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Какие параметры регламентируют максимальное количество групп журналов повтора и максимальное количество файлов в группе? </w:t>
      </w:r>
    </w:p>
    <w:p w14:paraId="061B0B28" w14:textId="77777777" w:rsidR="0065335E" w:rsidRDefault="0065335E" w:rsidP="006533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Указывается в управляющих файлах:</w:t>
      </w:r>
    </w:p>
    <w:p w14:paraId="5687BE31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MAXLOGFILES</w:t>
      </w:r>
      <w:r>
        <w:rPr>
          <w:rFonts w:ascii="Times New Roman" w:hAnsi="Times New Roman"/>
          <w:sz w:val="28"/>
          <w:szCs w:val="28"/>
        </w:rPr>
        <w:t xml:space="preserve"> - максимальное количество групп журналов повтора;</w:t>
      </w:r>
    </w:p>
    <w:p w14:paraId="309854A3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MAXLOGMEMBERS</w:t>
      </w:r>
      <w:r>
        <w:rPr>
          <w:rFonts w:ascii="Times New Roman" w:hAnsi="Times New Roman"/>
          <w:sz w:val="28"/>
          <w:szCs w:val="28"/>
        </w:rPr>
        <w:t xml:space="preserve"> - максимальное количество файлов в группе.</w:t>
      </w:r>
    </w:p>
    <w:p w14:paraId="5EF3CE33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A3A6453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эти параметры находятся? Каким образом их можно их посмотреть? Каким образом изменить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14:paraId="3D27B046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</w:p>
    <w:p w14:paraId="36A24B64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B330CA1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Каким образом можно определить группу повтора, в настоящий момент используемую инстансом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? </w:t>
      </w:r>
    </w:p>
    <w:p w14:paraId="40783309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E4AC319" w14:textId="77777777" w:rsidR="0065335E" w:rsidRDefault="0065335E" w:rsidP="006533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 к словарю данных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  <w:lang w:val="en-US"/>
        </w:rPr>
        <w:t>LOG</w:t>
      </w:r>
      <w:r>
        <w:rPr>
          <w:rFonts w:ascii="Times New Roman" w:hAnsi="Times New Roman"/>
          <w:sz w:val="28"/>
          <w:szCs w:val="28"/>
        </w:rPr>
        <w:t xml:space="preserve">. Поле 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</w:rPr>
        <w:t>.</w:t>
      </w:r>
    </w:p>
    <w:p w14:paraId="752B8652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1CCFBBD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Расшифруйте аббревиатуру </w:t>
      </w:r>
      <w:r>
        <w:rPr>
          <w:rFonts w:ascii="Times New Roman" w:hAnsi="Times New Roman"/>
          <w:sz w:val="24"/>
          <w:szCs w:val="24"/>
          <w:lang w:val="en-US"/>
        </w:rPr>
        <w:t>SCN</w:t>
      </w:r>
      <w:r>
        <w:rPr>
          <w:rFonts w:ascii="Times New Roman" w:hAnsi="Times New Roman"/>
          <w:sz w:val="24"/>
          <w:szCs w:val="24"/>
        </w:rPr>
        <w:t xml:space="preserve">. Что это такое? </w:t>
      </w:r>
    </w:p>
    <w:p w14:paraId="4FE2568E" w14:textId="77777777" w:rsidR="0065335E" w:rsidRDefault="0065335E" w:rsidP="0065335E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SCN</w:t>
      </w:r>
      <w:r>
        <w:rPr>
          <w:rFonts w:ascii="Times New Roman" w:hAnsi="Times New Roman"/>
          <w:sz w:val="28"/>
          <w:szCs w:val="28"/>
        </w:rPr>
        <w:t xml:space="preserve">  –</w:t>
      </w:r>
      <w:proofErr w:type="gramEnd"/>
      <w:r>
        <w:rPr>
          <w:rFonts w:ascii="Times New Roman" w:hAnsi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/>
          <w:sz w:val="28"/>
          <w:szCs w:val="28"/>
        </w:rPr>
        <w:t>change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 xml:space="preserve"> – системный номер изменений в базе данных. </w:t>
      </w:r>
    </w:p>
    <w:p w14:paraId="391F57B5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2749798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Каким образом можно проследить последовательность </w:t>
      </w:r>
      <w:r>
        <w:rPr>
          <w:rFonts w:ascii="Times New Roman" w:hAnsi="Times New Roman"/>
          <w:sz w:val="24"/>
          <w:szCs w:val="24"/>
          <w:lang w:val="en-US"/>
        </w:rPr>
        <w:t>SCN</w:t>
      </w:r>
      <w:r>
        <w:rPr>
          <w:rFonts w:ascii="Times New Roman" w:hAnsi="Times New Roman"/>
          <w:sz w:val="24"/>
          <w:szCs w:val="24"/>
        </w:rPr>
        <w:t xml:space="preserve"> в журналах повтора?</w:t>
      </w:r>
    </w:p>
    <w:p w14:paraId="4DE857B8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Выполнить SELECT-запрос к словарю данных V$LOG. Поле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CHANGE</w:t>
      </w:r>
      <w:r>
        <w:rPr>
          <w:rFonts w:ascii="Times New Roman" w:hAnsi="Times New Roman"/>
          <w:sz w:val="28"/>
          <w:szCs w:val="28"/>
        </w:rPr>
        <w:t>.</w:t>
      </w:r>
    </w:p>
    <w:p w14:paraId="6579FBD8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3BF81B0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архивы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? </w:t>
      </w:r>
    </w:p>
    <w:p w14:paraId="34DEE5D9" w14:textId="77777777" w:rsidR="0065335E" w:rsidRDefault="0065335E" w:rsidP="0065335E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база данных работает в режиме </w:t>
      </w:r>
      <w:r>
        <w:rPr>
          <w:rFonts w:ascii="Times New Roman" w:hAnsi="Times New Roman"/>
          <w:b/>
          <w:sz w:val="28"/>
          <w:szCs w:val="28"/>
        </w:rPr>
        <w:t>ARCHIVELOG</w:t>
      </w:r>
      <w:r>
        <w:rPr>
          <w:rFonts w:ascii="Times New Roman" w:hAnsi="Times New Roman"/>
          <w:sz w:val="28"/>
          <w:szCs w:val="28"/>
        </w:rPr>
        <w:t>, перед перезаписью она сделает копию файлов оперативного журнала повтора. Затем эти архивированные файлы журнала повтора можно использовать для восстановления любой части базы данных в любой момент времени.</w:t>
      </w:r>
    </w:p>
    <w:p w14:paraId="6624966A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4AB3F85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Каким образом можно проследить последовательность </w:t>
      </w:r>
      <w:r>
        <w:rPr>
          <w:rFonts w:ascii="Times New Roman" w:hAnsi="Times New Roman"/>
          <w:sz w:val="24"/>
          <w:szCs w:val="24"/>
          <w:lang w:val="en-US"/>
        </w:rPr>
        <w:t>SCN</w:t>
      </w:r>
      <w:r>
        <w:rPr>
          <w:rFonts w:ascii="Times New Roman" w:hAnsi="Times New Roman"/>
          <w:sz w:val="24"/>
          <w:szCs w:val="24"/>
        </w:rPr>
        <w:t xml:space="preserve"> в архивах и журналах повтора?</w:t>
      </w:r>
    </w:p>
    <w:p w14:paraId="58B09114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выяснить, выполняется ли архивирование инстансом или нет? </w:t>
      </w:r>
    </w:p>
    <w:p w14:paraId="08BA9C36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A078553" w14:textId="77777777" w:rsidR="0065335E" w:rsidRDefault="0065335E" w:rsidP="006533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SELECT NAME, LOG_MODE FROM V$DATABASE;</w:t>
      </w:r>
    </w:p>
    <w:p w14:paraId="0D92CCD2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3C85DF1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включить архивирование и как выключить?</w:t>
      </w:r>
    </w:p>
    <w:p w14:paraId="48C8D598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51"/>
        <w:gridCol w:w="4694"/>
      </w:tblGrid>
      <w:tr w:rsidR="0065335E" w14:paraId="002FC6F1" w14:textId="77777777" w:rsidTr="0065335E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0966" w14:textId="77777777" w:rsidR="0065335E" w:rsidRDefault="006533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Включить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7E73" w14:textId="77777777" w:rsidR="0065335E" w:rsidRDefault="006533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Выключить</w:t>
            </w:r>
          </w:p>
        </w:tc>
      </w:tr>
      <w:tr w:rsidR="0065335E" w:rsidRPr="00EB7663" w14:paraId="5EB4FE3E" w14:textId="77777777" w:rsidTr="0065335E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B1C4" w14:textId="77777777" w:rsidR="0065335E" w:rsidRDefault="0065335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plus</w:t>
            </w:r>
          </w:p>
          <w:p w14:paraId="5D83781B" w14:textId="77777777" w:rsidR="0065335E" w:rsidRDefault="006533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14:paraId="17A38C1D" w14:textId="77777777" w:rsidR="0065335E" w:rsidRDefault="006533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--shutdown immediate;</w:t>
            </w:r>
          </w:p>
          <w:p w14:paraId="7842E203" w14:textId="77777777" w:rsidR="0065335E" w:rsidRDefault="006533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--startup mount;</w:t>
            </w:r>
          </w:p>
          <w:p w14:paraId="38E5971C" w14:textId="77777777" w:rsidR="0065335E" w:rsidRDefault="006533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archivelog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5AE2D720" w14:textId="77777777" w:rsidR="0065335E" w:rsidRDefault="006533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--archive log list;</w:t>
            </w:r>
          </w:p>
          <w:p w14:paraId="4B63CB2E" w14:textId="77777777" w:rsidR="0065335E" w:rsidRDefault="0065335E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--alter database open;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7468" w14:textId="77777777" w:rsidR="0065335E" w:rsidRDefault="0065335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plus</w:t>
            </w:r>
          </w:p>
          <w:p w14:paraId="315CABAC" w14:textId="77777777" w:rsidR="0065335E" w:rsidRDefault="006533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14:paraId="4B32C2EB" w14:textId="77777777" w:rsidR="0065335E" w:rsidRDefault="006533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--shutdown immediate;</w:t>
            </w:r>
          </w:p>
          <w:p w14:paraId="756C9E9D" w14:textId="77777777" w:rsidR="0065335E" w:rsidRDefault="006533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--startup mount;</w:t>
            </w:r>
          </w:p>
          <w:p w14:paraId="630DE6CB" w14:textId="77777777" w:rsidR="0065335E" w:rsidRDefault="006533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noarchivelog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75BDA08" w14:textId="77777777" w:rsidR="0065335E" w:rsidRDefault="006533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--archive log list;</w:t>
            </w:r>
          </w:p>
          <w:p w14:paraId="09C8280C" w14:textId="77777777" w:rsidR="0065335E" w:rsidRDefault="0065335E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--alter database open;</w:t>
            </w:r>
          </w:p>
        </w:tc>
      </w:tr>
    </w:tbl>
    <w:p w14:paraId="608A7EF7" w14:textId="77777777" w:rsidR="0065335E" w:rsidRDefault="0065335E" w:rsidP="0065335E">
      <w:pPr>
        <w:spacing w:line="240" w:lineRule="auto"/>
        <w:jc w:val="both"/>
        <w:rPr>
          <w:rFonts w:ascii="Times New Roman" w:eastAsia="Calibri" w:hAnsi="Times New Roman"/>
          <w:sz w:val="24"/>
          <w:szCs w:val="24"/>
          <w:lang w:val="en-US"/>
        </w:rPr>
      </w:pPr>
    </w:p>
    <w:p w14:paraId="3C35BFE5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определить номер последнего архива? </w:t>
      </w:r>
    </w:p>
    <w:p w14:paraId="750F78D3" w14:textId="77777777" w:rsidR="0065335E" w:rsidRDefault="0065335E" w:rsidP="0065335E">
      <w:pPr>
        <w:pStyle w:val="a3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SELECT NAME, FIRST_CHANGE#, NEXT_CHANGE# FROM V$ARCHIVED_LOG;</w:t>
      </w:r>
    </w:p>
    <w:p w14:paraId="6D9B1F2D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307EA2B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определить местоположение архивных файлов?</w:t>
      </w:r>
    </w:p>
    <w:p w14:paraId="11AF7852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</w:t>
      </w:r>
    </w:p>
    <w:p w14:paraId="13A7AFA5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Что такое управляющие файлы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? </w:t>
      </w:r>
    </w:p>
    <w:p w14:paraId="2309F5DB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22.</w:t>
      </w:r>
    </w:p>
    <w:p w14:paraId="50298CC7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Поясните, почему требуется мультиплексирование управляющих файлов. </w:t>
      </w:r>
    </w:p>
    <w:p w14:paraId="650A8D4D" w14:textId="77777777" w:rsidR="0065335E" w:rsidRDefault="0065335E" w:rsidP="0065335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Control </w:t>
      </w:r>
      <w:proofErr w:type="spellStart"/>
      <w:r>
        <w:rPr>
          <w:rFonts w:ascii="Times New Roman" w:hAnsi="Times New Roman"/>
          <w:b/>
          <w:sz w:val="28"/>
          <w:szCs w:val="28"/>
        </w:rPr>
        <w:t>files</w:t>
      </w:r>
      <w:proofErr w:type="spellEnd"/>
      <w:r>
        <w:rPr>
          <w:rFonts w:ascii="Times New Roman" w:hAnsi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14:paraId="60DBA919" w14:textId="77777777" w:rsid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</w:t>
      </w:r>
    </w:p>
    <w:p w14:paraId="65F31406" w14:textId="77777777" w:rsidR="0065335E" w:rsidRPr="0065335E" w:rsidRDefault="0065335E" w:rsidP="0065335E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5335E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  <w:lang w:val="en-US"/>
        </w:rPr>
        <w:t>ORACLE</w:t>
      </w:r>
      <w:r w:rsidRPr="0065335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HOME</w:t>
      </w:r>
      <w:r w:rsidRPr="0065335E">
        <w:rPr>
          <w:rFonts w:ascii="Times New Roman" w:hAnsi="Times New Roman"/>
          <w:sz w:val="28"/>
          <w:szCs w:val="28"/>
        </w:rPr>
        <w:t xml:space="preserve"> 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oradata</w:t>
      </w:r>
      <w:proofErr w:type="spellEnd"/>
      <w:r w:rsidRPr="0065335E">
        <w:rPr>
          <w:rFonts w:ascii="Times New Roman" w:hAnsi="Times New Roman"/>
          <w:sz w:val="28"/>
          <w:szCs w:val="28"/>
        </w:rPr>
        <w:t>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orcl</w:t>
      </w:r>
      <w:proofErr w:type="spellEnd"/>
      <w:r w:rsidRPr="0065335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расположение</w:t>
      </w:r>
      <w:r w:rsidRPr="0065335E">
        <w:rPr>
          <w:rFonts w:ascii="Times New Roman" w:hAnsi="Times New Roman"/>
          <w:sz w:val="28"/>
          <w:szCs w:val="28"/>
        </w:rPr>
        <w:t>;</w:t>
      </w:r>
    </w:p>
    <w:p w14:paraId="39541241" w14:textId="77777777" w:rsidR="0065335E" w:rsidRDefault="0065335E" w:rsidP="006533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show parameter control – </w:t>
      </w:r>
      <w:r>
        <w:rPr>
          <w:rFonts w:ascii="Times New Roman" w:hAnsi="Times New Roman"/>
          <w:sz w:val="28"/>
          <w:szCs w:val="28"/>
        </w:rPr>
        <w:t>содержимое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94D2CEA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0C0FD06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задано количество и местоположение управляющих файлов? </w:t>
      </w:r>
    </w:p>
    <w:p w14:paraId="16B7BE3A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22.</w:t>
      </w:r>
    </w:p>
    <w:p w14:paraId="220971E4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получить содержимое управляющих файлов?</w:t>
      </w:r>
    </w:p>
    <w:p w14:paraId="5F6301DB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22.</w:t>
      </w:r>
    </w:p>
    <w:p w14:paraId="744B1A14" w14:textId="77777777" w:rsidR="0065335E" w:rsidRDefault="0065335E" w:rsidP="006533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Каким образом можно уменьшить/увеличить количество управляющих файлов.</w:t>
      </w:r>
    </w:p>
    <w:p w14:paraId="00346436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4F5114E" w14:textId="77777777" w:rsidR="0065335E" w:rsidRDefault="0065335E" w:rsidP="0065335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надо изменить управляющий файл, то следует создать сценарий, откорректировать его и выполнить:</w:t>
      </w:r>
    </w:p>
    <w:p w14:paraId="78A5C52F" w14:textId="77777777" w:rsidR="0065335E" w:rsidRDefault="0065335E" w:rsidP="0065335E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Остановить</w:t>
      </w:r>
      <w:r>
        <w:rPr>
          <w:rFonts w:ascii="Times New Roman" w:hAnsi="Times New Roman"/>
          <w:sz w:val="28"/>
          <w:szCs w:val="28"/>
          <w:lang w:val="en-US"/>
        </w:rPr>
        <w:t xml:space="preserve"> Oracle (shutdown transactional </w:t>
      </w:r>
      <w:r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  <w:lang w:val="en-US"/>
        </w:rPr>
        <w:t xml:space="preserve"> immediate);</w:t>
      </w:r>
    </w:p>
    <w:p w14:paraId="0A8AA13A" w14:textId="77777777" w:rsidR="0065335E" w:rsidRDefault="0065335E" w:rsidP="0065335E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Скопировать один из управляющих файлов;</w:t>
      </w:r>
    </w:p>
    <w:p w14:paraId="0357D902" w14:textId="77777777" w:rsidR="0065335E" w:rsidRDefault="0065335E" w:rsidP="0065335E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параметр CONTROL_FILES в файле параметров;</w:t>
      </w:r>
    </w:p>
    <w:p w14:paraId="5C2CD846" w14:textId="77777777" w:rsidR="0065335E" w:rsidRDefault="0065335E" w:rsidP="0065335E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Стартовать Oracle (</w:t>
      </w:r>
      <w:proofErr w:type="spellStart"/>
      <w:r>
        <w:rPr>
          <w:rFonts w:ascii="Times New Roman" w:hAnsi="Times New Roman"/>
          <w:sz w:val="28"/>
          <w:szCs w:val="28"/>
        </w:rPr>
        <w:t>startup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open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3F71D843" w14:textId="77777777" w:rsidR="0065335E" w:rsidRDefault="0065335E" w:rsidP="006533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D824C39" w14:textId="77777777" w:rsidR="0065335E" w:rsidRDefault="0065335E" w:rsidP="0065335E">
      <w:pPr>
        <w:ind w:firstLine="709"/>
        <w:jc w:val="both"/>
        <w:rPr>
          <w:rFonts w:ascii="Calibri" w:hAnsi="Calibri"/>
        </w:rPr>
      </w:pPr>
    </w:p>
    <w:p w14:paraId="751E7664" w14:textId="14DABD7D" w:rsidR="0065335E" w:rsidRDefault="0065335E"/>
    <w:p w14:paraId="26A43017" w14:textId="03D5A75E" w:rsidR="0065335E" w:rsidRDefault="0065335E"/>
    <w:p w14:paraId="36827FCA" w14:textId="476D3C87" w:rsidR="0065335E" w:rsidRDefault="0065335E"/>
    <w:p w14:paraId="44B7E035" w14:textId="5D2130F0" w:rsidR="0065335E" w:rsidRDefault="0065335E"/>
    <w:p w14:paraId="5D5F3F4D" w14:textId="2A0C5E31" w:rsidR="0065335E" w:rsidRDefault="0065335E"/>
    <w:p w14:paraId="378642E3" w14:textId="34C0C413" w:rsidR="0065335E" w:rsidRDefault="0065335E"/>
    <w:p w14:paraId="622EDCED" w14:textId="3ADE49A3" w:rsidR="0065335E" w:rsidRDefault="0065335E"/>
    <w:p w14:paraId="7CBBCE60" w14:textId="4BE922C0" w:rsidR="0065335E" w:rsidRDefault="0065335E"/>
    <w:p w14:paraId="49E6EC8D" w14:textId="3B0DBE08" w:rsidR="0065335E" w:rsidRPr="0065335E" w:rsidRDefault="0065335E">
      <w:pPr>
        <w:rPr>
          <w:color w:val="FF0000"/>
          <w:sz w:val="56"/>
          <w:szCs w:val="56"/>
        </w:rPr>
      </w:pPr>
    </w:p>
    <w:p w14:paraId="65847D1D" w14:textId="4F6A069F" w:rsidR="0065335E" w:rsidRPr="0065335E" w:rsidRDefault="0065335E">
      <w:pPr>
        <w:rPr>
          <w:color w:val="FF0000"/>
          <w:sz w:val="56"/>
          <w:szCs w:val="56"/>
        </w:rPr>
      </w:pPr>
      <w:r w:rsidRPr="0065335E">
        <w:rPr>
          <w:color w:val="FF0000"/>
          <w:sz w:val="56"/>
          <w:szCs w:val="56"/>
        </w:rPr>
        <w:t>Лаб 5</w:t>
      </w:r>
    </w:p>
    <w:p w14:paraId="2FB5D327" w14:textId="3CC678F5" w:rsidR="00EB7663" w:rsidRDefault="00EB7663" w:rsidP="00EB766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сегмент табличного пространства?</w:t>
      </w:r>
    </w:p>
    <w:p w14:paraId="1DEC58CA" w14:textId="77777777" w:rsidR="00EB7663" w:rsidRPr="00EB7663" w:rsidRDefault="00EB7663" w:rsidP="00EB76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 xml:space="preserve">Сегмент табличного пространства </w:t>
      </w:r>
      <w:proofErr w:type="gram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 xml:space="preserve"> логическая структура данных в Oracle, которая хранит данные таблицы или индекса в определенном участке табличного пространства.</w:t>
      </w:r>
    </w:p>
    <w:p w14:paraId="251B2878" w14:textId="77777777" w:rsidR="00EB7663" w:rsidRDefault="00EB7663" w:rsidP="00EB766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D724B38" w14:textId="3AA5885F" w:rsidR="00EB7663" w:rsidRDefault="00EB7663" w:rsidP="00EB766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Перечислите типы сегментов? </w:t>
      </w:r>
    </w:p>
    <w:p w14:paraId="342A6222" w14:textId="77777777" w:rsidR="00EB7663" w:rsidRPr="00EB7663" w:rsidRDefault="00EB7663" w:rsidP="00EB76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Типы сегментов:</w:t>
      </w:r>
    </w:p>
    <w:p w14:paraId="59038632" w14:textId="77777777" w:rsidR="00EB7663" w:rsidRPr="00EB7663" w:rsidRDefault="00EB7663" w:rsidP="00EB766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Сегменты данных таблицы</w:t>
      </w:r>
    </w:p>
    <w:p w14:paraId="77400FD1" w14:textId="77777777" w:rsidR="00EB7663" w:rsidRPr="00EB7663" w:rsidRDefault="00EB7663" w:rsidP="00EB766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Сегменты индекса</w:t>
      </w:r>
    </w:p>
    <w:p w14:paraId="6FABB517" w14:textId="77777777" w:rsidR="00EB7663" w:rsidRPr="00EB7663" w:rsidRDefault="00EB7663" w:rsidP="00EB766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Сегменты временных таблиц</w:t>
      </w:r>
    </w:p>
    <w:p w14:paraId="294F306A" w14:textId="77777777" w:rsidR="00EB7663" w:rsidRPr="00EB7663" w:rsidRDefault="00EB7663" w:rsidP="00EB766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Сегменты кластеров</w:t>
      </w:r>
    </w:p>
    <w:p w14:paraId="5E010C20" w14:textId="77777777" w:rsidR="00EB7663" w:rsidRPr="00EB7663" w:rsidRDefault="00EB7663" w:rsidP="00EB766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Сегменты объектов LOB (</w:t>
      </w:r>
      <w:proofErr w:type="spell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large</w:t>
      </w:r>
      <w:proofErr w:type="spell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object</w:t>
      </w:r>
      <w:proofErr w:type="spell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693B1B9D" w14:textId="77777777" w:rsidR="00EB7663" w:rsidRPr="00EB7663" w:rsidRDefault="00EB7663" w:rsidP="00EB766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Сегменты объектов иерархии</w:t>
      </w:r>
    </w:p>
    <w:p w14:paraId="1B9F36C5" w14:textId="77777777" w:rsidR="00EB7663" w:rsidRPr="00EB7663" w:rsidRDefault="00EB7663" w:rsidP="00EB766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Сегменты объектов аудита</w:t>
      </w:r>
    </w:p>
    <w:p w14:paraId="7B6D88EA" w14:textId="77777777" w:rsidR="00EB7663" w:rsidRDefault="00EB7663" w:rsidP="00EB766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BC8B32" w14:textId="18DE344D" w:rsidR="00EB7663" w:rsidRDefault="00EB7663" w:rsidP="00EB766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получить все типы сегментов? </w:t>
      </w:r>
    </w:p>
    <w:p w14:paraId="6A790E96" w14:textId="77777777" w:rsidR="00EB7663" w:rsidRPr="00EB7663" w:rsidRDefault="00EB7663" w:rsidP="00EB76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Чтобы получить все типы сегментов в базе данных Oracle, можно использовать запрос к системному каталогу данных (</w:t>
      </w:r>
      <w:proofErr w:type="spell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data</w:t>
      </w:r>
      <w:proofErr w:type="spell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dictionary</w:t>
      </w:r>
      <w:proofErr w:type="spell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) с помощью команды: SELECT DISTINCT SEGMENT_TYPE FROM DBA_SEGMENTS;</w:t>
      </w:r>
    </w:p>
    <w:p w14:paraId="1F891F0E" w14:textId="77777777" w:rsidR="00EB7663" w:rsidRDefault="00EB7663" w:rsidP="00EB766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34CDB6" w14:textId="26420377" w:rsidR="00EB7663" w:rsidRDefault="00EB7663" w:rsidP="00EB766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Удаляется ли (или сокращается) сегмент таблицы при удалении (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) всех строк таблицы? </w:t>
      </w:r>
    </w:p>
    <w:p w14:paraId="040CCB4E" w14:textId="77777777" w:rsidR="00EB7663" w:rsidRPr="00EB7663" w:rsidRDefault="00EB7663" w:rsidP="00EB76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Сегмент таблицы не удаляется при удалении всех строк таблицы с помощью оператора DELETE, однако может быть сокращен при выполнении команды TRUNCATE TABLE.</w:t>
      </w:r>
    </w:p>
    <w:p w14:paraId="4D8BB788" w14:textId="77777777" w:rsidR="00EB7663" w:rsidRDefault="00EB7663" w:rsidP="00EB766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C4A312" w14:textId="72BBE452" w:rsidR="00EB7663" w:rsidRDefault="00EB7663" w:rsidP="00EB766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происходит с сегментом таблицы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 при удалении ее оператором 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 w:rsidRPr="00EB76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 w:rsidRPr="00EB76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1?</w:t>
      </w:r>
    </w:p>
    <w:p w14:paraId="1BBC5A56" w14:textId="77777777" w:rsidR="0094683D" w:rsidRPr="00EB7663" w:rsidRDefault="0094683D" w:rsidP="0094683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При выполнении оператора DROP TABLE XXX_T1 сегмент таблицы XXX_T1 удаляется из табличного пространства и больше не будет доступен в базе данных.</w:t>
      </w:r>
    </w:p>
    <w:p w14:paraId="2D331514" w14:textId="77777777" w:rsidR="0094683D" w:rsidRDefault="0094683D" w:rsidP="00946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8003AB" w14:textId="6B906F96" w:rsidR="0094683D" w:rsidRDefault="00EB7663" w:rsidP="00AD1A9C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4683D">
        <w:rPr>
          <w:rFonts w:ascii="Times New Roman" w:hAnsi="Times New Roman"/>
          <w:sz w:val="24"/>
          <w:szCs w:val="24"/>
        </w:rPr>
        <w:t xml:space="preserve">Поясните назначение представление </w:t>
      </w:r>
      <w:r w:rsidRPr="0094683D">
        <w:rPr>
          <w:rFonts w:ascii="Times New Roman" w:hAnsi="Times New Roman"/>
          <w:sz w:val="24"/>
          <w:szCs w:val="24"/>
          <w:lang w:val="en-US"/>
        </w:rPr>
        <w:t>USER</w:t>
      </w:r>
      <w:r w:rsidRPr="0094683D">
        <w:rPr>
          <w:rFonts w:ascii="Times New Roman" w:hAnsi="Times New Roman"/>
          <w:sz w:val="24"/>
          <w:szCs w:val="24"/>
        </w:rPr>
        <w:t>_</w:t>
      </w:r>
      <w:r w:rsidRPr="0094683D">
        <w:rPr>
          <w:rFonts w:ascii="Times New Roman" w:hAnsi="Times New Roman"/>
          <w:sz w:val="24"/>
          <w:szCs w:val="24"/>
          <w:lang w:val="en-US"/>
        </w:rPr>
        <w:t>RECYCLEBIN</w:t>
      </w:r>
      <w:r w:rsidRPr="0094683D">
        <w:rPr>
          <w:rFonts w:ascii="Times New Roman" w:hAnsi="Times New Roman"/>
          <w:sz w:val="24"/>
          <w:szCs w:val="24"/>
        </w:rPr>
        <w:t>.</w:t>
      </w:r>
    </w:p>
    <w:p w14:paraId="1FAC9801" w14:textId="77777777" w:rsidR="0094683D" w:rsidRPr="00EB7663" w:rsidRDefault="0094683D" w:rsidP="0094683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Представление USER_RECYCLEBIN отображает информацию о всех объектах базы данных, которые были удалены с помощью оператора DROP с опцией не PURGE. Это представление позволяет восстановить случайно удаленные объекты.</w:t>
      </w:r>
    </w:p>
    <w:p w14:paraId="1F15BAD1" w14:textId="77777777" w:rsidR="0094683D" w:rsidRPr="0094683D" w:rsidRDefault="0094683D" w:rsidP="00946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0A5D7A" w14:textId="225FB10E" w:rsidR="00EB7663" w:rsidRDefault="00EB7663" w:rsidP="00EB766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происходит с сегментом таблицы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 при удалении ее оператором 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 w:rsidRPr="00EB76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 w:rsidRPr="00EB76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  <w:lang w:val="en-US"/>
        </w:rPr>
        <w:t>purge</w:t>
      </w:r>
      <w:r>
        <w:rPr>
          <w:rFonts w:ascii="Times New Roman" w:hAnsi="Times New Roman"/>
          <w:sz w:val="24"/>
          <w:szCs w:val="24"/>
        </w:rPr>
        <w:t>?</w:t>
      </w:r>
    </w:p>
    <w:p w14:paraId="4C182DDE" w14:textId="708E1A55" w:rsidR="0094683D" w:rsidRPr="0094683D" w:rsidRDefault="0094683D" w:rsidP="0094683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При выполнении оператора DROP TABLE XXX_T1 PURGE сегмент таблицы XXX_T1 удаляется из табличного пространства и не помещается в корзину (</w:t>
      </w:r>
      <w:proofErr w:type="spell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recycle</w:t>
      </w:r>
      <w:proofErr w:type="spell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bin</w:t>
      </w:r>
      <w:proofErr w:type="spell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), поэтому его невозможно восстановить.</w:t>
      </w:r>
    </w:p>
    <w:p w14:paraId="30B0EBC3" w14:textId="6A8D15BD" w:rsidR="00EB7663" w:rsidRDefault="00EB7663" w:rsidP="00EB766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Что такое экстент табличного пространства?</w:t>
      </w:r>
    </w:p>
    <w:p w14:paraId="345F2CD0" w14:textId="77777777" w:rsidR="0094683D" w:rsidRPr="00EB7663" w:rsidRDefault="0094683D" w:rsidP="0094683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 xml:space="preserve">Экстент табличного пространства </w:t>
      </w:r>
      <w:proofErr w:type="gram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 xml:space="preserve"> физическая структура данных в Oracle, которая представляет собой последовательность блоков данных, выделенных для хранения объектов базы данных.</w:t>
      </w:r>
    </w:p>
    <w:p w14:paraId="4187DA9D" w14:textId="77777777" w:rsidR="0094683D" w:rsidRDefault="0094683D" w:rsidP="00946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515489" w14:textId="6E84F8EE" w:rsidR="00EB7663" w:rsidRDefault="00EB7663" w:rsidP="00EB766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назначение опции </w:t>
      </w:r>
      <w:r>
        <w:rPr>
          <w:rFonts w:ascii="Times New Roman" w:hAnsi="Times New Roman"/>
          <w:sz w:val="24"/>
          <w:szCs w:val="24"/>
          <w:lang w:val="en-US"/>
        </w:rPr>
        <w:t>UNIFORM</w:t>
      </w:r>
      <w:r>
        <w:rPr>
          <w:rFonts w:ascii="Times New Roman" w:hAnsi="Times New Roman"/>
          <w:sz w:val="24"/>
          <w:szCs w:val="24"/>
        </w:rPr>
        <w:t xml:space="preserve"> при создании табличного пространства.</w:t>
      </w:r>
    </w:p>
    <w:p w14:paraId="2F43DD6F" w14:textId="77777777" w:rsidR="0094683D" w:rsidRPr="00EB7663" w:rsidRDefault="0094683D" w:rsidP="0094683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Опция UNIFORM при создании табличного пространства позволяет задать фиксированный размер экстента, который будет использоваться для хранения объектов в табличном пространстве.</w:t>
      </w:r>
    </w:p>
    <w:p w14:paraId="7E4EC761" w14:textId="77777777" w:rsidR="0094683D" w:rsidRDefault="0094683D" w:rsidP="00946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24C430" w14:textId="7E7F7A81" w:rsidR="00EB7663" w:rsidRDefault="00EB7663" w:rsidP="00EB766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блок данных табличного пространства?</w:t>
      </w:r>
    </w:p>
    <w:p w14:paraId="392A569D" w14:textId="77777777" w:rsidR="0094683D" w:rsidRPr="00EB7663" w:rsidRDefault="0094683D" w:rsidP="0094683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 xml:space="preserve">Блок данных табличного пространства </w:t>
      </w:r>
      <w:proofErr w:type="gram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 xml:space="preserve"> физическая структура данных в Oracle, которая представляет собой фиксированный набор байтов, используемых для хранения данных объектов базы данных.</w:t>
      </w:r>
    </w:p>
    <w:p w14:paraId="7B8BB1A1" w14:textId="77777777" w:rsidR="0094683D" w:rsidRDefault="0094683D" w:rsidP="00946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875D06" w14:textId="0E8345C2" w:rsidR="00EB7663" w:rsidRDefault="00EB7663" w:rsidP="00EB766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Где и как задается его размер? </w:t>
      </w:r>
    </w:p>
    <w:p w14:paraId="767BA1DD" w14:textId="77777777" w:rsidR="0094683D" w:rsidRPr="00EB7663" w:rsidRDefault="0094683D" w:rsidP="0094683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Размер блока данных задается при создании табличного пространства и может быть выбран из нескольких предопределенных значений (например, 2 KB, 4 KB, 8 KB).</w:t>
      </w:r>
    </w:p>
    <w:p w14:paraId="5D17D60D" w14:textId="77777777" w:rsidR="0094683D" w:rsidRDefault="0094683D" w:rsidP="009468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088520" w14:textId="489F809D" w:rsidR="00EB7663" w:rsidRPr="00EB7663" w:rsidRDefault="00EB7663" w:rsidP="00EB766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выяснить размер блока</w:t>
      </w:r>
      <w:r>
        <w:rPr>
          <w:rFonts w:ascii="Times New Roman" w:hAnsi="Times New Roman"/>
          <w:sz w:val="24"/>
          <w:szCs w:val="24"/>
          <w:lang w:val="en-US"/>
        </w:rPr>
        <w:t xml:space="preserve">? </w:t>
      </w:r>
    </w:p>
    <w:p w14:paraId="5F0D54A4" w14:textId="77777777" w:rsidR="00EB7663" w:rsidRPr="00EB7663" w:rsidRDefault="00EB7663" w:rsidP="0094683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Чтобы выяснить размер блока данных в базе данных Oracle, можно выполнить запрос к системному каталогу данных (</w:t>
      </w:r>
      <w:proofErr w:type="spell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data</w:t>
      </w:r>
      <w:proofErr w:type="spell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dictionary</w:t>
      </w:r>
      <w:proofErr w:type="spell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) с помощью команды: SELECT VALUE FROM V$PARAMETER WHERE NAME = '</w:t>
      </w:r>
      <w:proofErr w:type="spellStart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db_block_size</w:t>
      </w:r>
      <w:proofErr w:type="spellEnd"/>
      <w:r w:rsidRPr="00EB7663">
        <w:rPr>
          <w:rFonts w:ascii="Segoe UI" w:eastAsia="Times New Roman" w:hAnsi="Segoe UI" w:cs="Segoe UI"/>
          <w:sz w:val="24"/>
          <w:szCs w:val="24"/>
          <w:lang w:eastAsia="ru-RU"/>
        </w:rPr>
        <w:t>';</w:t>
      </w:r>
    </w:p>
    <w:p w14:paraId="2A15F362" w14:textId="77777777" w:rsidR="00EB7663" w:rsidRDefault="00EB7663" w:rsidP="00EB766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0BF75D" w14:textId="09B237DA" w:rsidR="0065335E" w:rsidRPr="008B7AA5" w:rsidRDefault="0065335E" w:rsidP="0065335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318CECB0" w14:textId="647E6698" w:rsidR="0065335E" w:rsidRDefault="0065335E">
      <w:pPr>
        <w:rPr>
          <w:color w:val="FF0000"/>
          <w:sz w:val="56"/>
          <w:szCs w:val="56"/>
        </w:rPr>
      </w:pPr>
      <w:r w:rsidRPr="0065335E">
        <w:rPr>
          <w:color w:val="FF0000"/>
          <w:sz w:val="56"/>
          <w:szCs w:val="56"/>
        </w:rPr>
        <w:t>Лаб 6</w:t>
      </w:r>
    </w:p>
    <w:p w14:paraId="6032C370" w14:textId="77777777" w:rsidR="0065335E" w:rsidRDefault="0065335E">
      <w:pPr>
        <w:rPr>
          <w:color w:val="FF0000"/>
          <w:sz w:val="56"/>
          <w:szCs w:val="56"/>
        </w:rPr>
      </w:pPr>
    </w:p>
    <w:p w14:paraId="5650523E" w14:textId="77777777" w:rsidR="0065335E" w:rsidRDefault="0065335E" w:rsidP="006533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файл параметров? </w:t>
      </w:r>
    </w:p>
    <w:p w14:paraId="1EC7BC28" w14:textId="57706AD5" w:rsidR="0065335E" w:rsidRPr="00EB7663" w:rsidRDefault="0065335E" w:rsidP="0065335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Как</w:t>
      </w:r>
      <w:r w:rsidRPr="00EB766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выяснить</w:t>
      </w:r>
      <w:r w:rsidRPr="00EB766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его</w:t>
      </w:r>
      <w:r w:rsidRPr="00EB766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местоположение</w:t>
      </w:r>
      <w:r w:rsidRPr="00EB7663">
        <w:rPr>
          <w:rFonts w:ascii="Times New Roman" w:hAnsi="Times New Roman"/>
          <w:sz w:val="24"/>
          <w:szCs w:val="24"/>
          <w:lang w:val="en-US"/>
        </w:rPr>
        <w:t>?</w:t>
      </w:r>
    </w:p>
    <w:p w14:paraId="0EBF5C0D" w14:textId="7794780F" w:rsidR="005B736D" w:rsidRPr="005B736D" w:rsidRDefault="005B736D" w:rsidP="0065335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B736D">
        <w:rPr>
          <w:rFonts w:ascii="Times New Roman" w:hAnsi="Times New Roman"/>
          <w:sz w:val="24"/>
          <w:szCs w:val="24"/>
          <w:lang w:val="en-US"/>
        </w:rPr>
        <w:t xml:space="preserve">SELECT name, value FROM </w:t>
      </w:r>
      <w:proofErr w:type="spellStart"/>
      <w:r w:rsidRPr="005B736D">
        <w:rPr>
          <w:rFonts w:ascii="Times New Roman" w:hAnsi="Times New Roman"/>
          <w:sz w:val="24"/>
          <w:szCs w:val="24"/>
          <w:lang w:val="en-US"/>
        </w:rPr>
        <w:t>v$parameter</w:t>
      </w:r>
      <w:proofErr w:type="spellEnd"/>
      <w:r w:rsidRPr="005B736D">
        <w:rPr>
          <w:rFonts w:ascii="Times New Roman" w:hAnsi="Times New Roman"/>
          <w:sz w:val="24"/>
          <w:szCs w:val="24"/>
          <w:lang w:val="en-US"/>
        </w:rPr>
        <w:t xml:space="preserve"> WHERE name LIKE '%</w:t>
      </w:r>
      <w:proofErr w:type="spellStart"/>
      <w:r w:rsidRPr="005B736D">
        <w:rPr>
          <w:rFonts w:ascii="Times New Roman" w:hAnsi="Times New Roman"/>
          <w:sz w:val="24"/>
          <w:szCs w:val="24"/>
          <w:lang w:val="en-US"/>
        </w:rPr>
        <w:t>pfile</w:t>
      </w:r>
      <w:proofErr w:type="spellEnd"/>
      <w:r w:rsidRPr="005B736D">
        <w:rPr>
          <w:rFonts w:ascii="Times New Roman" w:hAnsi="Times New Roman"/>
          <w:sz w:val="24"/>
          <w:szCs w:val="24"/>
          <w:lang w:val="en-US"/>
        </w:rPr>
        <w:t>%';</w:t>
      </w:r>
    </w:p>
    <w:p w14:paraId="6F8A1C0D" w14:textId="77777777" w:rsidR="0065335E" w:rsidRPr="0065335E" w:rsidRDefault="0065335E" w:rsidP="0065335E">
      <w:pPr>
        <w:pStyle w:val="a5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65335E">
        <w:rPr>
          <w:rFonts w:ascii="Segoe UI" w:hAnsi="Segoe UI" w:cs="Segoe UI"/>
        </w:rPr>
        <w:t xml:space="preserve">Файл параметров </w:t>
      </w:r>
      <w:proofErr w:type="gramStart"/>
      <w:r w:rsidRPr="0065335E">
        <w:rPr>
          <w:rFonts w:ascii="Segoe UI" w:hAnsi="Segoe UI" w:cs="Segoe UI"/>
        </w:rPr>
        <w:t>- это</w:t>
      </w:r>
      <w:proofErr w:type="gramEnd"/>
      <w:r w:rsidRPr="0065335E">
        <w:rPr>
          <w:rFonts w:ascii="Segoe UI" w:hAnsi="Segoe UI" w:cs="Segoe UI"/>
        </w:rPr>
        <w:t xml:space="preserve"> конфигурационный файл, используемый Oracle для хранения параметров системы и управления поведением базы данных. Его расположение зависит от того, какой тип файла параметров используется.</w:t>
      </w:r>
    </w:p>
    <w:p w14:paraId="4281BFEE" w14:textId="77777777" w:rsidR="005B736D" w:rsidRDefault="005B736D" w:rsidP="005B736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чем разница между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 w:rsidRPr="005B73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 xml:space="preserve">? </w:t>
      </w:r>
    </w:p>
    <w:p w14:paraId="1902D1E5" w14:textId="77777777" w:rsidR="005B736D" w:rsidRPr="0065335E" w:rsidRDefault="005B736D" w:rsidP="005B736D">
      <w:pPr>
        <w:pStyle w:val="a5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65335E">
        <w:rPr>
          <w:rFonts w:ascii="Segoe UI" w:hAnsi="Segoe UI" w:cs="Segoe UI"/>
        </w:rPr>
        <w:t>SPFILE (</w:t>
      </w:r>
      <w:proofErr w:type="spellStart"/>
      <w:r w:rsidRPr="0065335E">
        <w:rPr>
          <w:rFonts w:ascii="Segoe UI" w:hAnsi="Segoe UI" w:cs="Segoe UI"/>
        </w:rPr>
        <w:t>server</w:t>
      </w:r>
      <w:proofErr w:type="spellEnd"/>
      <w:r w:rsidRPr="0065335E">
        <w:rPr>
          <w:rFonts w:ascii="Segoe UI" w:hAnsi="Segoe UI" w:cs="Segoe UI"/>
        </w:rPr>
        <w:t xml:space="preserve"> </w:t>
      </w:r>
      <w:proofErr w:type="spellStart"/>
      <w:r w:rsidRPr="0065335E">
        <w:rPr>
          <w:rFonts w:ascii="Segoe UI" w:hAnsi="Segoe UI" w:cs="Segoe UI"/>
        </w:rPr>
        <w:t>parameter</w:t>
      </w:r>
      <w:proofErr w:type="spellEnd"/>
      <w:r w:rsidRPr="0065335E">
        <w:rPr>
          <w:rFonts w:ascii="Segoe UI" w:hAnsi="Segoe UI" w:cs="Segoe UI"/>
        </w:rPr>
        <w:t xml:space="preserve"> </w:t>
      </w:r>
      <w:proofErr w:type="spellStart"/>
      <w:r w:rsidRPr="0065335E">
        <w:rPr>
          <w:rFonts w:ascii="Segoe UI" w:hAnsi="Segoe UI" w:cs="Segoe UI"/>
        </w:rPr>
        <w:t>file</w:t>
      </w:r>
      <w:proofErr w:type="spellEnd"/>
      <w:r w:rsidRPr="0065335E">
        <w:rPr>
          <w:rFonts w:ascii="Segoe UI" w:hAnsi="Segoe UI" w:cs="Segoe UI"/>
        </w:rPr>
        <w:t>) и PFILE (</w:t>
      </w:r>
      <w:proofErr w:type="spellStart"/>
      <w:r w:rsidRPr="0065335E">
        <w:rPr>
          <w:rFonts w:ascii="Segoe UI" w:hAnsi="Segoe UI" w:cs="Segoe UI"/>
        </w:rPr>
        <w:t>parameter</w:t>
      </w:r>
      <w:proofErr w:type="spellEnd"/>
      <w:r w:rsidRPr="0065335E">
        <w:rPr>
          <w:rFonts w:ascii="Segoe UI" w:hAnsi="Segoe UI" w:cs="Segoe UI"/>
        </w:rPr>
        <w:t xml:space="preserve"> </w:t>
      </w:r>
      <w:proofErr w:type="spellStart"/>
      <w:r w:rsidRPr="0065335E">
        <w:rPr>
          <w:rFonts w:ascii="Segoe UI" w:hAnsi="Segoe UI" w:cs="Segoe UI"/>
        </w:rPr>
        <w:t>file</w:t>
      </w:r>
      <w:proofErr w:type="spellEnd"/>
      <w:r w:rsidRPr="0065335E">
        <w:rPr>
          <w:rFonts w:ascii="Segoe UI" w:hAnsi="Segoe UI" w:cs="Segoe UI"/>
        </w:rPr>
        <w:t xml:space="preserve">) </w:t>
      </w:r>
      <w:proofErr w:type="gramStart"/>
      <w:r w:rsidRPr="0065335E">
        <w:rPr>
          <w:rFonts w:ascii="Segoe UI" w:hAnsi="Segoe UI" w:cs="Segoe UI"/>
        </w:rPr>
        <w:t>- это</w:t>
      </w:r>
      <w:proofErr w:type="gramEnd"/>
      <w:r w:rsidRPr="0065335E">
        <w:rPr>
          <w:rFonts w:ascii="Segoe UI" w:hAnsi="Segoe UI" w:cs="Segoe UI"/>
        </w:rPr>
        <w:t xml:space="preserve"> два разных формата файла параметров, которые могут быть использованы в Oracle. PFILE </w:t>
      </w:r>
      <w:proofErr w:type="gramStart"/>
      <w:r w:rsidRPr="0065335E">
        <w:rPr>
          <w:rFonts w:ascii="Segoe UI" w:hAnsi="Segoe UI" w:cs="Segoe UI"/>
        </w:rPr>
        <w:t>- это</w:t>
      </w:r>
      <w:proofErr w:type="gramEnd"/>
      <w:r w:rsidRPr="0065335E">
        <w:rPr>
          <w:rFonts w:ascii="Segoe UI" w:hAnsi="Segoe UI" w:cs="Segoe UI"/>
        </w:rPr>
        <w:t xml:space="preserve"> текстовый файл, в котором хранятся параметры настройки базы данных, тогда как SPFILE - это двоичный файл, который хранит те же параметры в более эффективной форме и может использоваться только на серверах Oracle.</w:t>
      </w:r>
    </w:p>
    <w:p w14:paraId="1CD5F3D5" w14:textId="19BE4DB5" w:rsidR="005B736D" w:rsidRDefault="005B736D" w:rsidP="005B736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Какая возможность появляется (приведите пример) при наличии бинарного формата файла параметров? </w:t>
      </w:r>
    </w:p>
    <w:p w14:paraId="0C47CC68" w14:textId="7191CA7A" w:rsidR="005B736D" w:rsidRPr="0065335E" w:rsidRDefault="005B736D" w:rsidP="005B736D">
      <w:pPr>
        <w:pStyle w:val="a5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65335E">
        <w:rPr>
          <w:rFonts w:ascii="Segoe UI" w:hAnsi="Segoe UI" w:cs="Segoe UI"/>
        </w:rPr>
        <w:t>Бинарный формат SPFILE позволяет изменять значения параметров без перезагрузки базы данных. Например, можно изменить значение параметра MEMORY_TARGET без необходимости перезапуска сервера, что значительно экономит время и упрощает процесс управления базой данных.</w:t>
      </w:r>
    </w:p>
    <w:p w14:paraId="62700058" w14:textId="56F7E388" w:rsidR="0065335E" w:rsidRDefault="0065335E" w:rsidP="006533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8BA86E" w14:textId="77777777" w:rsidR="005B736D" w:rsidRDefault="005B736D" w:rsidP="005B736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какой последовательности инстанс ищет файлы параметров?</w:t>
      </w:r>
    </w:p>
    <w:p w14:paraId="2E6BB079" w14:textId="3917EA5B" w:rsidR="005B736D" w:rsidRPr="0065335E" w:rsidRDefault="005B736D" w:rsidP="005B736D">
      <w:pPr>
        <w:pStyle w:val="a5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65335E">
        <w:rPr>
          <w:rFonts w:ascii="Segoe UI" w:hAnsi="Segoe UI" w:cs="Segoe UI"/>
        </w:rPr>
        <w:t>Инстанс Oracle ищет файлы параметров в следующем порядке: сначала ищет SPFILE в указанном местоположении, затем PFILE в местоположении, указанном в переменной среды ORACLE_HOME, а затем в текущем рабочем каталоге.</w:t>
      </w:r>
    </w:p>
    <w:p w14:paraId="6A21EF44" w14:textId="517ACB73" w:rsidR="005B736D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Каким образом можно получить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 xml:space="preserve"> из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>
        <w:rPr>
          <w:rFonts w:ascii="Times New Roman" w:hAnsi="Times New Roman"/>
          <w:sz w:val="24"/>
          <w:szCs w:val="24"/>
        </w:rPr>
        <w:t xml:space="preserve">? </w:t>
      </w:r>
    </w:p>
    <w:p w14:paraId="011709FC" w14:textId="77777777" w:rsidR="005B736D" w:rsidRPr="0065335E" w:rsidRDefault="005B736D" w:rsidP="005B736D">
      <w:pPr>
        <w:pStyle w:val="a5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65335E">
        <w:rPr>
          <w:rFonts w:ascii="Segoe UI" w:hAnsi="Segoe UI" w:cs="Segoe UI"/>
        </w:rPr>
        <w:t>Чтобы получить PFILE из SPFILE, можно воспользоваться командой "CREATE PFILE", указав в качестве параметра имя файла PFILE и путь к SPFILE:</w:t>
      </w:r>
    </w:p>
    <w:p w14:paraId="6BE6BAD2" w14:textId="77777777" w:rsidR="005B736D" w:rsidRPr="0065335E" w:rsidRDefault="005B736D" w:rsidP="005B736D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lang w:val="en-US"/>
        </w:rPr>
      </w:pPr>
      <w:r w:rsidRPr="0065335E">
        <w:rPr>
          <w:rFonts w:ascii="Segoe UI" w:hAnsi="Segoe UI" w:cs="Segoe UI"/>
          <w:lang w:val="en-US"/>
        </w:rPr>
        <w:t>CREATE PFILE='/path/to/</w:t>
      </w:r>
      <w:proofErr w:type="spellStart"/>
      <w:r w:rsidRPr="0065335E">
        <w:rPr>
          <w:rFonts w:ascii="Segoe UI" w:hAnsi="Segoe UI" w:cs="Segoe UI"/>
          <w:lang w:val="en-US"/>
        </w:rPr>
        <w:t>pfile.ora</w:t>
      </w:r>
      <w:proofErr w:type="spellEnd"/>
      <w:r w:rsidRPr="0065335E">
        <w:rPr>
          <w:rFonts w:ascii="Segoe UI" w:hAnsi="Segoe UI" w:cs="Segoe UI"/>
          <w:lang w:val="en-US"/>
        </w:rPr>
        <w:t>' FROM SPFILE;</w:t>
      </w:r>
    </w:p>
    <w:p w14:paraId="6EDBCB66" w14:textId="77777777" w:rsidR="005B736D" w:rsidRPr="005B736D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5922F2B" w14:textId="77777777" w:rsidR="005B736D" w:rsidRPr="00EB7663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68F8229" w14:textId="77777777" w:rsidR="005B736D" w:rsidRPr="00EB7663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798D66F" w14:textId="77777777" w:rsidR="005B736D" w:rsidRPr="00EB7663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6279461" w14:textId="77777777" w:rsidR="005B736D" w:rsidRPr="00EB7663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2E5004F" w14:textId="0D6711EE" w:rsidR="005B736D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Каким образом можно получить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>
        <w:rPr>
          <w:rFonts w:ascii="Times New Roman" w:hAnsi="Times New Roman"/>
          <w:sz w:val="24"/>
          <w:szCs w:val="24"/>
        </w:rPr>
        <w:t xml:space="preserve"> из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>?</w:t>
      </w:r>
    </w:p>
    <w:p w14:paraId="7BA47F47" w14:textId="77777777" w:rsidR="005B736D" w:rsidRPr="0065335E" w:rsidRDefault="005B736D" w:rsidP="005B736D">
      <w:pPr>
        <w:pStyle w:val="a5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65335E">
        <w:rPr>
          <w:rFonts w:ascii="Segoe UI" w:hAnsi="Segoe UI" w:cs="Segoe UI"/>
        </w:rPr>
        <w:t>Чтобы получить SPFILE из PFILE, можно воспользоваться командой "CREATE SPFILE", указав в качестве параметра имя файла SPFILE и путь к PFILE:</w:t>
      </w:r>
    </w:p>
    <w:p w14:paraId="70B3D12F" w14:textId="77777777" w:rsidR="005B736D" w:rsidRPr="0065335E" w:rsidRDefault="005B736D" w:rsidP="005B736D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lang w:val="en-US"/>
        </w:rPr>
      </w:pPr>
      <w:r w:rsidRPr="0065335E">
        <w:rPr>
          <w:rFonts w:ascii="Segoe UI" w:hAnsi="Segoe UI" w:cs="Segoe UI"/>
          <w:lang w:val="en-US"/>
        </w:rPr>
        <w:t>CREATE SPFILE='/path/to/</w:t>
      </w:r>
      <w:proofErr w:type="spellStart"/>
      <w:r w:rsidRPr="0065335E">
        <w:rPr>
          <w:rFonts w:ascii="Segoe UI" w:hAnsi="Segoe UI" w:cs="Segoe UI"/>
          <w:lang w:val="en-US"/>
        </w:rPr>
        <w:t>spfile.ora</w:t>
      </w:r>
      <w:proofErr w:type="spellEnd"/>
      <w:r w:rsidRPr="0065335E">
        <w:rPr>
          <w:rFonts w:ascii="Segoe UI" w:hAnsi="Segoe UI" w:cs="Segoe UI"/>
          <w:lang w:val="en-US"/>
        </w:rPr>
        <w:t>' FROM PFILE;</w:t>
      </w:r>
    </w:p>
    <w:p w14:paraId="0D6876DC" w14:textId="77777777" w:rsidR="005B736D" w:rsidRPr="005B736D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649B32A" w14:textId="5EC54D55" w:rsidR="005B736D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находится файл паролей инстанса?</w:t>
      </w:r>
    </w:p>
    <w:p w14:paraId="3CB9EBA7" w14:textId="747E56CC" w:rsidR="005B736D" w:rsidRDefault="005B736D" w:rsidP="005B736D">
      <w:pPr>
        <w:pStyle w:val="a5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D1D5DB"/>
        </w:rPr>
      </w:pPr>
      <w:r w:rsidRPr="005B736D">
        <w:rPr>
          <w:rFonts w:ascii="Segoe UI" w:hAnsi="Segoe UI" w:cs="Segoe UI"/>
        </w:rPr>
        <w:t>Файл паролей инстанса Oracle называется "</w:t>
      </w:r>
      <w:proofErr w:type="spellStart"/>
      <w:r w:rsidRPr="005B736D">
        <w:rPr>
          <w:rFonts w:ascii="Segoe UI" w:hAnsi="Segoe UI" w:cs="Segoe UI"/>
        </w:rPr>
        <w:t>orapw</w:t>
      </w:r>
      <w:proofErr w:type="spellEnd"/>
      <w:r w:rsidRPr="005B736D">
        <w:rPr>
          <w:rFonts w:ascii="Segoe UI" w:hAnsi="Segoe UI" w:cs="Segoe UI"/>
        </w:rPr>
        <w:t>&lt;</w:t>
      </w:r>
      <w:proofErr w:type="spellStart"/>
      <w:r w:rsidRPr="005B736D">
        <w:rPr>
          <w:rFonts w:ascii="Segoe UI" w:hAnsi="Segoe UI" w:cs="Segoe UI"/>
        </w:rPr>
        <w:t>имя_инстанса</w:t>
      </w:r>
      <w:proofErr w:type="spellEnd"/>
      <w:r w:rsidRPr="005B736D">
        <w:rPr>
          <w:rFonts w:ascii="Segoe UI" w:hAnsi="Segoe UI" w:cs="Segoe UI"/>
        </w:rPr>
        <w:t>&gt;". Он обычно располагается в подкаталоге $ORACLE_HOME/</w:t>
      </w:r>
      <w:proofErr w:type="spellStart"/>
      <w:r w:rsidRPr="005B736D">
        <w:rPr>
          <w:rFonts w:ascii="Segoe UI" w:hAnsi="Segoe UI" w:cs="Segoe UI"/>
        </w:rPr>
        <w:t>dbs</w:t>
      </w:r>
      <w:proofErr w:type="spellEnd"/>
      <w:r w:rsidRPr="005B736D">
        <w:rPr>
          <w:rFonts w:ascii="Segoe UI" w:hAnsi="Segoe UI" w:cs="Segoe UI"/>
        </w:rPr>
        <w:t xml:space="preserve"> (для PFILE) или в местоположении, указанном в параметре SPFILE</w:t>
      </w:r>
      <w:r>
        <w:rPr>
          <w:rFonts w:ascii="Segoe UI" w:hAnsi="Segoe UI" w:cs="Segoe UI"/>
          <w:color w:val="D1D5DB"/>
        </w:rPr>
        <w:t>.</w:t>
      </w:r>
    </w:p>
    <w:p w14:paraId="5234AED0" w14:textId="77777777" w:rsidR="005B736D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7C1CC8F" w14:textId="77777777" w:rsidR="005B736D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Каким образом можно выяснить местоположение файлов диагностики и сообщений?</w:t>
      </w:r>
    </w:p>
    <w:p w14:paraId="60D176BE" w14:textId="77777777" w:rsidR="005B736D" w:rsidRPr="0065335E" w:rsidRDefault="005B736D" w:rsidP="005B736D">
      <w:pPr>
        <w:pStyle w:val="a5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65335E">
        <w:rPr>
          <w:rFonts w:ascii="Segoe UI" w:hAnsi="Segoe UI" w:cs="Segoe UI"/>
        </w:rPr>
        <w:t>Местоположение файлов диагностики и сообщений зависит от операционной системы и настроек Oracle. Обычно они располагаются в подкаталоге $ORACLE_BASE/diag/&lt;имя_инстанса&gt;/&lt;тип_компонента&gt;/&lt;имя_инстанса&gt;/trace (для файлов трассировки) и $ORACLE_BASE/diag/&lt;имя_инстанса&gt;/&lt;тип_компонента&gt;/&lt;имя_инстанса&gt;/alert (для файлов журнала событий).</w:t>
      </w:r>
    </w:p>
    <w:p w14:paraId="246B0B48" w14:textId="23BBD407" w:rsidR="005B736D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399C8566" w14:textId="7565C535" w:rsidR="005B736D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находится в файле </w:t>
      </w:r>
      <w:r>
        <w:rPr>
          <w:rFonts w:ascii="Times New Roman" w:hAnsi="Times New Roman"/>
          <w:sz w:val="24"/>
          <w:szCs w:val="24"/>
          <w:lang w:val="en-US"/>
        </w:rPr>
        <w:t>LOG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?  </w:t>
      </w:r>
    </w:p>
    <w:p w14:paraId="53FBC0BD" w14:textId="77777777" w:rsidR="005B736D" w:rsidRPr="0065335E" w:rsidRDefault="005B736D" w:rsidP="005B736D">
      <w:pPr>
        <w:pStyle w:val="a5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65335E">
        <w:rPr>
          <w:rFonts w:ascii="Segoe UI" w:hAnsi="Segoe UI" w:cs="Segoe UI"/>
        </w:rPr>
        <w:t xml:space="preserve">Файл LOG.XML </w:t>
      </w:r>
      <w:proofErr w:type="gramStart"/>
      <w:r w:rsidRPr="0065335E">
        <w:rPr>
          <w:rFonts w:ascii="Segoe UI" w:hAnsi="Segoe UI" w:cs="Segoe UI"/>
        </w:rPr>
        <w:t>- это</w:t>
      </w:r>
      <w:proofErr w:type="gramEnd"/>
      <w:r w:rsidRPr="0065335E">
        <w:rPr>
          <w:rFonts w:ascii="Segoe UI" w:hAnsi="Segoe UI" w:cs="Segoe UI"/>
        </w:rPr>
        <w:t xml:space="preserve"> файл журнала событий, который содержит информацию о событиях, произошедших в базе данных Oracle. Он обычно располагается в подкаталоге $ORACLE_BASE/</w:t>
      </w:r>
      <w:proofErr w:type="spellStart"/>
      <w:r w:rsidRPr="0065335E">
        <w:rPr>
          <w:rFonts w:ascii="Segoe UI" w:hAnsi="Segoe UI" w:cs="Segoe UI"/>
        </w:rPr>
        <w:t>diag</w:t>
      </w:r>
      <w:proofErr w:type="spellEnd"/>
      <w:proofErr w:type="gramStart"/>
      <w:r w:rsidRPr="0065335E">
        <w:rPr>
          <w:rFonts w:ascii="Segoe UI" w:hAnsi="Segoe UI" w:cs="Segoe UI"/>
        </w:rPr>
        <w:t>/&lt;</w:t>
      </w:r>
      <w:proofErr w:type="gramEnd"/>
      <w:r w:rsidRPr="0065335E">
        <w:rPr>
          <w:rFonts w:ascii="Segoe UI" w:hAnsi="Segoe UI" w:cs="Segoe UI"/>
        </w:rPr>
        <w:t>им</w:t>
      </w:r>
    </w:p>
    <w:p w14:paraId="5C4B68AE" w14:textId="77777777" w:rsidR="005B736D" w:rsidRDefault="005B736D" w:rsidP="005B736D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CF6F431" w14:textId="77777777" w:rsidR="005B736D" w:rsidRDefault="005B736D" w:rsidP="006533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6C35DA" w14:textId="37D1DB1D" w:rsidR="0065335E" w:rsidRDefault="0065335E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Лаб 7</w:t>
      </w:r>
    </w:p>
    <w:p w14:paraId="6E2016B7" w14:textId="15CEDC00" w:rsidR="0065335E" w:rsidRDefault="0065335E" w:rsidP="0065335E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64235E">
        <w:rPr>
          <w:rFonts w:ascii="Times New Roman" w:hAnsi="Times New Roman"/>
          <w:sz w:val="24"/>
          <w:szCs w:val="24"/>
        </w:rPr>
        <w:t xml:space="preserve">Расшифруйте аббревиатуру </w:t>
      </w:r>
      <w:r w:rsidRPr="009B5FB8">
        <w:rPr>
          <w:rFonts w:ascii="Times New Roman" w:hAnsi="Times New Roman"/>
          <w:sz w:val="24"/>
          <w:szCs w:val="24"/>
        </w:rPr>
        <w:t>SGA</w:t>
      </w:r>
      <w:r w:rsidRPr="0064235E">
        <w:rPr>
          <w:rFonts w:ascii="Times New Roman" w:hAnsi="Times New Roman"/>
          <w:sz w:val="24"/>
          <w:szCs w:val="24"/>
        </w:rPr>
        <w:t xml:space="preserve">. </w:t>
      </w:r>
    </w:p>
    <w:p w14:paraId="3E6AC041" w14:textId="77777777" w:rsidR="005B736D" w:rsidRPr="005B736D" w:rsidRDefault="005B736D" w:rsidP="005B736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 xml:space="preserve">SGA расшифровывается как </w:t>
      </w: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Shared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 xml:space="preserve"> Global Area, что означает общую область памяти, используемую всеми процессами инстанса Oracle.</w:t>
      </w:r>
    </w:p>
    <w:p w14:paraId="3BDAABEA" w14:textId="77777777" w:rsidR="005B736D" w:rsidRDefault="005B736D" w:rsidP="005B736D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</w:p>
    <w:p w14:paraId="6014594C" w14:textId="15FBC979" w:rsidR="0065335E" w:rsidRDefault="0065335E" w:rsidP="0065335E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64235E">
        <w:rPr>
          <w:rFonts w:ascii="Times New Roman" w:hAnsi="Times New Roman"/>
          <w:sz w:val="24"/>
          <w:szCs w:val="24"/>
        </w:rPr>
        <w:t xml:space="preserve">Перечислите основные пулы памяти </w:t>
      </w:r>
      <w:r w:rsidRPr="009B5FB8">
        <w:rPr>
          <w:rFonts w:ascii="Times New Roman" w:hAnsi="Times New Roman"/>
          <w:sz w:val="24"/>
          <w:szCs w:val="24"/>
        </w:rPr>
        <w:t>SGA</w:t>
      </w:r>
      <w:r w:rsidRPr="0064235E">
        <w:rPr>
          <w:rFonts w:ascii="Times New Roman" w:hAnsi="Times New Roman"/>
          <w:sz w:val="24"/>
          <w:szCs w:val="24"/>
        </w:rPr>
        <w:t>, поясните их назначение.</w:t>
      </w:r>
    </w:p>
    <w:p w14:paraId="3EB52758" w14:textId="77777777" w:rsidR="005B736D" w:rsidRPr="005B736D" w:rsidRDefault="005B736D" w:rsidP="0009583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Buffer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Cache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 xml:space="preserve"> – кэш буферов, используется для хранения данных из таблиц и индексов;</w:t>
      </w:r>
    </w:p>
    <w:p w14:paraId="46B32CF1" w14:textId="77777777" w:rsidR="005B736D" w:rsidRPr="005B736D" w:rsidRDefault="005B736D" w:rsidP="0009583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Shared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 xml:space="preserve"> Pool – общий пул памяти, используется для хранения SQL и PL/SQL кода, а также для хранения метаданных;</w:t>
      </w:r>
    </w:p>
    <w:p w14:paraId="62CFE873" w14:textId="77777777" w:rsidR="005B736D" w:rsidRPr="005B736D" w:rsidRDefault="005B736D" w:rsidP="0009583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Large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 xml:space="preserve"> Pool – используется для управления процессами с высокой нагрузкой, такими как </w:t>
      </w: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Backup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and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 xml:space="preserve"> Recovery или </w:t>
      </w: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Parallel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Execution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;</w:t>
      </w:r>
    </w:p>
    <w:p w14:paraId="5D1567E1" w14:textId="77777777" w:rsidR="005B736D" w:rsidRPr="005B736D" w:rsidRDefault="005B736D" w:rsidP="0009583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Java Pool – используется для хранения объектов Java и для выполнения Java-кода в базе данных.</w:t>
      </w:r>
    </w:p>
    <w:p w14:paraId="776CD329" w14:textId="3BC7020D" w:rsidR="005B736D" w:rsidRDefault="005B736D" w:rsidP="005B736D">
      <w:pPr>
        <w:jc w:val="both"/>
        <w:rPr>
          <w:rFonts w:ascii="Times New Roman" w:hAnsi="Times New Roman"/>
          <w:sz w:val="24"/>
          <w:szCs w:val="24"/>
        </w:rPr>
      </w:pPr>
    </w:p>
    <w:p w14:paraId="5CA68AAE" w14:textId="7C232CDE" w:rsidR="005B736D" w:rsidRDefault="005B736D" w:rsidP="005B736D">
      <w:pPr>
        <w:jc w:val="both"/>
        <w:rPr>
          <w:rFonts w:ascii="Times New Roman" w:hAnsi="Times New Roman"/>
          <w:sz w:val="24"/>
          <w:szCs w:val="24"/>
        </w:rPr>
      </w:pPr>
    </w:p>
    <w:p w14:paraId="4AFA5FA1" w14:textId="77777777" w:rsidR="005B736D" w:rsidRPr="005B736D" w:rsidRDefault="005B736D" w:rsidP="005B736D">
      <w:pPr>
        <w:jc w:val="both"/>
        <w:rPr>
          <w:rFonts w:ascii="Times New Roman" w:hAnsi="Times New Roman"/>
          <w:sz w:val="24"/>
          <w:szCs w:val="24"/>
        </w:rPr>
      </w:pPr>
    </w:p>
    <w:p w14:paraId="07B2AB54" w14:textId="0233880C" w:rsidR="0065335E" w:rsidRDefault="0065335E" w:rsidP="0065335E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параметры</w:t>
      </w:r>
      <w:r w:rsidRPr="000C50FC">
        <w:rPr>
          <w:rFonts w:ascii="Times New Roman" w:hAnsi="Times New Roman"/>
          <w:sz w:val="24"/>
          <w:szCs w:val="24"/>
        </w:rPr>
        <w:t xml:space="preserve"> SGA_MAX_SIZE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C50FC">
        <w:rPr>
          <w:rFonts w:ascii="Times New Roman" w:hAnsi="Times New Roman"/>
          <w:sz w:val="24"/>
          <w:szCs w:val="24"/>
        </w:rPr>
        <w:t>SGA_TARGET</w:t>
      </w:r>
      <w:r>
        <w:rPr>
          <w:rFonts w:ascii="Times New Roman" w:hAnsi="Times New Roman"/>
          <w:sz w:val="24"/>
          <w:szCs w:val="24"/>
        </w:rPr>
        <w:t>.</w:t>
      </w:r>
    </w:p>
    <w:p w14:paraId="0DF6DEB2" w14:textId="51962361" w:rsidR="005B736D" w:rsidRPr="005B736D" w:rsidRDefault="005B736D" w:rsidP="005B736D">
      <w:pPr>
        <w:shd w:val="clear" w:color="auto" w:fill="FFFFFF" w:themeFill="background1"/>
        <w:jc w:val="both"/>
        <w:rPr>
          <w:rFonts w:ascii="Times New Roman" w:hAnsi="Times New Roman"/>
          <w:sz w:val="24"/>
          <w:szCs w:val="24"/>
        </w:rPr>
      </w:pPr>
      <w:r w:rsidRPr="005B736D">
        <w:rPr>
          <w:rFonts w:ascii="Segoe UI" w:hAnsi="Segoe UI" w:cs="Segoe UI"/>
          <w:shd w:val="clear" w:color="auto" w:fill="FFFFFF" w:themeFill="background1"/>
        </w:rPr>
        <w:t>Параметр SGA_MAX_SIZE определяет максимально возможный размер SGA, в то время как параметр SGA_TARGET задает желаемый размер SGA. Если SGA_TARGET меньше SGA_MAX_SIZE, то SGA_MAX_SIZE может быть увеличен до SGA_TARGET. Если SGA_TARGET больше SGA_MAX_SIZE, то SGA_MAX_SIZE не изменится, а SGA будет выделяться до</w:t>
      </w:r>
      <w:r w:rsidR="0072239A">
        <w:rPr>
          <w:rFonts w:ascii="Segoe UI" w:hAnsi="Segoe UI" w:cs="Segoe UI"/>
          <w:shd w:val="clear" w:color="auto" w:fill="FFFFFF" w:themeFill="background1"/>
        </w:rPr>
        <w:t xml:space="preserve"> </w:t>
      </w:r>
      <w:r w:rsidRPr="005B736D">
        <w:rPr>
          <w:rFonts w:ascii="Segoe UI" w:hAnsi="Segoe UI" w:cs="Segoe UI"/>
          <w:shd w:val="clear" w:color="auto" w:fill="FFFFFF" w:themeFill="background1"/>
        </w:rPr>
        <w:t>максимально возможного размера</w:t>
      </w:r>
    </w:p>
    <w:p w14:paraId="6C636C83" w14:textId="239A96AD" w:rsidR="0065335E" w:rsidRDefault="0065335E" w:rsidP="0065335E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64235E">
        <w:rPr>
          <w:rFonts w:ascii="Times New Roman" w:hAnsi="Times New Roman"/>
          <w:sz w:val="24"/>
          <w:szCs w:val="24"/>
        </w:rPr>
        <w:t xml:space="preserve">Поясните назначение буферного кэша инстанса. </w:t>
      </w:r>
    </w:p>
    <w:p w14:paraId="7C93249D" w14:textId="449999CE" w:rsidR="005B736D" w:rsidRPr="005B736D" w:rsidRDefault="005B736D" w:rsidP="005B736D">
      <w:pPr>
        <w:pStyle w:val="a3"/>
        <w:ind w:left="567"/>
        <w:jc w:val="both"/>
        <w:rPr>
          <w:rFonts w:ascii="Segoe UI" w:hAnsi="Segoe UI" w:cs="Segoe UI"/>
        </w:rPr>
      </w:pPr>
      <w:r w:rsidRPr="005B736D">
        <w:rPr>
          <w:rFonts w:ascii="Segoe UI" w:hAnsi="Segoe UI" w:cs="Segoe UI"/>
        </w:rPr>
        <w:t>Буферный кэш инстанса предназначен для ускорения доступа к данным в базе данных, так как хранит наиболее часто запрашиваемые блоки данных в памяти, что позволяет избежать чтения данных с диска</w:t>
      </w:r>
    </w:p>
    <w:p w14:paraId="3D46C3DE" w14:textId="1104602F" w:rsidR="0065335E" w:rsidRDefault="0065335E" w:rsidP="0065335E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64235E">
        <w:rPr>
          <w:rFonts w:ascii="Times New Roman" w:hAnsi="Times New Roman"/>
          <w:sz w:val="24"/>
          <w:szCs w:val="24"/>
        </w:rPr>
        <w:t>Поясните назначение пулов КЕЕ</w:t>
      </w:r>
      <w:r w:rsidRPr="009B5FB8">
        <w:rPr>
          <w:rFonts w:ascii="Times New Roman" w:hAnsi="Times New Roman"/>
          <w:sz w:val="24"/>
          <w:szCs w:val="24"/>
        </w:rPr>
        <w:t>P</w:t>
      </w:r>
      <w:r w:rsidRPr="0064235E">
        <w:rPr>
          <w:rFonts w:ascii="Times New Roman" w:hAnsi="Times New Roman"/>
          <w:sz w:val="24"/>
          <w:szCs w:val="24"/>
        </w:rPr>
        <w:t xml:space="preserve">, </w:t>
      </w:r>
      <w:r w:rsidRPr="009B5FB8">
        <w:rPr>
          <w:rFonts w:ascii="Times New Roman" w:hAnsi="Times New Roman"/>
          <w:sz w:val="24"/>
          <w:szCs w:val="24"/>
        </w:rPr>
        <w:t>DEFAULT</w:t>
      </w:r>
      <w:r w:rsidRPr="0064235E">
        <w:rPr>
          <w:rFonts w:ascii="Times New Roman" w:hAnsi="Times New Roman"/>
          <w:sz w:val="24"/>
          <w:szCs w:val="24"/>
        </w:rPr>
        <w:t xml:space="preserve"> и </w:t>
      </w:r>
      <w:r w:rsidRPr="009B5FB8">
        <w:rPr>
          <w:rFonts w:ascii="Times New Roman" w:hAnsi="Times New Roman"/>
          <w:sz w:val="24"/>
          <w:szCs w:val="24"/>
        </w:rPr>
        <w:t>RECYCLE</w:t>
      </w:r>
      <w:r w:rsidRPr="0064235E">
        <w:rPr>
          <w:rFonts w:ascii="Times New Roman" w:hAnsi="Times New Roman"/>
          <w:sz w:val="24"/>
          <w:szCs w:val="24"/>
        </w:rPr>
        <w:t xml:space="preserve"> буферного кэша. </w:t>
      </w:r>
    </w:p>
    <w:p w14:paraId="0992DBAF" w14:textId="77777777" w:rsidR="005B736D" w:rsidRPr="005B736D" w:rsidRDefault="005B736D" w:rsidP="005B736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Пулы КЕЕP, DEFAULT и RECYCLE буферного кэша определяют, какие блоки данных должны быть хранены в кэше и каким образом они будут вытесняться.</w:t>
      </w:r>
    </w:p>
    <w:p w14:paraId="62027887" w14:textId="77777777" w:rsidR="005B736D" w:rsidRPr="005B736D" w:rsidRDefault="005B736D" w:rsidP="0009583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Пул КЕЕP используется для хранения критически важных данных, которые должны всегда находиться в памяти.</w:t>
      </w:r>
    </w:p>
    <w:p w14:paraId="13D6B67A" w14:textId="77777777" w:rsidR="005B736D" w:rsidRPr="005B736D" w:rsidRDefault="005B736D" w:rsidP="0009583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Пул DEFAULT используется для хранения данных, которые не помещаются в пул КЕЕP или в пул RECYCLE.</w:t>
      </w:r>
    </w:p>
    <w:p w14:paraId="2F231B39" w14:textId="77777777" w:rsidR="005B736D" w:rsidRPr="005B736D" w:rsidRDefault="005B736D" w:rsidP="0009583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Пул RECYCLE используется для хранения блоков данных, которые могут быть вытеснены из пула DEFAULT.</w:t>
      </w:r>
    </w:p>
    <w:p w14:paraId="6FEAAA76" w14:textId="77777777" w:rsidR="005B736D" w:rsidRDefault="005B736D" w:rsidP="005B736D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</w:p>
    <w:p w14:paraId="5ED4F33D" w14:textId="251D1F88" w:rsidR="0065335E" w:rsidRDefault="0065335E" w:rsidP="0065335E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64235E">
        <w:rPr>
          <w:rFonts w:ascii="Times New Roman" w:hAnsi="Times New Roman"/>
          <w:sz w:val="24"/>
          <w:szCs w:val="24"/>
        </w:rPr>
        <w:t>Поясните принцип вытеснения блоков буферного кэша (</w:t>
      </w:r>
      <w:r w:rsidRPr="009B5FB8">
        <w:rPr>
          <w:rFonts w:ascii="Times New Roman" w:hAnsi="Times New Roman"/>
          <w:sz w:val="24"/>
          <w:szCs w:val="24"/>
        </w:rPr>
        <w:t>LRU</w:t>
      </w:r>
      <w:r>
        <w:rPr>
          <w:rFonts w:ascii="Times New Roman" w:hAnsi="Times New Roman"/>
          <w:sz w:val="24"/>
          <w:szCs w:val="24"/>
        </w:rPr>
        <w:t>).</w:t>
      </w:r>
    </w:p>
    <w:p w14:paraId="6905FD07" w14:textId="77777777" w:rsidR="005B736D" w:rsidRPr="005B736D" w:rsidRDefault="005B736D" w:rsidP="005B736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Принцип вытеснения блоков буферного кэша основан на алгоритме LRU (</w:t>
      </w: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Least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Recently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Used</w:t>
      </w:r>
      <w:proofErr w:type="spellEnd"/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) - блоки данных, которые не используются дольше всего, будут вытеснены из памяти.</w:t>
      </w:r>
    </w:p>
    <w:p w14:paraId="694F6764" w14:textId="77777777" w:rsidR="005B736D" w:rsidRPr="003963F6" w:rsidRDefault="005B736D" w:rsidP="005B736D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</w:p>
    <w:p w14:paraId="2A8451F7" w14:textId="77777777" w:rsidR="0065335E" w:rsidRPr="009B5FB8" w:rsidRDefault="0065335E" w:rsidP="0065335E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64235E">
        <w:rPr>
          <w:rFonts w:ascii="Times New Roman" w:hAnsi="Times New Roman"/>
          <w:sz w:val="24"/>
          <w:szCs w:val="24"/>
        </w:rPr>
        <w:t xml:space="preserve">Поясните принцип вытеснения блоков таблицы, созданной </w:t>
      </w:r>
      <w:proofErr w:type="gramStart"/>
      <w:r w:rsidRPr="0064235E">
        <w:rPr>
          <w:rFonts w:ascii="Times New Roman" w:hAnsi="Times New Roman"/>
          <w:sz w:val="24"/>
          <w:szCs w:val="24"/>
        </w:rPr>
        <w:t xml:space="preserve">оператором  </w:t>
      </w:r>
      <w:r w:rsidRPr="009B5FB8">
        <w:rPr>
          <w:rFonts w:ascii="Times New Roman" w:hAnsi="Times New Roman"/>
          <w:sz w:val="24"/>
          <w:szCs w:val="24"/>
        </w:rPr>
        <w:t>CREATE</w:t>
      </w:r>
      <w:proofErr w:type="gramEnd"/>
      <w:r w:rsidRPr="0064235E">
        <w:rPr>
          <w:rFonts w:ascii="Times New Roman" w:hAnsi="Times New Roman"/>
          <w:sz w:val="24"/>
          <w:szCs w:val="24"/>
        </w:rPr>
        <w:t xml:space="preserve"> </w:t>
      </w:r>
      <w:r w:rsidRPr="009B5FB8">
        <w:rPr>
          <w:rFonts w:ascii="Times New Roman" w:hAnsi="Times New Roman"/>
          <w:sz w:val="24"/>
          <w:szCs w:val="24"/>
        </w:rPr>
        <w:t>TABLE</w:t>
      </w:r>
      <w:r w:rsidRPr="0064235E">
        <w:rPr>
          <w:rFonts w:ascii="Times New Roman" w:hAnsi="Times New Roman"/>
          <w:sz w:val="24"/>
          <w:szCs w:val="24"/>
        </w:rPr>
        <w:t xml:space="preserve"> … </w:t>
      </w:r>
      <w:r w:rsidRPr="009B5FB8">
        <w:rPr>
          <w:rFonts w:ascii="Times New Roman" w:hAnsi="Times New Roman"/>
          <w:sz w:val="24"/>
          <w:szCs w:val="24"/>
        </w:rPr>
        <w:t>CACHE</w:t>
      </w:r>
      <w:r w:rsidRPr="0064235E">
        <w:rPr>
          <w:rFonts w:ascii="Times New Roman" w:hAnsi="Times New Roman"/>
          <w:sz w:val="24"/>
          <w:szCs w:val="24"/>
        </w:rPr>
        <w:t>.</w:t>
      </w:r>
    </w:p>
    <w:p w14:paraId="5882DF4F" w14:textId="03A0A7B3" w:rsidR="005B736D" w:rsidRDefault="005B736D" w:rsidP="005B736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736D">
        <w:rPr>
          <w:rFonts w:ascii="Segoe UI" w:eastAsia="Times New Roman" w:hAnsi="Segoe UI" w:cs="Segoe UI"/>
          <w:sz w:val="24"/>
          <w:szCs w:val="24"/>
          <w:lang w:eastAsia="ru-RU"/>
        </w:rPr>
        <w:t>Таблицы, созданные оператором CREATE TABLE ... CACHE, хранятся в пуле KEEP буферного кэша и не вытесняются из памяти, пока не будет изменен размер пула KEEP или пока не будет удалена таблица.</w:t>
      </w:r>
    </w:p>
    <w:p w14:paraId="454E2AAF" w14:textId="77777777" w:rsidR="005B736D" w:rsidRPr="005B736D" w:rsidRDefault="005B736D" w:rsidP="005B736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2C85F4D" w14:textId="06A2E006" w:rsidR="005B736D" w:rsidRDefault="005B736D" w:rsidP="005B736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изменить размеры пулов?</w:t>
      </w:r>
    </w:p>
    <w:p w14:paraId="373C3707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>Для изменения размеров пулов памяти в SGA необходимо использовать параметры конфигурации базы данных, такие как DB_CACHE_SIZE, SHARED_POOL_SIZE, LARGE_POOL_SIZE и т.д. Значения этих параметров можно изменять с помощью команд SQL ALTER SYSTEM или ALTER SYSTEM SET в SQL*Plus или SQL Developer.</w:t>
      </w:r>
    </w:p>
    <w:p w14:paraId="31790964" w14:textId="77777777" w:rsidR="0072239A" w:rsidRPr="009B5FB8" w:rsidRDefault="0072239A" w:rsidP="0072239A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</w:p>
    <w:p w14:paraId="3BFD041C" w14:textId="72368C6B" w:rsidR="005B736D" w:rsidRDefault="005B736D" w:rsidP="005B736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пулы допускают изменение размеров?</w:t>
      </w:r>
    </w:p>
    <w:p w14:paraId="3E121B89" w14:textId="38104FC2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>Почти все пулы памяти SGA допускают изменение размеров. Однако, некоторые параметры, такие как JAVA_POOL_SIZE, не могут быть изменены после создания инстанса.</w:t>
      </w:r>
    </w:p>
    <w:p w14:paraId="31B5D903" w14:textId="7F0E14E4" w:rsidR="0072239A" w:rsidRDefault="0072239A" w:rsidP="0072239A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</w:p>
    <w:p w14:paraId="5A446BCF" w14:textId="77777777" w:rsidR="0072239A" w:rsidRDefault="0072239A" w:rsidP="0072239A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</w:p>
    <w:p w14:paraId="749378AA" w14:textId="0DE8BD24" w:rsidR="005B736D" w:rsidRDefault="005B736D" w:rsidP="005B736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 xml:space="preserve">Поясните назначение процесса </w:t>
      </w:r>
      <w:r w:rsidRPr="009B5FB8">
        <w:rPr>
          <w:rFonts w:ascii="Times New Roman" w:hAnsi="Times New Roman"/>
          <w:sz w:val="24"/>
          <w:szCs w:val="24"/>
        </w:rPr>
        <w:t>LISTENER.</w:t>
      </w:r>
    </w:p>
    <w:p w14:paraId="3AB018C6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 xml:space="preserve">Процесс LISTENER </w:t>
      </w:r>
      <w:proofErr w:type="gramStart"/>
      <w:r w:rsidRPr="0072239A">
        <w:rPr>
          <w:rFonts w:ascii="Segoe UI" w:hAnsi="Segoe UI" w:cs="Segoe UI"/>
        </w:rPr>
        <w:t>- это</w:t>
      </w:r>
      <w:proofErr w:type="gramEnd"/>
      <w:r w:rsidRPr="0072239A">
        <w:rPr>
          <w:rFonts w:ascii="Segoe UI" w:hAnsi="Segoe UI" w:cs="Segoe UI"/>
        </w:rPr>
        <w:t xml:space="preserve"> служебный процесс Oracle, который прослушивает и обрабатывает запросы на входящие соединения с базой данных. Он запускается отдельно от инстанса и может обслуживать несколько баз данных.</w:t>
      </w:r>
    </w:p>
    <w:p w14:paraId="34ACD8DC" w14:textId="77777777" w:rsidR="0072239A" w:rsidRPr="009B5FB8" w:rsidRDefault="0072239A" w:rsidP="0072239A">
      <w:pPr>
        <w:pStyle w:val="a3"/>
        <w:shd w:val="clear" w:color="auto" w:fill="FFFFFF" w:themeFill="background1"/>
        <w:ind w:left="567"/>
        <w:jc w:val="both"/>
        <w:rPr>
          <w:rFonts w:ascii="Times New Roman" w:hAnsi="Times New Roman"/>
          <w:sz w:val="24"/>
          <w:szCs w:val="24"/>
        </w:rPr>
      </w:pPr>
    </w:p>
    <w:p w14:paraId="5889116F" w14:textId="158DA89A" w:rsidR="005B736D" w:rsidRDefault="005B736D" w:rsidP="005B736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 xml:space="preserve">Поясните назначение утилиты </w:t>
      </w:r>
      <w:proofErr w:type="spellStart"/>
      <w:r w:rsidRPr="009B5FB8">
        <w:rPr>
          <w:rFonts w:ascii="Times New Roman" w:hAnsi="Times New Roman"/>
          <w:sz w:val="24"/>
          <w:szCs w:val="24"/>
        </w:rPr>
        <w:t>lsnrctl</w:t>
      </w:r>
      <w:proofErr w:type="spellEnd"/>
      <w:r w:rsidRPr="009B5FB8">
        <w:rPr>
          <w:rFonts w:ascii="Times New Roman" w:hAnsi="Times New Roman"/>
          <w:sz w:val="24"/>
          <w:szCs w:val="24"/>
        </w:rPr>
        <w:t>.</w:t>
      </w:r>
    </w:p>
    <w:p w14:paraId="1E5E5342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 xml:space="preserve">Утилита </w:t>
      </w:r>
      <w:proofErr w:type="spellStart"/>
      <w:r w:rsidRPr="0072239A">
        <w:rPr>
          <w:rFonts w:ascii="Segoe UI" w:hAnsi="Segoe UI" w:cs="Segoe UI"/>
        </w:rPr>
        <w:t>lsnrctl</w:t>
      </w:r>
      <w:proofErr w:type="spellEnd"/>
      <w:r w:rsidRPr="0072239A">
        <w:rPr>
          <w:rFonts w:ascii="Segoe UI" w:hAnsi="Segoe UI" w:cs="Segoe UI"/>
        </w:rPr>
        <w:t xml:space="preserve"> используется для управления процессом LISTENER. Она позволяет запускать и останавливать LISTENER, а также настраивать его параметры.</w:t>
      </w:r>
    </w:p>
    <w:p w14:paraId="7689D5B6" w14:textId="77777777" w:rsidR="0072239A" w:rsidRPr="009B5FB8" w:rsidRDefault="0072239A" w:rsidP="0072239A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</w:p>
    <w:p w14:paraId="3E8C62ED" w14:textId="77777777" w:rsidR="0072239A" w:rsidRDefault="005B736D" w:rsidP="005B736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>Что такое сервис?</w:t>
      </w:r>
    </w:p>
    <w:p w14:paraId="7CE676C4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 xml:space="preserve">Сервис </w:t>
      </w:r>
      <w:proofErr w:type="gramStart"/>
      <w:r w:rsidRPr="0072239A">
        <w:rPr>
          <w:rFonts w:ascii="Segoe UI" w:hAnsi="Segoe UI" w:cs="Segoe UI"/>
        </w:rPr>
        <w:t>- это логическое имя</w:t>
      </w:r>
      <w:proofErr w:type="gramEnd"/>
      <w:r w:rsidRPr="0072239A">
        <w:rPr>
          <w:rFonts w:ascii="Segoe UI" w:hAnsi="Segoe UI" w:cs="Segoe UI"/>
        </w:rPr>
        <w:t>, которое ассоциируется с определенной базой данных и используется для доступа к ней через сеть. Сервис может быть сконфигурирован для использования разных протоколов и узлов.</w:t>
      </w:r>
    </w:p>
    <w:p w14:paraId="1D6EBCF2" w14:textId="7CD97C8F" w:rsidR="005B736D" w:rsidRPr="00E37CA5" w:rsidRDefault="005B736D" w:rsidP="0072239A">
      <w:pPr>
        <w:pStyle w:val="a3"/>
        <w:shd w:val="clear" w:color="auto" w:fill="FFFFFF" w:themeFill="background1"/>
        <w:ind w:left="567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 xml:space="preserve"> </w:t>
      </w:r>
    </w:p>
    <w:p w14:paraId="3C535FCA" w14:textId="775DBC2C" w:rsidR="005B736D" w:rsidRDefault="005B736D" w:rsidP="005B736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>Какие сервисы создаются автомати</w:t>
      </w:r>
      <w:r>
        <w:rPr>
          <w:rFonts w:ascii="Times New Roman" w:hAnsi="Times New Roman"/>
          <w:sz w:val="24"/>
          <w:szCs w:val="24"/>
        </w:rPr>
        <w:t>чески при инсталляции инстанса?</w:t>
      </w:r>
    </w:p>
    <w:p w14:paraId="1C7CD668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>При инсталляции инстанса Oracle автоматически создаются несколько сервисов, таких как сервис базы данных, сервисы управления и т.д.</w:t>
      </w:r>
    </w:p>
    <w:p w14:paraId="6208DF17" w14:textId="77777777" w:rsidR="0072239A" w:rsidRPr="006652DC" w:rsidRDefault="0072239A" w:rsidP="0072239A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</w:p>
    <w:p w14:paraId="658E93FC" w14:textId="318CE186" w:rsidR="005B736D" w:rsidRDefault="005B736D" w:rsidP="005B736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 xml:space="preserve">Поясните принцип работы </w:t>
      </w:r>
      <w:proofErr w:type="spellStart"/>
      <w:r w:rsidRPr="009B5FB8">
        <w:rPr>
          <w:rFonts w:ascii="Times New Roman" w:hAnsi="Times New Roman"/>
          <w:sz w:val="24"/>
          <w:szCs w:val="24"/>
        </w:rPr>
        <w:t>dedicated</w:t>
      </w:r>
      <w:proofErr w:type="spellEnd"/>
      <w:r w:rsidRPr="00E37CA5">
        <w:rPr>
          <w:rFonts w:ascii="Times New Roman" w:hAnsi="Times New Roman"/>
          <w:sz w:val="24"/>
          <w:szCs w:val="24"/>
        </w:rPr>
        <w:t xml:space="preserve">-соединения и </w:t>
      </w:r>
      <w:proofErr w:type="spellStart"/>
      <w:r w:rsidRPr="009B5FB8">
        <w:rPr>
          <w:rFonts w:ascii="Times New Roman" w:hAnsi="Times New Roman"/>
          <w:sz w:val="24"/>
          <w:szCs w:val="24"/>
        </w:rPr>
        <w:t>shared</w:t>
      </w:r>
      <w:proofErr w:type="spellEnd"/>
      <w:r w:rsidRPr="00E37CA5">
        <w:rPr>
          <w:rFonts w:ascii="Times New Roman" w:hAnsi="Times New Roman"/>
          <w:sz w:val="24"/>
          <w:szCs w:val="24"/>
        </w:rPr>
        <w:t xml:space="preserve">-соединения. </w:t>
      </w:r>
    </w:p>
    <w:p w14:paraId="3D84F64E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rFonts w:ascii="Segoe UI" w:hAnsi="Segoe UI" w:cs="Segoe UI"/>
        </w:rPr>
      </w:pPr>
      <w:proofErr w:type="spellStart"/>
      <w:r w:rsidRPr="0072239A">
        <w:rPr>
          <w:rFonts w:ascii="Segoe UI" w:hAnsi="Segoe UI" w:cs="Segoe UI"/>
        </w:rPr>
        <w:t>Dedicated</w:t>
      </w:r>
      <w:proofErr w:type="spellEnd"/>
      <w:r w:rsidRPr="0072239A">
        <w:rPr>
          <w:rFonts w:ascii="Segoe UI" w:hAnsi="Segoe UI" w:cs="Segoe UI"/>
        </w:rPr>
        <w:t xml:space="preserve">-соединение </w:t>
      </w:r>
      <w:proofErr w:type="gramStart"/>
      <w:r w:rsidRPr="0072239A">
        <w:rPr>
          <w:rFonts w:ascii="Segoe UI" w:hAnsi="Segoe UI" w:cs="Segoe UI"/>
        </w:rPr>
        <w:t>- это</w:t>
      </w:r>
      <w:proofErr w:type="gramEnd"/>
      <w:r w:rsidRPr="0072239A">
        <w:rPr>
          <w:rFonts w:ascii="Segoe UI" w:hAnsi="Segoe UI" w:cs="Segoe UI"/>
        </w:rPr>
        <w:t xml:space="preserve"> соединение, которое создается для каждого клиента и используется только им. </w:t>
      </w:r>
      <w:proofErr w:type="spellStart"/>
      <w:r w:rsidRPr="0072239A">
        <w:rPr>
          <w:rFonts w:ascii="Segoe UI" w:hAnsi="Segoe UI" w:cs="Segoe UI"/>
        </w:rPr>
        <w:t>Shared</w:t>
      </w:r>
      <w:proofErr w:type="spellEnd"/>
      <w:r w:rsidRPr="0072239A">
        <w:rPr>
          <w:rFonts w:ascii="Segoe UI" w:hAnsi="Segoe UI" w:cs="Segoe UI"/>
        </w:rPr>
        <w:t>-соединение - это соединение, которое используется несколькими клиентами с помощью механизма сессий и потоков.</w:t>
      </w:r>
    </w:p>
    <w:p w14:paraId="04B49E8F" w14:textId="77777777" w:rsidR="0072239A" w:rsidRPr="00E37CA5" w:rsidRDefault="0072239A" w:rsidP="0072239A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</w:p>
    <w:p w14:paraId="29D00EF4" w14:textId="19082E41" w:rsidR="005B736D" w:rsidRDefault="005B736D" w:rsidP="005B736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 xml:space="preserve">Поясните назначение файла </w:t>
      </w:r>
      <w:r w:rsidRPr="009B5FB8">
        <w:rPr>
          <w:rFonts w:ascii="Times New Roman" w:hAnsi="Times New Roman"/>
          <w:sz w:val="24"/>
          <w:szCs w:val="24"/>
        </w:rPr>
        <w:t>LISTENER</w:t>
      </w:r>
      <w:r w:rsidRPr="00E37CA5">
        <w:rPr>
          <w:rFonts w:ascii="Times New Roman" w:hAnsi="Times New Roman"/>
          <w:sz w:val="24"/>
          <w:szCs w:val="24"/>
        </w:rPr>
        <w:t>.</w:t>
      </w:r>
      <w:r w:rsidRPr="009B5FB8">
        <w:rPr>
          <w:rFonts w:ascii="Times New Roman" w:hAnsi="Times New Roman"/>
          <w:sz w:val="24"/>
          <w:szCs w:val="24"/>
        </w:rPr>
        <w:t>ORA</w:t>
      </w:r>
      <w:r w:rsidRPr="00E37CA5">
        <w:rPr>
          <w:rFonts w:ascii="Times New Roman" w:hAnsi="Times New Roman"/>
          <w:sz w:val="24"/>
          <w:szCs w:val="24"/>
        </w:rPr>
        <w:t>.</w:t>
      </w:r>
    </w:p>
    <w:p w14:paraId="739370F7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 xml:space="preserve">Файл LISTENER.ORA </w:t>
      </w:r>
      <w:proofErr w:type="gramStart"/>
      <w:r w:rsidRPr="0072239A">
        <w:rPr>
          <w:rFonts w:ascii="Segoe UI" w:hAnsi="Segoe UI" w:cs="Segoe UI"/>
        </w:rPr>
        <w:t>- это</w:t>
      </w:r>
      <w:proofErr w:type="gramEnd"/>
      <w:r w:rsidRPr="0072239A">
        <w:rPr>
          <w:rFonts w:ascii="Segoe UI" w:hAnsi="Segoe UI" w:cs="Segoe UI"/>
        </w:rPr>
        <w:t xml:space="preserve"> конфигурационный файл LISTENER, который содержит параметры настройки LISTENER, такие как порт прослушивания, протоколы и сервисы.</w:t>
      </w:r>
    </w:p>
    <w:p w14:paraId="69E3456F" w14:textId="77777777" w:rsidR="0072239A" w:rsidRPr="00E37CA5" w:rsidRDefault="0072239A" w:rsidP="0072239A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</w:p>
    <w:p w14:paraId="2DDA6967" w14:textId="72CC6C6E" w:rsidR="005B736D" w:rsidRDefault="005B736D" w:rsidP="005B736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B5FB8">
        <w:rPr>
          <w:rFonts w:ascii="Times New Roman" w:hAnsi="Times New Roman"/>
          <w:sz w:val="24"/>
          <w:szCs w:val="24"/>
        </w:rPr>
        <w:t>Перечислите основные фоновые процессы, перечислите их назначение.</w:t>
      </w:r>
    </w:p>
    <w:p w14:paraId="44FD5E25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 xml:space="preserve">Основные фоновые процессы Oracle включают PMON, SMON, LGWR, </w:t>
      </w:r>
      <w:proofErr w:type="spellStart"/>
      <w:r w:rsidRPr="0072239A">
        <w:rPr>
          <w:rFonts w:ascii="Segoe UI" w:hAnsi="Segoe UI" w:cs="Segoe UI"/>
        </w:rPr>
        <w:t>DBWn</w:t>
      </w:r>
      <w:proofErr w:type="spellEnd"/>
      <w:r w:rsidRPr="0072239A">
        <w:rPr>
          <w:rFonts w:ascii="Segoe UI" w:hAnsi="Segoe UI" w:cs="Segoe UI"/>
        </w:rPr>
        <w:t xml:space="preserve">, CKPT и RECO. </w:t>
      </w:r>
      <w:r w:rsidRPr="0072239A">
        <w:rPr>
          <w:rFonts w:ascii="Segoe UI" w:hAnsi="Segoe UI" w:cs="Segoe UI"/>
          <w:lang w:val="en-US"/>
        </w:rPr>
        <w:t xml:space="preserve">PMON - Process Monitor, SMON - System Monitor, LGWR - Log Writer, </w:t>
      </w:r>
      <w:proofErr w:type="spellStart"/>
      <w:r w:rsidRPr="0072239A">
        <w:rPr>
          <w:rFonts w:ascii="Segoe UI" w:hAnsi="Segoe UI" w:cs="Segoe UI"/>
          <w:lang w:val="en-US"/>
        </w:rPr>
        <w:t>DBWn</w:t>
      </w:r>
      <w:proofErr w:type="spellEnd"/>
      <w:r w:rsidRPr="0072239A">
        <w:rPr>
          <w:rFonts w:ascii="Segoe UI" w:hAnsi="Segoe UI" w:cs="Segoe UI"/>
          <w:lang w:val="en-US"/>
        </w:rPr>
        <w:t xml:space="preserve"> - Database Writer, CKPT - Checkpoint </w:t>
      </w:r>
      <w:r w:rsidRPr="0072239A">
        <w:rPr>
          <w:rFonts w:ascii="Segoe UI" w:hAnsi="Segoe UI" w:cs="Segoe UI"/>
        </w:rPr>
        <w:t>и</w:t>
      </w:r>
      <w:r w:rsidRPr="0072239A">
        <w:rPr>
          <w:rFonts w:ascii="Segoe UI" w:hAnsi="Segoe UI" w:cs="Segoe UI"/>
          <w:lang w:val="en-US"/>
        </w:rPr>
        <w:t xml:space="preserve"> RECO - </w:t>
      </w:r>
      <w:proofErr w:type="spellStart"/>
      <w:r w:rsidRPr="0072239A">
        <w:rPr>
          <w:rFonts w:ascii="Segoe UI" w:hAnsi="Segoe UI" w:cs="Segoe UI"/>
          <w:lang w:val="en-US"/>
        </w:rPr>
        <w:t>Recoverer</w:t>
      </w:r>
      <w:proofErr w:type="spellEnd"/>
      <w:r w:rsidRPr="0072239A">
        <w:rPr>
          <w:rFonts w:ascii="Segoe UI" w:hAnsi="Segoe UI" w:cs="Segoe UI"/>
          <w:lang w:val="en-US"/>
        </w:rPr>
        <w:t xml:space="preserve">. </w:t>
      </w:r>
      <w:r w:rsidRPr="0072239A">
        <w:rPr>
          <w:rFonts w:ascii="Segoe UI" w:hAnsi="Segoe UI" w:cs="Segoe UI"/>
        </w:rPr>
        <w:t>Они обеспечивают функции мониторинга и управления, записи данных и восстановления.</w:t>
      </w:r>
    </w:p>
    <w:p w14:paraId="27689ACB" w14:textId="77777777" w:rsidR="0072239A" w:rsidRDefault="0072239A" w:rsidP="0072239A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</w:p>
    <w:p w14:paraId="2F0A6830" w14:textId="77777777" w:rsidR="005B736D" w:rsidRPr="009B5FB8" w:rsidRDefault="005B736D" w:rsidP="005B736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серверный процесс? Как просмотреть серверные процессы?</w:t>
      </w:r>
    </w:p>
    <w:p w14:paraId="7AD0C20F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 xml:space="preserve">Серверный процесс </w:t>
      </w:r>
      <w:proofErr w:type="gramStart"/>
      <w:r w:rsidRPr="0072239A">
        <w:rPr>
          <w:rFonts w:ascii="Segoe UI" w:hAnsi="Segoe UI" w:cs="Segoe UI"/>
        </w:rPr>
        <w:t>- это</w:t>
      </w:r>
      <w:proofErr w:type="gramEnd"/>
      <w:r w:rsidRPr="0072239A">
        <w:rPr>
          <w:rFonts w:ascii="Segoe UI" w:hAnsi="Segoe UI" w:cs="Segoe UI"/>
        </w:rPr>
        <w:t xml:space="preserve"> процесс, который управляет обработкой запросов клиента в базе данных Oracle. Он создается для каждой сессии и выполняет SQL-запросы, отправленные клиентом. Серверные процессы могут быть просмотрены с помощью команды V$PROCESS в SQL*Plus или SQL Developer.</w:t>
      </w:r>
    </w:p>
    <w:p w14:paraId="08CFC340" w14:textId="2B8BD926" w:rsidR="0065335E" w:rsidRDefault="0072239A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Лаб 8</w:t>
      </w:r>
    </w:p>
    <w:p w14:paraId="2BE3252A" w14:textId="2AF7D017" w:rsidR="0072239A" w:rsidRDefault="0072239A" w:rsidP="00095830">
      <w:pPr>
        <w:pStyle w:val="1"/>
        <w:numPr>
          <w:ilvl w:val="0"/>
          <w:numId w:val="9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принцип установления соединения с сервером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по сети.</w:t>
      </w:r>
    </w:p>
    <w:p w14:paraId="309939F5" w14:textId="77777777" w:rsidR="0072239A" w:rsidRPr="0072239A" w:rsidRDefault="0072239A" w:rsidP="0072239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Для установления соединения с сервером Oracle по сети необходимо выполнить следующие шаги:</w:t>
      </w:r>
    </w:p>
    <w:p w14:paraId="015149E5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Создать строку подключения, содержащую информацию о местонахождении сервера Oracle и имени базы данных.</w:t>
      </w:r>
    </w:p>
    <w:p w14:paraId="268C7A29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Создать дескриптор подключения, который содержит информацию о том, как установить соединение с сервером Oracle (например, используя протокол TCP/IP).</w:t>
      </w:r>
    </w:p>
    <w:p w14:paraId="76373190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Отправить дескриптор подключения на сервер Oracle, чтобы установить соединение.</w:t>
      </w:r>
    </w:p>
    <w:p w14:paraId="3E754F45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Аутентифицироваться на сервере Oracle с помощью имени пользователя и пароля.</w:t>
      </w:r>
    </w:p>
    <w:p w14:paraId="356EE627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Установить сеанс работы с базой данных.</w:t>
      </w:r>
    </w:p>
    <w:p w14:paraId="7FF6D18D" w14:textId="77777777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44157C66" w14:textId="36252047" w:rsidR="0072239A" w:rsidRDefault="0072239A" w:rsidP="00095830">
      <w:pPr>
        <w:pStyle w:val="1"/>
        <w:numPr>
          <w:ilvl w:val="0"/>
          <w:numId w:val="9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Объясните назначение файлов SQLNET.ORA, TNSNAMES.ORA, LISTENER.ORA.</w:t>
      </w:r>
    </w:p>
    <w:p w14:paraId="6BAFFC06" w14:textId="77777777" w:rsidR="0072239A" w:rsidRPr="0072239A" w:rsidRDefault="0072239A" w:rsidP="0072239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Файлы SQLNET.ORA, TNSNAMES.ORA и LISTENER.ORA используются для настройки сетевого доступа к серверу Oracle:</w:t>
      </w:r>
    </w:p>
    <w:p w14:paraId="59646618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SQLNET.ORA содержит параметры настройки протоколов сетевого доступа, используемых клиентом и сервером Oracle.</w:t>
      </w:r>
    </w:p>
    <w:p w14:paraId="7BAD808E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TNSNAMES.ORA содержит описания соединений для клиентского приложения, включая информацию о местонахождении сервера Oracle и имени базы данных.</w:t>
      </w:r>
    </w:p>
    <w:p w14:paraId="4A29BF9F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LISTENER.ORA содержит настройки слушателя Oracle, который принимает входящие соединения от клиентов и направляет их на сервер Oracle.</w:t>
      </w:r>
    </w:p>
    <w:p w14:paraId="49541F5B" w14:textId="77777777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07521B1E" w14:textId="20E702A3" w:rsidR="0072239A" w:rsidRDefault="0072239A" w:rsidP="00095830">
      <w:pPr>
        <w:pStyle w:val="1"/>
        <w:numPr>
          <w:ilvl w:val="0"/>
          <w:numId w:val="9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виды соединений вы знаете? Кратко охарактеризуйте каждое из них.</w:t>
      </w:r>
    </w:p>
    <w:p w14:paraId="256982DD" w14:textId="77777777" w:rsidR="0072239A" w:rsidRPr="0072239A" w:rsidRDefault="0072239A" w:rsidP="0072239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Существуют следующие виды соединений:</w:t>
      </w:r>
    </w:p>
    <w:p w14:paraId="5BCE1726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Локальное соединение (Local Connection) - соединение с сервером Oracle, находящимся на той же машине, где выполняется клиентское приложение.</w:t>
      </w:r>
    </w:p>
    <w:p w14:paraId="0C5AF5DC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Удаленное соединение (Remote Connection) - соединение с сервером Oracle, находящимся на другой машине в сети.</w:t>
      </w:r>
    </w:p>
    <w:p w14:paraId="18969F5D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Соединение с помощью службы каталога (Directory Service Connection) - соединение, которое использует службу каталога для поиска сервера Oracle в сети.</w:t>
      </w:r>
    </w:p>
    <w:p w14:paraId="656C6D3A" w14:textId="77777777" w:rsidR="0072239A" w:rsidRPr="0072239A" w:rsidRDefault="0072239A" w:rsidP="0009583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Соединение с помощью соединения-моста (Connection Manager Connection) - соединение, которое использует соединение-мост для доступа к серверу Oracle в сети.</w:t>
      </w:r>
    </w:p>
    <w:p w14:paraId="595CFC42" w14:textId="77777777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73E6FB01" w14:textId="22E99DB9" w:rsidR="0072239A" w:rsidRDefault="0072239A" w:rsidP="00095830">
      <w:pPr>
        <w:pStyle w:val="1"/>
        <w:numPr>
          <w:ilvl w:val="0"/>
          <w:numId w:val="9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строка подключения?</w:t>
      </w:r>
    </w:p>
    <w:p w14:paraId="665D4AA3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 xml:space="preserve">Строка подключения </w:t>
      </w:r>
      <w:proofErr w:type="gramStart"/>
      <w:r w:rsidRPr="0072239A">
        <w:rPr>
          <w:rFonts w:ascii="Segoe UI" w:hAnsi="Segoe UI" w:cs="Segoe UI"/>
        </w:rPr>
        <w:t>- это</w:t>
      </w:r>
      <w:proofErr w:type="gramEnd"/>
      <w:r w:rsidRPr="0072239A">
        <w:rPr>
          <w:rFonts w:ascii="Segoe UI" w:hAnsi="Segoe UI" w:cs="Segoe UI"/>
        </w:rPr>
        <w:t xml:space="preserve"> текстовая строка, которая содержит информацию о местонахождении сервера Oracle и имени базы данных. Она используется для установления соединения с сервером Oracle.</w:t>
      </w:r>
    </w:p>
    <w:p w14:paraId="77548C02" w14:textId="6C0AF811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7BDB970A" w14:textId="77777777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7F383C89" w14:textId="323E4602" w:rsidR="0072239A" w:rsidRDefault="0072239A" w:rsidP="00095830">
      <w:pPr>
        <w:pStyle w:val="1"/>
        <w:numPr>
          <w:ilvl w:val="0"/>
          <w:numId w:val="9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дескриптор подключения?</w:t>
      </w:r>
    </w:p>
    <w:p w14:paraId="17A6487B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 xml:space="preserve">Дескриптор подключения </w:t>
      </w:r>
      <w:proofErr w:type="gramStart"/>
      <w:r w:rsidRPr="0072239A">
        <w:rPr>
          <w:rFonts w:ascii="Segoe UI" w:hAnsi="Segoe UI" w:cs="Segoe UI"/>
        </w:rPr>
        <w:t>- это</w:t>
      </w:r>
      <w:proofErr w:type="gramEnd"/>
      <w:r w:rsidRPr="0072239A">
        <w:rPr>
          <w:rFonts w:ascii="Segoe UI" w:hAnsi="Segoe UI" w:cs="Segoe UI"/>
        </w:rPr>
        <w:t xml:space="preserve"> набор параметров, которые определяют, как установить соединение с сервером Oracle, включая информацию о местонахождении сервера и используемом протоколе. Дескриптор подключения может быть создан в файле TNSNAMES.ORA или в программном коде приложения.</w:t>
      </w:r>
    </w:p>
    <w:p w14:paraId="1A107972" w14:textId="77777777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2B77589E" w14:textId="6B66B728" w:rsidR="0072239A" w:rsidRDefault="0072239A" w:rsidP="00095830">
      <w:pPr>
        <w:pStyle w:val="1"/>
        <w:numPr>
          <w:ilvl w:val="0"/>
          <w:numId w:val="9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Расшифруйте аббревиатуру </w:t>
      </w:r>
      <w:r>
        <w:rPr>
          <w:rFonts w:ascii="Times New Roman" w:hAnsi="Times New Roman"/>
          <w:sz w:val="24"/>
          <w:szCs w:val="24"/>
          <w:lang w:val="en-US"/>
        </w:rPr>
        <w:t>TNS</w:t>
      </w:r>
      <w:r>
        <w:rPr>
          <w:rFonts w:ascii="Times New Roman" w:hAnsi="Times New Roman"/>
          <w:sz w:val="24"/>
          <w:szCs w:val="24"/>
        </w:rPr>
        <w:t>.</w:t>
      </w:r>
    </w:p>
    <w:p w14:paraId="5DC93822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 xml:space="preserve">TNS расшифровывается как </w:t>
      </w:r>
      <w:proofErr w:type="spellStart"/>
      <w:r w:rsidRPr="0072239A">
        <w:rPr>
          <w:rFonts w:ascii="Segoe UI" w:hAnsi="Segoe UI" w:cs="Segoe UI"/>
        </w:rPr>
        <w:t>Transparent</w:t>
      </w:r>
      <w:proofErr w:type="spellEnd"/>
      <w:r w:rsidRPr="0072239A">
        <w:rPr>
          <w:rFonts w:ascii="Segoe UI" w:hAnsi="Segoe UI" w:cs="Segoe UI"/>
        </w:rPr>
        <w:t xml:space="preserve"> Network </w:t>
      </w:r>
      <w:proofErr w:type="spellStart"/>
      <w:r w:rsidRPr="0072239A">
        <w:rPr>
          <w:rFonts w:ascii="Segoe UI" w:hAnsi="Segoe UI" w:cs="Segoe UI"/>
        </w:rPr>
        <w:t>Substrate</w:t>
      </w:r>
      <w:proofErr w:type="spellEnd"/>
      <w:r w:rsidRPr="0072239A">
        <w:rPr>
          <w:rFonts w:ascii="Segoe UI" w:hAnsi="Segoe UI" w:cs="Segoe UI"/>
        </w:rPr>
        <w:t xml:space="preserve"> (Прозрачный сетевой подложка) и представляет собой протокол для обмена данными между клиентскими приложениями и сервером Oracle.</w:t>
      </w:r>
    </w:p>
    <w:p w14:paraId="5E8D7AA2" w14:textId="77777777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1C8F8130" w14:textId="37B60D7C" w:rsidR="0072239A" w:rsidRDefault="0072239A" w:rsidP="00095830">
      <w:pPr>
        <w:pStyle w:val="1"/>
        <w:numPr>
          <w:ilvl w:val="0"/>
          <w:numId w:val="9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Объясните назначение утилиты Oracle Net Manager.</w:t>
      </w:r>
    </w:p>
    <w:p w14:paraId="6C3FF76D" w14:textId="77777777" w:rsidR="0072239A" w:rsidRPr="0072239A" w:rsidRDefault="0072239A" w:rsidP="0072239A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72239A">
        <w:rPr>
          <w:rFonts w:ascii="Segoe UI" w:hAnsi="Segoe UI" w:cs="Segoe UI"/>
        </w:rPr>
        <w:t>Утилита Oracle Net Manager предназначена для настройки параметров сети Oracle. Она позволяет создавать и изменять файлы конфигурации, такие как SQLNET.ORA, TNSNAMES.ORA и LISTENER.ORA, управлять сервисами Oracle Net, настраивать параметры безопасности и шифрования, а также проводить тестирование подключений к серверу Oracle.</w:t>
      </w:r>
    </w:p>
    <w:p w14:paraId="5E3029FB" w14:textId="77777777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485BD578" w14:textId="4E07F72D" w:rsidR="0072239A" w:rsidRDefault="0072239A" w:rsidP="00095830">
      <w:pPr>
        <w:pStyle w:val="1"/>
        <w:numPr>
          <w:ilvl w:val="0"/>
          <w:numId w:val="9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 все этапы запуска и останова экземпляра Oracle, поясните каждый этап.</w:t>
      </w:r>
    </w:p>
    <w:p w14:paraId="155DFC3D" w14:textId="77777777" w:rsidR="0072239A" w:rsidRPr="0072239A" w:rsidRDefault="0072239A" w:rsidP="0072239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Этапы запуска и останова экземпляра Oracle:</w:t>
      </w:r>
    </w:p>
    <w:p w14:paraId="51A263B6" w14:textId="77777777" w:rsidR="0072239A" w:rsidRPr="0072239A" w:rsidRDefault="0072239A" w:rsidP="0009583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Проверка параметров конфигурации: перед запуском экземпляра Oracle проверяются параметры конфигурации, такие как SGA_SIZE, DB_NAME, DB_DOMAIN и другие, чтобы убедиться в том, что они установлены корректно.</w:t>
      </w:r>
    </w:p>
    <w:p w14:paraId="5DD815C2" w14:textId="77777777" w:rsidR="0072239A" w:rsidRPr="0072239A" w:rsidRDefault="0072239A" w:rsidP="0009583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Запуск серверных процессов: после успешной проверки конфигурации сервер Oracle запускает несколько фоновых процессов, таких как PMON, SMON, LGWR и другие, которые обеспечивают надежную работу базы данных.</w:t>
      </w:r>
    </w:p>
    <w:p w14:paraId="45C788BF" w14:textId="77777777" w:rsidR="0072239A" w:rsidRPr="0072239A" w:rsidRDefault="0072239A" w:rsidP="0009583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 xml:space="preserve">Открытие и монтирование БД: после запуска серверных процессов экземпляр Oracle открывает и монтирует базу данных. В этом процессе проверяются целостность и доступность файлов данных, контрольных файлов и журналов </w:t>
      </w:r>
      <w:proofErr w:type="spellStart"/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redo</w:t>
      </w:r>
      <w:proofErr w:type="spellEnd"/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-логов.</w:t>
      </w:r>
    </w:p>
    <w:p w14:paraId="12D5D5FD" w14:textId="77777777" w:rsidR="0072239A" w:rsidRPr="0072239A" w:rsidRDefault="0072239A" w:rsidP="0009583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Открытие БД: после монтирования базы данных она открывается и становится доступной для пользователей.</w:t>
      </w:r>
    </w:p>
    <w:p w14:paraId="307F1324" w14:textId="77777777" w:rsidR="0072239A" w:rsidRPr="0072239A" w:rsidRDefault="0072239A" w:rsidP="0009583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39A">
        <w:rPr>
          <w:rFonts w:ascii="Segoe UI" w:eastAsia="Times New Roman" w:hAnsi="Segoe UI" w:cs="Segoe UI"/>
          <w:sz w:val="24"/>
          <w:szCs w:val="24"/>
          <w:lang w:eastAsia="ru-RU"/>
        </w:rPr>
        <w:t>Остановка экземпляра: для остановки экземпляра Oracle необходимо выполнить несколько шагов: закрыть все подключения к базе данных, отключить все сессии пользователей, выгрузить SGA и сохранить данные на диске.</w:t>
      </w:r>
    </w:p>
    <w:p w14:paraId="22A24AB9" w14:textId="4215442D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44E558A0" w14:textId="2D85C9A5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0095786A" w14:textId="01393A33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0B7A7925" w14:textId="74862B68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5A3C37BA" w14:textId="5332C08C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5D119CDD" w14:textId="77777777" w:rsidR="0072239A" w:rsidRDefault="0072239A" w:rsidP="0072239A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06193DEE" w14:textId="77777777" w:rsidR="0072239A" w:rsidRDefault="0072239A" w:rsidP="00095830">
      <w:pPr>
        <w:pStyle w:val="1"/>
        <w:numPr>
          <w:ilvl w:val="0"/>
          <w:numId w:val="9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Какое имя группы пользователей Windows использует Oracle для администраторов? </w:t>
      </w:r>
    </w:p>
    <w:p w14:paraId="46726E9A" w14:textId="77777777" w:rsidR="00095830" w:rsidRPr="00095830" w:rsidRDefault="00095830" w:rsidP="0009583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Имя группы пользователей Windows, которая используется Oracle для администраторов, - ORA_DBA.</w:t>
      </w:r>
    </w:p>
    <w:p w14:paraId="2F165B41" w14:textId="54E65E3D" w:rsidR="0072239A" w:rsidRDefault="00095830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Лаб 9</w:t>
      </w:r>
    </w:p>
    <w:p w14:paraId="16B5C6A3" w14:textId="6417F237" w:rsidR="00095830" w:rsidRP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A67F9B">
        <w:rPr>
          <w:rFonts w:ascii="Times New Roman" w:hAnsi="Times New Roman"/>
          <w:sz w:val="24"/>
          <w:szCs w:val="24"/>
        </w:rPr>
        <w:t>Что такое послед</w:t>
      </w:r>
      <w:r>
        <w:rPr>
          <w:rFonts w:ascii="Times New Roman" w:hAnsi="Times New Roman"/>
          <w:sz w:val="24"/>
          <w:szCs w:val="24"/>
        </w:rPr>
        <w:t>овательность?</w:t>
      </w:r>
    </w:p>
    <w:p w14:paraId="6B3167D9" w14:textId="77777777" w:rsidR="00095830" w:rsidRPr="00095830" w:rsidRDefault="00095830" w:rsidP="00095830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095830">
        <w:rPr>
          <w:rFonts w:ascii="Segoe UI" w:hAnsi="Segoe UI" w:cs="Segoe UI"/>
        </w:rPr>
        <w:t>В Oracle последовательность (</w:t>
      </w:r>
      <w:proofErr w:type="spellStart"/>
      <w:r w:rsidRPr="00095830">
        <w:rPr>
          <w:rFonts w:ascii="Segoe UI" w:hAnsi="Segoe UI" w:cs="Segoe UI"/>
        </w:rPr>
        <w:t>sequence</w:t>
      </w:r>
      <w:proofErr w:type="spellEnd"/>
      <w:r w:rsidRPr="00095830">
        <w:rPr>
          <w:rFonts w:ascii="Segoe UI" w:hAnsi="Segoe UI" w:cs="Segoe UI"/>
        </w:rPr>
        <w:t xml:space="preserve">) </w:t>
      </w:r>
      <w:proofErr w:type="gramStart"/>
      <w:r w:rsidRPr="00095830">
        <w:rPr>
          <w:rFonts w:ascii="Segoe UI" w:hAnsi="Segoe UI" w:cs="Segoe UI"/>
        </w:rPr>
        <w:t>- это</w:t>
      </w:r>
      <w:proofErr w:type="gramEnd"/>
      <w:r w:rsidRPr="00095830">
        <w:rPr>
          <w:rFonts w:ascii="Segoe UI" w:hAnsi="Segoe UI" w:cs="Segoe UI"/>
        </w:rPr>
        <w:t xml:space="preserve"> объект базы данных, который генерирует уникальные числовые значения по определенному порядку для определенной колонки в таблице.</w:t>
      </w:r>
    </w:p>
    <w:p w14:paraId="05B42663" w14:textId="77777777" w:rsidR="00095830" w:rsidRP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569216A2" w14:textId="6169DF66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>Перечислите основны</w:t>
      </w:r>
      <w:r>
        <w:rPr>
          <w:rFonts w:ascii="Times New Roman" w:hAnsi="Times New Roman"/>
          <w:sz w:val="24"/>
          <w:szCs w:val="24"/>
        </w:rPr>
        <w:t>е параметры последовательности.</w:t>
      </w:r>
    </w:p>
    <w:p w14:paraId="31B8723B" w14:textId="77777777" w:rsidR="00095830" w:rsidRPr="00095830" w:rsidRDefault="00095830" w:rsidP="0009583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Основные параметры последовательности в Oracle:</w:t>
      </w:r>
    </w:p>
    <w:p w14:paraId="0C030B51" w14:textId="77777777" w:rsidR="00095830" w:rsidRPr="00095830" w:rsidRDefault="00095830" w:rsidP="0009583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имя последовательности (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sequence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name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6BD5D9A5" w14:textId="77777777" w:rsidR="00095830" w:rsidRPr="00095830" w:rsidRDefault="00095830" w:rsidP="0009583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начальное значение (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start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value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060B8A21" w14:textId="77777777" w:rsidR="00095830" w:rsidRPr="00095830" w:rsidRDefault="00095830" w:rsidP="0009583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приращение (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increment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by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03BEB8C8" w14:textId="77777777" w:rsidR="00095830" w:rsidRPr="00095830" w:rsidRDefault="00095830" w:rsidP="0009583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максимальное значение (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max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value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46C38B40" w14:textId="77777777" w:rsidR="00095830" w:rsidRPr="00095830" w:rsidRDefault="00095830" w:rsidP="0009583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минимальное значение (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min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value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56C1F1BD" w14:textId="77777777" w:rsidR="00095830" w:rsidRPr="00095830" w:rsidRDefault="00095830" w:rsidP="0009583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цикличность (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cycle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/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no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cycle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6963B12E" w14:textId="77777777" w:rsidR="00095830" w:rsidRPr="00095830" w:rsidRDefault="00095830" w:rsidP="0009583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сохранение кэша (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cache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/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no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cache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30912387" w14:textId="77777777" w:rsidR="00095830" w:rsidRPr="00095830" w:rsidRDefault="00095830" w:rsidP="0009583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ограничение (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limit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35AC37BA" w14:textId="77777777" w:rsid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3D7B2044" w14:textId="606B14F0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>Какие привилегии необходимы для создания и удаления последовательности</w:t>
      </w:r>
      <w:r w:rsidRPr="00141A0E">
        <w:rPr>
          <w:rFonts w:ascii="Times New Roman" w:hAnsi="Times New Roman"/>
          <w:sz w:val="24"/>
          <w:szCs w:val="24"/>
        </w:rPr>
        <w:t>?</w:t>
      </w:r>
    </w:p>
    <w:p w14:paraId="40D11E35" w14:textId="77777777" w:rsidR="00095830" w:rsidRPr="00095830" w:rsidRDefault="00095830" w:rsidP="00095830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095830">
        <w:rPr>
          <w:rFonts w:ascii="Segoe UI" w:hAnsi="Segoe UI" w:cs="Segoe UI"/>
        </w:rPr>
        <w:t>Для создания и удаления последовательности в Oracle необходимы привилегии CREATE SEQUENCE и DROP SEQUENCE соответственно.</w:t>
      </w:r>
    </w:p>
    <w:p w14:paraId="070F1541" w14:textId="77777777" w:rsidR="00095830" w:rsidRPr="00141A0E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37919B42" w14:textId="4E76B0A7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Что такое кластер? </w:t>
      </w:r>
    </w:p>
    <w:p w14:paraId="7530D952" w14:textId="77777777" w:rsidR="00095830" w:rsidRPr="00095830" w:rsidRDefault="00095830" w:rsidP="00095830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095830">
        <w:rPr>
          <w:rFonts w:ascii="Segoe UI" w:hAnsi="Segoe UI" w:cs="Segoe UI"/>
        </w:rPr>
        <w:t xml:space="preserve">Кластер в Oracle </w:t>
      </w:r>
      <w:proofErr w:type="gramStart"/>
      <w:r w:rsidRPr="00095830">
        <w:rPr>
          <w:rFonts w:ascii="Segoe UI" w:hAnsi="Segoe UI" w:cs="Segoe UI"/>
        </w:rPr>
        <w:t>- это</w:t>
      </w:r>
      <w:proofErr w:type="gramEnd"/>
      <w:r w:rsidRPr="00095830">
        <w:rPr>
          <w:rFonts w:ascii="Segoe UI" w:hAnsi="Segoe UI" w:cs="Segoe UI"/>
        </w:rPr>
        <w:t xml:space="preserve"> группа таблиц, которые физически располагаются на диске вместе, основываясь на общих значениях в колонках. Кластер позволяет объединить несколько таблиц, которые имеют общие данные в один кластер, чтобы увеличить производительность запросов и ускорить обработку данных.</w:t>
      </w:r>
    </w:p>
    <w:p w14:paraId="3A63D84D" w14:textId="77777777" w:rsid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67FE028C" w14:textId="689A6AA3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Что означает параметр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hash</w:t>
      </w:r>
      <w:r>
        <w:rPr>
          <w:rFonts w:ascii="Times New Roman" w:hAnsi="Times New Roman"/>
          <w:sz w:val="24"/>
          <w:szCs w:val="24"/>
        </w:rPr>
        <w:t>?</w:t>
      </w:r>
    </w:p>
    <w:p w14:paraId="6B34CC86" w14:textId="77777777" w:rsidR="00095830" w:rsidRPr="00095830" w:rsidRDefault="00095830" w:rsidP="00095830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095830">
        <w:rPr>
          <w:rFonts w:ascii="Segoe UI" w:hAnsi="Segoe UI" w:cs="Segoe UI"/>
        </w:rPr>
        <w:t xml:space="preserve">Параметр </w:t>
      </w:r>
      <w:proofErr w:type="spellStart"/>
      <w:r w:rsidRPr="00095830">
        <w:rPr>
          <w:rFonts w:ascii="Segoe UI" w:hAnsi="Segoe UI" w:cs="Segoe UI"/>
        </w:rPr>
        <w:t>hash</w:t>
      </w:r>
      <w:proofErr w:type="spellEnd"/>
      <w:r w:rsidRPr="00095830">
        <w:rPr>
          <w:rFonts w:ascii="Segoe UI" w:hAnsi="Segoe UI" w:cs="Segoe UI"/>
        </w:rPr>
        <w:t xml:space="preserve"> в Oracle используется для указания хеш-функции, которая используется для хеширования данных в кластере. Параметр </w:t>
      </w:r>
      <w:proofErr w:type="spellStart"/>
      <w:r w:rsidRPr="00095830">
        <w:rPr>
          <w:rFonts w:ascii="Segoe UI" w:hAnsi="Segoe UI" w:cs="Segoe UI"/>
        </w:rPr>
        <w:t>hash</w:t>
      </w:r>
      <w:proofErr w:type="spellEnd"/>
      <w:r w:rsidRPr="00095830">
        <w:rPr>
          <w:rFonts w:ascii="Segoe UI" w:hAnsi="Segoe UI" w:cs="Segoe UI"/>
        </w:rPr>
        <w:t xml:space="preserve"> определяет, какие данные должны быть помещены в один блок кластера.</w:t>
      </w:r>
    </w:p>
    <w:p w14:paraId="06F9EEF9" w14:textId="77777777" w:rsid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16B4B151" w14:textId="4CA056D7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Какие привилегии необходимы для создания и удаления </w:t>
      </w:r>
      <w:r>
        <w:rPr>
          <w:rFonts w:ascii="Times New Roman" w:hAnsi="Times New Roman"/>
          <w:sz w:val="24"/>
          <w:szCs w:val="24"/>
        </w:rPr>
        <w:t>кластера?</w:t>
      </w:r>
    </w:p>
    <w:p w14:paraId="0A563714" w14:textId="77777777" w:rsidR="00095830" w:rsidRPr="00095830" w:rsidRDefault="00095830" w:rsidP="00095830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095830">
        <w:rPr>
          <w:rFonts w:ascii="Segoe UI" w:hAnsi="Segoe UI" w:cs="Segoe UI"/>
        </w:rPr>
        <w:t>Для создания и удаления кластера в Oracle необходимы привилегии CREATE CLUSTER и DROP CLUSTER соответственно.</w:t>
      </w:r>
    </w:p>
    <w:p w14:paraId="3E305245" w14:textId="7E86966E" w:rsid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0C45E2DD" w14:textId="701CF726" w:rsid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224255DB" w14:textId="65E47F82" w:rsid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09FC8CF9" w14:textId="77777777" w:rsid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2D033EF4" w14:textId="38B8F1C4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синоним?</w:t>
      </w:r>
    </w:p>
    <w:p w14:paraId="7538BDC5" w14:textId="77777777" w:rsidR="00095830" w:rsidRPr="00095830" w:rsidRDefault="00095830" w:rsidP="00095830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</w:rPr>
      </w:pPr>
      <w:r w:rsidRPr="00095830">
        <w:rPr>
          <w:rFonts w:ascii="Segoe UI" w:hAnsi="Segoe UI" w:cs="Segoe UI"/>
        </w:rPr>
        <w:t xml:space="preserve">Синоним в Oracle </w:t>
      </w:r>
      <w:proofErr w:type="gramStart"/>
      <w:r w:rsidRPr="00095830">
        <w:rPr>
          <w:rFonts w:ascii="Segoe UI" w:hAnsi="Segoe UI" w:cs="Segoe UI"/>
        </w:rPr>
        <w:t>- это</w:t>
      </w:r>
      <w:proofErr w:type="gramEnd"/>
      <w:r w:rsidRPr="00095830">
        <w:rPr>
          <w:rFonts w:ascii="Segoe UI" w:hAnsi="Segoe UI" w:cs="Segoe UI"/>
        </w:rPr>
        <w:t xml:space="preserve"> объект базы данных, который представляет собой альтернативное имя для другого объекта базы данных, такого как таблица, представление или процедура. Синонимы позволяют сокращать длинные имена объектов и упрощать запросы, использующие эти объекты.</w:t>
      </w:r>
    </w:p>
    <w:p w14:paraId="2A1FC6B8" w14:textId="77777777" w:rsid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7092D7E7" w14:textId="0E6A6D8A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Чем отличается публичный синоним от частного синонима? </w:t>
      </w:r>
    </w:p>
    <w:p w14:paraId="54879B7D" w14:textId="77777777" w:rsidR="00095830" w:rsidRPr="00095830" w:rsidRDefault="00095830" w:rsidP="0009583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Публичный синоним </w:t>
      </w:r>
      <w:proofErr w:type="gram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синоним, который может использоваться всеми пользователями в базе данных. Частный синоним </w:t>
      </w:r>
      <w:proofErr w:type="gram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синоним, который создан для использования только в рамках сессии пользователя, который его создал.</w:t>
      </w:r>
    </w:p>
    <w:p w14:paraId="23F90686" w14:textId="77777777" w:rsid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15BC3421" w14:textId="36B2C51F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095830">
        <w:rPr>
          <w:rFonts w:ascii="Times New Roman" w:hAnsi="Times New Roman"/>
          <w:sz w:val="24"/>
          <w:szCs w:val="24"/>
        </w:rPr>
        <w:t>Что такое материализованное представление?</w:t>
      </w:r>
    </w:p>
    <w:p w14:paraId="2E852F51" w14:textId="77777777" w:rsidR="00095830" w:rsidRPr="00095830" w:rsidRDefault="00095830" w:rsidP="0009583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Материализованное представление </w:t>
      </w:r>
      <w:proofErr w:type="gram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таблица в базе данных, содержащая данные, полученные из другой таблицы или представления с использованием запроса SQL. Данные в материализованном представлении хранятся на диске и обновляются по расписанию или вручную.</w:t>
      </w:r>
    </w:p>
    <w:p w14:paraId="034103E4" w14:textId="77777777" w:rsidR="00095830" w:rsidRP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3D4B8076" w14:textId="0C09DA18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>Чем отличается материализованное представление от</w:t>
      </w:r>
      <w:r>
        <w:rPr>
          <w:rFonts w:ascii="Times New Roman" w:hAnsi="Times New Roman"/>
          <w:sz w:val="24"/>
          <w:szCs w:val="24"/>
        </w:rPr>
        <w:t xml:space="preserve"> обыкновенного представления?</w:t>
      </w:r>
    </w:p>
    <w:p w14:paraId="710081CA" w14:textId="2487B148" w:rsidR="00095830" w:rsidRPr="00095830" w:rsidRDefault="00095830" w:rsidP="00095830">
      <w:pPr>
        <w:pStyle w:val="1"/>
        <w:shd w:val="clear" w:color="auto" w:fill="FFFFFF" w:themeFill="background1"/>
        <w:ind w:left="360"/>
        <w:jc w:val="both"/>
        <w:rPr>
          <w:rFonts w:ascii="Times New Roman" w:hAnsi="Times New Roman"/>
          <w:sz w:val="24"/>
          <w:szCs w:val="24"/>
        </w:rPr>
      </w:pPr>
      <w:r w:rsidRPr="00095830">
        <w:rPr>
          <w:rFonts w:ascii="Segoe UI" w:hAnsi="Segoe UI" w:cs="Segoe UI"/>
          <w:shd w:val="clear" w:color="auto" w:fill="FFFFFF" w:themeFill="background1"/>
        </w:rPr>
        <w:t xml:space="preserve">Обыкновенное представление </w:t>
      </w:r>
      <w:proofErr w:type="gramStart"/>
      <w:r w:rsidRPr="00095830">
        <w:rPr>
          <w:rFonts w:ascii="Segoe UI" w:hAnsi="Segoe UI" w:cs="Segoe UI"/>
          <w:shd w:val="clear" w:color="auto" w:fill="FFFFFF" w:themeFill="background1"/>
        </w:rPr>
        <w:t>- это</w:t>
      </w:r>
      <w:proofErr w:type="gramEnd"/>
      <w:r w:rsidRPr="00095830">
        <w:rPr>
          <w:rFonts w:ascii="Segoe UI" w:hAnsi="Segoe UI" w:cs="Segoe UI"/>
          <w:shd w:val="clear" w:color="auto" w:fill="FFFFFF" w:themeFill="background1"/>
        </w:rPr>
        <w:t xml:space="preserve"> виртуальная таблица в базе данных, которая создается с помощью запроса SQL и не содержит данных на диске. Материализованное </w:t>
      </w:r>
      <w:r w:rsidRPr="00095830">
        <w:rPr>
          <w:rFonts w:ascii="Segoe UI" w:hAnsi="Segoe UI" w:cs="Segoe UI"/>
          <w:shd w:val="clear" w:color="auto" w:fill="FFFFFF" w:themeFill="background1"/>
        </w:rPr>
        <w:lastRenderedPageBreak/>
        <w:t>представление отличается от обыкновенного тем, что данные в материализованном представлении хранятся на диске и могут быть быстро извлечены без выполнения</w:t>
      </w:r>
      <w:r w:rsidRPr="00095830">
        <w:rPr>
          <w:rFonts w:ascii="Segoe UI" w:hAnsi="Segoe UI" w:cs="Segoe UI"/>
          <w:shd w:val="clear" w:color="auto" w:fill="444654"/>
        </w:rPr>
        <w:t xml:space="preserve"> </w:t>
      </w:r>
      <w:r w:rsidRPr="00095830">
        <w:rPr>
          <w:rFonts w:ascii="Segoe UI" w:hAnsi="Segoe UI" w:cs="Segoe UI"/>
          <w:shd w:val="clear" w:color="auto" w:fill="FFFFFF" w:themeFill="background1"/>
        </w:rPr>
        <w:t>запроса SQL</w:t>
      </w:r>
    </w:p>
    <w:p w14:paraId="148C033D" w14:textId="1C6E08BF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</w:t>
      </w:r>
      <w:r w:rsidRPr="00776EBD">
        <w:rPr>
          <w:rFonts w:ascii="Times New Roman" w:hAnsi="Times New Roman"/>
          <w:sz w:val="24"/>
          <w:szCs w:val="24"/>
        </w:rPr>
        <w:t>DB</w:t>
      </w:r>
      <w:r>
        <w:rPr>
          <w:rFonts w:ascii="Times New Roman" w:hAnsi="Times New Roman"/>
          <w:sz w:val="24"/>
          <w:szCs w:val="24"/>
          <w:lang w:val="en-US"/>
        </w:rPr>
        <w:t>link</w:t>
      </w:r>
      <w:r>
        <w:rPr>
          <w:rFonts w:ascii="Times New Roman" w:hAnsi="Times New Roman"/>
          <w:sz w:val="24"/>
          <w:szCs w:val="24"/>
        </w:rPr>
        <w:t>?</w:t>
      </w:r>
    </w:p>
    <w:p w14:paraId="1A5D348C" w14:textId="77777777" w:rsidR="00095830" w:rsidRPr="00095830" w:rsidRDefault="00095830" w:rsidP="0009583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DBlink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(Database Link) </w:t>
      </w:r>
      <w:proofErr w:type="gram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механизм, который позволяет соединяться с другой базой данных из текущей базы данных Oracle.</w:t>
      </w:r>
    </w:p>
    <w:p w14:paraId="44525B9B" w14:textId="77777777" w:rsid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5A6502DE" w14:textId="1B71449C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Какие виды </w:t>
      </w:r>
      <w:r w:rsidRPr="00776EBD">
        <w:rPr>
          <w:rFonts w:ascii="Times New Roman" w:hAnsi="Times New Roman"/>
          <w:sz w:val="24"/>
          <w:szCs w:val="24"/>
        </w:rPr>
        <w:t>DB</w:t>
      </w:r>
      <w:r>
        <w:rPr>
          <w:rFonts w:ascii="Times New Roman" w:hAnsi="Times New Roman"/>
          <w:sz w:val="24"/>
          <w:szCs w:val="24"/>
          <w:lang w:val="en-US"/>
        </w:rPr>
        <w:t>link</w:t>
      </w:r>
      <w:r>
        <w:rPr>
          <w:rFonts w:ascii="Times New Roman" w:hAnsi="Times New Roman"/>
          <w:sz w:val="24"/>
          <w:szCs w:val="24"/>
        </w:rPr>
        <w:t xml:space="preserve"> вы знаете?</w:t>
      </w:r>
    </w:p>
    <w:p w14:paraId="2FC04748" w14:textId="77777777" w:rsidR="00095830" w:rsidRPr="00095830" w:rsidRDefault="00095830" w:rsidP="0009583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Существует два вида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DBlink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: общедоступный и частный. Общедоступный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DBlink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DBlink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, который может быть использован всеми пользователями в базе данных. Частный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DBlink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DBlink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, который создан для использования только в рамках сессии пользователя, который его создал.</w:t>
      </w:r>
    </w:p>
    <w:p w14:paraId="6361C7B2" w14:textId="77777777" w:rsidR="00095830" w:rsidRDefault="00095830" w:rsidP="000958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702BD1F7" w14:textId="4792FE5C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Поясните, чем отличается </w:t>
      </w:r>
      <w:r>
        <w:rPr>
          <w:rFonts w:ascii="Times New Roman" w:hAnsi="Times New Roman"/>
          <w:sz w:val="24"/>
          <w:szCs w:val="24"/>
          <w:lang w:val="en-US"/>
        </w:rPr>
        <w:t>public</w:t>
      </w:r>
      <w:r w:rsidRPr="007F5B75">
        <w:rPr>
          <w:rFonts w:ascii="Times New Roman" w:hAnsi="Times New Roman"/>
          <w:sz w:val="24"/>
          <w:szCs w:val="24"/>
        </w:rPr>
        <w:t xml:space="preserve"> </w:t>
      </w:r>
      <w:r w:rsidRPr="00776EBD">
        <w:rPr>
          <w:rFonts w:ascii="Times New Roman" w:hAnsi="Times New Roman"/>
          <w:sz w:val="24"/>
          <w:szCs w:val="24"/>
        </w:rPr>
        <w:t>DB</w:t>
      </w:r>
      <w:r>
        <w:rPr>
          <w:rFonts w:ascii="Times New Roman" w:hAnsi="Times New Roman"/>
          <w:sz w:val="24"/>
          <w:szCs w:val="24"/>
          <w:lang w:val="en-US"/>
        </w:rPr>
        <w:t>link</w:t>
      </w:r>
      <w:r w:rsidRPr="007F5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 обычного.</w:t>
      </w:r>
    </w:p>
    <w:p w14:paraId="58EAF0D1" w14:textId="77777777" w:rsidR="00095830" w:rsidRPr="00095830" w:rsidRDefault="00095830" w:rsidP="0009583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Public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DBlink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DBlink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, который может использоваться всеми пользователями в базе данных. Обычный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DBlink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DBlink</w:t>
      </w:r>
      <w:proofErr w:type="spellEnd"/>
      <w:r w:rsidRPr="00095830">
        <w:rPr>
          <w:rFonts w:ascii="Segoe UI" w:eastAsia="Times New Roman" w:hAnsi="Segoe UI" w:cs="Segoe UI"/>
          <w:sz w:val="24"/>
          <w:szCs w:val="24"/>
          <w:lang w:eastAsia="ru-RU"/>
        </w:rPr>
        <w:t>, который создан для использования только в рамках сессии пользователя, который его создал.</w:t>
      </w:r>
    </w:p>
    <w:p w14:paraId="4EF1A228" w14:textId="77777777" w:rsidR="00095830" w:rsidRDefault="00095830" w:rsidP="00095830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14:paraId="5C22F055" w14:textId="77777777" w:rsidR="00095830" w:rsidRDefault="00095830" w:rsidP="00095830">
      <w:pPr>
        <w:pStyle w:val="1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Какие привилегии необходимы для создания и удаления </w:t>
      </w:r>
      <w:r w:rsidRPr="00776EBD">
        <w:rPr>
          <w:rFonts w:ascii="Times New Roman" w:hAnsi="Times New Roman"/>
          <w:sz w:val="24"/>
          <w:szCs w:val="24"/>
        </w:rPr>
        <w:t>DB</w:t>
      </w:r>
      <w:r>
        <w:rPr>
          <w:rFonts w:ascii="Times New Roman" w:hAnsi="Times New Roman"/>
          <w:sz w:val="24"/>
          <w:szCs w:val="24"/>
          <w:lang w:val="en-US"/>
        </w:rPr>
        <w:t>link</w:t>
      </w:r>
      <w:r>
        <w:rPr>
          <w:rFonts w:ascii="Times New Roman" w:hAnsi="Times New Roman"/>
          <w:sz w:val="24"/>
          <w:szCs w:val="24"/>
        </w:rPr>
        <w:t>?</w:t>
      </w:r>
    </w:p>
    <w:p w14:paraId="5386ED74" w14:textId="3B12866A" w:rsidR="00095830" w:rsidRDefault="00095830" w:rsidP="00095830">
      <w:pPr>
        <w:shd w:val="clear" w:color="auto" w:fill="FFFFFF" w:themeFill="background1"/>
        <w:rPr>
          <w:color w:val="FF0000"/>
          <w:sz w:val="56"/>
          <w:szCs w:val="56"/>
        </w:rPr>
      </w:pPr>
      <w:r w:rsidRPr="00095830">
        <w:rPr>
          <w:rFonts w:ascii="Segoe UI" w:hAnsi="Segoe UI" w:cs="Segoe UI"/>
          <w:shd w:val="clear" w:color="auto" w:fill="FFFFFF" w:themeFill="background1"/>
        </w:rPr>
        <w:t xml:space="preserve">Для создания и удаления </w:t>
      </w:r>
      <w:proofErr w:type="spellStart"/>
      <w:r w:rsidRPr="00095830">
        <w:rPr>
          <w:rFonts w:ascii="Segoe UI" w:hAnsi="Segoe UI" w:cs="Segoe UI"/>
          <w:shd w:val="clear" w:color="auto" w:fill="FFFFFF" w:themeFill="background1"/>
        </w:rPr>
        <w:t>DBlink</w:t>
      </w:r>
      <w:proofErr w:type="spellEnd"/>
      <w:r w:rsidRPr="00095830">
        <w:rPr>
          <w:rFonts w:ascii="Segoe UI" w:hAnsi="Segoe UI" w:cs="Segoe UI"/>
          <w:shd w:val="clear" w:color="auto" w:fill="FFFFFF" w:themeFill="background1"/>
        </w:rPr>
        <w:t xml:space="preserve"> необходимы привилегии CREATE DATABASE LINK и DROP DATABASE LINK соответственно. Данные привилегии должны быть выданы пользователю базы данных Oracle, который хочет создать или удалить </w:t>
      </w:r>
      <w:proofErr w:type="spellStart"/>
      <w:r w:rsidRPr="00095830">
        <w:rPr>
          <w:rFonts w:ascii="Segoe UI" w:hAnsi="Segoe UI" w:cs="Segoe UI"/>
          <w:shd w:val="clear" w:color="auto" w:fill="FFFFFF" w:themeFill="background1"/>
        </w:rPr>
        <w:t>DBlink</w:t>
      </w:r>
      <w:proofErr w:type="spellEnd"/>
    </w:p>
    <w:p w14:paraId="3F0065AF" w14:textId="0D49B941" w:rsidR="0072239A" w:rsidRDefault="0072239A">
      <w:pPr>
        <w:rPr>
          <w:color w:val="FF0000"/>
          <w:sz w:val="56"/>
          <w:szCs w:val="56"/>
        </w:rPr>
      </w:pPr>
    </w:p>
    <w:p w14:paraId="60549B73" w14:textId="762E79CC" w:rsidR="0072239A" w:rsidRPr="0072239A" w:rsidRDefault="0072239A">
      <w:pPr>
        <w:rPr>
          <w:color w:val="FF0000"/>
          <w:sz w:val="56"/>
          <w:szCs w:val="56"/>
        </w:rPr>
      </w:pPr>
    </w:p>
    <w:sectPr w:rsidR="0072239A" w:rsidRPr="00722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31BE152B"/>
    <w:multiLevelType w:val="multilevel"/>
    <w:tmpl w:val="A266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A3ADA"/>
    <w:multiLevelType w:val="multilevel"/>
    <w:tmpl w:val="2A72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37D41"/>
    <w:multiLevelType w:val="multilevel"/>
    <w:tmpl w:val="F33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0E2"/>
    <w:multiLevelType w:val="multilevel"/>
    <w:tmpl w:val="2A72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D164D7"/>
    <w:multiLevelType w:val="hybridMultilevel"/>
    <w:tmpl w:val="ABFC8090"/>
    <w:lvl w:ilvl="0" w:tplc="FFFFFFFF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377D35"/>
    <w:multiLevelType w:val="hybridMultilevel"/>
    <w:tmpl w:val="ABFC8090"/>
    <w:lvl w:ilvl="0" w:tplc="FFFFFFFF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0026FF"/>
    <w:multiLevelType w:val="multilevel"/>
    <w:tmpl w:val="979E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5F267F"/>
    <w:multiLevelType w:val="hybridMultilevel"/>
    <w:tmpl w:val="27FE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151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9937010">
    <w:abstractNumId w:val="7"/>
  </w:num>
  <w:num w:numId="3" w16cid:durableId="1995797733">
    <w:abstractNumId w:val="5"/>
  </w:num>
  <w:num w:numId="4" w16cid:durableId="996953994">
    <w:abstractNumId w:val="7"/>
  </w:num>
  <w:num w:numId="5" w16cid:durableId="186675567">
    <w:abstractNumId w:val="6"/>
  </w:num>
  <w:num w:numId="6" w16cid:durableId="283194290">
    <w:abstractNumId w:val="2"/>
  </w:num>
  <w:num w:numId="7" w16cid:durableId="246227603">
    <w:abstractNumId w:val="11"/>
  </w:num>
  <w:num w:numId="8" w16cid:durableId="826899394">
    <w:abstractNumId w:val="1"/>
  </w:num>
  <w:num w:numId="9" w16cid:durableId="12880491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8155585">
    <w:abstractNumId w:val="10"/>
  </w:num>
  <w:num w:numId="11" w16cid:durableId="1971203179">
    <w:abstractNumId w:val="0"/>
  </w:num>
  <w:num w:numId="12" w16cid:durableId="1192570474">
    <w:abstractNumId w:val="4"/>
  </w:num>
  <w:num w:numId="13" w16cid:durableId="3501101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5226098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E"/>
    <w:rsid w:val="00095830"/>
    <w:rsid w:val="00265242"/>
    <w:rsid w:val="003A4F30"/>
    <w:rsid w:val="005B736D"/>
    <w:rsid w:val="0065335E"/>
    <w:rsid w:val="006D5B97"/>
    <w:rsid w:val="0072239A"/>
    <w:rsid w:val="0094683D"/>
    <w:rsid w:val="00AA27B2"/>
    <w:rsid w:val="00EB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F9F5"/>
  <w15:chartTrackingRefBased/>
  <w15:docId w15:val="{9540F948-E8C0-4EE3-83FD-2562E3CF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35E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653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5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rsid w:val="0072239A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14</Pages>
  <Words>3588</Words>
  <Characters>20453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Часнойть</dc:creator>
  <cp:keywords/>
  <dc:description/>
  <cp:lastModifiedBy>Александр Часнойть</cp:lastModifiedBy>
  <cp:revision>2</cp:revision>
  <dcterms:created xsi:type="dcterms:W3CDTF">2023-03-30T13:29:00Z</dcterms:created>
  <dcterms:modified xsi:type="dcterms:W3CDTF">2023-03-31T19:30:00Z</dcterms:modified>
</cp:coreProperties>
</file>