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32041" w:rsidRDefault="00332041" w:rsidP="00332041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332041" w:rsidRDefault="006A74B3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183CFF">
        <w:rPr>
          <w:rFonts w:ascii="Times New Roman" w:eastAsia="Calibri" w:hAnsi="Times New Roman" w:cs="Times New Roman"/>
          <w:sz w:val="28"/>
          <w:szCs w:val="28"/>
        </w:rPr>
        <w:t>10</w:t>
      </w:r>
      <w:r w:rsidR="00332041">
        <w:rPr>
          <w:rFonts w:ascii="Times New Roman" w:eastAsia="Calibri" w:hAnsi="Times New Roman" w:cs="Times New Roman"/>
          <w:sz w:val="28"/>
          <w:szCs w:val="28"/>
        </w:rPr>
        <w:br/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0"/>
          <w:szCs w:val="30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332041" w:rsidRDefault="00332041" w:rsidP="00332041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spacing w:line="256" w:lineRule="auto"/>
      </w:pPr>
      <w:r>
        <w:br w:type="page"/>
      </w:r>
    </w:p>
    <w:p w:rsidR="00332041" w:rsidRPr="00A9447F" w:rsidRDefault="00332041" w:rsidP="00183C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57729">
        <w:rPr>
          <w:rFonts w:ascii="Times New Roman" w:hAnsi="Times New Roman" w:cs="Times New Roman"/>
          <w:sz w:val="28"/>
          <w:szCs w:val="28"/>
        </w:rPr>
        <w:t xml:space="preserve">: изучить </w:t>
      </w:r>
      <w:r w:rsidR="00183CFF">
        <w:rPr>
          <w:rFonts w:ascii="Times New Roman" w:hAnsi="Times New Roman" w:cs="Times New Roman"/>
          <w:sz w:val="28"/>
          <w:szCs w:val="28"/>
        </w:rPr>
        <w:t>основы работы с курсорами, научиться их создавать и строить запросы на их основе.</w:t>
      </w:r>
    </w:p>
    <w:p w:rsidR="00E905EE" w:rsidRDefault="00332041" w:rsidP="00E90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31F"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9F5E3B" w:rsidRDefault="00E905EE" w:rsidP="00183CFF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83CFF">
        <w:rPr>
          <w:rFonts w:ascii="Times New Roman" w:hAnsi="Times New Roman"/>
          <w:sz w:val="28"/>
          <w:szCs w:val="28"/>
        </w:rPr>
        <w:t>Разработать сценарий, формирующий список дисциплин на кафедре ИСиТ. В отчет должны быть выведены краткие названия (поле SUBJECT) из таблицы SUBJE</w:t>
      </w:r>
      <w:r w:rsidR="00183CFF">
        <w:rPr>
          <w:rFonts w:ascii="Times New Roman" w:hAnsi="Times New Roman"/>
          <w:sz w:val="28"/>
          <w:szCs w:val="28"/>
        </w:rPr>
        <w:t xml:space="preserve">CT в одну строку через запятую. </w:t>
      </w:r>
      <w:r w:rsidR="00183CFF">
        <w:rPr>
          <w:rFonts w:ascii="Times New Roman" w:hAnsi="Times New Roman"/>
          <w:sz w:val="28"/>
          <w:szCs w:val="28"/>
        </w:rPr>
        <w:t xml:space="preserve">Использовать встроенную функцию </w:t>
      </w:r>
      <w:r w:rsidR="00183CFF">
        <w:rPr>
          <w:rFonts w:ascii="Times New Roman" w:hAnsi="Times New Roman"/>
          <w:sz w:val="28"/>
          <w:szCs w:val="28"/>
          <w:lang w:val="en-US"/>
        </w:rPr>
        <w:t>RTRIM</w:t>
      </w:r>
      <w:r w:rsidR="00183CFF">
        <w:rPr>
          <w:rFonts w:ascii="Times New Roman" w:hAnsi="Times New Roman"/>
          <w:sz w:val="28"/>
          <w:szCs w:val="28"/>
        </w:rPr>
        <w:t>.</w:t>
      </w:r>
    </w:p>
    <w:p w:rsidR="00183CFF" w:rsidRDefault="00183CFF" w:rsidP="00183CFF">
      <w:pPr>
        <w:spacing w:before="120" w:after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EC4FDA" wp14:editId="3A785C75">
            <wp:extent cx="5940425" cy="213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FF" w:rsidRDefault="00183CFF" w:rsidP="00183CFF">
      <w:pPr>
        <w:spacing w:before="120" w:after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8F1D41" wp14:editId="366D82E3">
            <wp:extent cx="4980952" cy="1247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FF" w:rsidRDefault="00183CFF" w:rsidP="00183CFF">
      <w:pPr>
        <w:spacing w:before="120" w:after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Разработать сценарий, демонстрирующий отличие глобального курсора от локального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>.</w:t>
      </w:r>
    </w:p>
    <w:p w:rsidR="00183CFF" w:rsidRDefault="00183CFF" w:rsidP="00183CFF">
      <w:p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Инициализация локального курсора и его вывод:</w:t>
      </w:r>
    </w:p>
    <w:p w:rsidR="00183CFF" w:rsidRDefault="00183CFF" w:rsidP="00183CFF">
      <w:pPr>
        <w:spacing w:before="120" w:after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7A0E74" wp14:editId="6E604EF7">
            <wp:extent cx="5219048" cy="2580952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FF" w:rsidRDefault="00183CFF" w:rsidP="00183CFF">
      <w:pPr>
        <w:spacing w:before="120" w:after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53FEC4" wp14:editId="42CD0347">
            <wp:extent cx="4200000" cy="15523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FF" w:rsidRDefault="00183CFF" w:rsidP="00183CFF">
      <w:pPr>
        <w:spacing w:before="120" w:after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>Инициализация глобального курсора и его вывод:</w:t>
      </w:r>
    </w:p>
    <w:p w:rsidR="00183CFF" w:rsidRDefault="00183CFF" w:rsidP="00183CFF">
      <w:pPr>
        <w:spacing w:before="120" w:after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F695A4" wp14:editId="4ABA6607">
            <wp:extent cx="5180952" cy="246666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FF" w:rsidRDefault="00183CFF" w:rsidP="00183CFF">
      <w:pPr>
        <w:spacing w:before="120" w:after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8EA353" wp14:editId="635FFB01">
            <wp:extent cx="4047619" cy="154285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FF" w:rsidRDefault="00183CFF" w:rsidP="00183CFF">
      <w:p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3. </w:t>
      </w:r>
      <w:r>
        <w:rPr>
          <w:rFonts w:ascii="Times New Roman" w:hAnsi="Times New Roman"/>
          <w:sz w:val="28"/>
          <w:szCs w:val="28"/>
        </w:rPr>
        <w:t xml:space="preserve">Разработать сценарий, демонстрирующий отличие статических курсоров от динамических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>.</w:t>
      </w:r>
    </w:p>
    <w:p w:rsidR="00183CFF" w:rsidRDefault="00183CFF" w:rsidP="00183CFF">
      <w:p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Инициализация статического курсора и его вывод:</w:t>
      </w:r>
    </w:p>
    <w:p w:rsidR="00183CFF" w:rsidRDefault="00183CFF" w:rsidP="00183CFF">
      <w:pPr>
        <w:spacing w:before="120" w:after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DB5714" wp14:editId="2D2AC508">
            <wp:extent cx="5940425" cy="19989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FF" w:rsidRDefault="00183CFF" w:rsidP="00183CFF">
      <w:pPr>
        <w:spacing w:before="120" w:after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EA9D61" wp14:editId="7EB5178E">
            <wp:extent cx="4980952" cy="182857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FF" w:rsidRDefault="00183CFF" w:rsidP="00183CFF">
      <w:pPr>
        <w:spacing w:before="120" w:after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>Инициализация динамического курсора и его вывод:</w:t>
      </w:r>
    </w:p>
    <w:p w:rsidR="00183CFF" w:rsidRDefault="00183CFF" w:rsidP="00183CFF">
      <w:pPr>
        <w:spacing w:before="120" w:after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1D589F" wp14:editId="45471B34">
            <wp:extent cx="5940425" cy="19964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FF" w:rsidRDefault="00183CFF" w:rsidP="00183CFF">
      <w:pPr>
        <w:spacing w:before="120" w:after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F6AC21" wp14:editId="415A0A10">
            <wp:extent cx="5228571" cy="1847619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FF" w:rsidRDefault="00183CFF" w:rsidP="00183CFF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4. </w:t>
      </w:r>
      <w:r>
        <w:rPr>
          <w:rFonts w:ascii="Times New Roman" w:hAnsi="Times New Roman"/>
          <w:sz w:val="28"/>
          <w:szCs w:val="28"/>
        </w:rPr>
        <w:t xml:space="preserve">Разработать сценарий, демонстрирующий свойства навигации в результирующем наборе курсора с атрибутом </w:t>
      </w:r>
      <w:r>
        <w:rPr>
          <w:rFonts w:ascii="Times New Roman" w:hAnsi="Times New Roman"/>
          <w:sz w:val="28"/>
          <w:szCs w:val="28"/>
          <w:lang w:val="en-US"/>
        </w:rPr>
        <w:t>SCROLL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Использовать все известные ключевые слова в операторе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>.</w:t>
      </w:r>
    </w:p>
    <w:p w:rsidR="00183CFF" w:rsidRDefault="00183CFF" w:rsidP="00183CFF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337BCC" wp14:editId="30662675">
            <wp:extent cx="5940425" cy="31553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A1" w:rsidRDefault="00D95CA1" w:rsidP="00183CFF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A56885" wp14:editId="60C131B5">
            <wp:extent cx="3980952" cy="1733333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A1" w:rsidRDefault="00D95CA1" w:rsidP="00183CF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5. </w:t>
      </w:r>
      <w:r>
        <w:rPr>
          <w:rFonts w:ascii="Times New Roman" w:hAnsi="Times New Roman"/>
          <w:sz w:val="28"/>
          <w:szCs w:val="28"/>
        </w:rPr>
        <w:t xml:space="preserve">Создать курсор, демонстрирующий применение конструкции </w:t>
      </w:r>
      <w:r>
        <w:rPr>
          <w:rFonts w:ascii="Times New Roman" w:hAnsi="Times New Roman"/>
          <w:sz w:val="28"/>
          <w:szCs w:val="28"/>
          <w:lang w:val="en-US"/>
        </w:rPr>
        <w:t>CURRENT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 xml:space="preserve"> в секции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 xml:space="preserve"> с использованием операторов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>.</w:t>
      </w:r>
    </w:p>
    <w:p w:rsidR="00D95CA1" w:rsidRDefault="00D95CA1" w:rsidP="00183CFF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1C3BB3" wp14:editId="24BD99B4">
            <wp:extent cx="5940425" cy="12655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A1" w:rsidRDefault="00D95CA1" w:rsidP="00183CFF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94F9D6" wp14:editId="19758894">
            <wp:extent cx="3838095" cy="16857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A1" w:rsidRDefault="00D95CA1" w:rsidP="00D95CA1">
      <w:pPr>
        <w:ind w:firstLine="284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ab/>
        <w:t xml:space="preserve">6.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-запрос, с помощью которого из таблицы </w:t>
      </w:r>
      <w:r>
        <w:rPr>
          <w:rFonts w:ascii="Times New Roman" w:hAnsi="Times New Roman"/>
          <w:sz w:val="28"/>
          <w:szCs w:val="28"/>
          <w:lang w:val="en-US"/>
        </w:rPr>
        <w:t>PROGRESS</w:t>
      </w:r>
      <w:r w:rsidRPr="00D95C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удаляются строки, содержащие информацию о студентах, получивших оценки ниже 4 (использовать объединение таблиц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PROGRESS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STUDENT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GROUPS</w:t>
      </w:r>
      <w:r>
        <w:rPr>
          <w:rFonts w:ascii="Times New Roman" w:hAnsi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/>
          <w:sz w:val="28"/>
          <w:szCs w:val="28"/>
        </w:rPr>
        <w:t xml:space="preserve">. Разработать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-запрос, с помощью которого в таблице </w:t>
      </w:r>
      <w:r>
        <w:rPr>
          <w:rFonts w:ascii="Times New Roman" w:hAnsi="Times New Roman"/>
          <w:sz w:val="28"/>
          <w:szCs w:val="28"/>
          <w:lang w:val="en-US"/>
        </w:rPr>
        <w:t>PROGRESS</w:t>
      </w:r>
      <w:r>
        <w:rPr>
          <w:rFonts w:ascii="Times New Roman" w:hAnsi="Times New Roman"/>
          <w:sz w:val="28"/>
          <w:szCs w:val="28"/>
        </w:rPr>
        <w:t xml:space="preserve"> для студента с конкретным номером </w:t>
      </w:r>
      <w:r>
        <w:rPr>
          <w:rFonts w:ascii="Times New Roman" w:hAnsi="Times New Roman"/>
          <w:sz w:val="28"/>
          <w:szCs w:val="28"/>
          <w:lang w:val="en-US"/>
        </w:rPr>
        <w:t>IDSTUDENT</w:t>
      </w:r>
      <w:r>
        <w:rPr>
          <w:rFonts w:ascii="Times New Roman" w:hAnsi="Times New Roman"/>
          <w:sz w:val="28"/>
          <w:szCs w:val="28"/>
        </w:rPr>
        <w:t xml:space="preserve"> корректируется оценка (увеличивается на единицу).</w:t>
      </w:r>
    </w:p>
    <w:p w:rsidR="00D95CA1" w:rsidRDefault="00D95CA1" w:rsidP="00183CFF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E83F7" wp14:editId="77846339">
            <wp:extent cx="4342857" cy="1590476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A1" w:rsidRDefault="00D95CA1" w:rsidP="00183CFF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EC2DAD" wp14:editId="54F37E68">
            <wp:extent cx="5940425" cy="39522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A1" w:rsidRDefault="00D95CA1" w:rsidP="00183CFF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182287" wp14:editId="797CAABB">
            <wp:extent cx="4323809" cy="1142857"/>
            <wp:effectExtent l="0" t="0" r="63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A1" w:rsidRDefault="00D95CA1" w:rsidP="00183CFF">
      <w:pPr>
        <w:jc w:val="both"/>
        <w:rPr>
          <w:rFonts w:ascii="Times New Roman" w:eastAsia="Calibri" w:hAnsi="Times New Roman"/>
          <w:sz w:val="28"/>
          <w:szCs w:val="28"/>
        </w:rPr>
      </w:pPr>
    </w:p>
    <w:p w:rsidR="00D95CA1" w:rsidRPr="00D95CA1" w:rsidRDefault="00D95CA1" w:rsidP="00183CFF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D95CA1">
        <w:rPr>
          <w:rFonts w:ascii="Times New Roman" w:eastAsia="Calibri" w:hAnsi="Times New Roman"/>
          <w:b/>
          <w:sz w:val="28"/>
          <w:szCs w:val="28"/>
        </w:rPr>
        <w:t>Вывод</w:t>
      </w:r>
      <w:r>
        <w:rPr>
          <w:rFonts w:ascii="Times New Roman" w:eastAsia="Calibri" w:hAnsi="Times New Roman"/>
          <w:sz w:val="28"/>
          <w:szCs w:val="28"/>
        </w:rPr>
        <w:t xml:space="preserve">: в ходе этой лабораторной работы я изучил синтаксис инициализации курсоров, а также типы курсоров: статический, динамический, </w:t>
      </w:r>
      <w:r>
        <w:rPr>
          <w:rFonts w:ascii="Times New Roman" w:eastAsia="Calibri" w:hAnsi="Times New Roman"/>
          <w:sz w:val="28"/>
          <w:szCs w:val="28"/>
        </w:rPr>
        <w:lastRenderedPageBreak/>
        <w:t>локальный, глобальный, скролл-индекс и обновляющийся индекс. Я создал несколько запросов на создание индексов, выполнил их и описал результат работы в отчёт.</w:t>
      </w:r>
      <w:bookmarkStart w:id="0" w:name="_GoBack"/>
      <w:bookmarkEnd w:id="0"/>
    </w:p>
    <w:sectPr w:rsidR="00D95CA1" w:rsidRPr="00D95CA1" w:rsidSect="00FE0B91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07F" w:rsidRDefault="00AE507F">
      <w:pPr>
        <w:spacing w:after="0" w:line="240" w:lineRule="auto"/>
      </w:pPr>
      <w:r>
        <w:separator/>
      </w:r>
    </w:p>
  </w:endnote>
  <w:endnote w:type="continuationSeparator" w:id="0">
    <w:p w:rsidR="00AE507F" w:rsidRDefault="00AE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AE507F">
    <w:pPr>
      <w:pStyle w:val="a5"/>
    </w:pPr>
  </w:p>
  <w:p w:rsidR="00FE0B91" w:rsidRDefault="00AE507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A469BA" w:rsidP="00FE0B91">
    <w:pPr>
      <w:pStyle w:val="a5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07F" w:rsidRDefault="00AE507F">
      <w:pPr>
        <w:spacing w:after="0" w:line="240" w:lineRule="auto"/>
      </w:pPr>
      <w:r>
        <w:separator/>
      </w:r>
    </w:p>
  </w:footnote>
  <w:footnote w:type="continuationSeparator" w:id="0">
    <w:p w:rsidR="00AE507F" w:rsidRDefault="00AE5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A6D0E"/>
    <w:multiLevelType w:val="hybridMultilevel"/>
    <w:tmpl w:val="0A98C9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F3F1F60"/>
    <w:multiLevelType w:val="hybridMultilevel"/>
    <w:tmpl w:val="9CEA2B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5B1647D"/>
    <w:multiLevelType w:val="hybridMultilevel"/>
    <w:tmpl w:val="B2D62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6C"/>
    <w:rsid w:val="00074A03"/>
    <w:rsid w:val="000F0A31"/>
    <w:rsid w:val="00182A6C"/>
    <w:rsid w:val="00183CFF"/>
    <w:rsid w:val="00257401"/>
    <w:rsid w:val="00276693"/>
    <w:rsid w:val="00332041"/>
    <w:rsid w:val="003539F6"/>
    <w:rsid w:val="006A74B3"/>
    <w:rsid w:val="006F2808"/>
    <w:rsid w:val="00936428"/>
    <w:rsid w:val="009A5BE7"/>
    <w:rsid w:val="009F5E3B"/>
    <w:rsid w:val="00A469BA"/>
    <w:rsid w:val="00AE507F"/>
    <w:rsid w:val="00BC067F"/>
    <w:rsid w:val="00C57729"/>
    <w:rsid w:val="00C6398B"/>
    <w:rsid w:val="00D36444"/>
    <w:rsid w:val="00D95CA1"/>
    <w:rsid w:val="00E13CA5"/>
    <w:rsid w:val="00E9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2893-BEE3-4C8D-97D7-67717D3B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041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HAnsi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332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2041"/>
    <w:rPr>
      <w:rFonts w:eastAsiaTheme="minorEastAsia"/>
    </w:rPr>
  </w:style>
  <w:style w:type="paragraph" w:styleId="a7">
    <w:name w:val="List Paragraph"/>
    <w:basedOn w:val="a"/>
    <w:uiPriority w:val="34"/>
    <w:qFormat/>
    <w:rsid w:val="006A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2022-10-29T08:58:00Z</dcterms:created>
  <dcterms:modified xsi:type="dcterms:W3CDTF">2022-11-25T21:29:00Z</dcterms:modified>
</cp:coreProperties>
</file>