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D4A" w:rsidRPr="00004785" w:rsidRDefault="00284D4A" w:rsidP="00284D4A">
      <w:pPr>
        <w:rPr>
          <w:rFonts w:ascii="Times New Roman" w:hAnsi="Times New Roman" w:cs="Times New Roman"/>
          <w:b/>
          <w:sz w:val="32"/>
          <w:szCs w:val="32"/>
        </w:rPr>
      </w:pPr>
      <w:r w:rsidRPr="004E39DB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:rsidR="00284D4A" w:rsidRDefault="00284D4A" w:rsidP="00284D4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студента И-3-21</w:t>
      </w:r>
    </w:p>
    <w:p w:rsidR="00284D4A" w:rsidRDefault="00284D4A" w:rsidP="00284D4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Олейник Владимир</w:t>
      </w:r>
    </w:p>
    <w:p w:rsidR="00284D4A" w:rsidRDefault="00284D4A" w:rsidP="00284D4A">
      <w:pPr>
        <w:rPr>
          <w:rFonts w:ascii="Times New Roman" w:hAnsi="Times New Roman" w:cs="Times New Roman"/>
          <w:b/>
          <w:sz w:val="32"/>
          <w:szCs w:val="32"/>
        </w:rPr>
      </w:pPr>
    </w:p>
    <w:p w:rsidR="00284D4A" w:rsidRDefault="00284D4A" w:rsidP="00284D4A">
      <w:pPr>
        <w:rPr>
          <w:rFonts w:ascii="Times New Roman" w:hAnsi="Times New Roman" w:cs="Times New Roman"/>
          <w:sz w:val="32"/>
          <w:szCs w:val="32"/>
        </w:rPr>
      </w:pPr>
      <w:r w:rsidRPr="001A3BB8">
        <w:rPr>
          <w:rFonts w:ascii="Times New Roman" w:hAnsi="Times New Roman" w:cs="Times New Roman"/>
          <w:sz w:val="32"/>
          <w:szCs w:val="32"/>
        </w:rPr>
        <w:t>По дисциплине: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3BB8">
        <w:rPr>
          <w:rFonts w:ascii="Times New Roman" w:hAnsi="Times New Roman" w:cs="Times New Roman"/>
          <w:sz w:val="32"/>
          <w:szCs w:val="32"/>
        </w:rPr>
        <w:t>Алгорит</w:t>
      </w:r>
      <w:r>
        <w:rPr>
          <w:rFonts w:ascii="Times New Roman" w:hAnsi="Times New Roman" w:cs="Times New Roman"/>
          <w:sz w:val="32"/>
          <w:szCs w:val="32"/>
        </w:rPr>
        <w:t>мизация и программирование</w:t>
      </w:r>
    </w:p>
    <w:p w:rsidR="00284D4A" w:rsidRPr="00284D4A" w:rsidRDefault="00284D4A" w:rsidP="00284D4A">
      <w:pPr>
        <w:rPr>
          <w:rFonts w:ascii="Times New Roman" w:hAnsi="Times New Roman" w:cs="Times New Roman"/>
          <w:sz w:val="32"/>
          <w:szCs w:val="32"/>
        </w:rPr>
      </w:pPr>
      <w:r w:rsidRPr="00417C0A">
        <w:rPr>
          <w:rFonts w:ascii="Times New Roman" w:hAnsi="Times New Roman" w:cs="Times New Roman"/>
          <w:sz w:val="32"/>
          <w:szCs w:val="32"/>
        </w:rPr>
        <w:t xml:space="preserve">Тема занятия: </w:t>
      </w:r>
      <w:r w:rsidRPr="00284D4A">
        <w:rPr>
          <w:rFonts w:ascii="Times New Roman" w:hAnsi="Times New Roman" w:cs="Times New Roman"/>
          <w:color w:val="000000"/>
          <w:sz w:val="32"/>
          <w:szCs w:val="32"/>
        </w:rPr>
        <w:t>Преобразование типов</w:t>
      </w:r>
    </w:p>
    <w:p w:rsidR="00284D4A" w:rsidRPr="00284D4A" w:rsidRDefault="00284D4A" w:rsidP="00284D4A">
      <w:pPr>
        <w:rPr>
          <w:rFonts w:ascii="Times New Roman" w:hAnsi="Times New Roman" w:cs="Times New Roman"/>
          <w:sz w:val="32"/>
          <w:szCs w:val="32"/>
        </w:rPr>
      </w:pPr>
      <w:r w:rsidRPr="00417C0A">
        <w:rPr>
          <w:rFonts w:ascii="Times New Roman" w:hAnsi="Times New Roman" w:cs="Times New Roman"/>
          <w:sz w:val="32"/>
          <w:szCs w:val="32"/>
        </w:rPr>
        <w:t xml:space="preserve">Цель занятия: </w:t>
      </w:r>
      <w:r>
        <w:rPr>
          <w:rFonts w:ascii="Times New Roman" w:hAnsi="Times New Roman" w:cs="Times New Roman"/>
          <w:sz w:val="32"/>
          <w:szCs w:val="32"/>
        </w:rPr>
        <w:t>научиться использовать преобразование типов</w:t>
      </w:r>
    </w:p>
    <w:p w:rsidR="00284D4A" w:rsidRDefault="00284D4A" w:rsidP="00284D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выполнения лабораторной работы</w:t>
      </w:r>
      <w:r w:rsidRPr="00021B6F">
        <w:rPr>
          <w:rFonts w:ascii="Times New Roman" w:hAnsi="Times New Roman" w:cs="Times New Roman"/>
          <w:sz w:val="32"/>
          <w:szCs w:val="32"/>
        </w:rPr>
        <w:t>:</w:t>
      </w:r>
    </w:p>
    <w:p w:rsidR="00284D4A" w:rsidRDefault="00284D4A" w:rsidP="00284D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 1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284D4A" w:rsidRPr="00284D4A" w:rsidRDefault="00284D4A" w:rsidP="00284D4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284D4A">
        <w:rPr>
          <w:rFonts w:ascii="Times New Roman" w:hAnsi="Times New Roman" w:cs="Times New Roman"/>
          <w:sz w:val="32"/>
          <w:szCs w:val="32"/>
          <w:lang w:val="en-US"/>
        </w:rPr>
        <w:t>-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4D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4D4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84D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D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4D4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4D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4D4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84D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4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a, b;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4D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символ: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code = (</w:t>
      </w:r>
      <w:proofErr w:type="spellStart"/>
      <w:r w:rsidRPr="00284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D4A">
        <w:rPr>
          <w:rFonts w:ascii="Consolas" w:hAnsi="Consolas" w:cs="Consolas"/>
          <w:color w:val="A31515"/>
          <w:sz w:val="19"/>
          <w:szCs w:val="19"/>
          <w:lang w:val="en-US"/>
        </w:rPr>
        <w:t>"ASCII-code = "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284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spellStart"/>
      <w:r w:rsidRPr="00284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D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Предыдущий</w:t>
      </w:r>
      <w:r w:rsidRPr="00284D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284D4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4D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)a </w:t>
      </w:r>
      <w:r w:rsidRPr="00284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proofErr w:type="spellStart"/>
      <w:r w:rsidRPr="00284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D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Следующий</w:t>
      </w:r>
      <w:r w:rsidRPr="00284D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284D4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4D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)b </w:t>
      </w:r>
      <w:r w:rsidRPr="00284D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4D4A" w:rsidRP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4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4D4A" w:rsidRDefault="00284D4A" w:rsidP="0028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D4A" w:rsidRDefault="00284D4A" w:rsidP="00284D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D4A" w:rsidRDefault="00284D4A" w:rsidP="00284D4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Вывод в консоль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284D4A" w:rsidRPr="00371CE2" w:rsidRDefault="00371CE2" w:rsidP="00284D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3600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D4" w:rsidRDefault="00371C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№2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371CE2" w:rsidRPr="00371CE2" w:rsidRDefault="00371CE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371CE2">
        <w:rPr>
          <w:rFonts w:ascii="Times New Roman" w:hAnsi="Times New Roman" w:cs="Times New Roman"/>
          <w:sz w:val="32"/>
          <w:szCs w:val="32"/>
          <w:lang w:val="en-US"/>
        </w:rPr>
        <w:t>-</w:t>
      </w:r>
    </w:p>
    <w:p w:rsidR="00371CE2" w:rsidRP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C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1C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71C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71CE2" w:rsidRP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C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1CE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71C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71CE2" w:rsidRP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CE2" w:rsidRP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C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C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1CE2" w:rsidRP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CE2" w:rsidRP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1CE2" w:rsidRP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1CE2" w:rsidRP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1CE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1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1CE2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371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1CE2" w:rsidRP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371CE2" w:rsidRP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1C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spellEnd"/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>, p;</w:t>
      </w:r>
    </w:p>
    <w:p w:rsid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Вычислим площадь треугольника по формуле Герона"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a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b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c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(a + b + c) / 2;</w:t>
      </w:r>
    </w:p>
    <w:p w:rsid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Площадь треугольника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* (p - a) * (p - b) * (p - c));</w:t>
      </w:r>
    </w:p>
    <w:p w:rsid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CE2" w:rsidRPr="00371CE2" w:rsidRDefault="00371CE2" w:rsidP="0037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CE2" w:rsidRDefault="00371CE2" w:rsidP="00371C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1CE2" w:rsidRDefault="00371CE2" w:rsidP="00371C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 в консоль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371CE2" w:rsidRDefault="00371CE2" w:rsidP="00371C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2781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CE2" w:rsidRPr="00371CE2" w:rsidRDefault="00371CE2" w:rsidP="00371C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выполнении лабораторной работы вопросов не возникло.</w:t>
      </w:r>
      <w:bookmarkStart w:id="0" w:name="_GoBack"/>
      <w:bookmarkEnd w:id="0"/>
    </w:p>
    <w:sectPr w:rsidR="00371CE2" w:rsidRPr="00371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4A"/>
    <w:rsid w:val="00284D4A"/>
    <w:rsid w:val="00371CE2"/>
    <w:rsid w:val="00A16A73"/>
    <w:rsid w:val="00E2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9060"/>
  <w15:chartTrackingRefBased/>
  <w15:docId w15:val="{A0EADD89-F763-43BC-B575-5147231A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1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Олейник</dc:creator>
  <cp:keywords/>
  <dc:description/>
  <cp:lastModifiedBy>Владимир Олейник</cp:lastModifiedBy>
  <cp:revision>1</cp:revision>
  <dcterms:created xsi:type="dcterms:W3CDTF">2021-11-27T16:22:00Z</dcterms:created>
  <dcterms:modified xsi:type="dcterms:W3CDTF">2021-11-27T16:49:00Z</dcterms:modified>
</cp:coreProperties>
</file>