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E2" w:rsidRPr="00446CE2" w:rsidRDefault="00446CE2" w:rsidP="00446CE2">
      <w:pPr>
        <w:rPr>
          <w:rFonts w:ascii="Times New Roman" w:hAnsi="Times New Roman" w:cs="Times New Roman"/>
          <w:b/>
          <w:sz w:val="32"/>
          <w:szCs w:val="32"/>
        </w:rPr>
      </w:pPr>
      <w:r w:rsidRPr="001375B9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>ОТЧЁТ ПО ЛАБОРАТОРНОЙ РАБОТЕ № 9</w:t>
      </w:r>
    </w:p>
    <w:p w:rsidR="00446CE2" w:rsidRDefault="00446CE2" w:rsidP="00446CE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студента И-3-21</w:t>
      </w:r>
    </w:p>
    <w:p w:rsidR="00446CE2" w:rsidRDefault="00446CE2" w:rsidP="00446CE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Олейник Владимир</w:t>
      </w:r>
    </w:p>
    <w:p w:rsidR="00446CE2" w:rsidRDefault="00446CE2" w:rsidP="00446CE2">
      <w:pPr>
        <w:rPr>
          <w:rFonts w:ascii="Times New Roman" w:hAnsi="Times New Roman" w:cs="Times New Roman"/>
          <w:b/>
          <w:sz w:val="32"/>
          <w:szCs w:val="32"/>
        </w:rPr>
      </w:pPr>
    </w:p>
    <w:p w:rsidR="00446CE2" w:rsidRDefault="00446CE2" w:rsidP="00446CE2">
      <w:pPr>
        <w:rPr>
          <w:rFonts w:ascii="Times New Roman" w:hAnsi="Times New Roman" w:cs="Times New Roman"/>
          <w:sz w:val="32"/>
          <w:szCs w:val="32"/>
        </w:rPr>
      </w:pPr>
      <w:r w:rsidRPr="001A3BB8">
        <w:rPr>
          <w:rFonts w:ascii="Times New Roman" w:hAnsi="Times New Roman" w:cs="Times New Roman"/>
          <w:sz w:val="32"/>
          <w:szCs w:val="32"/>
        </w:rPr>
        <w:t>По дисциплине: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3BB8">
        <w:rPr>
          <w:rFonts w:ascii="Times New Roman" w:hAnsi="Times New Roman" w:cs="Times New Roman"/>
          <w:sz w:val="32"/>
          <w:szCs w:val="32"/>
        </w:rPr>
        <w:t>Алгорит</w:t>
      </w:r>
      <w:r>
        <w:rPr>
          <w:rFonts w:ascii="Times New Roman" w:hAnsi="Times New Roman" w:cs="Times New Roman"/>
          <w:sz w:val="32"/>
          <w:szCs w:val="32"/>
        </w:rPr>
        <w:t>мизация и программирование</w:t>
      </w:r>
    </w:p>
    <w:p w:rsidR="00D6320D" w:rsidRDefault="00446CE2" w:rsidP="00446CE2">
      <w:pPr>
        <w:rPr>
          <w:rFonts w:ascii="Times New Roman" w:hAnsi="Times New Roman" w:cs="Times New Roman"/>
          <w:sz w:val="32"/>
          <w:szCs w:val="32"/>
        </w:rPr>
      </w:pPr>
      <w:r w:rsidRPr="00417C0A">
        <w:rPr>
          <w:rFonts w:ascii="Times New Roman" w:hAnsi="Times New Roman" w:cs="Times New Roman"/>
          <w:sz w:val="32"/>
          <w:szCs w:val="32"/>
        </w:rPr>
        <w:t xml:space="preserve">Тема занятия: </w:t>
      </w:r>
      <w:r w:rsidR="00D6320D">
        <w:rPr>
          <w:rFonts w:ascii="Times New Roman" w:hAnsi="Times New Roman" w:cs="Times New Roman"/>
          <w:sz w:val="32"/>
          <w:szCs w:val="32"/>
        </w:rPr>
        <w:t>Инструкции организации цикла</w:t>
      </w:r>
    </w:p>
    <w:p w:rsidR="00446CE2" w:rsidRDefault="00446CE2" w:rsidP="00446CE2">
      <w:pPr>
        <w:rPr>
          <w:rFonts w:ascii="Times New Roman" w:hAnsi="Times New Roman" w:cs="Times New Roman"/>
          <w:sz w:val="32"/>
          <w:szCs w:val="32"/>
        </w:rPr>
      </w:pPr>
      <w:r w:rsidRPr="00417C0A">
        <w:rPr>
          <w:rFonts w:ascii="Times New Roman" w:hAnsi="Times New Roman" w:cs="Times New Roman"/>
          <w:sz w:val="32"/>
          <w:szCs w:val="32"/>
        </w:rPr>
        <w:t xml:space="preserve">Цель занятия: </w:t>
      </w:r>
      <w:r w:rsidRPr="00BE297E">
        <w:rPr>
          <w:rFonts w:ascii="Times New Roman" w:hAnsi="Times New Roman" w:cs="Times New Roman"/>
          <w:sz w:val="32"/>
          <w:szCs w:val="32"/>
        </w:rPr>
        <w:t>научить</w:t>
      </w:r>
      <w:r>
        <w:rPr>
          <w:rFonts w:ascii="Times New Roman" w:hAnsi="Times New Roman" w:cs="Times New Roman"/>
          <w:sz w:val="32"/>
          <w:szCs w:val="32"/>
        </w:rPr>
        <w:t>ся</w:t>
      </w:r>
      <w:r w:rsidRPr="00BE297E">
        <w:rPr>
          <w:rFonts w:ascii="Times New Roman" w:hAnsi="Times New Roman" w:cs="Times New Roman"/>
          <w:sz w:val="32"/>
          <w:szCs w:val="32"/>
        </w:rPr>
        <w:t xml:space="preserve"> </w:t>
      </w:r>
      <w:r w:rsidR="00D12F3C">
        <w:rPr>
          <w:rFonts w:ascii="Times New Roman" w:hAnsi="Times New Roman" w:cs="Times New Roman"/>
          <w:sz w:val="32"/>
          <w:szCs w:val="32"/>
        </w:rPr>
        <w:t>использовать инструкции организации цикла</w:t>
      </w:r>
    </w:p>
    <w:p w:rsidR="00446CE2" w:rsidRDefault="00446CE2" w:rsidP="00446C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выполнения лабораторной работы</w:t>
      </w:r>
      <w:r w:rsidRPr="00021B6F">
        <w:rPr>
          <w:rFonts w:ascii="Times New Roman" w:hAnsi="Times New Roman" w:cs="Times New Roman"/>
          <w:sz w:val="32"/>
          <w:szCs w:val="32"/>
        </w:rPr>
        <w:t>:</w:t>
      </w:r>
    </w:p>
    <w:p w:rsidR="00446CE2" w:rsidRDefault="00446CE2" w:rsidP="00446C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 1</w:t>
      </w:r>
    </w:p>
    <w:p w:rsidR="00446CE2" w:rsidRDefault="00446CE2" w:rsidP="00446C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E39DB">
        <w:rPr>
          <w:rFonts w:ascii="Times New Roman" w:hAnsi="Times New Roman" w:cs="Times New Roman"/>
          <w:sz w:val="32"/>
          <w:szCs w:val="32"/>
          <w:lang w:val="en-US"/>
        </w:rPr>
        <w:t>1)</w:t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4E39DB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14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C14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A31515"/>
          <w:sz w:val="19"/>
          <w:szCs w:val="19"/>
          <w:lang w:val="en-US"/>
        </w:rPr>
        <w:t>"enter the sequence of symbols\n"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C149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C149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  <w:t>a = a + 1;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A31515"/>
          <w:sz w:val="19"/>
          <w:szCs w:val="19"/>
          <w:lang w:val="en-US"/>
        </w:rPr>
        <w:t>"number of digits "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008080"/>
          <w:sz w:val="19"/>
          <w:szCs w:val="19"/>
          <w:lang w:val="en-US"/>
        </w:rPr>
        <w:t xml:space="preserve">&lt;&lt; 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:rsid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1494" w:rsidRPr="00AC1494" w:rsidRDefault="00AC1494" w:rsidP="00AC14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4D4" w:rsidRDefault="00AC14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 в консоль</w:t>
      </w:r>
      <w:r w:rsidRPr="00AC1494">
        <w:rPr>
          <w:rFonts w:ascii="Times New Roman" w:hAnsi="Times New Roman" w:cs="Times New Roman"/>
          <w:sz w:val="32"/>
          <w:szCs w:val="32"/>
        </w:rPr>
        <w:t>:</w:t>
      </w:r>
    </w:p>
    <w:p w:rsidR="00AC1494" w:rsidRDefault="00AC14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59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94" w:rsidRPr="00AC1494" w:rsidRDefault="00AC14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Задание</w:t>
      </w:r>
      <w:r w:rsidRPr="00AC1494">
        <w:rPr>
          <w:rFonts w:ascii="Times New Roman" w:hAnsi="Times New Roman" w:cs="Times New Roman"/>
          <w:sz w:val="32"/>
          <w:szCs w:val="32"/>
          <w:lang w:val="en-US"/>
        </w:rPr>
        <w:t xml:space="preserve"> №2</w:t>
      </w:r>
    </w:p>
    <w:p w:rsidR="00AC1494" w:rsidRPr="00AC1494" w:rsidRDefault="00AC149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AC1494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14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C14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, a, s;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sequence of </w:t>
      </w:r>
      <w:proofErr w:type="spellStart"/>
      <w:r w:rsidRPr="00AC1494">
        <w:rPr>
          <w:rFonts w:ascii="Consolas" w:hAnsi="Consolas" w:cs="Consolas"/>
          <w:color w:val="A31515"/>
          <w:sz w:val="19"/>
          <w:szCs w:val="19"/>
          <w:lang w:val="en-US"/>
        </w:rPr>
        <w:t>nubmers</w:t>
      </w:r>
      <w:proofErr w:type="spellEnd"/>
      <w:r w:rsidRPr="00AC149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100)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+ </w:t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+ </w:t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A31515"/>
          <w:sz w:val="19"/>
          <w:szCs w:val="19"/>
          <w:lang w:val="en-US"/>
        </w:rPr>
        <w:t>"s="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14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C1494" w:rsidRPr="00AC1494" w:rsidRDefault="00AC1494" w:rsidP="00AC1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14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1494" w:rsidRPr="001375B9" w:rsidRDefault="00AC1494" w:rsidP="00AC14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5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1494" w:rsidRDefault="00AC1494" w:rsidP="00AC14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 в консоль</w:t>
      </w:r>
      <w:r w:rsidRPr="00AC1494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4075" cy="3476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94" w:rsidRDefault="00AC1494" w:rsidP="00AC14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 3</w:t>
      </w:r>
    </w:p>
    <w:p w:rsidR="00AC1494" w:rsidRDefault="00AC1494" w:rsidP="00AC14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Код-</w:t>
      </w:r>
    </w:p>
    <w:p w:rsidR="00104EB2" w:rsidRP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E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E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4EB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04E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4EB2" w:rsidRP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E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E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EB2" w:rsidRP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E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04EB2" w:rsidRP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4EB2" w:rsidRP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EB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E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4EB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04E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4EB2" w:rsidRP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4E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min = 2147483647;</w:t>
      </w:r>
    </w:p>
    <w:p w:rsidR="00104EB2" w:rsidRP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4E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</w:t>
      </w:r>
      <w:proofErr w:type="spellStart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последовательность чисел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104EB2" w:rsidRP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E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EB2" w:rsidRP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E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 &amp;&amp; </w:t>
      </w:r>
      <w:proofErr w:type="spellStart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25)</w:t>
      </w:r>
    </w:p>
    <w:p w:rsidR="00104EB2" w:rsidRP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EB2" w:rsidRP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E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15)</w:t>
      </w:r>
    </w:p>
    <w:p w:rsidR="00104EB2" w:rsidRP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*= </w:t>
      </w:r>
      <w:proofErr w:type="spellStart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EB2" w:rsidRP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E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 &amp;&amp; </w:t>
      </w:r>
      <w:proofErr w:type="spellStart"/>
      <w:proofErr w:type="gramStart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104EB2" w:rsidRP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4E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4EB2" w:rsidRDefault="00104EB2" w:rsidP="0010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равна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"Произведение чисел равно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число равно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4EB2" w:rsidRPr="00104EB2" w:rsidRDefault="00104EB2" w:rsidP="00104E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320D" w:rsidRDefault="00D6320D" w:rsidP="00104E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 в консоль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bookmarkStart w:id="0" w:name="_GoBack"/>
      <w:r w:rsidR="00104EB2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407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6320D" w:rsidRPr="001375B9" w:rsidRDefault="00D6320D" w:rsidP="00D6320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6320D" w:rsidRPr="001375B9" w:rsidRDefault="00D6320D" w:rsidP="00D6320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Задание</w:t>
      </w:r>
      <w:r w:rsidRPr="001375B9">
        <w:rPr>
          <w:rFonts w:ascii="Times New Roman" w:hAnsi="Times New Roman" w:cs="Times New Roman"/>
          <w:sz w:val="32"/>
          <w:szCs w:val="32"/>
          <w:lang w:val="en-US"/>
        </w:rPr>
        <w:t xml:space="preserve"> №4</w:t>
      </w:r>
    </w:p>
    <w:p w:rsidR="00D6320D" w:rsidRPr="001375B9" w:rsidRDefault="00D6320D" w:rsidP="00D6320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1375B9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2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2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320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32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2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2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63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2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2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6; j &gt; </w:t>
      </w:r>
      <w:proofErr w:type="spellStart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; j--)</w:t>
      </w: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20D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320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6320D" w:rsidRDefault="00D6320D" w:rsidP="00D632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320D" w:rsidRDefault="00D6320D" w:rsidP="00D6320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Вывод в консоль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6320D" w:rsidRDefault="00D6320D" w:rsidP="00D632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360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0D" w:rsidRPr="001375B9" w:rsidRDefault="00D6320D" w:rsidP="00D6320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r w:rsidRPr="001375B9">
        <w:rPr>
          <w:rFonts w:ascii="Times New Roman" w:hAnsi="Times New Roman" w:cs="Times New Roman"/>
          <w:sz w:val="32"/>
          <w:szCs w:val="32"/>
          <w:lang w:val="en-US"/>
        </w:rPr>
        <w:t xml:space="preserve"> №5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6320D" w:rsidRDefault="00D6320D" w:rsidP="00D6320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D6320D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2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2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320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32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2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2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63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320D" w:rsidRP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20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2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320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632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320D" w:rsidRPr="001375B9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2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7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7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min, sec;</w:t>
      </w:r>
    </w:p>
    <w:p w:rsidR="00D6320D" w:rsidRPr="001375B9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7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часов: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минут: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секунд: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60)</w:t>
      </w:r>
    </w:p>
    <w:p w:rsid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Ваше число не должно превышать 60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320D" w:rsidRDefault="00D6320D" w:rsidP="00D6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Общее время равно: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3600)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60)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20D" w:rsidRDefault="00D6320D" w:rsidP="00D632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320D" w:rsidRDefault="00D6320D" w:rsidP="00D6320D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Вывод в консоль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:rsidR="00D6320D" w:rsidRDefault="00D6320D" w:rsidP="00D6320D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34075" cy="2724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0D" w:rsidRPr="00D6320D" w:rsidRDefault="00D6320D" w:rsidP="00D6320D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 выполнении лабораторной работы вопросов не возникло.</w:t>
      </w:r>
    </w:p>
    <w:sectPr w:rsidR="00D6320D" w:rsidRPr="00D63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E2"/>
    <w:rsid w:val="00104EB2"/>
    <w:rsid w:val="001375B9"/>
    <w:rsid w:val="00446CE2"/>
    <w:rsid w:val="00A16A73"/>
    <w:rsid w:val="00AC1494"/>
    <w:rsid w:val="00D12F3C"/>
    <w:rsid w:val="00D6320D"/>
    <w:rsid w:val="00E2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CF92"/>
  <w15:chartTrackingRefBased/>
  <w15:docId w15:val="{CE1296E6-5FD1-435B-8EDD-FA25F529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922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Олейник</dc:creator>
  <cp:keywords/>
  <dc:description/>
  <cp:lastModifiedBy>Владимир Олейник</cp:lastModifiedBy>
  <cp:revision>2</cp:revision>
  <dcterms:created xsi:type="dcterms:W3CDTF">2021-11-29T19:51:00Z</dcterms:created>
  <dcterms:modified xsi:type="dcterms:W3CDTF">2021-11-29T23:15:00Z</dcterms:modified>
</cp:coreProperties>
</file>