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21niudoeqqrc" w:id="0"/>
      <w:bookmarkEnd w:id="0"/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To develop a working understanding of bootstrap and use it to develop simple front end pages.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Main Resources: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Bootstrap: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https://www.youtube.com/watch?v=wesUO81YX0U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Installation by CDN: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https://www.youtube.com/watch?v=R52AsglN0DE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Bootstrap Classes: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https://www.w3schools.com/bootstrap/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Bootstrap Forms: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https://www.youtube.com/watch?v=gl5rIDno7Ps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Bootstrap Grids: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https://www.youtube.com/watch?v=g3LRU3JF-rQ</w:t>
        </w:r>
      </w:hyperlink>
      <w:r w:rsidDel="00000000" w:rsidR="00000000" w:rsidRPr="00000000">
        <w:rPr>
          <w:rtl w:val="0"/>
        </w:rPr>
        <w:t xml:space="preserve"> (explanation on grids)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https://www.youtube.com/watch?v=e5VQampkqdg</w:t>
        </w:r>
      </w:hyperlink>
      <w:r w:rsidDel="00000000" w:rsidR="00000000" w:rsidRPr="00000000">
        <w:rPr>
          <w:rtl w:val="0"/>
        </w:rPr>
        <w:t xml:space="preserve"> (explanation on how to use them)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https://www.youtube.com/watch?v=x6uafDNy-F4</w:t>
        </w:r>
      </w:hyperlink>
      <w:r w:rsidDel="00000000" w:rsidR="00000000" w:rsidRPr="00000000">
        <w:rPr>
          <w:rtl w:val="0"/>
        </w:rPr>
        <w:t xml:space="preserve"> (explanation on how to nest them)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Helpful sites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https://www.w3schools.com/bootstrap/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http://getbootstrap.com/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Advantages of learning Bootstrap: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Easier designing website phase; increase development speed.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Help to implement responsive website in much easier and faster ways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Challenge: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and use LESS CSS framework for the following deliverables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Deliverables: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bootstrap into your personal repository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 a bootstrap page that resembles the following photo: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24892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Re-build the keep.edu.hk homepage using bootstrap</w:t>
      </w:r>
    </w:p>
    <w:sectPr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x6uafDNy-F4" TargetMode="External"/><Relationship Id="rId10" Type="http://schemas.openxmlformats.org/officeDocument/2006/relationships/hyperlink" Target="https://www.youtube.com/watch?v=e5VQampkqdg" TargetMode="External"/><Relationship Id="rId13" Type="http://schemas.openxmlformats.org/officeDocument/2006/relationships/hyperlink" Target="http://getbootstrap.com/" TargetMode="External"/><Relationship Id="rId12" Type="http://schemas.openxmlformats.org/officeDocument/2006/relationships/hyperlink" Target="https://www.w3schools.com/bootstrap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g3LRU3JF-rQ" TargetMode="External"/><Relationship Id="rId14" Type="http://schemas.openxmlformats.org/officeDocument/2006/relationships/image" Target="media/image01.png"/><Relationship Id="rId5" Type="http://schemas.openxmlformats.org/officeDocument/2006/relationships/hyperlink" Target="https://www.youtube.com/watch?v=wesUO81YX0U" TargetMode="External"/><Relationship Id="rId6" Type="http://schemas.openxmlformats.org/officeDocument/2006/relationships/hyperlink" Target="https://www.youtube.com/watch?v=R52AsglN0DE" TargetMode="External"/><Relationship Id="rId7" Type="http://schemas.openxmlformats.org/officeDocument/2006/relationships/hyperlink" Target="https://www.w3schools.com/bootstrap/" TargetMode="External"/><Relationship Id="rId8" Type="http://schemas.openxmlformats.org/officeDocument/2006/relationships/hyperlink" Target="https://www.youtube.com/watch?v=gl5rIDno7Ps" TargetMode="External"/></Relationships>
</file>