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"net/http" //This provides </w:t>
      </w:r>
      <w:r w:rsidDel="00000000" w:rsidR="00000000" w:rsidRPr="00000000">
        <w:rPr>
          <w:rFonts w:ascii="Roboto" w:cs="Roboto" w:eastAsia="Roboto" w:hAnsi="Roboto"/>
          <w:color w:val="3e4042"/>
          <w:highlight w:val="white"/>
          <w:rtl w:val="0"/>
        </w:rPr>
        <w:t xml:space="preserve">HTTP client and server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"database/sql" //This provides </w:t>
      </w:r>
      <w:r w:rsidDel="00000000" w:rsidR="00000000" w:rsidRPr="00000000">
        <w:rPr>
          <w:rFonts w:ascii="Roboto" w:cs="Roboto" w:eastAsia="Roboto" w:hAnsi="Roboto"/>
          <w:color w:val="3e4042"/>
          <w:highlight w:val="white"/>
          <w:rtl w:val="0"/>
        </w:rPr>
        <w:t xml:space="preserve">a generic interface around SQL (or SQL-like)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"fmt" // This </w:t>
      </w:r>
      <w:r w:rsidDel="00000000" w:rsidR="00000000" w:rsidRPr="00000000">
        <w:rPr>
          <w:rFonts w:ascii="Roboto" w:cs="Roboto" w:eastAsia="Roboto" w:hAnsi="Roboto"/>
          <w:color w:val="3e4042"/>
          <w:highlight w:val="white"/>
          <w:rtl w:val="0"/>
        </w:rPr>
        <w:t xml:space="preserve">implements formatted I/O with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Mysql dependency - use this command to install mysql dependency for go ---&gt; go get -u github.com/go-sql-driver/mysql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_ "github.com/go-sql-driver/mysql"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Use this command to implement  a Library which uses a request router and dispatcher for matching incoming requests to their respective handler---&gt;  go get -u github.com/gorilla/mux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"github.com/gorilla/mux"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"io/ioutil"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"encoding/json"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Package handlers is a collection of handlers (aka "HTTP middleware")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use with Go's net/http package (or any framework supporting http.Handler),including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use this command ---&gt;  go get github.com/gorilla/handlers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"github.com/gorilla/handlers"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//Customer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 Customer struct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ID      string `json:"id"`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Name    string `json:"name"`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Address string `json:"address"`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//Connecting to mysql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 connect() *sql.DB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db, err := sql.Open("mysql", "root:1234@/Crud_DB")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fmt.Println("Error! Getting connection...")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for getting All Customer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 readAllCustomer(w http.ResponseWriter, r *http.Request)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w.Header().Set("Content-Type", "application/json")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var posts []Customer                                                          //-----&gt; get Customer data in 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db := connect()                                                               // ----&gt; Connecting Mysql Database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result, err := db.Query("SELECT * from customer")                             //----&gt;  Query for getting customers in database 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err != nil {                                                               // ----&gt; To see if statement has an Error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defer result.Close()   //-----&gt; To close the statement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result.Next() {   ---&gt;Add to the for loop for get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var post Customer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err := result.Scan(&amp;post.ID, &amp;post.Name, &amp;post.Address)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 err != nil {  ----&gt; To see if the statement has an Error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panic(err.Error())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posts = append(posts, post)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fmt.Print(posts)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json.NewEncoder(w).Encode(posts)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to specify the customer by customerID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 searchCustomer(w http.ResponseWriter, r *http.Request)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w.Header().Set("Content-Type", "application/json")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params := mux.Vars(r)  //-----&gt; variable used for matching mux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db := connect() // ----&gt; Connecting Mysql Database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result, err := db.Query("SELECT * FROM customer WHERE id = ?", params["id"])  //----&gt; Query for search customer from CustomerID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err != nil {   --&gt; To see if the statement has an Error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defer result.Close() //-----&gt;To close the statement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var post Customer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result.Next() { //----&gt;Add to the for loop for get 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err := result.Scan(&amp;post.ID, &amp;post.Name, &amp;post.Address)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err != nil {  // ----&gt; To see if Statement has an Error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panic(err.Error())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json.NewEncoder(w).Encode(post)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//To save Customer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 addCustomer(w http.ResponseWriter, r *http.Request)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db := connect() // ----&gt; Connecting Mysql Database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stmt, err := db.Prepare("INSERT INTO customer VALUES(?,?,?)") //----&gt; Query to insert Customers to the database 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if err != nil { // ----&gt; To see if statement has an Error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body, err := ioutil.ReadAll(r.Body)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err != nil {                                               // ----&gt; To see if statement has an Error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keyVal := make(map[string]string)                             // ----&gt; for mapping with Required Feilds 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json.Unmarshal(body, &amp;keyVal)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id := keyVal["id"]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name := keyVal["name"]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address := keyVal["address"]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fmt.Print(id + " " + name + " " + address)                    // -----&gt; check for data print in console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_, err = stmt.Exec(id, name, address)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respondwithJSON(w, http.StatusCreated,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map[string]string{"message": "created successfully"})       // ----&gt; response massage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defer db.Close() //----&gt; disconnect Connection 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For Update Customer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 updateCustomer(w http.ResponseWriter, r *http.Request)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params := mux.Vars(r)                                                              //-----&gt; variable ued for matching mux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db := connect()                                                                    // ----&gt; connecting my sql database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stmt, err := db.Prepare("UPDATE customer SET name = ? , address = ? WHERE id = ?") //----&gt; Query to Update a Customer in database 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if err != nil {                                                                    //------&gt;  To see if statement is an Error 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body, err := ioutil.ReadAll(r.Body)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keyVal := make(map[string]string)                                                  // -----&gt;for mapping with Required Fields 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json.Unmarshal(body, &amp;keyVal)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id2 := keyVal["id"]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newTitle := keyVal["name"]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address := keyVal["address"]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fmt.Print(id2 + " 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_, err = stmt.Exec(newTitle, address, params["id"])                                //----&gt;  check for data print in console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respondwithJSON(w, http.StatusCreated, map[string]string{"message": "update successfully"}) // ----&gt; response message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defer db.Close() //----&gt; disconnect Connection 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To delete a Customer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 deleteCustomer(w http.ResponseWriter, r *http.Request)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params := mux.Vars(r)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db := connect() // ----&gt; connecting my sql database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stmt, err := db.Prepare("DELETE FROM customer WHERE id = ?")                         //----&gt; Query for delete Customer in databse 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if err != nil {//------&gt;  To see if statusment is an Error 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_, err = stmt.Exec(params["id"])                                                     //----&gt;for mapping with Required ID 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panic(err.Error())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respondwithJSON(w, http.StatusCreated, map[string]string{"message": "delete successfully"}) // -----&gt;response message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defer db.Close() //----&gt; disconnect Connection 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this is the Main Method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router := mux.NewRouter()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router.HandleFunc("/customer/{id}", updateCustomer).Methods("PUT")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router.HandleFunc("/customer", addCustomer).Methods("POST")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router.HandleFunc("/customer/{id}", deleteCustomer).Methods("DELETE")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router.HandleFunc("/customer/{id}", searchCustomer).Methods("GET")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router.HandleFunc("/customer", readAllCustomer).Methods("GET")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cors := handlers.AllowedMethods([]string{"*", "PUT", "POST", "GET", "DELETE"})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http.ListenAndServe(":8000", handlers.CORS(cors)(router))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//Response with JSON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 respondwithJSON(w http.ResponseWriter, code int, payload interface{})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response, _ := json.Marshal(payload)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fmt.Println(payload)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w.Header().Set("Content-Type", "application/json")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w.WriteHeader(code)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w.Write(response)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Explanation</w:t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 this example, we are implementing a basic Golang crud application by using Goland as a server side script and MySQL as a database.Here, we are implementing a Rest API in Golang that will perform add,view, update and delete operations.We are using  gorilla/mux package to create a rest APIs in this application.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