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ddbkft24u6gx" w:id="0"/>
      <w:bookmarkEnd w:id="0"/>
      <w:r w:rsidDel="00000000" w:rsidR="00000000" w:rsidRPr="00000000">
        <w:rPr>
          <w:rtl w:val="0"/>
        </w:rPr>
        <w:t xml:space="preserve">Wichtige Use Cases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lw0mgl1pfush" w:id="1"/>
      <w:bookmarkEnd w:id="1"/>
      <w:r w:rsidDel="00000000" w:rsidR="00000000" w:rsidRPr="00000000">
        <w:rPr>
          <w:rtl w:val="0"/>
        </w:rPr>
        <w:t xml:space="preserve">Use Case 1: Würfeln und Figur bewegen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6405"/>
        <w:tblGridChange w:id="0">
          <w:tblGrid>
            <w:gridCol w:w="2595"/>
            <w:gridCol w:w="64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Würfeln und Figur bewegen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Ziel, Ergebnisse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Spielerfigur wurde um die gewürfelte Zahl bewegt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Akteure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Spieler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Vorbedingungen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Spieler ist eingeloggt; Spieler ist an der Reihe; Spieler möchte nicht einen Verdacht äußern wenn möglich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Auslösendes Ereignis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Spieler ist am Zug und klickt “Würfeln”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Nachbedingung bei Erfolg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Spieler steht an neuer Position und kann unter Umständen einen Raum betreten haben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Nachbedingung bei Fehlschlag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Spielerfigur kann nicht bewegt werden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Eingehende Daten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Ausgehende Daten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zufällige Zahl, neue Position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Ablauf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Spieler ist am Zug und klickt “Würfeln”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ermittelt die Augenzahl mittels des Würfel-RNG (Random Number Generator, Zufallsgenerator für Zahlen, wie ein Würfel)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berechnet alle validen Zielfelder, welche erreicht werden können und nicht belegt sind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zeigt dem Spieler die validen Zielfelder mit farblicher Hervorhebung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Spieler wählt ein valides Zielfeld aus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bewegt die Figur auf das gewählte Feld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Erweiterungen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6a) Spielerfigur betritt ein Vorteilsfeld (löst Ereignis aus)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6b) Spielerfigur betritt einen Raum, restliche Schritte verfallen (UC3 “Verdacht äußern” wird gestartet)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52552bzdqd17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qjyuxt28exq6" w:id="3"/>
      <w:bookmarkEnd w:id="3"/>
      <w:r w:rsidDel="00000000" w:rsidR="00000000" w:rsidRPr="00000000">
        <w:rPr>
          <w:rtl w:val="0"/>
        </w:rPr>
        <w:t xml:space="preserve">Use Case 2: Karten verteilen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6405"/>
        <w:tblGridChange w:id="0">
          <w:tblGrid>
            <w:gridCol w:w="2595"/>
            <w:gridCol w:w="64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Karten verteilen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Ziel, Ergebnisse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Mordakte ist angelegt; Spieler haben ihre Hinweiskarten; restliche Hinweiskarten liegen offen aus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Akteure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Vorbedingungen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Spiel wurde eröffnet und ist im Status WARTEND; 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Spieler sind beigetreten (min. 2 und max. 6) und haben ihre Figur gewählt; Kartenstapel (Personen, Waffen, Räume) sind vollständig vorhanden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Auslösendes Ereignis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klickt auf “Spiel starten”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Nachbedingung bei Erfolg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Mordakte ist erstellt und geheim im System hinterlegt; alle Spieler haben ihre “Hand” (Liste von Hinweiskarten); Spiel wechselt in den Status LAUFEND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Nachbedingung bei Fehlschlag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Spiel bleibt im Status WARTEND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Eingehende Daten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Aktion des Admins; Systemdaten (Spielerliste und Kartenstapel)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Ausgehende Daten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Hinweiskarten für jeden Spieler; Mordakte (geheim ans System); übrige Hinweiskarten (offengelegt)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Ablauf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Admin klickt auf “Spiel starten”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prüft, ob genügend Spieler vorhanden sind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wählt geheim und zufällig eine Mordwaffe, Täter und Tatort aus den jeweiligen Stapeln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erstellt Mordakte aus den 3 Karten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mischt die verbleibenden Hinweiskarten zu einem einzigen Stapel fürs Verteilen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verteilt die Karten gleichmäßig an die Spieler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setzt den Spielstatus auf LAUFEND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Spiel ist vorbereitet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Erweiterungen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6a) Es bleiben Karten übrig, die nicht gleichmäßig verteilt werden können; Cluedo System legt diese offen für alle sichtbar aus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2a) Prüfung der Vorbedingungen scheitert, es ist nur 1 Spieler im Spiel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2b) Cluedo System bricht den Vorgang ab und gibt eine Fehlermeldung an den Admin: “Zu wenige Spieler zum Starten”</w:t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5btvp2pr076p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o2maozs8pua1" w:id="5"/>
      <w:bookmarkEnd w:id="5"/>
      <w:r w:rsidDel="00000000" w:rsidR="00000000" w:rsidRPr="00000000">
        <w:rPr>
          <w:rtl w:val="0"/>
        </w:rPr>
        <w:t xml:space="preserve">Use Case 3: Verdacht äußern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6405"/>
        <w:tblGridChange w:id="0">
          <w:tblGrid>
            <w:gridCol w:w="2595"/>
            <w:gridCol w:w="64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Verdacht äußern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Ziel, Ergebnisse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Spieler hat einen Verdacht formuliert; verdächtigte Figur und Waffe wurden in den Tatort Raum gerufen; Widerlegungsprozess wird angestoßen (UC4)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Akteure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Spieler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Vorbedingungen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Spieler ist an der Reihe; Spielerfigur befindet sich in einem Raum; Spieler hat in diesem Zug noch keinen Verdacht geäußert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Auslösendes Ereignis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Spielerfigur betritt einen Raum oder ist bereits in einem Raum aus vorherigen Zug / durch den Verdacht anderer Spieler</w:t>
            </w:r>
          </w:p>
        </w:tc>
      </w:tr>
      <w:tr>
        <w:trPr>
          <w:cantSplit w:val="0"/>
          <w:trHeight w:val="67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Nachbedingung bei Erfolg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Verdacht ist im System protokolliert; Figur des verdächtigen Täters wurde in den Raum des Spielers bewegt; Waffe wurde in den Raum des Spielers bewegt; Cluedo System hat “Verdächtigung widerlegen” angestoßen (UC4)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Nachbedingung bei Fehlschlag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wird kein Verdacht geäußert; Spieler bleibt im selben Handlungs-Status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Eingehende Daten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PersonenKarte; WaffenKarte; Raum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Ausgehende Daten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Verdacht-Objekt (aus Täter, Waffe, Tatort) wird an UC4 übergeben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Ablauf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Spieler klickt auf “Verdacht äußern”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ermittelt den Raum, in dem sich die Spielerfigur befindet (entspricht RaumKarte für Tatort)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fordert Spieler auf, eine Person und eine Waffe auszuwählen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Spieler klickt auf “Täter” und “Waffe”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bewegt gewählte Person in den Raum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bewegt gewählte Waffe in den Raum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stößt “Verdächtigung widerlegen” an (UC4) und übergibt das Verdacht-Objekt (P,W,R)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Erweiterungen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5a) Die zu bewegende Figur gehört einem anderen Spieler; dieser Spieler erhält die Benachrichtigung “Du wurdest in den Raum XXX gerufen”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5b) Die zu bewegende Figur gehört dem fragenden Spieler und wird daher nicht bewegt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5c) Die zu bewegende Figur gehört keinem Spieler, es wird keine Benachrichtigung geschickt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4a) Spieler bricht die Auswahl von Täter oder Waffe ab; Use Case endet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rPr/>
      </w:pPr>
      <w:bookmarkStart w:colFirst="0" w:colLast="0" w:name="_wckc6lay27xg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Use Case 4: Verdacht widerlegen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6405"/>
        <w:tblGridChange w:id="0">
          <w:tblGrid>
            <w:gridCol w:w="2595"/>
            <w:gridCol w:w="64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Verdacht widerlegen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Ziel, Ergebnisse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Verdacht aus UC3 wird durch Mitspieler geprüft; fragender Spieler erhält genau eine Hinweiskarte von einem Mitspieler oder die Information, dass kein Mitspieler eine der Verdachtskarten besitzt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Akteure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antwortender Spieler; fragender Spieler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Vorbedingungen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UC3 “Verdacht äußern” wurde erfolgreich abgeschlossen; ein Verdacht-Objekt (P,W,R) liegt vor; fragender Spieler ist dem Cluedo System bekannt; Spielerreihenfolge steht fest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Auslösendes Ereignis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Interner Trigger des Cluedo Systems startet den Prozess direkt nachdem UC3 beendet wurde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Nachbedingung bei Erfolg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Fragender Spieler bekommt genau eine Hinweiskarte von einem antwortenden Spieler; Fragender Spieler kann seinen Notizblock aktualisieren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Nachbedingung bei Fehlschlag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Timeout des antwortenden Spielers; Prozess muss neu starten oder bricht ab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Eingehende Daten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Verdacht-Objekt; Fragender Spieler; Liste der Spieler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Ausgehende Daten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Hinweiskarte oder Meldung “Niemand konnte den Verdacht widerlegen”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Ablauf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startet den Prozess mit dem Verdacht-Objekt (P,W,R)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ermittelt den Spieler “links” vom fragenden Spieler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prüft die Hand dieses Spielers auf Übereinstimmung mit dem Verdacht-Objekt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Verdächtigter</w:t>
            </w:r>
            <w:r w:rsidDel="00000000" w:rsidR="00000000" w:rsidRPr="00000000">
              <w:rPr>
                <w:rtl w:val="0"/>
              </w:rPr>
              <w:t xml:space="preserve"> Spieler wählt eine im Verdacht-Objekt genannte Karte zum Anzeigen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Fragender Spieler bekommt die Karte zu sehen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Fragender Spieler aktualisiert seinen Notizblock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Erweiterungen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4a) angefragter Spieler zeigt eine Mordwaffe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4b) angefragter Spieler zeigt einen Täter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4c) angefragter Spieler zeigt einen Tatort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3a) Hand des Spielers hat keine Karte mit Übereinstimmung mit dem Verdacht-Objekt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3b) System geht zum nächsten Spieler weiter, zurück zu 3)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4a) Kein Spieler kann eine Hinweiskarte zeigen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5a) Es kann keine Karte auf dem Notizblock aktualisiert werden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9stb1ta10bpa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21u3xedex0si" w:id="8"/>
      <w:bookmarkEnd w:id="8"/>
      <w:r w:rsidDel="00000000" w:rsidR="00000000" w:rsidRPr="00000000">
        <w:rPr>
          <w:rtl w:val="0"/>
        </w:rPr>
        <w:t xml:space="preserve">Use Case 5: Spielerreihenfolge festlegen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6405"/>
        <w:tblGridChange w:id="0">
          <w:tblGrid>
            <w:gridCol w:w="2595"/>
            <w:gridCol w:w="64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Spielerreihenfolge festlegen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Ziel, Ergebnisse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Zugfolge der teilnehmenden Spieler ist eindeutig festgelegt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Akteure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Admin; Spieler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Vorbedingungen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Spiel hat den Status LAUFEND, UC2 “Karten verteilen” ist abgeschlossen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Auslösendes Ereignis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Admin klickt auf “Spielerreihenfolge ermitteln”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Nachbedingung bei Erfolg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Spielerreihenfolge ist im Cluedo System gespeichert; beginnender Spieler ist dem Cluedo System bekannt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Nachbedingung bei Fehlschlag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Spielerreihenfolge ist nicht festgelegt (Systemabsturz)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Eingehende Daten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Liste der Spieler; Zahl aus Würfel-RNG (Zufallsgenerator Würfelzahlen) je Spieler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Ausgehende Daten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Sortierte Liste der Spieler; zu beginnender Spieler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Ablauf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Admin klickt auf “Spielerreihenfolge ermitteln”</w:t>
            </w:r>
          </w:p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Alle Spieler klicken auf “Würfeln!”</w:t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Würfel-RNG gibt eine Zahl für jeden Spieler aus</w:t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speichert die Ergebnisse</w:t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sortiert die Liste der Spieler basierend auf den Würfel Ergebnissen</w:t>
            </w:r>
          </w:p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Spieler mit höchster Würfelzahl wird als beginnender Spieler festgelegt</w:t>
            </w:r>
          </w:p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Andere Spieler folgen im Uhrzeigersinn</w:t>
            </w:r>
          </w:p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System gibt die Reihenfolge an die Spieler weiter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Erweiterungen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5a) Cluedo System stellt fest, dass zwei oder mehr Spieler das gleiche höchste Ergebnis haben</w:t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6a) Cluedo System fordert diese Spieler auf, erneut zu würfeln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7a) Spieler würfeln erneut, dann weiter bei 5)</w:t>
            </w:r>
          </w:p>
        </w:tc>
      </w:tr>
    </w:tbl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9l78ml4l725w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ywxp2okghm1v" w:id="10"/>
      <w:bookmarkEnd w:id="10"/>
      <w:r w:rsidDel="00000000" w:rsidR="00000000" w:rsidRPr="00000000">
        <w:rPr>
          <w:rtl w:val="0"/>
        </w:rPr>
        <w:t xml:space="preserve">Use Case 6: Geheimgang nutzen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6405"/>
        <w:tblGridChange w:id="0">
          <w:tblGrid>
            <w:gridCol w:w="2595"/>
            <w:gridCol w:w="64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Geheimgang nutzen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Ziel, Ergebnisse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Spielerfigur wird durch den Geheimgang in den diagonal gegenüberliegenden Raum bewegt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Akteure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Spieler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Vorbedingungen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Spieler ist am Zug; Spielerfigur befindet sich in einem Raum mit einem Geheimgang (Küche, Salon, Wohnzimmer oder Schlafzimmer); Spieler hat in diesem Zug noch keine andere Aktion durchgeführt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Auslösendes Ereignis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Spieler klickt auf “Geheimgang benutzen” anstatt auf “Würfeln” oder “Verdacht äußern”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Nachbedingung bei Erfolg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Spielerfigur befindet sich im Ziel-Raum; Spieler hat seine Bewegungsaktion für den Zug verbraucht; Spieler kann nun einen “Verdacht äußern” (UC3)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Nachbedingung bei Fehlschlag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Cluedo System hat die Spielerfigur nicht in den anderen Raum transferiert; Spielerfigur wurde in den falschen Raum transferiert (Systemfehler)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Eingehende Daten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Spielername; Position Spielerfigur; Systemdaten (Startraum, Zielraum)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Ausgehende Daten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Spielername; neue Position Spielerfigur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Ablauf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Spieler klickt auf “Geheimgang benutzen”</w:t>
            </w:r>
          </w:p>
          <w:p w:rsidR="00000000" w:rsidDel="00000000" w:rsidP="00000000" w:rsidRDefault="00000000" w:rsidRPr="00000000" w14:paraId="000000C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ermittelt den Raum, in dem sich die Spielerfigur befindet</w:t>
            </w:r>
          </w:p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ermittelt den verbundenen Ziel-Raum über die geheimgangZu-Beziehung des Raumes</w:t>
            </w:r>
          </w:p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bewegt die Figur des Spielers in den Ziel-Raum</w:t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informiert den Spieler mit der Nachricht “Du bist im Raum [...] angekommen”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Erweiterungen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0D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yfv9t4eplyft" w:id="11"/>
      <w:bookmarkEnd w:id="11"/>
      <w:r w:rsidDel="00000000" w:rsidR="00000000" w:rsidRPr="00000000">
        <w:rPr>
          <w:rtl w:val="0"/>
        </w:rPr>
        <w:t xml:space="preserve">Use Case 7: Anklage ausführen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6405"/>
        <w:tblGridChange w:id="0">
          <w:tblGrid>
            <w:gridCol w:w="2595"/>
            <w:gridCol w:w="64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Anklage ausführen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Ziel, Ergebnisse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Spieler gewinnt das Spiel durch eine korrekte Anklage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Akteure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Spieler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Vorbedingungen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Spieler ist am Zug; Spielerfigur befindet sich im Cluedo Raum in der Mitte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Auslösendes Ereignis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Spieler klickt auf “Anklage erheben”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Nachbedingung bei Erfolg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Spieler wird als Sieger deklariert; Mordakte wird für alle Spieler aufgedeckt; Cluedo System hat den Status des Spiels zu BEENDET gewechselt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Nachbedingung bei Fehlschlag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Anklage konnte nicht verarbeitet werden; Spieler kehrt in den Zustand vor “Anklage erheben” zurück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Eingehende Daten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Anklage-Objekt (P,W,R), Spielername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Ausgehende Daten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Spielername; Spiel Ergebnis (boolean: richtig oder falsch); Mordakte für alle Spieler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Ablauf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Spieler klickt auf “Anklage erheben”</w:t>
            </w:r>
          </w:p>
          <w:p w:rsidR="00000000" w:rsidDel="00000000" w:rsidP="00000000" w:rsidRDefault="00000000" w:rsidRPr="00000000" w14:paraId="000000EC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fordert Spieler auf, die 3 Anklage Komponenten (P,W,R) aus der Liste aller Hinweiskarten auszuwählen</w:t>
            </w:r>
          </w:p>
          <w:p w:rsidR="00000000" w:rsidDel="00000000" w:rsidP="00000000" w:rsidRDefault="00000000" w:rsidRPr="00000000" w14:paraId="000000ED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Spieler wählt die 3 Hinweiskarten und klickt auf “Anklage bestätigen”</w:t>
            </w:r>
          </w:p>
          <w:p w:rsidR="00000000" w:rsidDel="00000000" w:rsidP="00000000" w:rsidRDefault="00000000" w:rsidRPr="00000000" w14:paraId="000000EE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vergleicht die 3 gewählten Karten mit der Mordakte</w:t>
            </w:r>
          </w:p>
          <w:p w:rsidR="00000000" w:rsidDel="00000000" w:rsidP="00000000" w:rsidRDefault="00000000" w:rsidRPr="00000000" w14:paraId="000000EF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stellt die Anklage als korrekt fest (boolean: richtig)</w:t>
            </w:r>
          </w:p>
          <w:p w:rsidR="00000000" w:rsidDel="00000000" w:rsidP="00000000" w:rsidRDefault="00000000" w:rsidRPr="00000000" w14:paraId="000000F0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deklariert den Spieler als Gewinner</w:t>
            </w:r>
          </w:p>
          <w:p w:rsidR="00000000" w:rsidDel="00000000" w:rsidP="00000000" w:rsidRDefault="00000000" w:rsidRPr="00000000" w14:paraId="000000F1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deckt die Mordakte für alle Spieler auf</w:t>
            </w:r>
          </w:p>
          <w:p w:rsidR="00000000" w:rsidDel="00000000" w:rsidP="00000000" w:rsidRDefault="00000000" w:rsidRPr="00000000" w14:paraId="000000F2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setzt den Status des Spiels aus BEENDET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Erweiterungen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5a) Cluedo System stellt fest, dass die Anklage falsch ist</w:t>
            </w:r>
          </w:p>
          <w:p w:rsidR="00000000" w:rsidDel="00000000" w:rsidP="00000000" w:rsidRDefault="00000000" w:rsidRPr="00000000" w14:paraId="000000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5b) Cluedo System informiert nur den anklagenden Spieler, dass er falsch lag</w:t>
            </w:r>
          </w:p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5c) Anklagender Spieler scheidet aus und die anderen Spieler fahren fort</w:t>
            </w:r>
          </w:p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6a) Cluedo System stellt fest, dass alle Spieler eine falsche Anklage gemacht haben</w:t>
            </w:r>
          </w:p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6b) Cluedo System sendet die Nachricht “Ihr habt verloren, der Täter ist entkommen…”, danach weiter bei 7)</w:t>
            </w:r>
          </w:p>
        </w:tc>
      </w:tr>
    </w:tbl>
    <w:p w:rsidR="00000000" w:rsidDel="00000000" w:rsidP="00000000" w:rsidRDefault="00000000" w:rsidRPr="00000000" w14:paraId="000000FB">
      <w:pPr>
        <w:pStyle w:val="Heading2"/>
        <w:rPr>
          <w:b w:val="1"/>
          <w:bCs w:val="1"/>
        </w:rPr>
      </w:pPr>
      <w:bookmarkStart w:colFirst="0" w:colLast="0" w:name="_iptj22alg0o" w:id="12"/>
      <w:bookmarkEnd w:id="12"/>
      <w:r w:rsidDel="00000000" w:rsidR="00000000" w:rsidRPr="00000000">
        <w:rPr>
          <w:rtl w:val="0"/>
        </w:rPr>
        <w:t xml:space="preserve">Use Case 8: Neues Spiel starten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6405"/>
        <w:tblGridChange w:id="0">
          <w:tblGrid>
            <w:gridCol w:w="2595"/>
            <w:gridCol w:w="64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Neues Spiel starten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Ziel, Ergebnisse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Eine neue Spiel-Lobby ist erstellt; erstellender Spieler ist Admin und wartet auf andere Spieler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Akteure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Spieler (wird zu Admin)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Vorbedingungen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Spieler ist im System eingeloggt; Spieler befindet sich nicht bereits in einer anderen aktiven Spiel-Lobby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Auslösendes Ereignis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Spieler klickt im Hauptmenü auf “Neues Spiel starten”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Nachbedingung bei Erfolg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Neues Spiel-Objekt ist im System erstellt; Spiel hat den Status WARTEND; erstellender Spieler ist der Admin (Spielleiter) dieses Spiel-Objektes; Admin wird auf den Lobby-Bildschirm weitergeleitet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Nachbedingung bei Fehlschlag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wird kein Spiel-Objekt erstellt; Spieler verbleibt im Hauptmenü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Eingehende Daten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Name der Partie; Spielernamen; Cluedo Regelwerk (“mit Vorteilsfeldern”, “mit Sonderfähigkeiten”)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Ausgehende Daten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Spiel-Lobby-ID; Liste der Spieler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Ablauf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Spieler klickt im Hauptmenü auf “Neues Spiel starten”</w:t>
            </w:r>
          </w:p>
          <w:p w:rsidR="00000000" w:rsidDel="00000000" w:rsidP="00000000" w:rsidRDefault="00000000" w:rsidRPr="00000000" w14:paraId="00000111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fragt nach Partie-Namen und Regelwerk</w:t>
            </w:r>
          </w:p>
          <w:p w:rsidR="00000000" w:rsidDel="00000000" w:rsidP="00000000" w:rsidRDefault="00000000" w:rsidRPr="00000000" w14:paraId="00000112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Spieler macht seine Eingaben</w:t>
            </w:r>
          </w:p>
          <w:p w:rsidR="00000000" w:rsidDel="00000000" w:rsidP="00000000" w:rsidRDefault="00000000" w:rsidRPr="00000000" w14:paraId="0000011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erstellt neue Instanz des Spiels</w:t>
            </w:r>
          </w:p>
          <w:p w:rsidR="00000000" w:rsidDel="00000000" w:rsidP="00000000" w:rsidRDefault="00000000" w:rsidRPr="00000000" w14:paraId="0000011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setzt den Status des Spiels auf WARTEND</w:t>
            </w:r>
          </w:p>
          <w:p w:rsidR="00000000" w:rsidDel="00000000" w:rsidP="00000000" w:rsidRDefault="00000000" w:rsidRPr="00000000" w14:paraId="0000011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weist den Spieler als Admin zu und fügt ihn zur Spielerliste hinzu</w:t>
            </w:r>
          </w:p>
          <w:p w:rsidR="00000000" w:rsidDel="00000000" w:rsidP="00000000" w:rsidRDefault="00000000" w:rsidRPr="00000000" w14:paraId="0000011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leitet den Admin zur Lobby-Ansicht weiter</w:t>
            </w:r>
          </w:p>
          <w:p w:rsidR="00000000" w:rsidDel="00000000" w:rsidP="00000000" w:rsidRDefault="00000000" w:rsidRPr="00000000" w14:paraId="0000011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Admin sieht wartende Spieler, welche dem Spiel beitreten wollen</w:t>
            </w:r>
          </w:p>
          <w:p w:rsidR="00000000" w:rsidDel="00000000" w:rsidP="00000000" w:rsidRDefault="00000000" w:rsidRPr="00000000" w14:paraId="0000011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Admin fügt wartende Spieler der Partie hinzu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Erweiterungen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2a) Spieler legt ein Passwort für die Lobby fest</w:t>
            </w:r>
          </w:p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10a) Admin kann nach Beitritt aller gewünschten Spieler UC2 (“Karten verteilen”) anstoßen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4a) Cluedo System kann die Partie nicht validieren (Partie-Name ist bereits vergeben), zurück zu 2)</w:t>
            </w:r>
          </w:p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4b) Systemfehler tritt auf, Cluedo System zeigt allgemeine Fehlermeldung, Use Case bricht ab</w:t>
            </w:r>
          </w:p>
        </w:tc>
      </w:tr>
    </w:tbl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rPr/>
      </w:pPr>
      <w:bookmarkStart w:colFirst="0" w:colLast="0" w:name="_1ixxpvbymejv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rPr/>
      </w:pPr>
      <w:bookmarkStart w:colFirst="0" w:colLast="0" w:name="_427rd948yx5u" w:id="14"/>
      <w:bookmarkEnd w:id="14"/>
      <w:r w:rsidDel="00000000" w:rsidR="00000000" w:rsidRPr="00000000">
        <w:rPr>
          <w:rtl w:val="0"/>
        </w:rPr>
        <w:t xml:space="preserve">Use Case 9: Cluedo Spieler Account erstellen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6405"/>
        <w:tblGridChange w:id="0">
          <w:tblGrid>
            <w:gridCol w:w="2595"/>
            <w:gridCol w:w="64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Cluedo Spieler Account erstellen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Ziel, Ergebnisse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Neuer Spieler hat seine Daten registriert; Account zum einloggen ist erstellt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Akteure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Nutzer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Vorbedingungen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Nutzer befindet sich auf der Registrierungsseite der Anwendung; Nutzer ist nicht eingeloggt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Auslösendes Ereignis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Interessierter Nutzer klickt auf “Account erstellen”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Nachbedingung bei Erfolg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Neuer Account ist als Spieler-Objekt in der Cluedo Datenbank gespeichert; Nutzer wurde zur Login-Seite weitergeleitet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Nachbedingung bei Fehlschlag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 wurde kein neuer Account erstellt; Nutzer verbleibt auf der Registrierungsseite; Cluedo System sendet Fehlermeldung “Accounterstellung ist fehlgeschlagen”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Eingehende Daten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Spielername; E-Mail Adresse; Passwort; Passwort-Bestätigung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Ausgehende Daten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Statusmeldung “Account wurde erfolgreich angelegt”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Ablauf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Interessierter Nutzer klickt auf “Account erstellen”</w:t>
            </w:r>
          </w:p>
          <w:p w:rsidR="00000000" w:rsidDel="00000000" w:rsidP="00000000" w:rsidRDefault="00000000" w:rsidRPr="00000000" w14:paraId="0000013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Nutzer gibt im Formular Spielernamen, E-Mail Adresse, Passwort und Passwort-Bestätigung ein</w:t>
            </w:r>
          </w:p>
          <w:p w:rsidR="00000000" w:rsidDel="00000000" w:rsidP="00000000" w:rsidRDefault="00000000" w:rsidRPr="00000000" w14:paraId="0000013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validiert die Eingaben (gültige E-Mail Adresse, identische Passwörter)</w:t>
            </w:r>
          </w:p>
          <w:p w:rsidR="00000000" w:rsidDel="00000000" w:rsidP="00000000" w:rsidRDefault="00000000" w:rsidRPr="00000000" w14:paraId="0000013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prüft, ob der Spielername und die E-Mail Adresse bereits vergeben wurde</w:t>
            </w:r>
          </w:p>
          <w:p w:rsidR="00000000" w:rsidDel="00000000" w:rsidP="00000000" w:rsidRDefault="00000000" w:rsidRPr="00000000" w14:paraId="0000013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stellt fest, dass die Eingaben valide sind und noch nicht vergeben wurden</w:t>
            </w:r>
          </w:p>
          <w:p w:rsidR="00000000" w:rsidDel="00000000" w:rsidP="00000000" w:rsidRDefault="00000000" w:rsidRPr="00000000" w14:paraId="0000013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verschlüsselt das Passwort</w:t>
            </w:r>
          </w:p>
          <w:p w:rsidR="00000000" w:rsidDel="00000000" w:rsidP="00000000" w:rsidRDefault="00000000" w:rsidRPr="00000000" w14:paraId="0000013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speichert den neuen Account mit allen Daten in der Cluedo Datenbank</w:t>
            </w:r>
          </w:p>
          <w:p w:rsidR="00000000" w:rsidDel="00000000" w:rsidP="00000000" w:rsidRDefault="00000000" w:rsidRPr="00000000" w14:paraId="0000013D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zeigt die Erfolgsmeldung “Accounterstellung war erfolgreich”</w:t>
            </w:r>
          </w:p>
          <w:p w:rsidR="00000000" w:rsidDel="00000000" w:rsidP="00000000" w:rsidRDefault="00000000" w:rsidRPr="00000000" w14:paraId="0000013E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leitet den Nutzer (nun Spieler) zur Login Seite weiter (UC10 “Einloggen” kann angestoßen werden)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Erweiterungen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9a) Cluedo System kann den Nutzer nach der Accounterstellung automatisch einloggen (&lt;&lt;include&gt;&gt; UC10)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9b) Cluedo System sendet eine Bestätigungs-E-Mail an die angegebene E-Mail Adresse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3a) Validierung scheitert aufgrund nicht identischer Passwörter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3b) Cluedo System sendet Fehlermeldung “Passwörter sind nicht identisch”, Vorgang bricht ab und zurück zu 2)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5a) Prüfung schlägt fehl, da der Spielername bereits vergeben ist, Nutzer bleibt im Formular und geht zurück zu 2)</w:t>
            </w:r>
          </w:p>
        </w:tc>
      </w:tr>
    </w:tbl>
    <w:p w:rsidR="00000000" w:rsidDel="00000000" w:rsidP="00000000" w:rsidRDefault="00000000" w:rsidRPr="00000000" w14:paraId="000001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/>
      </w:pPr>
      <w:bookmarkStart w:colFirst="0" w:colLast="0" w:name="_cwl935slt3vb" w:id="15"/>
      <w:bookmarkEnd w:id="15"/>
      <w:r w:rsidDel="00000000" w:rsidR="00000000" w:rsidRPr="00000000">
        <w:rPr>
          <w:rtl w:val="0"/>
        </w:rPr>
        <w:t xml:space="preserve">Use Case 10: Einloggen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"/>
        <w:gridCol w:w="6405"/>
        <w:tblGridChange w:id="0">
          <w:tblGrid>
            <w:gridCol w:w="2595"/>
            <w:gridCol w:w="64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Case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b w:val="1"/>
                <w:bCs w:val="1"/>
                <w:u w:val="no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Einloggen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Ziel, Ergebnisse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Registrierter Spieler wird vom System authentifiziert und erhält Zugang zum Hauptmenü; Spieler ist bereit um Spiele zu starten (UC8) oder um Spielen beizutreten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Akteure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Spieler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Vorbedingungen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Spieler besitzt einen validen Account (UC9 “Cluedo Spieler Account erstellen” erfolgreich abgeschlossen); Spieler befindet sich auf der Login Seite und ist nicht eingeloggt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Auslösendes Ereignis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Spieler gibt im Formular Spielernamen/E-Mail Adresse und Passwort ein und klickt auf “Einloggen”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Nachbedingung bei Erfolg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Cluedo System hat die Identität und Login-Daten des Spielers bestätigt; Spieler ist authentifiziert; Spieler wurde zum Hauptmenü weitergeleitet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Nachbedingung bei Fehlschlag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Spieler ist nicht eingeloggt; Spieler verbleibt auf Login-Seite mit einer Fehlermeldung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Eingehende Daten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Spielername oder E-Mail Adresse, Passwort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Ausgehende Daten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Statusmeldung (“Erfolgreich eingeloggt” oder “Login fehlgeschlagen”); Session-Token für den Client des Spielers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Ablauf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Spieler gibt im Formular Spielernamen/E-Mail Adresse und Passwort ein und klickt auf “Einloggen”</w:t>
            </w:r>
          </w:p>
          <w:p w:rsidR="00000000" w:rsidDel="00000000" w:rsidP="00000000" w:rsidRDefault="00000000" w:rsidRPr="00000000" w14:paraId="0000015D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empfängt die Daten</w:t>
            </w:r>
          </w:p>
          <w:p w:rsidR="00000000" w:rsidDel="00000000" w:rsidP="00000000" w:rsidRDefault="00000000" w:rsidRPr="00000000" w14:paraId="0000015E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sucht in der Datenbank den Account anhand des Spielernamens oder der E-Mail Adresse</w:t>
            </w:r>
          </w:p>
          <w:p w:rsidR="00000000" w:rsidDel="00000000" w:rsidP="00000000" w:rsidRDefault="00000000" w:rsidRPr="00000000" w14:paraId="0000015F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vergleicht die verschlüsselten Passwörter</w:t>
            </w:r>
          </w:p>
          <w:p w:rsidR="00000000" w:rsidDel="00000000" w:rsidP="00000000" w:rsidRDefault="00000000" w:rsidRPr="00000000" w14:paraId="00000160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stellt die Übereinstimmung der Passwörter fest</w:t>
            </w:r>
          </w:p>
          <w:p w:rsidR="00000000" w:rsidDel="00000000" w:rsidP="00000000" w:rsidRDefault="00000000" w:rsidRPr="00000000" w14:paraId="00000161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erstellt eine Session für den Spieler; sendet einen Session-Token an den Client des Spielers; merkt sich, dass Spieler eingeloggt ist</w:t>
            </w:r>
          </w:p>
          <w:p w:rsidR="00000000" w:rsidDel="00000000" w:rsidP="00000000" w:rsidRDefault="00000000" w:rsidRPr="00000000" w14:paraId="00000162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Cluedo System leitet den Spieler zum Hauptmenü weiter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Erweiterungen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1a) Spieler hat “Angemeldet bleiben” ausgewählt; System erstellt eine langlebige Session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3a) Cluedo System findet keinen Account mit den eingegebenen Daten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3b) Cluedo System bricht den Login Vorgang ab und zeigt die Fehlermeldung “Spielername / E-Mail oder Passwort falsch”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5a) Passwörter stimmen nicht überein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5b) Cluedo System bricht den Login Vorgang ab und zeigt die Fehlermeldung “Spielername / E-Mail oder Passwort falsch”</w:t>
            </w:r>
          </w:p>
        </w:tc>
      </w:tr>
    </w:tbl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B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