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DC15" w14:textId="6D6CE739" w:rsidR="00D578A7" w:rsidRPr="00AB4BBC" w:rsidRDefault="00D578A7" w:rsidP="00D578A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5E313B" w:rsidRPr="00AB4BBC">
        <w:rPr>
          <w:rFonts w:ascii="Times New Roman" w:hAnsi="Times New Roman" w:cs="Times New Roman"/>
          <w:sz w:val="28"/>
          <w:szCs w:val="28"/>
        </w:rPr>
        <w:t>1</w:t>
      </w:r>
      <w:r w:rsidR="00B44696">
        <w:rPr>
          <w:rFonts w:ascii="Times New Roman" w:hAnsi="Times New Roman" w:cs="Times New Roman"/>
          <w:sz w:val="28"/>
          <w:szCs w:val="28"/>
        </w:rPr>
        <w:t>5</w:t>
      </w:r>
    </w:p>
    <w:p w14:paraId="69DDC7E1" w14:textId="29B86E00" w:rsidR="00D578A7" w:rsidRPr="00AB4BBC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Номер учебной группы: 82ТП</w:t>
      </w:r>
    </w:p>
    <w:p w14:paraId="7C49E0B2" w14:textId="2360B94A" w:rsidR="00D578A7" w:rsidRPr="00AB4BBC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Фамилия, инициалы учащегося: Шатуха Алексей</w:t>
      </w:r>
    </w:p>
    <w:p w14:paraId="393E0453" w14:textId="4F7EC274" w:rsidR="00D578A7" w:rsidRPr="00AB4BBC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Дата выполнения работы: </w:t>
      </w:r>
      <w:r w:rsidR="00AB4BBC" w:rsidRPr="00AB4BBC">
        <w:rPr>
          <w:rFonts w:ascii="Times New Roman" w:hAnsi="Times New Roman" w:cs="Times New Roman"/>
          <w:sz w:val="28"/>
          <w:szCs w:val="28"/>
        </w:rPr>
        <w:t>19</w:t>
      </w:r>
      <w:r w:rsidRPr="00AB4BBC">
        <w:rPr>
          <w:rFonts w:ascii="Times New Roman" w:hAnsi="Times New Roman" w:cs="Times New Roman"/>
          <w:sz w:val="28"/>
          <w:szCs w:val="28"/>
        </w:rPr>
        <w:t>.0</w:t>
      </w:r>
      <w:r w:rsidR="00AB4BBC" w:rsidRPr="00AB4BBC">
        <w:rPr>
          <w:rFonts w:ascii="Times New Roman" w:hAnsi="Times New Roman" w:cs="Times New Roman"/>
          <w:sz w:val="28"/>
          <w:szCs w:val="28"/>
        </w:rPr>
        <w:t>9</w:t>
      </w:r>
      <w:r w:rsidRPr="00AB4BBC">
        <w:rPr>
          <w:rFonts w:ascii="Times New Roman" w:hAnsi="Times New Roman" w:cs="Times New Roman"/>
          <w:sz w:val="28"/>
          <w:szCs w:val="28"/>
        </w:rPr>
        <w:t>.2025</w:t>
      </w:r>
    </w:p>
    <w:p w14:paraId="20E5D675" w14:textId="18F1A5B3" w:rsidR="001D0F71" w:rsidRPr="00AB4BBC" w:rsidRDefault="00D578A7" w:rsidP="001D0F71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Тема работы: </w:t>
      </w:r>
      <w:r w:rsidR="00B44696" w:rsidRPr="00B44696">
        <w:rPr>
          <w:rFonts w:ascii="Times New Roman" w:hAnsi="Times New Roman" w:cs="Times New Roman"/>
          <w:b/>
          <w:bCs/>
          <w:sz w:val="28"/>
          <w:szCs w:val="28"/>
        </w:rPr>
        <w:t>Исследование компонентов для построения диаграммы состояний на основе средств моделирования</w:t>
      </w:r>
    </w:p>
    <w:p w14:paraId="76B70984" w14:textId="06CAD9D6" w:rsidR="000C5D39" w:rsidRDefault="00D578A7" w:rsidP="000C5D39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952FC3" w:rsidRPr="00952FC3">
        <w:rPr>
          <w:rFonts w:ascii="Times New Roman" w:hAnsi="Times New Roman" w:cs="Times New Roman"/>
          <w:sz w:val="28"/>
          <w:szCs w:val="28"/>
        </w:rPr>
        <w:t>Сформировать умение разрабатывать диаграмму состояний.</w:t>
      </w:r>
    </w:p>
    <w:p w14:paraId="447E03E6" w14:textId="77777777" w:rsidR="00952FC3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Оснащение работы: </w:t>
      </w:r>
      <w:r w:rsidR="00952FC3" w:rsidRPr="00952FC3">
        <w:rPr>
          <w:rFonts w:ascii="Times New Roman" w:hAnsi="Times New Roman" w:cs="Times New Roman"/>
          <w:sz w:val="28"/>
          <w:szCs w:val="28"/>
        </w:rPr>
        <w:t>ЭВМ, CASЕ-средство Rational Rose для построения диаграммы.</w:t>
      </w:r>
    </w:p>
    <w:p w14:paraId="3D968A27" w14:textId="10F5E5D0" w:rsidR="00D578A7" w:rsidRPr="00AB4BBC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533ED26F" w14:textId="1A16FC89" w:rsidR="00D578A7" w:rsidRPr="00AB4BBC" w:rsidRDefault="00D578A7" w:rsidP="00D578A7">
      <w:pPr>
        <w:rPr>
          <w:rFonts w:ascii="Times New Roman" w:hAnsi="Times New Roman" w:cs="Times New Roman"/>
          <w:sz w:val="28"/>
          <w:szCs w:val="28"/>
        </w:rPr>
      </w:pPr>
    </w:p>
    <w:p w14:paraId="7EE2C0CC" w14:textId="5C0B58AE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A55EDBE" w14:textId="0D8E6665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AFAF866" w14:textId="7918345F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09E201E" w14:textId="3D42DF43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97BE84D" w14:textId="318BBF72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93C3A5A" w14:textId="76976289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8AC2BCA" w14:textId="7018AE56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DE4FDCB" w14:textId="54E94BF5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513CF8C" w14:textId="340DE3A9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3E38DE8" w14:textId="1BC7CA03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9D8890" w14:textId="688CF458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286D3BA" w14:textId="09752E70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F832414" w14:textId="150BF63D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6F24AC5" w14:textId="182B1B6B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8C7A605" w14:textId="2E38F8F7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B3EBD4" w14:textId="436B0486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B9960B8" w14:textId="46205D18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2A02B12" w14:textId="35A14B13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9C09CF9" w14:textId="77777777" w:rsidR="008D4AA3" w:rsidRPr="00AB4BBC" w:rsidRDefault="008D4AA3" w:rsidP="008D4AA3">
      <w:pPr>
        <w:pStyle w:val="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B4BBC">
        <w:rPr>
          <w:rFonts w:ascii="Times New Roman" w:hAnsi="Times New Roman" w:cs="Times New Roman"/>
          <w:color w:val="auto"/>
          <w:sz w:val="28"/>
          <w:szCs w:val="28"/>
        </w:rPr>
        <w:lastRenderedPageBreak/>
        <w:t>Министерство образования Республики Беларусь</w:t>
      </w:r>
    </w:p>
    <w:p w14:paraId="1D52E73B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B4D1E22" w14:textId="0B00AA5D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6889E9B9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D84337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742C3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E90C02" w14:textId="339458F9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262238" w14:textId="1AFBAF6A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852CA8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E620C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F843E79" w14:textId="50362266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B4BBC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952FC3" w:rsidRPr="00952FC3">
        <w:rPr>
          <w:rFonts w:ascii="Times New Roman" w:hAnsi="Times New Roman" w:cs="Times New Roman"/>
          <w:b/>
          <w:bCs/>
          <w:sz w:val="28"/>
          <w:szCs w:val="28"/>
        </w:rPr>
        <w:t>Исследование компонентов для построения диаграммы состояний на основе средств моделирования</w:t>
      </w:r>
      <w:r w:rsidRPr="00AB4BBC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4CA1883" w14:textId="77777777" w:rsidR="008D4AA3" w:rsidRPr="00AB4BBC" w:rsidRDefault="008D4AA3" w:rsidP="008D4AA3">
      <w:pPr>
        <w:jc w:val="center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81AFFCD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D44DBE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B72593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9510A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928924" w14:textId="77777777" w:rsidR="008D4AA3" w:rsidRPr="00AB4BBC" w:rsidRDefault="008D4AA3" w:rsidP="008D4AA3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30A3E98B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34D91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0385E0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2339FD1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86ECAB" w14:textId="47D287D5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B4BBC">
        <w:rPr>
          <w:rFonts w:ascii="Times New Roman" w:hAnsi="Times New Roman" w:cs="Times New Roman"/>
          <w:color w:val="000000"/>
          <w:sz w:val="28"/>
          <w:szCs w:val="28"/>
        </w:rPr>
        <w:t>Руководитель                                                          Ю.Н.</w:t>
      </w:r>
      <w:r w:rsidR="00952F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B4BBC">
        <w:rPr>
          <w:rFonts w:ascii="Times New Roman" w:hAnsi="Times New Roman" w:cs="Times New Roman"/>
          <w:color w:val="000000"/>
          <w:sz w:val="28"/>
          <w:szCs w:val="28"/>
        </w:rPr>
        <w:t>Кулецкая</w:t>
      </w:r>
    </w:p>
    <w:p w14:paraId="20323853" w14:textId="72B1DBFB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B4BBC">
        <w:rPr>
          <w:rFonts w:ascii="Times New Roman" w:hAnsi="Times New Roman" w:cs="Times New Roman"/>
          <w:color w:val="000000"/>
          <w:sz w:val="28"/>
          <w:szCs w:val="28"/>
        </w:rPr>
        <w:t xml:space="preserve">Разработчик                                                                  </w:t>
      </w:r>
      <w:r w:rsidR="00457A37" w:rsidRPr="00AB4BBC">
        <w:rPr>
          <w:rFonts w:ascii="Times New Roman" w:hAnsi="Times New Roman" w:cs="Times New Roman"/>
          <w:color w:val="000000"/>
          <w:sz w:val="28"/>
          <w:szCs w:val="28"/>
        </w:rPr>
        <w:t>А.К.</w:t>
      </w:r>
      <w:r w:rsidR="00952F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7A37" w:rsidRPr="00AB4BBC">
        <w:rPr>
          <w:rFonts w:ascii="Times New Roman" w:hAnsi="Times New Roman" w:cs="Times New Roman"/>
          <w:color w:val="000000"/>
          <w:sz w:val="28"/>
          <w:szCs w:val="28"/>
        </w:rPr>
        <w:t>Шатуха</w:t>
      </w:r>
    </w:p>
    <w:p w14:paraId="0C426245" w14:textId="440EF6E2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D220B61" w14:textId="6E1B4275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90E5FF9" w14:textId="77777777" w:rsidR="00457A37" w:rsidRPr="00AB4BBC" w:rsidRDefault="00457A37" w:rsidP="008D4AA3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7CD2ED69" w14:textId="77777777" w:rsidR="00457A37" w:rsidRPr="00AB4BBC" w:rsidRDefault="00457A37" w:rsidP="008D4AA3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25A42FAC" w14:textId="42399D64" w:rsidR="00BF40D5" w:rsidRDefault="008D4AA3" w:rsidP="000C5D39">
      <w:pPr>
        <w:jc w:val="center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Минск 2025</w:t>
      </w:r>
    </w:p>
    <w:p w14:paraId="25687E1D" w14:textId="1032CEC9" w:rsidR="00831610" w:rsidRDefault="00CB192D" w:rsidP="00952FC3">
      <w:pPr>
        <w:rPr>
          <w:rFonts w:ascii="Times New Roman" w:hAnsi="Times New Roman" w:cs="Times New Roman"/>
          <w:sz w:val="28"/>
          <w:szCs w:val="28"/>
        </w:rPr>
      </w:pPr>
      <w:r w:rsidRPr="00CB192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339E4F" wp14:editId="4D398D33">
            <wp:extent cx="5940425" cy="28752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1E96" w14:textId="2ADAC29B" w:rsidR="00952FC3" w:rsidRPr="00952FC3" w:rsidRDefault="00952FC3" w:rsidP="00952FC3">
      <w:pPr>
        <w:rPr>
          <w:rFonts w:ascii="Times New Roman" w:hAnsi="Times New Roman" w:cs="Times New Roman"/>
          <w:sz w:val="28"/>
          <w:szCs w:val="28"/>
        </w:rPr>
      </w:pPr>
      <w:r w:rsidRPr="00952FC3">
        <w:rPr>
          <w:rFonts w:ascii="Times New Roman" w:hAnsi="Times New Roman" w:cs="Times New Roman"/>
          <w:sz w:val="28"/>
          <w:szCs w:val="28"/>
        </w:rPr>
        <w:t>Контрольные вопросы и задания</w:t>
      </w:r>
    </w:p>
    <w:p w14:paraId="7E5519E2" w14:textId="630519EF" w:rsidR="00952FC3" w:rsidRPr="00952FC3" w:rsidRDefault="00952FC3" w:rsidP="00952F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952FC3">
        <w:rPr>
          <w:rFonts w:ascii="Times New Roman" w:hAnsi="Times New Roman" w:cs="Times New Roman"/>
          <w:sz w:val="28"/>
          <w:szCs w:val="28"/>
        </w:rPr>
        <w:t>Перечислите компоненты диаграммы состояний.</w:t>
      </w:r>
    </w:p>
    <w:p w14:paraId="082CBC4D" w14:textId="77777777" w:rsidR="00952FC3" w:rsidRPr="00952FC3" w:rsidRDefault="00952FC3" w:rsidP="00952FC3">
      <w:pPr>
        <w:rPr>
          <w:rFonts w:ascii="Times New Roman" w:hAnsi="Times New Roman" w:cs="Times New Roman"/>
          <w:sz w:val="28"/>
          <w:szCs w:val="28"/>
        </w:rPr>
      </w:pPr>
      <w:r w:rsidRPr="00952FC3">
        <w:rPr>
          <w:rFonts w:ascii="Times New Roman" w:hAnsi="Times New Roman" w:cs="Times New Roman"/>
          <w:sz w:val="28"/>
          <w:szCs w:val="28"/>
        </w:rPr>
        <w:t>Компонентами диаграммы состояний являются:</w:t>
      </w:r>
    </w:p>
    <w:p w14:paraId="37407BAA" w14:textId="662B4348" w:rsidR="00952FC3" w:rsidRPr="00952FC3" w:rsidRDefault="00952FC3" w:rsidP="00952FC3">
      <w:pPr>
        <w:rPr>
          <w:rFonts w:ascii="Times New Roman" w:hAnsi="Times New Roman" w:cs="Times New Roman"/>
          <w:sz w:val="28"/>
          <w:szCs w:val="28"/>
        </w:rPr>
      </w:pPr>
      <w:r w:rsidRPr="00952FC3">
        <w:rPr>
          <w:rFonts w:ascii="Times New Roman" w:hAnsi="Times New Roman" w:cs="Times New Roman"/>
          <w:sz w:val="28"/>
          <w:szCs w:val="28"/>
        </w:rPr>
        <w:t>– состояния и подсостояния</w:t>
      </w:r>
    </w:p>
    <w:p w14:paraId="5F67FF55" w14:textId="3FD4EA3F" w:rsidR="00952FC3" w:rsidRPr="00952FC3" w:rsidRDefault="00952FC3" w:rsidP="00952FC3">
      <w:pPr>
        <w:rPr>
          <w:rFonts w:ascii="Times New Roman" w:hAnsi="Times New Roman" w:cs="Times New Roman"/>
          <w:sz w:val="28"/>
          <w:szCs w:val="28"/>
        </w:rPr>
      </w:pPr>
      <w:r w:rsidRPr="00952FC3">
        <w:rPr>
          <w:rFonts w:ascii="Times New Roman" w:hAnsi="Times New Roman" w:cs="Times New Roman"/>
          <w:sz w:val="28"/>
          <w:szCs w:val="28"/>
        </w:rPr>
        <w:t>– переходы.</w:t>
      </w:r>
    </w:p>
    <w:p w14:paraId="4A4F7F59" w14:textId="24C11D8A" w:rsidR="003C03D3" w:rsidRDefault="00952FC3" w:rsidP="00952FC3">
      <w:pPr>
        <w:rPr>
          <w:rFonts w:ascii="Times New Roman" w:hAnsi="Times New Roman" w:cs="Times New Roman"/>
          <w:sz w:val="28"/>
          <w:szCs w:val="28"/>
        </w:rPr>
      </w:pPr>
      <w:r w:rsidRPr="00952FC3">
        <w:rPr>
          <w:rFonts w:ascii="Times New Roman" w:hAnsi="Times New Roman" w:cs="Times New Roman"/>
          <w:sz w:val="28"/>
          <w:szCs w:val="28"/>
        </w:rPr>
        <w:t>2. На каких трех уровнях описывается состояние?</w:t>
      </w:r>
    </w:p>
    <w:p w14:paraId="486EFC3A" w14:textId="77777777" w:rsidR="00952FC3" w:rsidRPr="00952FC3" w:rsidRDefault="00952FC3" w:rsidP="00952FC3">
      <w:pPr>
        <w:rPr>
          <w:rFonts w:ascii="Times New Roman" w:hAnsi="Times New Roman" w:cs="Times New Roman"/>
          <w:sz w:val="28"/>
          <w:szCs w:val="28"/>
        </w:rPr>
      </w:pPr>
      <w:r w:rsidRPr="00952FC3">
        <w:rPr>
          <w:rFonts w:ascii="Times New Roman" w:hAnsi="Times New Roman" w:cs="Times New Roman"/>
          <w:sz w:val="28"/>
          <w:szCs w:val="28"/>
        </w:rPr>
        <w:t>Имя состояния (name) — строка текста, раскрывающая смысл состояния (например, "Ожидание").</w:t>
      </w:r>
    </w:p>
    <w:p w14:paraId="64CF0620" w14:textId="77777777" w:rsidR="00952FC3" w:rsidRPr="00952FC3" w:rsidRDefault="00952FC3" w:rsidP="00952FC3">
      <w:pPr>
        <w:rPr>
          <w:rFonts w:ascii="Times New Roman" w:hAnsi="Times New Roman" w:cs="Times New Roman"/>
          <w:sz w:val="28"/>
          <w:szCs w:val="28"/>
        </w:rPr>
      </w:pPr>
      <w:r w:rsidRPr="00952FC3">
        <w:rPr>
          <w:rFonts w:ascii="Times New Roman" w:hAnsi="Times New Roman" w:cs="Times New Roman"/>
          <w:sz w:val="28"/>
          <w:szCs w:val="28"/>
        </w:rPr>
        <w:t>Внутренние действия (internal activities) — действия, выполняемые в состоянии (entry — при входе, exit — при выходе, do — в процессе нахождения).</w:t>
      </w:r>
    </w:p>
    <w:p w14:paraId="1F96FEB1" w14:textId="752AD748" w:rsidR="00952FC3" w:rsidRPr="000C5D39" w:rsidRDefault="00952FC3" w:rsidP="00952FC3">
      <w:pPr>
        <w:rPr>
          <w:rFonts w:ascii="Times New Roman" w:hAnsi="Times New Roman" w:cs="Times New Roman"/>
          <w:sz w:val="28"/>
          <w:szCs w:val="28"/>
        </w:rPr>
      </w:pPr>
      <w:r w:rsidRPr="00952FC3">
        <w:rPr>
          <w:rFonts w:ascii="Times New Roman" w:hAnsi="Times New Roman" w:cs="Times New Roman"/>
          <w:sz w:val="28"/>
          <w:szCs w:val="28"/>
        </w:rPr>
        <w:t>Подсостояния (substates) — вложенные состояния внутри составного состояния (последовательные или параллельные).</w:t>
      </w:r>
    </w:p>
    <w:sectPr w:rsidR="00952FC3" w:rsidRPr="000C5D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25"/>
    <w:multiLevelType w:val="multilevel"/>
    <w:tmpl w:val="F4A8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06C9"/>
    <w:multiLevelType w:val="hybridMultilevel"/>
    <w:tmpl w:val="0A38733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7784810"/>
    <w:multiLevelType w:val="multilevel"/>
    <w:tmpl w:val="894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B3C41"/>
    <w:multiLevelType w:val="multilevel"/>
    <w:tmpl w:val="9F6E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826D1"/>
    <w:multiLevelType w:val="hybridMultilevel"/>
    <w:tmpl w:val="00C4C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B80E48"/>
    <w:multiLevelType w:val="multilevel"/>
    <w:tmpl w:val="2BBA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27A19"/>
    <w:multiLevelType w:val="multilevel"/>
    <w:tmpl w:val="DBA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906AB"/>
    <w:multiLevelType w:val="hybridMultilevel"/>
    <w:tmpl w:val="4EE04EE6"/>
    <w:lvl w:ilvl="0" w:tplc="9C76CB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340A1C"/>
    <w:multiLevelType w:val="multilevel"/>
    <w:tmpl w:val="FF4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A7CA4"/>
    <w:multiLevelType w:val="multilevel"/>
    <w:tmpl w:val="CF60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0C74BE"/>
    <w:multiLevelType w:val="multilevel"/>
    <w:tmpl w:val="C44C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66CEE"/>
    <w:multiLevelType w:val="multilevel"/>
    <w:tmpl w:val="83EC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1D417F"/>
    <w:multiLevelType w:val="multilevel"/>
    <w:tmpl w:val="A88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E4651"/>
    <w:multiLevelType w:val="multilevel"/>
    <w:tmpl w:val="C67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E07D4"/>
    <w:multiLevelType w:val="multilevel"/>
    <w:tmpl w:val="EFC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4243B"/>
    <w:multiLevelType w:val="hybridMultilevel"/>
    <w:tmpl w:val="961E8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6963E9"/>
    <w:multiLevelType w:val="hybridMultilevel"/>
    <w:tmpl w:val="6A8637B2"/>
    <w:lvl w:ilvl="0" w:tplc="097651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5855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8DD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263D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ECAE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4A34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3E2C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2A6D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8CF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26BA9"/>
    <w:multiLevelType w:val="multilevel"/>
    <w:tmpl w:val="DD04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744162"/>
    <w:multiLevelType w:val="multilevel"/>
    <w:tmpl w:val="432C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7A1BB1"/>
    <w:multiLevelType w:val="multilevel"/>
    <w:tmpl w:val="F9D2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630FD"/>
    <w:multiLevelType w:val="hybridMultilevel"/>
    <w:tmpl w:val="2DCE8F7C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431F3A86"/>
    <w:multiLevelType w:val="hybridMultilevel"/>
    <w:tmpl w:val="4CDC088C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51917B6"/>
    <w:multiLevelType w:val="multilevel"/>
    <w:tmpl w:val="ADDA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DA247B"/>
    <w:multiLevelType w:val="hybridMultilevel"/>
    <w:tmpl w:val="56DE112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4A864751"/>
    <w:multiLevelType w:val="multilevel"/>
    <w:tmpl w:val="813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841E2"/>
    <w:multiLevelType w:val="hybridMultilevel"/>
    <w:tmpl w:val="DE0C0888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4F7F08F5"/>
    <w:multiLevelType w:val="multilevel"/>
    <w:tmpl w:val="AF6E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A14140"/>
    <w:multiLevelType w:val="multilevel"/>
    <w:tmpl w:val="EBA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95138"/>
    <w:multiLevelType w:val="multilevel"/>
    <w:tmpl w:val="336E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53B07"/>
    <w:multiLevelType w:val="multilevel"/>
    <w:tmpl w:val="5684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627CD2"/>
    <w:multiLevelType w:val="multilevel"/>
    <w:tmpl w:val="9246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3C15E3"/>
    <w:multiLevelType w:val="multilevel"/>
    <w:tmpl w:val="963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F15AF0"/>
    <w:multiLevelType w:val="multilevel"/>
    <w:tmpl w:val="0A2E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2B72B4"/>
    <w:multiLevelType w:val="hybridMultilevel"/>
    <w:tmpl w:val="327AB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403FC6"/>
    <w:multiLevelType w:val="hybridMultilevel"/>
    <w:tmpl w:val="914810C0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6" w15:restartNumberingAfterBreak="0">
    <w:nsid w:val="64E62714"/>
    <w:multiLevelType w:val="hybridMultilevel"/>
    <w:tmpl w:val="8228E11A"/>
    <w:lvl w:ilvl="0" w:tplc="7E98F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6505337"/>
    <w:multiLevelType w:val="multilevel"/>
    <w:tmpl w:val="36DA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6674C6"/>
    <w:multiLevelType w:val="multilevel"/>
    <w:tmpl w:val="5DB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782CC2"/>
    <w:multiLevelType w:val="multilevel"/>
    <w:tmpl w:val="9C7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631A9"/>
    <w:multiLevelType w:val="multilevel"/>
    <w:tmpl w:val="AF6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479FB"/>
    <w:multiLevelType w:val="hybridMultilevel"/>
    <w:tmpl w:val="6E2AC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CA2DDB"/>
    <w:multiLevelType w:val="multilevel"/>
    <w:tmpl w:val="AA1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34"/>
  </w:num>
  <w:num w:numId="3">
    <w:abstractNumId w:val="35"/>
  </w:num>
  <w:num w:numId="4">
    <w:abstractNumId w:val="38"/>
  </w:num>
  <w:num w:numId="5">
    <w:abstractNumId w:val="31"/>
  </w:num>
  <w:num w:numId="6">
    <w:abstractNumId w:val="39"/>
  </w:num>
  <w:num w:numId="7">
    <w:abstractNumId w:val="39"/>
  </w:num>
  <w:num w:numId="8">
    <w:abstractNumId w:val="33"/>
  </w:num>
  <w:num w:numId="9">
    <w:abstractNumId w:val="19"/>
  </w:num>
  <w:num w:numId="10">
    <w:abstractNumId w:val="10"/>
  </w:num>
  <w:num w:numId="11">
    <w:abstractNumId w:val="13"/>
  </w:num>
  <w:num w:numId="12">
    <w:abstractNumId w:val="13"/>
  </w:num>
  <w:num w:numId="13">
    <w:abstractNumId w:val="25"/>
  </w:num>
  <w:num w:numId="14">
    <w:abstractNumId w:val="5"/>
  </w:num>
  <w:num w:numId="15">
    <w:abstractNumId w:val="16"/>
  </w:num>
  <w:num w:numId="16">
    <w:abstractNumId w:val="16"/>
  </w:num>
  <w:num w:numId="17">
    <w:abstractNumId w:val="16"/>
    <w:lvlOverride w:ilvl="0">
      <w:lvl w:ilvl="0" w:tplc="09765104">
        <w:numFmt w:val="decimal"/>
        <w:lvlText w:val=""/>
        <w:lvlJc w:val="left"/>
      </w:lvl>
    </w:lvlOverride>
    <w:lvlOverride w:ilvl="1">
      <w:lvl w:ilvl="1" w:tplc="6258557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4"/>
  </w:num>
  <w:num w:numId="19">
    <w:abstractNumId w:val="32"/>
  </w:num>
  <w:num w:numId="20">
    <w:abstractNumId w:val="29"/>
  </w:num>
  <w:num w:numId="21">
    <w:abstractNumId w:val="30"/>
  </w:num>
  <w:num w:numId="22">
    <w:abstractNumId w:val="0"/>
  </w:num>
  <w:num w:numId="23">
    <w:abstractNumId w:val="0"/>
  </w:num>
  <w:num w:numId="24">
    <w:abstractNumId w:val="6"/>
  </w:num>
  <w:num w:numId="25">
    <w:abstractNumId w:val="8"/>
  </w:num>
  <w:num w:numId="26">
    <w:abstractNumId w:val="40"/>
  </w:num>
  <w:num w:numId="27">
    <w:abstractNumId w:val="3"/>
  </w:num>
  <w:num w:numId="28">
    <w:abstractNumId w:val="9"/>
  </w:num>
  <w:num w:numId="29">
    <w:abstractNumId w:val="37"/>
  </w:num>
  <w:num w:numId="30">
    <w:abstractNumId w:val="2"/>
  </w:num>
  <w:num w:numId="31">
    <w:abstractNumId w:val="42"/>
  </w:num>
  <w:num w:numId="32">
    <w:abstractNumId w:val="36"/>
  </w:num>
  <w:num w:numId="33">
    <w:abstractNumId w:val="7"/>
  </w:num>
  <w:num w:numId="34">
    <w:abstractNumId w:val="27"/>
  </w:num>
  <w:num w:numId="35">
    <w:abstractNumId w:val="17"/>
  </w:num>
  <w:num w:numId="36">
    <w:abstractNumId w:val="28"/>
  </w:num>
  <w:num w:numId="37">
    <w:abstractNumId w:val="18"/>
  </w:num>
  <w:num w:numId="38">
    <w:abstractNumId w:val="22"/>
  </w:num>
  <w:num w:numId="39">
    <w:abstractNumId w:val="26"/>
  </w:num>
  <w:num w:numId="40">
    <w:abstractNumId w:val="1"/>
  </w:num>
  <w:num w:numId="41">
    <w:abstractNumId w:val="20"/>
  </w:num>
  <w:num w:numId="42">
    <w:abstractNumId w:val="21"/>
  </w:num>
  <w:num w:numId="43">
    <w:abstractNumId w:val="24"/>
  </w:num>
  <w:num w:numId="44">
    <w:abstractNumId w:val="41"/>
  </w:num>
  <w:num w:numId="45">
    <w:abstractNumId w:val="11"/>
  </w:num>
  <w:num w:numId="46">
    <w:abstractNumId w:val="12"/>
  </w:num>
  <w:num w:numId="47">
    <w:abstractNumId w:val="15"/>
  </w:num>
  <w:num w:numId="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ED"/>
    <w:rsid w:val="00025B02"/>
    <w:rsid w:val="00055C16"/>
    <w:rsid w:val="00076471"/>
    <w:rsid w:val="000C5D39"/>
    <w:rsid w:val="00114B9D"/>
    <w:rsid w:val="00126C0C"/>
    <w:rsid w:val="00127978"/>
    <w:rsid w:val="00186BEA"/>
    <w:rsid w:val="001C4A4A"/>
    <w:rsid w:val="001D0F71"/>
    <w:rsid w:val="00270EC9"/>
    <w:rsid w:val="002F7B1D"/>
    <w:rsid w:val="0030250F"/>
    <w:rsid w:val="00356DC3"/>
    <w:rsid w:val="003B7D0A"/>
    <w:rsid w:val="003C03D3"/>
    <w:rsid w:val="00457A37"/>
    <w:rsid w:val="005126FB"/>
    <w:rsid w:val="005E313B"/>
    <w:rsid w:val="00686CFF"/>
    <w:rsid w:val="006A4FB2"/>
    <w:rsid w:val="006B5F55"/>
    <w:rsid w:val="00726E89"/>
    <w:rsid w:val="007C48E9"/>
    <w:rsid w:val="00830464"/>
    <w:rsid w:val="00831610"/>
    <w:rsid w:val="00842ED1"/>
    <w:rsid w:val="008D4AA3"/>
    <w:rsid w:val="008E1904"/>
    <w:rsid w:val="00952FC3"/>
    <w:rsid w:val="00997BED"/>
    <w:rsid w:val="00A2734C"/>
    <w:rsid w:val="00A724C8"/>
    <w:rsid w:val="00A912C5"/>
    <w:rsid w:val="00A9454E"/>
    <w:rsid w:val="00AB4BBC"/>
    <w:rsid w:val="00B44696"/>
    <w:rsid w:val="00BE658E"/>
    <w:rsid w:val="00BF40D5"/>
    <w:rsid w:val="00C37AAD"/>
    <w:rsid w:val="00C86723"/>
    <w:rsid w:val="00CB192D"/>
    <w:rsid w:val="00CD4549"/>
    <w:rsid w:val="00CF311D"/>
    <w:rsid w:val="00D03B5B"/>
    <w:rsid w:val="00D36A9D"/>
    <w:rsid w:val="00D578A7"/>
    <w:rsid w:val="00DB609B"/>
    <w:rsid w:val="00DF0355"/>
    <w:rsid w:val="00F25ED7"/>
    <w:rsid w:val="00F4507D"/>
    <w:rsid w:val="00F5489C"/>
    <w:rsid w:val="00FE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D9AC4"/>
  <w15:chartTrackingRefBased/>
  <w15:docId w15:val="{54470CC2-7BAD-484C-92B4-7F1ABE5C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549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FE56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AA3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B1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DB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B609B"/>
    <w:rPr>
      <w:b/>
      <w:bCs/>
    </w:rPr>
  </w:style>
  <w:style w:type="paragraph" w:styleId="a6">
    <w:name w:val="Body Text Indent"/>
    <w:basedOn w:val="a"/>
    <w:link w:val="a7"/>
    <w:unhideWhenUsed/>
    <w:rsid w:val="00DB609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 с отступом Знак"/>
    <w:basedOn w:val="a0"/>
    <w:link w:val="a6"/>
    <w:rsid w:val="00DB609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56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4AA3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customStyle="1" w:styleId="a8">
    <w:name w:val="Примечание"/>
    <w:basedOn w:val="a"/>
    <w:next w:val="a"/>
    <w:rsid w:val="00686CFF"/>
    <w:pPr>
      <w:keepNext/>
      <w:keepLines/>
      <w:tabs>
        <w:tab w:val="left" w:pos="1204"/>
        <w:tab w:val="left" w:pos="2835"/>
        <w:tab w:val="left" w:pos="3402"/>
        <w:tab w:val="left" w:pos="6520"/>
        <w:tab w:val="left" w:pos="7087"/>
      </w:tabs>
      <w:suppressAutoHyphens/>
      <w:spacing w:before="120" w:after="120" w:line="240" w:lineRule="auto"/>
      <w:ind w:left="567"/>
      <w:jc w:val="both"/>
    </w:pPr>
    <w:rPr>
      <w:rFonts w:ascii="Times New Roman" w:eastAsia="Times New Roman" w:hAnsi="Times New Roman" w:cs="Times New Roman"/>
      <w:i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3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42</cp:revision>
  <dcterms:created xsi:type="dcterms:W3CDTF">2025-02-10T09:51:00Z</dcterms:created>
  <dcterms:modified xsi:type="dcterms:W3CDTF">2025-09-26T06:54:00Z</dcterms:modified>
</cp:coreProperties>
</file>