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46857F44" w:rsidR="00D578A7" w:rsidRPr="004415E9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4415E9">
        <w:rPr>
          <w:rFonts w:ascii="Times New Roman" w:hAnsi="Times New Roman" w:cs="Times New Roman"/>
          <w:sz w:val="28"/>
          <w:szCs w:val="28"/>
        </w:rPr>
        <w:t>1</w:t>
      </w:r>
      <w:r w:rsidR="00926058" w:rsidRPr="004415E9">
        <w:rPr>
          <w:rFonts w:ascii="Times New Roman" w:hAnsi="Times New Roman" w:cs="Times New Roman"/>
          <w:sz w:val="28"/>
          <w:szCs w:val="28"/>
        </w:rPr>
        <w:t>8</w:t>
      </w:r>
    </w:p>
    <w:p w14:paraId="69DDC7E1" w14:textId="29B86E00" w:rsidR="00D578A7" w:rsidRPr="004415E9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4415E9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6C6B857C" w:rsidR="00D578A7" w:rsidRPr="004415E9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484A9A" w:rsidRPr="004415E9">
        <w:rPr>
          <w:rFonts w:ascii="Times New Roman" w:hAnsi="Times New Roman" w:cs="Times New Roman"/>
          <w:sz w:val="28"/>
          <w:szCs w:val="28"/>
        </w:rPr>
        <w:t>29</w:t>
      </w:r>
      <w:r w:rsidRPr="004415E9">
        <w:rPr>
          <w:rFonts w:ascii="Times New Roman" w:hAnsi="Times New Roman" w:cs="Times New Roman"/>
          <w:sz w:val="28"/>
          <w:szCs w:val="28"/>
        </w:rPr>
        <w:t>.0</w:t>
      </w:r>
      <w:r w:rsidR="00AB4BBC" w:rsidRPr="004415E9">
        <w:rPr>
          <w:rFonts w:ascii="Times New Roman" w:hAnsi="Times New Roman" w:cs="Times New Roman"/>
          <w:sz w:val="28"/>
          <w:szCs w:val="28"/>
        </w:rPr>
        <w:t>9</w:t>
      </w:r>
      <w:r w:rsidRPr="004415E9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142CBC66" w:rsidR="001D0F71" w:rsidRPr="004415E9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926058" w:rsidRPr="004415E9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последовательности на основе средств моделирования</w:t>
      </w:r>
    </w:p>
    <w:p w14:paraId="76B70984" w14:textId="43A1CC7D" w:rsidR="000C5D39" w:rsidRPr="004415E9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484A9A" w:rsidRPr="004415E9">
        <w:rPr>
          <w:rFonts w:ascii="Times New Roman" w:hAnsi="Times New Roman" w:cs="Times New Roman"/>
          <w:sz w:val="28"/>
          <w:szCs w:val="28"/>
        </w:rPr>
        <w:t>Сформировать умение разрабатывать диаграмму компонентов</w:t>
      </w:r>
    </w:p>
    <w:p w14:paraId="447E03E6" w14:textId="7BA2C1E1" w:rsidR="00952FC3" w:rsidRPr="004415E9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926058" w:rsidRPr="004415E9">
        <w:rPr>
          <w:rFonts w:ascii="Times New Roman" w:hAnsi="Times New Roman" w:cs="Times New Roman"/>
          <w:sz w:val="28"/>
          <w:szCs w:val="28"/>
        </w:rPr>
        <w:t>ЭВМ, CASЕ-средство Rational Rose для построения диаграммы.</w:t>
      </w:r>
    </w:p>
    <w:p w14:paraId="3D968A27" w14:textId="10F5E5D0" w:rsidR="00D578A7" w:rsidRPr="004415E9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4415E9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4415E9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415E9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0E5E3059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415E9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926058" w:rsidRPr="004415E9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последовательности на основе средств моделирования</w:t>
      </w:r>
      <w:r w:rsidRPr="004415E9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4415E9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4415E9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415E9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4415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415E9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4415E9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415E9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4415E9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4415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4415E9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4415E9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4415E9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4415E9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Pr="004415E9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0764C607" w:rsidR="00831610" w:rsidRPr="004415E9" w:rsidRDefault="00926058" w:rsidP="00952FC3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0DC0D3" wp14:editId="6AAB4706">
            <wp:extent cx="4896533" cy="43725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E96" w14:textId="39FF8D51" w:rsidR="00952FC3" w:rsidRPr="004415E9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1AAC88FD" w14:textId="351275B7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1.Перечислите компоненты диаграммы последовательности.</w:t>
      </w:r>
    </w:p>
    <w:p w14:paraId="2E2C8E7C" w14:textId="77777777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Основными компонентами диаграммы последовательности являются:</w:t>
      </w:r>
    </w:p>
    <w:p w14:paraId="7E62FEF7" w14:textId="77777777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– объекты;</w:t>
      </w:r>
    </w:p>
    <w:p w14:paraId="36DC345B" w14:textId="77777777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– линия жизни;</w:t>
      </w:r>
    </w:p>
    <w:p w14:paraId="38D14CD1" w14:textId="77777777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– фокусы управления;</w:t>
      </w:r>
    </w:p>
    <w:p w14:paraId="507CCBE3" w14:textId="77777777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– сообщения;</w:t>
      </w:r>
    </w:p>
    <w:p w14:paraId="2C572C98" w14:textId="5EA694C3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– ветвления</w:t>
      </w:r>
    </w:p>
    <w:p w14:paraId="4378E4AC" w14:textId="37A5D9C0" w:rsidR="00B216BA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2. Что собой представляет линия жизни?</w:t>
      </w:r>
    </w:p>
    <w:p w14:paraId="709F7D94" w14:textId="188CF5F5" w:rsidR="00926058" w:rsidRPr="004415E9" w:rsidRDefault="00926058" w:rsidP="00926058">
      <w:pPr>
        <w:rPr>
          <w:rFonts w:ascii="Times New Roman" w:hAnsi="Times New Roman" w:cs="Times New Roman"/>
          <w:sz w:val="28"/>
          <w:szCs w:val="28"/>
        </w:rPr>
      </w:pPr>
      <w:r w:rsidRPr="004415E9">
        <w:rPr>
          <w:rFonts w:ascii="Times New Roman" w:hAnsi="Times New Roman" w:cs="Times New Roman"/>
          <w:sz w:val="28"/>
          <w:szCs w:val="28"/>
        </w:rPr>
        <w:t>Линия жизни объекта (object lifeline) изображается пунктирной вертикальной линией, ассоциированной с единственным объектом на диаграмме последовательности. Линия жизни служит для обозначения периода времени, в течение которого объект существует в системе и, следовательно, может потенциально участвовать во всех ее взаимодействиях</w:t>
      </w:r>
      <w:r w:rsidR="00AE3375" w:rsidRPr="004415E9">
        <w:rPr>
          <w:rFonts w:ascii="Times New Roman" w:hAnsi="Times New Roman" w:cs="Times New Roman"/>
          <w:sz w:val="28"/>
          <w:szCs w:val="28"/>
        </w:rPr>
        <w:t>.</w:t>
      </w:r>
    </w:p>
    <w:sectPr w:rsidR="00926058" w:rsidRPr="00441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7A233" w14:textId="77777777" w:rsidR="00C07009" w:rsidRDefault="00C07009" w:rsidP="00484A9A">
      <w:pPr>
        <w:spacing w:after="0" w:line="240" w:lineRule="auto"/>
      </w:pPr>
      <w:r>
        <w:separator/>
      </w:r>
    </w:p>
  </w:endnote>
  <w:endnote w:type="continuationSeparator" w:id="0">
    <w:p w14:paraId="179AE638" w14:textId="77777777" w:rsidR="00C07009" w:rsidRDefault="00C07009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6F723" w14:textId="77777777" w:rsidR="00C07009" w:rsidRDefault="00C07009" w:rsidP="00484A9A">
      <w:pPr>
        <w:spacing w:after="0" w:line="240" w:lineRule="auto"/>
      </w:pPr>
      <w:r>
        <w:separator/>
      </w:r>
    </w:p>
  </w:footnote>
  <w:footnote w:type="continuationSeparator" w:id="0">
    <w:p w14:paraId="3EB2B2CF" w14:textId="77777777" w:rsidR="00C07009" w:rsidRDefault="00C07009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826D1"/>
    <w:multiLevelType w:val="hybridMultilevel"/>
    <w:tmpl w:val="00C4C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43B"/>
    <w:multiLevelType w:val="hybridMultilevel"/>
    <w:tmpl w:val="961E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A1C7E"/>
    <w:multiLevelType w:val="hybridMultilevel"/>
    <w:tmpl w:val="AF2EE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7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5"/>
  </w:num>
  <w:num w:numId="3">
    <w:abstractNumId w:val="36"/>
  </w:num>
  <w:num w:numId="4">
    <w:abstractNumId w:val="39"/>
  </w:num>
  <w:num w:numId="5">
    <w:abstractNumId w:val="32"/>
  </w:num>
  <w:num w:numId="6">
    <w:abstractNumId w:val="40"/>
  </w:num>
  <w:num w:numId="7">
    <w:abstractNumId w:val="40"/>
  </w:num>
  <w:num w:numId="8">
    <w:abstractNumId w:val="34"/>
  </w:num>
  <w:num w:numId="9">
    <w:abstractNumId w:val="20"/>
  </w:num>
  <w:num w:numId="10">
    <w:abstractNumId w:val="10"/>
  </w:num>
  <w:num w:numId="11">
    <w:abstractNumId w:val="13"/>
  </w:num>
  <w:num w:numId="12">
    <w:abstractNumId w:val="13"/>
  </w:num>
  <w:num w:numId="13">
    <w:abstractNumId w:val="26"/>
  </w:num>
  <w:num w:numId="14">
    <w:abstractNumId w:val="5"/>
  </w:num>
  <w:num w:numId="15">
    <w:abstractNumId w:val="16"/>
  </w:num>
  <w:num w:numId="16">
    <w:abstractNumId w:val="16"/>
  </w:num>
  <w:num w:numId="17">
    <w:abstractNumId w:val="16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4"/>
  </w:num>
  <w:num w:numId="19">
    <w:abstractNumId w:val="33"/>
  </w:num>
  <w:num w:numId="20">
    <w:abstractNumId w:val="30"/>
  </w:num>
  <w:num w:numId="21">
    <w:abstractNumId w:val="31"/>
  </w:num>
  <w:num w:numId="22">
    <w:abstractNumId w:val="0"/>
  </w:num>
  <w:num w:numId="23">
    <w:abstractNumId w:val="0"/>
  </w:num>
  <w:num w:numId="24">
    <w:abstractNumId w:val="6"/>
  </w:num>
  <w:num w:numId="25">
    <w:abstractNumId w:val="8"/>
  </w:num>
  <w:num w:numId="26">
    <w:abstractNumId w:val="41"/>
  </w:num>
  <w:num w:numId="27">
    <w:abstractNumId w:val="3"/>
  </w:num>
  <w:num w:numId="28">
    <w:abstractNumId w:val="9"/>
  </w:num>
  <w:num w:numId="29">
    <w:abstractNumId w:val="38"/>
  </w:num>
  <w:num w:numId="30">
    <w:abstractNumId w:val="2"/>
  </w:num>
  <w:num w:numId="31">
    <w:abstractNumId w:val="43"/>
  </w:num>
  <w:num w:numId="32">
    <w:abstractNumId w:val="37"/>
  </w:num>
  <w:num w:numId="33">
    <w:abstractNumId w:val="7"/>
  </w:num>
  <w:num w:numId="34">
    <w:abstractNumId w:val="28"/>
  </w:num>
  <w:num w:numId="35">
    <w:abstractNumId w:val="17"/>
  </w:num>
  <w:num w:numId="36">
    <w:abstractNumId w:val="29"/>
  </w:num>
  <w:num w:numId="37">
    <w:abstractNumId w:val="18"/>
  </w:num>
  <w:num w:numId="38">
    <w:abstractNumId w:val="23"/>
  </w:num>
  <w:num w:numId="39">
    <w:abstractNumId w:val="27"/>
  </w:num>
  <w:num w:numId="40">
    <w:abstractNumId w:val="1"/>
  </w:num>
  <w:num w:numId="41">
    <w:abstractNumId w:val="21"/>
  </w:num>
  <w:num w:numId="42">
    <w:abstractNumId w:val="22"/>
  </w:num>
  <w:num w:numId="43">
    <w:abstractNumId w:val="25"/>
  </w:num>
  <w:num w:numId="44">
    <w:abstractNumId w:val="42"/>
  </w:num>
  <w:num w:numId="45">
    <w:abstractNumId w:val="11"/>
  </w:num>
  <w:num w:numId="46">
    <w:abstractNumId w:val="12"/>
  </w:num>
  <w:num w:numId="47">
    <w:abstractNumId w:val="15"/>
  </w:num>
  <w:num w:numId="48">
    <w:abstractNumId w:val="4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86BEA"/>
    <w:rsid w:val="001C4A4A"/>
    <w:rsid w:val="001D0F71"/>
    <w:rsid w:val="00270EC9"/>
    <w:rsid w:val="002F3678"/>
    <w:rsid w:val="002F7B1D"/>
    <w:rsid w:val="0030250F"/>
    <w:rsid w:val="00356DC3"/>
    <w:rsid w:val="003B7D0A"/>
    <w:rsid w:val="003C03D3"/>
    <w:rsid w:val="004415E9"/>
    <w:rsid w:val="00457A37"/>
    <w:rsid w:val="00484A9A"/>
    <w:rsid w:val="005126FB"/>
    <w:rsid w:val="005E313B"/>
    <w:rsid w:val="006840F3"/>
    <w:rsid w:val="00686CFF"/>
    <w:rsid w:val="006A4FB2"/>
    <w:rsid w:val="006B5F55"/>
    <w:rsid w:val="00726E89"/>
    <w:rsid w:val="007C48E9"/>
    <w:rsid w:val="00830464"/>
    <w:rsid w:val="00831610"/>
    <w:rsid w:val="00842ED1"/>
    <w:rsid w:val="008D4AA3"/>
    <w:rsid w:val="008E1904"/>
    <w:rsid w:val="00926058"/>
    <w:rsid w:val="00952FC3"/>
    <w:rsid w:val="00997BED"/>
    <w:rsid w:val="00A2734C"/>
    <w:rsid w:val="00A724C8"/>
    <w:rsid w:val="00A912C5"/>
    <w:rsid w:val="00A9454E"/>
    <w:rsid w:val="00AB4BBC"/>
    <w:rsid w:val="00AE3375"/>
    <w:rsid w:val="00B216BA"/>
    <w:rsid w:val="00B44696"/>
    <w:rsid w:val="00BE658E"/>
    <w:rsid w:val="00BF40D5"/>
    <w:rsid w:val="00C07009"/>
    <w:rsid w:val="00C37AAD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49</cp:revision>
  <dcterms:created xsi:type="dcterms:W3CDTF">2025-02-10T09:51:00Z</dcterms:created>
  <dcterms:modified xsi:type="dcterms:W3CDTF">2025-10-07T12:32:00Z</dcterms:modified>
</cp:coreProperties>
</file>