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04060FD7" w:rsidR="00D578A7" w:rsidRPr="00524CB4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524CB4">
        <w:rPr>
          <w:rFonts w:ascii="Times New Roman" w:hAnsi="Times New Roman" w:cs="Times New Roman"/>
          <w:sz w:val="28"/>
          <w:szCs w:val="28"/>
        </w:rPr>
        <w:t>1</w:t>
      </w:r>
      <w:r w:rsidR="002B466F" w:rsidRPr="00524CB4">
        <w:rPr>
          <w:rFonts w:ascii="Times New Roman" w:hAnsi="Times New Roman" w:cs="Times New Roman"/>
          <w:sz w:val="28"/>
          <w:szCs w:val="28"/>
        </w:rPr>
        <w:t>9</w:t>
      </w:r>
    </w:p>
    <w:p w14:paraId="69DDC7E1" w14:textId="29B86E00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5C10F324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7014FD" w:rsidRPr="00524CB4">
        <w:rPr>
          <w:rFonts w:ascii="Times New Roman" w:hAnsi="Times New Roman" w:cs="Times New Roman"/>
          <w:sz w:val="28"/>
          <w:szCs w:val="28"/>
        </w:rPr>
        <w:t>10</w:t>
      </w:r>
      <w:r w:rsidRPr="00524CB4">
        <w:rPr>
          <w:rFonts w:ascii="Times New Roman" w:hAnsi="Times New Roman" w:cs="Times New Roman"/>
          <w:sz w:val="28"/>
          <w:szCs w:val="28"/>
        </w:rPr>
        <w:t>.</w:t>
      </w:r>
      <w:r w:rsidR="002B466F" w:rsidRPr="00524CB4">
        <w:rPr>
          <w:rFonts w:ascii="Times New Roman" w:hAnsi="Times New Roman" w:cs="Times New Roman"/>
          <w:sz w:val="28"/>
          <w:szCs w:val="28"/>
        </w:rPr>
        <w:t>10</w:t>
      </w:r>
      <w:r w:rsidRPr="00524CB4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2DEC7B8C" w:rsidR="001D0F71" w:rsidRPr="00524CB4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7014FD" w:rsidRPr="00524CB4">
        <w:rPr>
          <w:rFonts w:ascii="Times New Roman" w:hAnsi="Times New Roman" w:cs="Times New Roman"/>
          <w:b/>
          <w:bCs/>
          <w:sz w:val="28"/>
          <w:szCs w:val="28"/>
        </w:rPr>
        <w:t>Исследование способов разработки пользовательского интерфейса на основе требований, изложенных в задании</w:t>
      </w:r>
    </w:p>
    <w:p w14:paraId="76B70984" w14:textId="16C668E1" w:rsidR="000C5D39" w:rsidRPr="00524CB4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524CB4">
        <w:rPr>
          <w:rFonts w:ascii="Times New Roman" w:hAnsi="Times New Roman" w:cs="Times New Roman"/>
          <w:sz w:val="28"/>
          <w:szCs w:val="28"/>
        </w:rPr>
        <w:t xml:space="preserve">: </w:t>
      </w:r>
      <w:r w:rsidR="00EE3142" w:rsidRPr="00524CB4">
        <w:rPr>
          <w:rFonts w:ascii="Times New Roman" w:hAnsi="Times New Roman" w:cs="Times New Roman"/>
          <w:sz w:val="28"/>
          <w:szCs w:val="28"/>
        </w:rPr>
        <w:t>Сформировать</w:t>
      </w:r>
      <w:proofErr w:type="gramEnd"/>
      <w:r w:rsidR="00EE3142" w:rsidRPr="00524CB4">
        <w:rPr>
          <w:rFonts w:ascii="Times New Roman" w:hAnsi="Times New Roman" w:cs="Times New Roman"/>
          <w:sz w:val="28"/>
          <w:szCs w:val="28"/>
        </w:rPr>
        <w:t xml:space="preserve"> умения анализировать способы разработки пользовательского интерфейса в </w:t>
      </w:r>
      <w:proofErr w:type="spellStart"/>
      <w:r w:rsidR="00EE3142" w:rsidRPr="00524CB4">
        <w:rPr>
          <w:rFonts w:ascii="Times New Roman" w:hAnsi="Times New Roman" w:cs="Times New Roman"/>
          <w:sz w:val="28"/>
          <w:szCs w:val="28"/>
        </w:rPr>
        <w:t>соответ-ствии</w:t>
      </w:r>
      <w:proofErr w:type="spellEnd"/>
      <w:r w:rsidR="00EE3142" w:rsidRPr="00524CB4">
        <w:rPr>
          <w:rFonts w:ascii="Times New Roman" w:hAnsi="Times New Roman" w:cs="Times New Roman"/>
          <w:sz w:val="28"/>
          <w:szCs w:val="28"/>
        </w:rPr>
        <w:t xml:space="preserve"> с требованиями, изложенными в задании</w:t>
      </w:r>
    </w:p>
    <w:p w14:paraId="447E03E6" w14:textId="7BA2C1E1" w:rsidR="00952FC3" w:rsidRPr="00524CB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926058" w:rsidRPr="00524CB4">
        <w:rPr>
          <w:rFonts w:ascii="Times New Roman" w:hAnsi="Times New Roman" w:cs="Times New Roman"/>
          <w:sz w:val="28"/>
          <w:szCs w:val="28"/>
        </w:rPr>
        <w:t xml:space="preserve">ЭВМ, CASЕ-средство </w:t>
      </w:r>
      <w:proofErr w:type="spellStart"/>
      <w:r w:rsidR="00926058" w:rsidRPr="00524CB4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="00926058" w:rsidRPr="00524CB4">
        <w:rPr>
          <w:rFonts w:ascii="Times New Roman" w:hAnsi="Times New Roman" w:cs="Times New Roman"/>
          <w:sz w:val="28"/>
          <w:szCs w:val="28"/>
        </w:rPr>
        <w:t xml:space="preserve"> Rose для построения диаграммы.</w:t>
      </w:r>
    </w:p>
    <w:p w14:paraId="3D968A27" w14:textId="10F5E5D0" w:rsidR="00D578A7" w:rsidRPr="00524CB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524CB4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24CB4">
        <w:rPr>
          <w:rFonts w:ascii="Times New Roman" w:hAnsi="Times New Roman" w:cs="Times New Roman"/>
          <w:color w:val="auto"/>
          <w:sz w:val="28"/>
          <w:szCs w:val="28"/>
        </w:rPr>
        <w:t>Министерство образования Республики Беларусь</w:t>
      </w:r>
    </w:p>
    <w:p w14:paraId="1D52E73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12962E10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2B466F" w:rsidRPr="00524CB4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коммуникации на основе средств моделирования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524CB4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524CB4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24CB4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  <w:proofErr w:type="spellEnd"/>
    </w:p>
    <w:p w14:paraId="20323853" w14:textId="72B1DBFB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CD2ED69" w14:textId="77777777" w:rsidR="00457A37" w:rsidRPr="00524CB4" w:rsidRDefault="00457A37" w:rsidP="00394293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25A42FAC" w14:textId="42399D64" w:rsidR="00BF40D5" w:rsidRPr="00524CB4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5F5B8A31" w:rsidR="00831610" w:rsidRPr="00524CB4" w:rsidRDefault="00BB5699" w:rsidP="00952FC3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A36214" wp14:editId="4608EC3C">
            <wp:extent cx="5940425" cy="3998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762E" w14:textId="113F05D4" w:rsidR="00BB5699" w:rsidRPr="00524CB4" w:rsidRDefault="00BB5699" w:rsidP="00952FC3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CF4D17" wp14:editId="36096247">
            <wp:extent cx="5940425" cy="1583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6837" w14:textId="0E2996CA" w:rsidR="00162ED1" w:rsidRPr="00524CB4" w:rsidRDefault="00BB5699" w:rsidP="00952FC3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8A707D" wp14:editId="160A5297">
            <wp:extent cx="4324954" cy="58110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1E96" w14:textId="51DE82B7" w:rsidR="00952FC3" w:rsidRPr="00524CB4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Контрольные вопросы и задания</w:t>
      </w:r>
    </w:p>
    <w:p w14:paraId="19EE702D" w14:textId="565565C6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1.</w:t>
      </w:r>
      <w:r w:rsidRPr="00524CB4">
        <w:rPr>
          <w:rFonts w:ascii="Times New Roman" w:hAnsi="Times New Roman" w:cs="Times New Roman"/>
          <w:sz w:val="28"/>
          <w:szCs w:val="28"/>
        </w:rPr>
        <w:t>Дайте определение следующим понятиям: интерфейс, панель.</w:t>
      </w:r>
    </w:p>
    <w:p w14:paraId="55A5948E" w14:textId="77777777" w:rsidR="00524CB4" w:rsidRPr="00524CB4" w:rsidRDefault="00524CB4" w:rsidP="00524CB4">
      <w:pPr>
        <w:pStyle w:val="ds-markdown-paragraph"/>
        <w:shd w:val="clear" w:color="auto" w:fill="FFFFFF"/>
        <w:spacing w:beforeAutospacing="0" w:after="0" w:afterAutospacing="0"/>
        <w:rPr>
          <w:color w:val="0F1115"/>
          <w:sz w:val="28"/>
          <w:szCs w:val="28"/>
        </w:rPr>
      </w:pPr>
      <w:r w:rsidRPr="00524CB4">
        <w:rPr>
          <w:rStyle w:val="a5"/>
          <w:color w:val="0F1115"/>
          <w:sz w:val="28"/>
          <w:szCs w:val="28"/>
        </w:rPr>
        <w:t>Интерфейс</w:t>
      </w:r>
      <w:r w:rsidRPr="00524CB4">
        <w:rPr>
          <w:color w:val="0F1115"/>
          <w:sz w:val="28"/>
          <w:szCs w:val="28"/>
        </w:rPr>
        <w:t> — это посредник, связывающий пользователя и устройство или программу. Всё, что вы видите на экране и с чем взаимодействуете (кнопки, меню, текст), является частью пользовательского интерфейса.</w:t>
      </w:r>
    </w:p>
    <w:p w14:paraId="252E4635" w14:textId="4C40EB45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  <w:r w:rsidRPr="00524CB4">
        <w:rPr>
          <w:rStyle w:val="a5"/>
          <w:rFonts w:ascii="Times New Roman" w:hAnsi="Times New Roman" w:cs="Times New Roman"/>
          <w:color w:val="0F1115"/>
          <w:sz w:val="28"/>
          <w:szCs w:val="28"/>
        </w:rPr>
        <w:t>Панель</w:t>
      </w:r>
      <w:r w:rsidRPr="00524CB4">
        <w:rPr>
          <w:rFonts w:ascii="Times New Roman" w:hAnsi="Times New Roman" w:cs="Times New Roman"/>
          <w:color w:val="0F1115"/>
          <w:sz w:val="28"/>
          <w:szCs w:val="28"/>
        </w:rPr>
        <w:t> — это выделенная область экрана, которая группирует элементы управления или информацию, например, панель инструментов в графическом редакторе</w:t>
      </w:r>
    </w:p>
    <w:p w14:paraId="6B52251E" w14:textId="7B481A98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2.</w:t>
      </w:r>
      <w:r w:rsidRPr="00524CB4">
        <w:rPr>
          <w:rFonts w:ascii="Times New Roman" w:hAnsi="Times New Roman" w:cs="Times New Roman"/>
          <w:sz w:val="28"/>
          <w:szCs w:val="28"/>
        </w:rPr>
        <w:t>Перечислите и опишите основные части панели.</w:t>
      </w:r>
    </w:p>
    <w:p w14:paraId="18313407" w14:textId="50915816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Любая панель обычно состоит из заголовка с названием, основной области с кнопками и ползунками, а иногда из строки состояния для подсказок</w:t>
      </w:r>
    </w:p>
    <w:p w14:paraId="4966E7A2" w14:textId="32A5BF4B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3.</w:t>
      </w:r>
      <w:r w:rsidRPr="00524CB4">
        <w:rPr>
          <w:rFonts w:ascii="Times New Roman" w:hAnsi="Times New Roman" w:cs="Times New Roman"/>
          <w:sz w:val="28"/>
          <w:szCs w:val="28"/>
        </w:rPr>
        <w:t>Какие дополнительные элементы используются при проектировании интерфейса?</w:t>
      </w:r>
    </w:p>
    <w:p w14:paraId="36918F3D" w14:textId="77777777" w:rsidR="00524CB4" w:rsidRPr="00524CB4" w:rsidRDefault="00524CB4" w:rsidP="00524CB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Помимо панелей, при проектировании активно используются меню, диалоговые окна, вкладки, информационные виджеты, формы для ввода данных и навигационные элементы, такие как боковое меню или "хлебные крошки".</w:t>
      </w:r>
    </w:p>
    <w:p w14:paraId="1BA8766B" w14:textId="77777777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115E2" w14:textId="28D39601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4.</w:t>
      </w:r>
      <w:r w:rsidRPr="00524CB4">
        <w:rPr>
          <w:rFonts w:ascii="Times New Roman" w:hAnsi="Times New Roman" w:cs="Times New Roman"/>
          <w:sz w:val="28"/>
          <w:szCs w:val="28"/>
        </w:rPr>
        <w:t>Какие бывают виды графического интерфейса?</w:t>
      </w:r>
    </w:p>
    <w:p w14:paraId="62583D04" w14:textId="77777777" w:rsidR="00524CB4" w:rsidRPr="00524CB4" w:rsidRDefault="00524CB4" w:rsidP="00524CB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Основные виды включают интерфейс на основе окон (как в Windows или </w:t>
      </w:r>
      <w:proofErr w:type="spellStart"/>
      <w:r w:rsidRPr="00524C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macOS</w:t>
      </w:r>
      <w:proofErr w:type="spellEnd"/>
      <w:r w:rsidRPr="00524C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), веб-интерфейс в браузере, мобильный интерфейс с жестами и голосовые интерфейсы вроде Алисы или </w:t>
      </w:r>
      <w:proofErr w:type="spellStart"/>
      <w:r w:rsidRPr="00524C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Siri</w:t>
      </w:r>
      <w:proofErr w:type="spellEnd"/>
      <w:r w:rsidRPr="00524C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82E6181" w14:textId="77777777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4998BF" w14:textId="065F7419" w:rsidR="00394293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5.</w:t>
      </w:r>
      <w:r w:rsidRPr="00524CB4">
        <w:rPr>
          <w:rFonts w:ascii="Times New Roman" w:hAnsi="Times New Roman" w:cs="Times New Roman"/>
          <w:sz w:val="28"/>
          <w:szCs w:val="28"/>
        </w:rPr>
        <w:t>Что такое карта навигации?</w:t>
      </w:r>
    </w:p>
    <w:p w14:paraId="4E88FF84" w14:textId="77777777" w:rsidR="00524CB4" w:rsidRPr="00524CB4" w:rsidRDefault="00524CB4" w:rsidP="00524CB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 схема, которая показывает все "экраны" или разделы приложения или сайта и связи между ними. Она похожа на карту метро для навигации и помогает проектировать логичную структуру продукта.</w:t>
      </w:r>
    </w:p>
    <w:p w14:paraId="16F59B95" w14:textId="77777777" w:rsidR="00524CB4" w:rsidRPr="00524CB4" w:rsidRDefault="00524CB4" w:rsidP="00524C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320874" w14:textId="5D81D1D7" w:rsidR="00EE3142" w:rsidRPr="00524CB4" w:rsidRDefault="00EE3142" w:rsidP="00EE3142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Вывод: Я сформировал умения анализировать способы разработки пользовательского интерфейса в соответствии с требованиями, изложенными в задании.</w:t>
      </w:r>
    </w:p>
    <w:p w14:paraId="24BCA527" w14:textId="377B1691" w:rsidR="00EE3142" w:rsidRPr="00524CB4" w:rsidRDefault="00EE3142" w:rsidP="002B466F">
      <w:pPr>
        <w:rPr>
          <w:rFonts w:ascii="Times New Roman" w:hAnsi="Times New Roman" w:cs="Times New Roman"/>
          <w:sz w:val="28"/>
          <w:szCs w:val="28"/>
        </w:rPr>
      </w:pPr>
    </w:p>
    <w:sectPr w:rsidR="00EE3142" w:rsidRPr="00524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DEF83" w14:textId="77777777" w:rsidR="002F710E" w:rsidRDefault="002F710E" w:rsidP="00484A9A">
      <w:pPr>
        <w:spacing w:after="0" w:line="240" w:lineRule="auto"/>
      </w:pPr>
      <w:r>
        <w:separator/>
      </w:r>
    </w:p>
  </w:endnote>
  <w:endnote w:type="continuationSeparator" w:id="0">
    <w:p w14:paraId="1C2D5F6D" w14:textId="77777777" w:rsidR="002F710E" w:rsidRDefault="002F710E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537FA" w14:textId="77777777" w:rsidR="002F710E" w:rsidRDefault="002F710E" w:rsidP="00484A9A">
      <w:pPr>
        <w:spacing w:after="0" w:line="240" w:lineRule="auto"/>
      </w:pPr>
      <w:r>
        <w:separator/>
      </w:r>
    </w:p>
  </w:footnote>
  <w:footnote w:type="continuationSeparator" w:id="0">
    <w:p w14:paraId="20E64D7F" w14:textId="77777777" w:rsidR="002F710E" w:rsidRDefault="002F710E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0F54"/>
    <w:multiLevelType w:val="multilevel"/>
    <w:tmpl w:val="6BA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826D1"/>
    <w:multiLevelType w:val="hybridMultilevel"/>
    <w:tmpl w:val="00C4C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1D417F"/>
    <w:multiLevelType w:val="multilevel"/>
    <w:tmpl w:val="A88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4243B"/>
    <w:multiLevelType w:val="hybridMultilevel"/>
    <w:tmpl w:val="961E8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7A1C7E"/>
    <w:multiLevelType w:val="hybridMultilevel"/>
    <w:tmpl w:val="AF2EE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8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36"/>
  </w:num>
  <w:num w:numId="3">
    <w:abstractNumId w:val="37"/>
  </w:num>
  <w:num w:numId="4">
    <w:abstractNumId w:val="40"/>
  </w:num>
  <w:num w:numId="5">
    <w:abstractNumId w:val="33"/>
  </w:num>
  <w:num w:numId="6">
    <w:abstractNumId w:val="41"/>
  </w:num>
  <w:num w:numId="7">
    <w:abstractNumId w:val="41"/>
  </w:num>
  <w:num w:numId="8">
    <w:abstractNumId w:val="35"/>
  </w:num>
  <w:num w:numId="9">
    <w:abstractNumId w:val="21"/>
  </w:num>
  <w:num w:numId="10">
    <w:abstractNumId w:val="11"/>
  </w:num>
  <w:num w:numId="11">
    <w:abstractNumId w:val="14"/>
  </w:num>
  <w:num w:numId="12">
    <w:abstractNumId w:val="14"/>
  </w:num>
  <w:num w:numId="13">
    <w:abstractNumId w:val="27"/>
  </w:num>
  <w:num w:numId="14">
    <w:abstractNumId w:val="6"/>
  </w:num>
  <w:num w:numId="15">
    <w:abstractNumId w:val="17"/>
  </w:num>
  <w:num w:numId="16">
    <w:abstractNumId w:val="17"/>
  </w:num>
  <w:num w:numId="17">
    <w:abstractNumId w:val="17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5"/>
  </w:num>
  <w:num w:numId="19">
    <w:abstractNumId w:val="34"/>
  </w:num>
  <w:num w:numId="20">
    <w:abstractNumId w:val="31"/>
  </w:num>
  <w:num w:numId="21">
    <w:abstractNumId w:val="32"/>
  </w:num>
  <w:num w:numId="22">
    <w:abstractNumId w:val="0"/>
  </w:num>
  <w:num w:numId="23">
    <w:abstractNumId w:val="0"/>
  </w:num>
  <w:num w:numId="24">
    <w:abstractNumId w:val="7"/>
  </w:num>
  <w:num w:numId="25">
    <w:abstractNumId w:val="9"/>
  </w:num>
  <w:num w:numId="26">
    <w:abstractNumId w:val="42"/>
  </w:num>
  <w:num w:numId="27">
    <w:abstractNumId w:val="4"/>
  </w:num>
  <w:num w:numId="28">
    <w:abstractNumId w:val="10"/>
  </w:num>
  <w:num w:numId="29">
    <w:abstractNumId w:val="39"/>
  </w:num>
  <w:num w:numId="30">
    <w:abstractNumId w:val="3"/>
  </w:num>
  <w:num w:numId="31">
    <w:abstractNumId w:val="44"/>
  </w:num>
  <w:num w:numId="32">
    <w:abstractNumId w:val="38"/>
  </w:num>
  <w:num w:numId="33">
    <w:abstractNumId w:val="8"/>
  </w:num>
  <w:num w:numId="34">
    <w:abstractNumId w:val="29"/>
  </w:num>
  <w:num w:numId="35">
    <w:abstractNumId w:val="18"/>
  </w:num>
  <w:num w:numId="36">
    <w:abstractNumId w:val="30"/>
  </w:num>
  <w:num w:numId="37">
    <w:abstractNumId w:val="19"/>
  </w:num>
  <w:num w:numId="38">
    <w:abstractNumId w:val="24"/>
  </w:num>
  <w:num w:numId="39">
    <w:abstractNumId w:val="28"/>
  </w:num>
  <w:num w:numId="40">
    <w:abstractNumId w:val="2"/>
  </w:num>
  <w:num w:numId="41">
    <w:abstractNumId w:val="22"/>
  </w:num>
  <w:num w:numId="42">
    <w:abstractNumId w:val="23"/>
  </w:num>
  <w:num w:numId="43">
    <w:abstractNumId w:val="26"/>
  </w:num>
  <w:num w:numId="44">
    <w:abstractNumId w:val="43"/>
  </w:num>
  <w:num w:numId="45">
    <w:abstractNumId w:val="12"/>
  </w:num>
  <w:num w:numId="46">
    <w:abstractNumId w:val="13"/>
  </w:num>
  <w:num w:numId="47">
    <w:abstractNumId w:val="16"/>
  </w:num>
  <w:num w:numId="48">
    <w:abstractNumId w:val="5"/>
  </w:num>
  <w:num w:numId="49">
    <w:abstractNumId w:val="20"/>
  </w:num>
  <w:num w:numId="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26C0C"/>
    <w:rsid w:val="00127978"/>
    <w:rsid w:val="00162ED1"/>
    <w:rsid w:val="00186BEA"/>
    <w:rsid w:val="001C4A4A"/>
    <w:rsid w:val="001D0F71"/>
    <w:rsid w:val="00270EC9"/>
    <w:rsid w:val="002B466F"/>
    <w:rsid w:val="002F3678"/>
    <w:rsid w:val="002F710E"/>
    <w:rsid w:val="002F7B1D"/>
    <w:rsid w:val="0030250F"/>
    <w:rsid w:val="00356DC3"/>
    <w:rsid w:val="00394293"/>
    <w:rsid w:val="003B7D0A"/>
    <w:rsid w:val="003C03D3"/>
    <w:rsid w:val="00457A37"/>
    <w:rsid w:val="00484A9A"/>
    <w:rsid w:val="005126FB"/>
    <w:rsid w:val="00524CB4"/>
    <w:rsid w:val="005E313B"/>
    <w:rsid w:val="006353A2"/>
    <w:rsid w:val="006840F3"/>
    <w:rsid w:val="00686CFF"/>
    <w:rsid w:val="006A4FB2"/>
    <w:rsid w:val="006B5F55"/>
    <w:rsid w:val="007014FD"/>
    <w:rsid w:val="00726E89"/>
    <w:rsid w:val="007C48E9"/>
    <w:rsid w:val="00830464"/>
    <w:rsid w:val="00831610"/>
    <w:rsid w:val="00842ED1"/>
    <w:rsid w:val="00864CEC"/>
    <w:rsid w:val="008D4AA3"/>
    <w:rsid w:val="008E1904"/>
    <w:rsid w:val="00925608"/>
    <w:rsid w:val="00926058"/>
    <w:rsid w:val="00943495"/>
    <w:rsid w:val="00952FC3"/>
    <w:rsid w:val="00997BED"/>
    <w:rsid w:val="00A2734C"/>
    <w:rsid w:val="00A724C8"/>
    <w:rsid w:val="00A912C5"/>
    <w:rsid w:val="00A9454E"/>
    <w:rsid w:val="00AB4BBC"/>
    <w:rsid w:val="00AE3375"/>
    <w:rsid w:val="00B216BA"/>
    <w:rsid w:val="00B44696"/>
    <w:rsid w:val="00BB5699"/>
    <w:rsid w:val="00BE658E"/>
    <w:rsid w:val="00BF40D5"/>
    <w:rsid w:val="00C37AAD"/>
    <w:rsid w:val="00C45374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EE3142"/>
    <w:rsid w:val="00F25ED7"/>
    <w:rsid w:val="00F4507D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  <w:style w:type="paragraph" w:customStyle="1" w:styleId="ds-markdown-paragraph">
    <w:name w:val="ds-markdown-paragraph"/>
    <w:basedOn w:val="a"/>
    <w:rsid w:val="0052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5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55</cp:revision>
  <dcterms:created xsi:type="dcterms:W3CDTF">2025-02-10T09:51:00Z</dcterms:created>
  <dcterms:modified xsi:type="dcterms:W3CDTF">2025-10-22T12:19:00Z</dcterms:modified>
</cp:coreProperties>
</file>