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505A3A89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</w:t>
      </w:r>
      <w:r w:rsidR="00E35789">
        <w:rPr>
          <w:rFonts w:ascii="Times New Roman" w:hAnsi="Times New Roman" w:cs="Times New Roman"/>
          <w:sz w:val="28"/>
          <w:szCs w:val="28"/>
        </w:rPr>
        <w:t>5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79880DA3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826F69">
        <w:rPr>
          <w:rFonts w:ascii="Times New Roman" w:hAnsi="Times New Roman" w:cs="Times New Roman"/>
          <w:sz w:val="28"/>
          <w:szCs w:val="28"/>
        </w:rPr>
        <w:t>18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</w:t>
      </w:r>
      <w:r w:rsidR="007F2254">
        <w:rPr>
          <w:rFonts w:ascii="Times New Roman" w:hAnsi="Times New Roman" w:cs="Times New Roman"/>
          <w:sz w:val="28"/>
          <w:szCs w:val="28"/>
        </w:rPr>
        <w:t>1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3A24E17C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E35789" w:rsidRPr="00E3578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формирования дополнительных модулей и связей между ними на основе разрабатываемого прототипа</w:t>
      </w:r>
    </w:p>
    <w:p w14:paraId="701AAA7A" w14:textId="064B7269" w:rsidR="007F4B48" w:rsidRPr="00524CB4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E35789" w:rsidRPr="00E35789">
        <w:rPr>
          <w:rFonts w:ascii="Times New Roman" w:hAnsi="Times New Roman" w:cs="Times New Roman"/>
          <w:sz w:val="28"/>
          <w:szCs w:val="28"/>
        </w:rPr>
        <w:t>Сформировать умения анализировать способы формирования дополнительных модулей разрабатываемого проекта и связей между ними</w:t>
      </w:r>
      <w:r w:rsidR="001F13E7" w:rsidRPr="001F13E7">
        <w:rPr>
          <w:rFonts w:ascii="Times New Roman" w:hAnsi="Times New Roman" w:cs="Times New Roman"/>
          <w:sz w:val="28"/>
          <w:szCs w:val="28"/>
        </w:rPr>
        <w:t>.</w:t>
      </w:r>
    </w:p>
    <w:p w14:paraId="3E2FAEDB" w14:textId="3FB862F5" w:rsidR="007F4B48" w:rsidRPr="007F4B48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Оснащение</w:t>
      </w:r>
      <w:r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sz w:val="28"/>
          <w:szCs w:val="28"/>
        </w:rPr>
        <w:t>работы</w:t>
      </w:r>
      <w:r w:rsidRPr="007F4B48">
        <w:rPr>
          <w:rFonts w:ascii="Times New Roman" w:hAnsi="Times New Roman" w:cs="Times New Roman"/>
          <w:sz w:val="28"/>
          <w:szCs w:val="28"/>
        </w:rPr>
        <w:t xml:space="preserve">: </w:t>
      </w:r>
      <w:r w:rsidR="00E35789" w:rsidRPr="00E35789">
        <w:rPr>
          <w:rFonts w:ascii="Times New Roman" w:hAnsi="Times New Roman" w:cs="Times New Roman"/>
          <w:sz w:val="28"/>
          <w:szCs w:val="28"/>
        </w:rPr>
        <w:t>ЭВМ, Delphi, Microsoft Visual Studio .Net, техническое задание.</w:t>
      </w: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66B126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E35789" w:rsidRPr="00E3578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формирования дополнительных модулей и связей между ними на основе разрабатываемого прототипа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  <w:proofErr w:type="spellEnd"/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1615F0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9DEF4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6B52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42FAC" w14:textId="694B047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4BDC14F2" w:rsidR="00831610" w:rsidRPr="00524CB4" w:rsidRDefault="00831610" w:rsidP="00952FC3">
      <w:pPr>
        <w:rPr>
          <w:rFonts w:ascii="Times New Roman" w:hAnsi="Times New Roman" w:cs="Times New Roman"/>
          <w:sz w:val="28"/>
          <w:szCs w:val="28"/>
        </w:rPr>
      </w:pPr>
    </w:p>
    <w:p w14:paraId="37BA2AD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7C0A0A4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14:paraId="28399BB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4517856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&lt;iomanip&gt;</w:t>
      </w:r>
    </w:p>
    <w:p w14:paraId="3266D7E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&lt;limits&gt;</w:t>
      </w:r>
    </w:p>
    <w:p w14:paraId="2E74A37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AECB3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std;</w:t>
      </w:r>
    </w:p>
    <w:p w14:paraId="0BB6DA6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0E601C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2DE1C8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id;</w:t>
      </w:r>
    </w:p>
    <w:p w14:paraId="6DF8876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72709B5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price;</w:t>
      </w:r>
    </w:p>
    <w:p w14:paraId="6504D53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quantity;</w:t>
      </w:r>
    </w:p>
    <w:p w14:paraId="0573784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9D99CC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Product(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6C602A2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: id(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name(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price(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), quantity(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{}</w:t>
      </w:r>
    </w:p>
    <w:p w14:paraId="403CF16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D06E0B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BE727C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DED640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723CBA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products;</w:t>
      </w:r>
    </w:p>
    <w:p w14:paraId="1349388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nextId;</w:t>
      </w:r>
    </w:p>
    <w:p w14:paraId="7B09C7D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14368A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213A74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PriceList() : nextId(1) {}</w:t>
      </w:r>
    </w:p>
    <w:p w14:paraId="57049D3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0F313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addProduct(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CDF478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products.emplace_back(nextId++,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CC88D6B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"Товар успешно добавлен! ID: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nextId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- 1)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4E6074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7B12A1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A8C09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removeProduct(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EF26EC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 = products.begin(); it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!=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products.end();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++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it) {</w:t>
      </w:r>
    </w:p>
    <w:p w14:paraId="25917C8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(it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id ==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963EB0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products.erase(it);</w:t>
      </w:r>
    </w:p>
    <w:p w14:paraId="693CB2D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"Товар с ID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удален."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58A6355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58B31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14DADEC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BA07FE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4756DEE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B27A5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C0D4D4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B650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findProduct(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E409B0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product : products) {</w:t>
      </w:r>
    </w:p>
    <w:p w14:paraId="2F877C2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(product.id ==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BB301F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&amp;product;</w:t>
      </w:r>
    </w:p>
    <w:p w14:paraId="1D5F4F1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C6A615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825896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315B1E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256B13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2D8D9E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displayAllProducts()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42C4DB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(products.empty()) {</w:t>
      </w:r>
    </w:p>
    <w:p w14:paraId="22AEDE7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Прайс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лист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пуст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29996BC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C85E0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ACBF6E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DCAE26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'='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7B5BE932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"ПРАЙС-ЛИСТ ФИРМЫ"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00E1F5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'='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08D465E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setw(5)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setw(20)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57554174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"Цена"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(15)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"Количество"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CBCDB6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'-'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7438E2B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55E759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product : products) {</w:t>
      </w:r>
    </w:p>
    <w:p w14:paraId="53D256C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setw(5)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product.id</w:t>
      </w:r>
    </w:p>
    <w:p w14:paraId="4759101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setw(20)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product.name</w:t>
      </w:r>
    </w:p>
    <w:p w14:paraId="3ECA90A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setw(15)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fixed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setprecision(2)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product.price</w:t>
      </w:r>
    </w:p>
    <w:p w14:paraId="7C1D2CA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setw(15)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product.quantity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064669B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6527F1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'='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35E2D85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A918D6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CEA19B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editProduct(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BEA040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product = findProduct(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BAA873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(product) {</w:t>
      </w:r>
    </w:p>
    <w:p w14:paraId="18124C0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product-&gt;name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newName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0FB9CD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product-&gt;price =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newPrice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BC6DA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product-&gt;quantity =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newQuantity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AC6493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успешно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отредактирован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43F3EF1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2827F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F91E3B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3AD95A5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false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F6B9DB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E8D39D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F18D5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calculateTotalValue()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FC8AD2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 = 0.0;</w:t>
      </w:r>
    </w:p>
    <w:p w14:paraId="20A6B95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product : products) {</w:t>
      </w:r>
    </w:p>
    <w:p w14:paraId="3721C74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total += product.price * product.quantity;</w:t>
      </w:r>
    </w:p>
    <w:p w14:paraId="25E5D15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C9DEB4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total;</w:t>
      </w:r>
    </w:p>
    <w:p w14:paraId="5158AEE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239D9B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061EB2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getProductCount()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7869D9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products.size();</w:t>
      </w:r>
    </w:p>
    <w:p w14:paraId="2259929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15861D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16ADA86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F216B1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displayMenu() {</w:t>
      </w:r>
    </w:p>
    <w:p w14:paraId="6015AFF0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"\n=== СИСТЕМА УПРАВЛЕНИЯ ПРАЙС-ЛИСТОМ 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B0B6394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"1. Показать все товары"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EF7F2FE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"2. Добавить товар"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931C607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"3. Удалить товар"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586C686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"4. Редактировать товар"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E7ABD32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"5. Найти товар по ID"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5B9220B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"6. Общая стоимость товаров"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A5BFC00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"7. Количество товаров в базе"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5DF7D85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"0. Выход"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9DF11E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"Выберите действие: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DBEF32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18230D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A99CCD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readDouble(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953B77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7BB2DB0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78A54B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0E1E0C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(cin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value) {</w:t>
      </w:r>
    </w:p>
    <w:p w14:paraId="64781CE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EF902F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1F370A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336B0D5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"Ошибка! Введите корректное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42AAB4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cin.clear();</w:t>
      </w:r>
    </w:p>
    <w:p w14:paraId="23F8A83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cin.ignore(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numeric_limits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streamsize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&gt;::max(),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5A2A7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F1BBA9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5D24F3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1036677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}</w:t>
      </w:r>
    </w:p>
    <w:p w14:paraId="122D3D8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C9EBF2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readInt(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11759B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17D882C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681E4EA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DBC639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(cin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value) {</w:t>
      </w:r>
    </w:p>
    <w:p w14:paraId="6F465D0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6C551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C0A764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86870E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"Ошибка! Введите целое число: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69C082C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cin.clear();</w:t>
      </w:r>
    </w:p>
    <w:p w14:paraId="1966920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cin.ignore(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numeric_limits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streamsize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&gt;::max(),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EFC8F5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A1438C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4D1FB6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46A6C6E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072A85D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5E03E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readString(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2C819C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5192640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8142DD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cin.ignore();</w:t>
      </w:r>
    </w:p>
    <w:p w14:paraId="39309FE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getline(cin, value);</w:t>
      </w:r>
    </w:p>
    <w:p w14:paraId="1972228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value;</w:t>
      </w:r>
    </w:p>
    <w:p w14:paraId="4AA359D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77B9EA1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2573B0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 {</w:t>
      </w:r>
    </w:p>
    <w:p w14:paraId="5780ED0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setlocale(</w:t>
      </w:r>
      <w:r w:rsidRPr="00826F6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8125C8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priceList;</w:t>
      </w:r>
    </w:p>
    <w:p w14:paraId="4374238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choice;</w:t>
      </w:r>
    </w:p>
    <w:p w14:paraId="598390E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75B348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priceList.addProduct(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Ноутбук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50000.0, 5);</w:t>
      </w:r>
    </w:p>
    <w:p w14:paraId="70FBF35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priceList.addProduct(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Мышь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1500.0, 20);</w:t>
      </w:r>
    </w:p>
    <w:p w14:paraId="0CB4377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priceList.addProduct(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Клавиатура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3000.0, 15);</w:t>
      </w:r>
    </w:p>
    <w:p w14:paraId="78BF98E1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58DDBB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"Добро пожаловать в систему управления прайс-листом!"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113F41A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2C65AA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E91120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displayMenu();</w:t>
      </w:r>
    </w:p>
    <w:p w14:paraId="2E6DBAC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choice = readInt(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2A390D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F8E14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(choice) {</w:t>
      </w:r>
    </w:p>
    <w:p w14:paraId="41E616D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{</w:t>
      </w:r>
    </w:p>
    <w:p w14:paraId="3307E21F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priceList.displayAllProducts();</w:t>
      </w:r>
    </w:p>
    <w:p w14:paraId="507A7DD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39FB3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966641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1A7F4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{</w:t>
      </w:r>
    </w:p>
    <w:p w14:paraId="5B92889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 = readString(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F8FA82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 = readDouble(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цену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531E38F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quantity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количество: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5F3E28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priceList.addProduct(name, price, quantity);</w:t>
      </w:r>
    </w:p>
    <w:p w14:paraId="38463F5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9F9C95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EAD364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607A2B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 {</w:t>
      </w:r>
    </w:p>
    <w:p w14:paraId="7DF9785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= readInt(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для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удаления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68A1D6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priceList.removeProduct(id);</w:t>
      </w:r>
    </w:p>
    <w:p w14:paraId="5B97186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E8F869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32B865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7CE24AD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 {</w:t>
      </w:r>
    </w:p>
    <w:p w14:paraId="6A61F5F5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ID товара для редактирования: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B25B48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newName = readString(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новое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08BC14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newPrice = readDouble(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новую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цену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C820AD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newQuantity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readInt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"Введите новое количество: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73E6E2B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priceList.editProduct(id, newName, newPrice, newQuantity);</w:t>
      </w:r>
    </w:p>
    <w:p w14:paraId="7B93D76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1BAD7D7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7F73C1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2C8B78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5: {</w:t>
      </w:r>
    </w:p>
    <w:p w14:paraId="7935EEA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id = readInt(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ID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для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поиска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511DF2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* product = priceList.findProduct(id);</w:t>
      </w:r>
    </w:p>
    <w:p w14:paraId="39AB9F15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product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 {</w:t>
      </w:r>
    </w:p>
    <w:p w14:paraId="0802CB6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</w:t>
      </w:r>
      <w:proofErr w:type="spellEnd"/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6E4157E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"ID: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product-&gt;id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5BD50E15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product-&gt;name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178A101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Цена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fixed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setprecision(2)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product-&gt;price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2697779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Количество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product-&gt;quantity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1BD337F8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116D85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else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{</w:t>
      </w:r>
    </w:p>
    <w:p w14:paraId="34768B1A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"Товар с ID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не найден."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2C323D6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34295D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7B55C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296E37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A08E0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6: {</w:t>
      </w:r>
    </w:p>
    <w:p w14:paraId="1775F89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 = priceList.calculateTotalValue();</w:t>
      </w:r>
    </w:p>
    <w:p w14:paraId="23CF76DA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Общая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стоимость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всех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товаров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fixed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setprecision(2)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руб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690F5E8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DAAA9B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73D2280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61669C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7: {</w:t>
      </w:r>
    </w:p>
    <w:p w14:paraId="46AA4DE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size_t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count = priceList.getProductCount();</w:t>
      </w:r>
    </w:p>
    <w:p w14:paraId="0E7B91F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cout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Количество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товаров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базе</w:t>
      </w:r>
      <w:r w:rsidRPr="00826F6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count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359AFADC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5968CC3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4BA2C937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F0E1B8C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case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0: {</w:t>
      </w:r>
    </w:p>
    <w:p w14:paraId="1B43982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"Выход из программы. До свидания!"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B312F9E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break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8FC8840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0B0406E0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34886A29" w14:textId="77777777" w:rsid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{</w:t>
      </w:r>
    </w:p>
    <w:p w14:paraId="705D75D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"Неверный выбор! Попробуйте снова."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826F6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endl;</w:t>
      </w:r>
    </w:p>
    <w:p w14:paraId="4C7FB0B8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9AB7269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15111BE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E22799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B9E9DD2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 != 0);</w:t>
      </w:r>
    </w:p>
    <w:p w14:paraId="1F195B94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ADB11E3" w14:textId="77777777" w:rsidR="00826F69" w:rsidRPr="00826F69" w:rsidRDefault="00826F69" w:rsidP="00826F69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826F6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826F6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14:paraId="48CEED7F" w14:textId="3149F221" w:rsidR="001F13E7" w:rsidRDefault="00826F69" w:rsidP="00826F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6064E83D" w14:textId="77777777" w:rsidR="00826F69" w:rsidRDefault="00826F69" w:rsidP="002B466F">
      <w:pPr>
        <w:rPr>
          <w:rFonts w:ascii="Times New Roman" w:hAnsi="Times New Roman" w:cs="Times New Roman"/>
          <w:sz w:val="28"/>
          <w:szCs w:val="28"/>
        </w:rPr>
      </w:pPr>
    </w:p>
    <w:p w14:paraId="7CB96B70" w14:textId="79D8C81D" w:rsidR="001F13E7" w:rsidRDefault="00EE3142" w:rsidP="002B466F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7F4B48">
        <w:rPr>
          <w:rFonts w:ascii="Times New Roman" w:hAnsi="Times New Roman" w:cs="Times New Roman"/>
          <w:sz w:val="28"/>
          <w:szCs w:val="28"/>
        </w:rPr>
        <w:t>з</w:t>
      </w:r>
      <w:r w:rsidR="007F4B48" w:rsidRPr="007F4B48">
        <w:rPr>
          <w:rFonts w:ascii="Times New Roman" w:hAnsi="Times New Roman" w:cs="Times New Roman"/>
          <w:sz w:val="28"/>
          <w:szCs w:val="28"/>
        </w:rPr>
        <w:t>акрепи</w:t>
      </w:r>
      <w:r w:rsidR="007F4B48">
        <w:rPr>
          <w:rFonts w:ascii="Times New Roman" w:hAnsi="Times New Roman" w:cs="Times New Roman"/>
          <w:sz w:val="28"/>
          <w:szCs w:val="28"/>
        </w:rPr>
        <w:t>л</w:t>
      </w:r>
      <w:r w:rsidR="007F4B48"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="001F13E7" w:rsidRPr="001F13E7">
        <w:rPr>
          <w:rFonts w:ascii="Times New Roman" w:hAnsi="Times New Roman" w:cs="Times New Roman"/>
          <w:sz w:val="28"/>
          <w:szCs w:val="28"/>
        </w:rPr>
        <w:t>умения анализировать способы формирования основных модулей разрабатываемого проекта и связей между ними.</w:t>
      </w:r>
    </w:p>
    <w:p w14:paraId="0C820277" w14:textId="77777777" w:rsidR="001F13E7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p w14:paraId="525D4D05" w14:textId="77777777" w:rsidR="001F13E7" w:rsidRPr="001F13E7" w:rsidRDefault="001F13E7" w:rsidP="001F13E7">
      <w:pPr>
        <w:rPr>
          <w:rFonts w:ascii="Times New Roman" w:hAnsi="Times New Roman" w:cs="Times New Roman"/>
          <w:b/>
          <w:sz w:val="28"/>
          <w:szCs w:val="28"/>
        </w:rPr>
      </w:pPr>
      <w:r w:rsidRPr="001F13E7">
        <w:rPr>
          <w:rFonts w:ascii="Times New Roman" w:hAnsi="Times New Roman" w:cs="Times New Roman"/>
          <w:b/>
          <w:sz w:val="28"/>
          <w:szCs w:val="28"/>
        </w:rPr>
        <w:t>Контрольные вопросы и задания</w:t>
      </w:r>
    </w:p>
    <w:p w14:paraId="04888795" w14:textId="72176ADE" w:rsid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F13E7">
        <w:rPr>
          <w:rFonts w:ascii="Times New Roman" w:hAnsi="Times New Roman" w:cs="Times New Roman"/>
          <w:sz w:val="28"/>
          <w:szCs w:val="28"/>
        </w:rPr>
        <w:t>В чем заключается цель модульного программирования?</w:t>
      </w:r>
    </w:p>
    <w:p w14:paraId="2C51FF34" w14:textId="41804D04" w:rsidR="001F13E7" w:rsidRDefault="001B6EBE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1B6EBE">
        <w:rPr>
          <w:rFonts w:ascii="Times New Roman" w:hAnsi="Times New Roman" w:cs="Times New Roman"/>
          <w:sz w:val="28"/>
          <w:szCs w:val="28"/>
        </w:rPr>
        <w:t xml:space="preserve">правлять сложностью, упрощая разработку, тестирование и сопровождение через независимые, </w:t>
      </w:r>
      <w:proofErr w:type="spellStart"/>
      <w:r w:rsidRPr="001B6EBE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1B6EBE">
        <w:rPr>
          <w:rFonts w:ascii="Times New Roman" w:hAnsi="Times New Roman" w:cs="Times New Roman"/>
          <w:sz w:val="28"/>
          <w:szCs w:val="28"/>
        </w:rPr>
        <w:t xml:space="preserve"> модули.</w:t>
      </w:r>
    </w:p>
    <w:p w14:paraId="06A712F8" w14:textId="77777777" w:rsidR="001F13E7" w:rsidRP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37028D" w14:textId="5500468D" w:rsid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F13E7">
        <w:rPr>
          <w:rFonts w:ascii="Times New Roman" w:hAnsi="Times New Roman" w:cs="Times New Roman"/>
          <w:sz w:val="28"/>
          <w:szCs w:val="28"/>
        </w:rPr>
        <w:t>Что такое программный модуль?</w:t>
      </w:r>
    </w:p>
    <w:p w14:paraId="6745639B" w14:textId="14F44999" w:rsidR="001F13E7" w:rsidRP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 w:rsidRPr="001F13E7">
        <w:rPr>
          <w:rFonts w:ascii="Times New Roman" w:hAnsi="Times New Roman" w:cs="Times New Roman"/>
          <w:sz w:val="28"/>
          <w:szCs w:val="28"/>
        </w:rPr>
        <w:t>Модуль – это самостоятельная часть программы, имеющая определенное назначение и обеспечивающая заданные функции обработки автономно от других программных модулей.</w:t>
      </w:r>
    </w:p>
    <w:p w14:paraId="070B2A2A" w14:textId="77777777" w:rsidR="001F13E7" w:rsidRPr="00524CB4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sectPr w:rsidR="001F13E7" w:rsidRPr="0052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9D64" w14:textId="77777777" w:rsidR="00D91C5C" w:rsidRDefault="00D91C5C" w:rsidP="00484A9A">
      <w:pPr>
        <w:spacing w:after="0" w:line="240" w:lineRule="auto"/>
      </w:pPr>
      <w:r>
        <w:separator/>
      </w:r>
    </w:p>
  </w:endnote>
  <w:endnote w:type="continuationSeparator" w:id="0">
    <w:p w14:paraId="3292050F" w14:textId="77777777" w:rsidR="00D91C5C" w:rsidRDefault="00D91C5C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4CD16" w14:textId="77777777" w:rsidR="00D91C5C" w:rsidRDefault="00D91C5C" w:rsidP="00484A9A">
      <w:pPr>
        <w:spacing w:after="0" w:line="240" w:lineRule="auto"/>
      </w:pPr>
      <w:r>
        <w:separator/>
      </w:r>
    </w:p>
  </w:footnote>
  <w:footnote w:type="continuationSeparator" w:id="0">
    <w:p w14:paraId="6E2A37BE" w14:textId="77777777" w:rsidR="00D91C5C" w:rsidRDefault="00D91C5C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A72B4"/>
    <w:multiLevelType w:val="hybridMultilevel"/>
    <w:tmpl w:val="84A2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16271"/>
    <w:rsid w:val="00124D0F"/>
    <w:rsid w:val="00126C0C"/>
    <w:rsid w:val="00127978"/>
    <w:rsid w:val="00162ED1"/>
    <w:rsid w:val="00186BEA"/>
    <w:rsid w:val="001B6EBE"/>
    <w:rsid w:val="001C4A4A"/>
    <w:rsid w:val="001D0F71"/>
    <w:rsid w:val="001F13E7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404326"/>
    <w:rsid w:val="00457A37"/>
    <w:rsid w:val="00484A9A"/>
    <w:rsid w:val="004A52A9"/>
    <w:rsid w:val="005126FB"/>
    <w:rsid w:val="00524CB4"/>
    <w:rsid w:val="005E313B"/>
    <w:rsid w:val="006353A2"/>
    <w:rsid w:val="006840F3"/>
    <w:rsid w:val="00686CFF"/>
    <w:rsid w:val="006A4FB2"/>
    <w:rsid w:val="006B5F55"/>
    <w:rsid w:val="006F3A6D"/>
    <w:rsid w:val="007014FD"/>
    <w:rsid w:val="00726E89"/>
    <w:rsid w:val="007C48E9"/>
    <w:rsid w:val="007F2254"/>
    <w:rsid w:val="007F4B48"/>
    <w:rsid w:val="00823E09"/>
    <w:rsid w:val="00826F6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651EB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C790C"/>
    <w:rsid w:val="00BE658E"/>
    <w:rsid w:val="00BF40D5"/>
    <w:rsid w:val="00C03BCF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91C5C"/>
    <w:rsid w:val="00DB609B"/>
    <w:rsid w:val="00DF0355"/>
    <w:rsid w:val="00E04E48"/>
    <w:rsid w:val="00E35789"/>
    <w:rsid w:val="00EE3142"/>
    <w:rsid w:val="00F25ED7"/>
    <w:rsid w:val="00F4507D"/>
    <w:rsid w:val="00F511CA"/>
    <w:rsid w:val="00F5489C"/>
    <w:rsid w:val="00FE56BD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7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70</cp:revision>
  <dcterms:created xsi:type="dcterms:W3CDTF">2025-02-10T09:51:00Z</dcterms:created>
  <dcterms:modified xsi:type="dcterms:W3CDTF">2025-11-18T10:14:00Z</dcterms:modified>
</cp:coreProperties>
</file>