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CEDC15" w14:textId="505A3A89" w:rsidR="00D578A7" w:rsidRPr="00524CB4" w:rsidRDefault="00D578A7" w:rsidP="00D578A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 xml:space="preserve">Лабораторная работа № </w:t>
      </w:r>
      <w:r w:rsidR="004A52A9">
        <w:rPr>
          <w:rFonts w:ascii="Times New Roman" w:hAnsi="Times New Roman" w:cs="Times New Roman"/>
          <w:sz w:val="28"/>
          <w:szCs w:val="28"/>
        </w:rPr>
        <w:t>2</w:t>
      </w:r>
      <w:r w:rsidR="00E35789">
        <w:rPr>
          <w:rFonts w:ascii="Times New Roman" w:hAnsi="Times New Roman" w:cs="Times New Roman"/>
          <w:sz w:val="28"/>
          <w:szCs w:val="28"/>
        </w:rPr>
        <w:t>5</w:t>
      </w:r>
    </w:p>
    <w:p w14:paraId="69DDC7E1" w14:textId="29B86E00" w:rsidR="00D578A7" w:rsidRPr="00524CB4" w:rsidRDefault="00D578A7" w:rsidP="00D578A7">
      <w:pPr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>Номер учебной группы: 82ТП</w:t>
      </w:r>
    </w:p>
    <w:p w14:paraId="7C49E0B2" w14:textId="2360B94A" w:rsidR="00D578A7" w:rsidRPr="00524CB4" w:rsidRDefault="00D578A7" w:rsidP="00D578A7">
      <w:pPr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>Фамилия, инициалы учащегося: Шатуха Алексей</w:t>
      </w:r>
    </w:p>
    <w:p w14:paraId="393E0453" w14:textId="79880DA3" w:rsidR="00D578A7" w:rsidRPr="00524CB4" w:rsidRDefault="00D578A7" w:rsidP="00D578A7">
      <w:pPr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 xml:space="preserve">Дата выполнения работы: </w:t>
      </w:r>
      <w:r w:rsidR="00826F69">
        <w:rPr>
          <w:rFonts w:ascii="Times New Roman" w:hAnsi="Times New Roman" w:cs="Times New Roman"/>
          <w:sz w:val="28"/>
          <w:szCs w:val="28"/>
        </w:rPr>
        <w:t>18</w:t>
      </w:r>
      <w:r w:rsidRPr="00524CB4">
        <w:rPr>
          <w:rFonts w:ascii="Times New Roman" w:hAnsi="Times New Roman" w:cs="Times New Roman"/>
          <w:sz w:val="28"/>
          <w:szCs w:val="28"/>
        </w:rPr>
        <w:t>.</w:t>
      </w:r>
      <w:r w:rsidR="002B466F" w:rsidRPr="00524CB4">
        <w:rPr>
          <w:rFonts w:ascii="Times New Roman" w:hAnsi="Times New Roman" w:cs="Times New Roman"/>
          <w:sz w:val="28"/>
          <w:szCs w:val="28"/>
        </w:rPr>
        <w:t>1</w:t>
      </w:r>
      <w:r w:rsidR="007F2254">
        <w:rPr>
          <w:rFonts w:ascii="Times New Roman" w:hAnsi="Times New Roman" w:cs="Times New Roman"/>
          <w:sz w:val="28"/>
          <w:szCs w:val="28"/>
        </w:rPr>
        <w:t>1</w:t>
      </w:r>
      <w:r w:rsidRPr="00524CB4">
        <w:rPr>
          <w:rFonts w:ascii="Times New Roman" w:hAnsi="Times New Roman" w:cs="Times New Roman"/>
          <w:sz w:val="28"/>
          <w:szCs w:val="28"/>
        </w:rPr>
        <w:t>.2025</w:t>
      </w:r>
    </w:p>
    <w:p w14:paraId="20E5D675" w14:textId="3AF82F80" w:rsidR="001D0F71" w:rsidRPr="00524CB4" w:rsidRDefault="00D578A7" w:rsidP="001D0F71">
      <w:pPr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 xml:space="preserve">Тема работы: </w:t>
      </w:r>
      <w:r w:rsidR="0057013A" w:rsidRPr="0057013A">
        <w:rPr>
          <w:rFonts w:ascii="Times New Roman" w:hAnsi="Times New Roman" w:cs="Times New Roman"/>
          <w:sz w:val="28"/>
          <w:szCs w:val="28"/>
        </w:rPr>
        <w:t>Исследование программной системы на основе использования порождающих, структурных, поведенческих шаблонов</w:t>
      </w:r>
    </w:p>
    <w:p w14:paraId="642B9ECE" w14:textId="77777777" w:rsidR="0057013A" w:rsidRDefault="00D578A7" w:rsidP="007C48E9">
      <w:pPr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>Цель работы</w:t>
      </w:r>
      <w:proofErr w:type="gramStart"/>
      <w:r w:rsidRPr="00524CB4">
        <w:rPr>
          <w:rFonts w:ascii="Times New Roman" w:hAnsi="Times New Roman" w:cs="Times New Roman"/>
          <w:sz w:val="28"/>
          <w:szCs w:val="28"/>
        </w:rPr>
        <w:t xml:space="preserve">: </w:t>
      </w:r>
      <w:r w:rsidR="00E35789" w:rsidRPr="00E35789">
        <w:rPr>
          <w:rFonts w:ascii="Times New Roman" w:hAnsi="Times New Roman" w:cs="Times New Roman"/>
          <w:sz w:val="28"/>
          <w:szCs w:val="28"/>
        </w:rPr>
        <w:t>Сформировать</w:t>
      </w:r>
      <w:proofErr w:type="gramEnd"/>
      <w:r w:rsidR="00E35789" w:rsidRPr="00E35789">
        <w:rPr>
          <w:rFonts w:ascii="Times New Roman" w:hAnsi="Times New Roman" w:cs="Times New Roman"/>
          <w:sz w:val="28"/>
          <w:szCs w:val="28"/>
        </w:rPr>
        <w:t xml:space="preserve"> </w:t>
      </w:r>
      <w:r w:rsidR="0057013A" w:rsidRPr="0057013A">
        <w:rPr>
          <w:rFonts w:ascii="Times New Roman" w:hAnsi="Times New Roman" w:cs="Times New Roman"/>
          <w:sz w:val="28"/>
          <w:szCs w:val="28"/>
        </w:rPr>
        <w:t>умения анализировать программную систему, использующую порождающие, структурные, поведенческие шаблоны.</w:t>
      </w:r>
    </w:p>
    <w:p w14:paraId="3E2FAEDB" w14:textId="3F1A0481" w:rsidR="007F4B48" w:rsidRPr="007F4B48" w:rsidRDefault="00D578A7" w:rsidP="007C48E9">
      <w:pPr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>Оснащение</w:t>
      </w:r>
      <w:r w:rsidRPr="007F4B48">
        <w:rPr>
          <w:rFonts w:ascii="Times New Roman" w:hAnsi="Times New Roman" w:cs="Times New Roman"/>
          <w:sz w:val="28"/>
          <w:szCs w:val="28"/>
        </w:rPr>
        <w:t xml:space="preserve"> </w:t>
      </w:r>
      <w:r w:rsidRPr="00524CB4">
        <w:rPr>
          <w:rFonts w:ascii="Times New Roman" w:hAnsi="Times New Roman" w:cs="Times New Roman"/>
          <w:sz w:val="28"/>
          <w:szCs w:val="28"/>
        </w:rPr>
        <w:t>работы</w:t>
      </w:r>
      <w:r w:rsidRPr="007F4B48">
        <w:rPr>
          <w:rFonts w:ascii="Times New Roman" w:hAnsi="Times New Roman" w:cs="Times New Roman"/>
          <w:sz w:val="28"/>
          <w:szCs w:val="28"/>
        </w:rPr>
        <w:t xml:space="preserve">: </w:t>
      </w:r>
      <w:r w:rsidR="00E35789" w:rsidRPr="00E35789">
        <w:rPr>
          <w:rFonts w:ascii="Times New Roman" w:hAnsi="Times New Roman" w:cs="Times New Roman"/>
          <w:sz w:val="28"/>
          <w:szCs w:val="28"/>
        </w:rPr>
        <w:t>ЭВМ, Delphi, Microsoft Visual Studio .Net, техническое задание.</w:t>
      </w:r>
    </w:p>
    <w:p w14:paraId="3D968A27" w14:textId="0F324B36" w:rsidR="00D578A7" w:rsidRPr="00524CB4" w:rsidRDefault="00D578A7" w:rsidP="007C48E9">
      <w:pPr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>Результат выполнения работы:</w:t>
      </w:r>
    </w:p>
    <w:p w14:paraId="533ED26F" w14:textId="1A16FC89" w:rsidR="00D578A7" w:rsidRPr="00524CB4" w:rsidRDefault="00D578A7" w:rsidP="00D578A7">
      <w:pPr>
        <w:rPr>
          <w:rFonts w:ascii="Times New Roman" w:hAnsi="Times New Roman" w:cs="Times New Roman"/>
          <w:sz w:val="28"/>
          <w:szCs w:val="28"/>
        </w:rPr>
      </w:pPr>
    </w:p>
    <w:p w14:paraId="7EE2C0CC" w14:textId="5C0B58AE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3A55EDBE" w14:textId="0D8E6665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2AFAF866" w14:textId="7918345F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309E201E" w14:textId="3D42DF43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497BE84D" w14:textId="318BBF72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593C3A5A" w14:textId="76976289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28AC2BCA" w14:textId="7018AE56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7DE4FDCB" w14:textId="54E94BF5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1513CF8C" w14:textId="340DE3A9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13E38DE8" w14:textId="1BC7CA03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5A9D8890" w14:textId="688CF458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0286D3BA" w14:textId="09752E70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6F832414" w14:textId="150BF63D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06F24AC5" w14:textId="182B1B6B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48C7A605" w14:textId="2E38F8F7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5AB3EBD4" w14:textId="436B0486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7B9960B8" w14:textId="46205D18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62A02B12" w14:textId="35A14B13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69C09CF9" w14:textId="77777777" w:rsidR="008D4AA3" w:rsidRPr="00524CB4" w:rsidRDefault="008D4AA3" w:rsidP="008D4AA3">
      <w:pPr>
        <w:pStyle w:val="5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r w:rsidRPr="00524CB4">
        <w:rPr>
          <w:rFonts w:ascii="Times New Roman" w:hAnsi="Times New Roman" w:cs="Times New Roman"/>
          <w:color w:val="auto"/>
          <w:sz w:val="28"/>
          <w:szCs w:val="28"/>
        </w:rPr>
        <w:lastRenderedPageBreak/>
        <w:t>Министерство образования Республики Беларусь</w:t>
      </w:r>
    </w:p>
    <w:p w14:paraId="1D52E73B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>Учреждение образования</w:t>
      </w:r>
    </w:p>
    <w:p w14:paraId="4B4D1E22" w14:textId="0B00AA5D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>«Минский государственный колледж цифровых технологий»</w:t>
      </w:r>
    </w:p>
    <w:p w14:paraId="6889E9B9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DD84337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C9742C3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1E90C02" w14:textId="339458F9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D262238" w14:textId="1AFBAF6A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4852CA8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47E620C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F843E79" w14:textId="4EAD2F26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524CB4">
        <w:rPr>
          <w:rFonts w:ascii="Times New Roman" w:hAnsi="Times New Roman" w:cs="Times New Roman"/>
          <w:color w:val="000000"/>
          <w:sz w:val="28"/>
          <w:szCs w:val="28"/>
        </w:rPr>
        <w:t>«</w:t>
      </w:r>
      <w:r w:rsidR="0057013A" w:rsidRPr="0057013A">
        <w:rPr>
          <w:rFonts w:ascii="Times New Roman" w:hAnsi="Times New Roman" w:cs="Times New Roman"/>
          <w:b/>
          <w:bCs/>
          <w:sz w:val="28"/>
          <w:szCs w:val="28"/>
        </w:rPr>
        <w:t>Исследование программной системы на основе использования порождающих, структурных, поведенческих шаблонов</w:t>
      </w:r>
      <w:r w:rsidRPr="00524CB4"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14:paraId="04CA1883" w14:textId="77777777" w:rsidR="008D4AA3" w:rsidRPr="00524CB4" w:rsidRDefault="008D4AA3" w:rsidP="008D4AA3">
      <w:pPr>
        <w:jc w:val="center"/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>ТЕХНИЧЕСКОЕ ЗАДАНИЕ</w:t>
      </w:r>
    </w:p>
    <w:p w14:paraId="581AFFCD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ED44DBE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1B72593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A29510A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0928924" w14:textId="77777777" w:rsidR="008D4AA3" w:rsidRPr="00524CB4" w:rsidRDefault="008D4AA3" w:rsidP="008D4AA3">
      <w:pPr>
        <w:shd w:val="clear" w:color="auto" w:fill="FFFFFF"/>
        <w:rPr>
          <w:rFonts w:ascii="Times New Roman" w:hAnsi="Times New Roman" w:cs="Times New Roman"/>
          <w:color w:val="000000"/>
          <w:sz w:val="28"/>
          <w:szCs w:val="28"/>
        </w:rPr>
      </w:pPr>
    </w:p>
    <w:p w14:paraId="30A3E98B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B434D91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000385E0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2339FD1" w14:textId="77777777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3186ECAB" w14:textId="47D287D5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524CB4">
        <w:rPr>
          <w:rFonts w:ascii="Times New Roman" w:hAnsi="Times New Roman" w:cs="Times New Roman"/>
          <w:color w:val="000000"/>
          <w:sz w:val="28"/>
          <w:szCs w:val="28"/>
        </w:rPr>
        <w:t>Руководитель                                                          Ю.Н.</w:t>
      </w:r>
      <w:r w:rsidR="00952FC3" w:rsidRPr="00524CB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524CB4">
        <w:rPr>
          <w:rFonts w:ascii="Times New Roman" w:hAnsi="Times New Roman" w:cs="Times New Roman"/>
          <w:color w:val="000000"/>
          <w:sz w:val="28"/>
          <w:szCs w:val="28"/>
        </w:rPr>
        <w:t>Кулецкая</w:t>
      </w:r>
      <w:proofErr w:type="spellEnd"/>
    </w:p>
    <w:p w14:paraId="20323853" w14:textId="72B1DBFB" w:rsidR="008D4AA3" w:rsidRPr="00524CB4" w:rsidRDefault="008D4AA3" w:rsidP="008D4AA3">
      <w:pPr>
        <w:shd w:val="clear" w:color="auto" w:fill="FFFFFF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524CB4">
        <w:rPr>
          <w:rFonts w:ascii="Times New Roman" w:hAnsi="Times New Roman" w:cs="Times New Roman"/>
          <w:color w:val="000000"/>
          <w:sz w:val="28"/>
          <w:szCs w:val="28"/>
        </w:rPr>
        <w:t xml:space="preserve">Разработчик                                                                  </w:t>
      </w:r>
      <w:r w:rsidR="00457A37" w:rsidRPr="00524CB4">
        <w:rPr>
          <w:rFonts w:ascii="Times New Roman" w:hAnsi="Times New Roman" w:cs="Times New Roman"/>
          <w:color w:val="000000"/>
          <w:sz w:val="28"/>
          <w:szCs w:val="28"/>
        </w:rPr>
        <w:t>А.К.</w:t>
      </w:r>
      <w:r w:rsidR="00952FC3" w:rsidRPr="00524CB4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457A37" w:rsidRPr="00524CB4">
        <w:rPr>
          <w:rFonts w:ascii="Times New Roman" w:hAnsi="Times New Roman" w:cs="Times New Roman"/>
          <w:color w:val="000000"/>
          <w:sz w:val="28"/>
          <w:szCs w:val="28"/>
        </w:rPr>
        <w:t>Шатуха</w:t>
      </w:r>
    </w:p>
    <w:p w14:paraId="0C426245" w14:textId="440EF6E2" w:rsidR="008D4AA3" w:rsidRPr="00524CB4" w:rsidRDefault="008D4AA3" w:rsidP="00D578A7">
      <w:pPr>
        <w:rPr>
          <w:rFonts w:ascii="Times New Roman" w:hAnsi="Times New Roman" w:cs="Times New Roman"/>
          <w:sz w:val="28"/>
          <w:szCs w:val="28"/>
        </w:rPr>
      </w:pPr>
    </w:p>
    <w:p w14:paraId="01615F05" w14:textId="77777777" w:rsidR="00E35789" w:rsidRDefault="00E35789" w:rsidP="000C5D3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8D9DEF4" w14:textId="77777777" w:rsidR="00E35789" w:rsidRDefault="00E35789" w:rsidP="000C5D3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DF6B525" w14:textId="77777777" w:rsidR="00E35789" w:rsidRDefault="00E35789" w:rsidP="000C5D3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A42FAC" w14:textId="694B0474" w:rsidR="00BF40D5" w:rsidRPr="00524CB4" w:rsidRDefault="008D4AA3" w:rsidP="000C5D39">
      <w:pPr>
        <w:jc w:val="center"/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>Минск 2025</w:t>
      </w:r>
    </w:p>
    <w:p w14:paraId="3A4EBF62" w14:textId="77777777" w:rsidR="0057013A" w:rsidRPr="0057013A" w:rsidRDefault="0057013A" w:rsidP="0057013A">
      <w:pPr>
        <w:rPr>
          <w:rFonts w:ascii="Times New Roman" w:hAnsi="Times New Roman" w:cs="Times New Roman"/>
          <w:sz w:val="28"/>
          <w:szCs w:val="28"/>
        </w:rPr>
      </w:pPr>
      <w:r w:rsidRPr="0057013A">
        <w:rPr>
          <w:rFonts w:ascii="Times New Roman" w:hAnsi="Times New Roman" w:cs="Times New Roman"/>
          <w:sz w:val="28"/>
          <w:szCs w:val="28"/>
        </w:rPr>
        <w:lastRenderedPageBreak/>
        <w:t>Задание</w:t>
      </w:r>
    </w:p>
    <w:p w14:paraId="6064E83D" w14:textId="760C3F91" w:rsidR="00826F69" w:rsidRDefault="0057013A" w:rsidP="0057013A">
      <w:pPr>
        <w:rPr>
          <w:rFonts w:ascii="Times New Roman" w:hAnsi="Times New Roman" w:cs="Times New Roman"/>
          <w:sz w:val="28"/>
          <w:szCs w:val="28"/>
        </w:rPr>
      </w:pPr>
      <w:r w:rsidRPr="0057013A">
        <w:rPr>
          <w:rFonts w:ascii="Times New Roman" w:hAnsi="Times New Roman" w:cs="Times New Roman"/>
          <w:sz w:val="28"/>
          <w:szCs w:val="28"/>
        </w:rPr>
        <w:t>Нарисовать UML-диаграмму классов реализуемой программы и разработать консольное приложение с применением порождающего, структурного и поведенческого шаблонов проектирования.</w:t>
      </w:r>
    </w:p>
    <w:p w14:paraId="4EEF8500" w14:textId="4BB6D5EC" w:rsidR="0057013A" w:rsidRDefault="0057013A" w:rsidP="0057013A">
      <w:pPr>
        <w:rPr>
          <w:rFonts w:ascii="Times New Roman" w:hAnsi="Times New Roman" w:cs="Times New Roman"/>
          <w:sz w:val="28"/>
          <w:szCs w:val="28"/>
        </w:rPr>
      </w:pPr>
      <w:r w:rsidRPr="0057013A">
        <w:rPr>
          <w:rFonts w:ascii="Times New Roman" w:hAnsi="Times New Roman" w:cs="Times New Roman"/>
          <w:sz w:val="28"/>
          <w:szCs w:val="28"/>
        </w:rPr>
        <w:t xml:space="preserve">Шаблон </w:t>
      </w:r>
      <w:proofErr w:type="spellStart"/>
      <w:r w:rsidRPr="0057013A">
        <w:rPr>
          <w:rFonts w:ascii="Times New Roman" w:hAnsi="Times New Roman" w:cs="Times New Roman"/>
          <w:sz w:val="28"/>
          <w:szCs w:val="28"/>
        </w:rPr>
        <w:t>Abstract</w:t>
      </w:r>
      <w:proofErr w:type="spellEnd"/>
      <w:r w:rsidRPr="0057013A">
        <w:rPr>
          <w:rFonts w:ascii="Times New Roman" w:hAnsi="Times New Roman" w:cs="Times New Roman"/>
          <w:sz w:val="28"/>
          <w:szCs w:val="28"/>
        </w:rPr>
        <w:t xml:space="preserve"> Factory. Разработать систему Кинопрокат. Пользователь может выбрать определённую киноленту, при заказе киноленты указывается язык звуковой дорожки, который совпадает с языком файла субтитров. Система должна поставлять фильм с требуемыми характеристиками, причём при смене языка звуковой дорожки должен меняться и язык файла субтитров и наоборот.</w:t>
      </w:r>
    </w:p>
    <w:p w14:paraId="64172BB4" w14:textId="639B4C26" w:rsidR="0057013A" w:rsidRDefault="0015215C" w:rsidP="0057013A">
      <w:pPr>
        <w:rPr>
          <w:rFonts w:ascii="Times New Roman" w:hAnsi="Times New Roman" w:cs="Times New Roman"/>
          <w:sz w:val="28"/>
          <w:szCs w:val="28"/>
        </w:rPr>
      </w:pPr>
      <w:r w:rsidRPr="0015215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0186DDE" wp14:editId="0F55A4AD">
            <wp:extent cx="5940425" cy="202438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6E277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&lt;iostream&gt;</w:t>
      </w:r>
    </w:p>
    <w:p w14:paraId="54DADAC0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&lt;memory&gt;</w:t>
      </w:r>
    </w:p>
    <w:p w14:paraId="6B06EAC3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&lt;string&gt;</w:t>
      </w:r>
    </w:p>
    <w:p w14:paraId="03693414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#include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&lt;</w:t>
      </w:r>
      <w:proofErr w:type="spellStart"/>
      <w:r w:rsidRPr="007768B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locale.h</w:t>
      </w:r>
      <w:proofErr w:type="spellEnd"/>
      <w:r w:rsidRPr="007768B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&gt;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</w:p>
    <w:p w14:paraId="75FF92D8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class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AudioTrack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</w:t>
      </w:r>
    </w:p>
    <w:p w14:paraId="68B14F6B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</w:t>
      </w:r>
    </w:p>
    <w:p w14:paraId="7540ABE3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virtual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~</w:t>
      </w:r>
      <w:proofErr w:type="spellStart"/>
      <w:proofErr w:type="gram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AudioTrack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 =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default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D0F1282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virtual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std::</w:t>
      </w:r>
      <w:proofErr w:type="gramEnd"/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language()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</w:t>
      </w:r>
    </w:p>
    <w:p w14:paraId="5645E68F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virtual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play(</w:t>
      </w:r>
      <w:proofErr w:type="gram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</w:t>
      </w:r>
    </w:p>
    <w:p w14:paraId="52AAD3EA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};</w:t>
      </w:r>
    </w:p>
    <w:p w14:paraId="7E909B49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CA23336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class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EnglishAudio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:</w:t>
      </w:r>
      <w:proofErr w:type="gram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AudioTrack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</w:t>
      </w:r>
    </w:p>
    <w:p w14:paraId="4593637A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</w:t>
      </w:r>
    </w:p>
    <w:p w14:paraId="425C1663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std::</w:t>
      </w:r>
      <w:proofErr w:type="gramEnd"/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language()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override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"English"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 }</w:t>
      </w:r>
    </w:p>
    <w:p w14:paraId="61D3B05A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play(</w:t>
      </w:r>
      <w:proofErr w:type="gram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override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 std::</w:t>
      </w:r>
      <w:proofErr w:type="spell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Играет</w:t>
      </w:r>
      <w:r w:rsidRPr="007768B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английская</w:t>
      </w:r>
      <w:r w:rsidRPr="007768B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озвучка</w:t>
      </w:r>
      <w:r w:rsidRPr="007768B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\n"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 }</w:t>
      </w:r>
    </w:p>
    <w:p w14:paraId="1121451D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};</w:t>
      </w:r>
    </w:p>
    <w:p w14:paraId="446529E6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8053784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class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RussianAudio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:</w:t>
      </w:r>
      <w:proofErr w:type="gram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AudioTrack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</w:t>
      </w:r>
    </w:p>
    <w:p w14:paraId="7B2FB06C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</w:t>
      </w:r>
    </w:p>
    <w:p w14:paraId="6F90079B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std::</w:t>
      </w:r>
      <w:proofErr w:type="gramEnd"/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language()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override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Русский</w:t>
      </w:r>
      <w:r w:rsidRPr="007768B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 }</w:t>
      </w:r>
    </w:p>
    <w:p w14:paraId="0380C690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play(</w:t>
      </w:r>
      <w:proofErr w:type="gram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override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 std::</w:t>
      </w:r>
      <w:proofErr w:type="spell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Играет</w:t>
      </w:r>
      <w:r w:rsidRPr="007768B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русская</w:t>
      </w:r>
      <w:r w:rsidRPr="007768B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озвучка</w:t>
      </w:r>
      <w:r w:rsidRPr="007768B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\n"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 }</w:t>
      </w:r>
    </w:p>
    <w:p w14:paraId="7E4E4286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};</w:t>
      </w:r>
    </w:p>
    <w:p w14:paraId="1B5B0212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D6B3BE4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class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FrenchAudio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:</w:t>
      </w:r>
      <w:proofErr w:type="gram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AudioTrack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</w:t>
      </w:r>
    </w:p>
    <w:p w14:paraId="65E55B04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</w:t>
      </w:r>
    </w:p>
    <w:p w14:paraId="2AE18358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std::</w:t>
      </w:r>
      <w:proofErr w:type="gramEnd"/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language()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override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 w:rsidRPr="007768B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Français</w:t>
      </w:r>
      <w:proofErr w:type="spellEnd"/>
      <w:r w:rsidRPr="007768B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 }</w:t>
      </w:r>
    </w:p>
    <w:p w14:paraId="2878871C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play(</w:t>
      </w:r>
      <w:proofErr w:type="gram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override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 std::</w:t>
      </w:r>
      <w:proofErr w:type="spell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Играет</w:t>
      </w:r>
      <w:r w:rsidRPr="007768B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французская</w:t>
      </w:r>
      <w:r w:rsidRPr="007768B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озвучка</w:t>
      </w:r>
      <w:r w:rsidRPr="007768B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\n"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 }</w:t>
      </w:r>
    </w:p>
    <w:p w14:paraId="32E4033B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};</w:t>
      </w:r>
    </w:p>
    <w:p w14:paraId="705CC1E7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class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Subtitles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</w:t>
      </w:r>
    </w:p>
    <w:p w14:paraId="3187A218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</w:t>
      </w:r>
    </w:p>
    <w:p w14:paraId="3B625134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virtual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~</w:t>
      </w:r>
      <w:proofErr w:type="gram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Subtitles(</w:t>
      </w:r>
      <w:proofErr w:type="gram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 =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default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5D2139A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virtual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std::</w:t>
      </w:r>
      <w:proofErr w:type="gramEnd"/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language()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</w:t>
      </w:r>
    </w:p>
    <w:p w14:paraId="2746E160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virtual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show(</w:t>
      </w:r>
      <w:proofErr w:type="gram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</w:t>
      </w:r>
    </w:p>
    <w:p w14:paraId="6540DEF6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};</w:t>
      </w:r>
    </w:p>
    <w:p w14:paraId="04B68153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88C0D97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class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EnglishSubtitles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:</w:t>
      </w:r>
      <w:proofErr w:type="gram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Subtitles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</w:t>
      </w:r>
    </w:p>
    <w:p w14:paraId="5FF23BC9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</w:t>
      </w:r>
    </w:p>
    <w:p w14:paraId="6AEC775E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std::</w:t>
      </w:r>
      <w:proofErr w:type="gramEnd"/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language()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override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"English"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 }</w:t>
      </w:r>
    </w:p>
    <w:p w14:paraId="0CAC39D4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show(</w:t>
      </w:r>
      <w:proofErr w:type="gram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override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 std::</w:t>
      </w:r>
      <w:proofErr w:type="spell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Субтитры</w:t>
      </w:r>
      <w:r w:rsidRPr="007768B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на</w:t>
      </w:r>
      <w:r w:rsidRPr="007768B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английском</w:t>
      </w:r>
      <w:r w:rsidRPr="007768B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\n"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 }</w:t>
      </w:r>
    </w:p>
    <w:p w14:paraId="4633240D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};</w:t>
      </w:r>
    </w:p>
    <w:p w14:paraId="32FADCBE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CF32C94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class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RussianSubtitles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:</w:t>
      </w:r>
      <w:proofErr w:type="gram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Subtitles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</w:t>
      </w:r>
    </w:p>
    <w:p w14:paraId="78021582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</w:t>
      </w:r>
    </w:p>
    <w:p w14:paraId="03002413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std::</w:t>
      </w:r>
      <w:proofErr w:type="gramEnd"/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language()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override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Русский</w:t>
      </w:r>
      <w:r w:rsidRPr="007768B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 }</w:t>
      </w:r>
    </w:p>
    <w:p w14:paraId="3774AC84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show(</w:t>
      </w:r>
      <w:proofErr w:type="gram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override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 std::</w:t>
      </w:r>
      <w:proofErr w:type="spell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Субтитры</w:t>
      </w:r>
      <w:r w:rsidRPr="007768B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на</w:t>
      </w:r>
      <w:r w:rsidRPr="007768B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русском</w:t>
      </w:r>
      <w:r w:rsidRPr="007768B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\n"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 }</w:t>
      </w:r>
    </w:p>
    <w:p w14:paraId="120B25F7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};</w:t>
      </w:r>
    </w:p>
    <w:p w14:paraId="50BC2F53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E705EA3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class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FrenchSubtitles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:</w:t>
      </w:r>
      <w:proofErr w:type="gram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Subtitles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</w:t>
      </w:r>
    </w:p>
    <w:p w14:paraId="17EB8B1A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</w:t>
      </w:r>
    </w:p>
    <w:p w14:paraId="42442FE6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std::</w:t>
      </w:r>
      <w:proofErr w:type="gramEnd"/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language()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override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proofErr w:type="spellStart"/>
      <w:r w:rsidRPr="007768B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Français</w:t>
      </w:r>
      <w:proofErr w:type="spellEnd"/>
      <w:r w:rsidRPr="007768B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 }</w:t>
      </w:r>
    </w:p>
    <w:p w14:paraId="4CEE6105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show(</w:t>
      </w:r>
      <w:proofErr w:type="gram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override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 std::</w:t>
      </w:r>
      <w:proofErr w:type="spell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Субтитры</w:t>
      </w:r>
      <w:r w:rsidRPr="007768B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на</w:t>
      </w:r>
      <w:r w:rsidRPr="007768B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французском</w:t>
      </w:r>
      <w:r w:rsidRPr="007768B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\n"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 }</w:t>
      </w:r>
    </w:p>
    <w:p w14:paraId="700CEE2E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};</w:t>
      </w:r>
    </w:p>
    <w:p w14:paraId="3B1A5418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class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MoviePackageFactory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</w:t>
      </w:r>
    </w:p>
    <w:p w14:paraId="7C190072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</w:t>
      </w:r>
    </w:p>
    <w:p w14:paraId="66330C8C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virtual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~</w:t>
      </w:r>
      <w:proofErr w:type="spellStart"/>
      <w:proofErr w:type="gram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MoviePackageFactory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 =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default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F754FDE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virtual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std::</w:t>
      </w:r>
      <w:proofErr w:type="spellStart"/>
      <w:proofErr w:type="gramEnd"/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unique_ptr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&lt;</w:t>
      </w:r>
      <w:proofErr w:type="spellStart"/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AudioTrack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&gt; </w:t>
      </w:r>
      <w:proofErr w:type="spell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createAudio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()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</w:t>
      </w:r>
    </w:p>
    <w:p w14:paraId="6285DEE6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virtual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std::</w:t>
      </w:r>
      <w:proofErr w:type="spellStart"/>
      <w:proofErr w:type="gramEnd"/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unique_ptr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&lt;</w:t>
      </w:r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Subtitles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&gt; </w:t>
      </w:r>
      <w:proofErr w:type="spell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createSubtitles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()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</w:t>
      </w:r>
    </w:p>
    <w:p w14:paraId="44C502EF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};</w:t>
      </w:r>
    </w:p>
    <w:p w14:paraId="550E5B72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2D70F57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class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EnglishFactory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:</w:t>
      </w:r>
      <w:proofErr w:type="gram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MoviePackageFactory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</w:t>
      </w:r>
    </w:p>
    <w:p w14:paraId="2F7437CD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</w:t>
      </w:r>
    </w:p>
    <w:p w14:paraId="188D79FC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std::</w:t>
      </w:r>
      <w:proofErr w:type="spellStart"/>
      <w:proofErr w:type="gramEnd"/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unique_ptr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&lt;</w:t>
      </w:r>
      <w:proofErr w:type="spellStart"/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AudioTrack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&gt; </w:t>
      </w:r>
      <w:proofErr w:type="spell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createAudio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()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override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</w:t>
      </w:r>
    </w:p>
    <w:p w14:paraId="068D691B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std::</w:t>
      </w:r>
      <w:proofErr w:type="spellStart"/>
      <w:proofErr w:type="gram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make_unique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&lt;</w:t>
      </w:r>
      <w:proofErr w:type="spellStart"/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EnglishAudio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&gt;();</w:t>
      </w:r>
    </w:p>
    <w:p w14:paraId="7A05D8E4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4D5EA9D9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std::</w:t>
      </w:r>
      <w:proofErr w:type="spellStart"/>
      <w:proofErr w:type="gramEnd"/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unique_ptr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&lt;</w:t>
      </w:r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Subtitles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&gt; </w:t>
      </w:r>
      <w:proofErr w:type="spell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createSubtitles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()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override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</w:t>
      </w:r>
    </w:p>
    <w:p w14:paraId="43A6CFF6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std::</w:t>
      </w:r>
      <w:proofErr w:type="spellStart"/>
      <w:proofErr w:type="gram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make_unique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&lt;</w:t>
      </w:r>
      <w:proofErr w:type="spellStart"/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EnglishSubtitles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&gt;();</w:t>
      </w:r>
    </w:p>
    <w:p w14:paraId="7184D9F2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10AA00FE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};</w:t>
      </w:r>
    </w:p>
    <w:p w14:paraId="64F4CF49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EC11A82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class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RussianFactory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:</w:t>
      </w:r>
      <w:proofErr w:type="gram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MoviePackageFactory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</w:t>
      </w:r>
    </w:p>
    <w:p w14:paraId="7122B1C9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</w:t>
      </w:r>
    </w:p>
    <w:p w14:paraId="5B0B4D93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std::</w:t>
      </w:r>
      <w:proofErr w:type="spellStart"/>
      <w:proofErr w:type="gramEnd"/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unique_ptr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&lt;</w:t>
      </w:r>
      <w:proofErr w:type="spellStart"/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AudioTrack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&gt; </w:t>
      </w:r>
      <w:proofErr w:type="spell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createAudio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()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override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</w:t>
      </w:r>
    </w:p>
    <w:p w14:paraId="5BABED6C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std::</w:t>
      </w:r>
      <w:proofErr w:type="spellStart"/>
      <w:proofErr w:type="gram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make_unique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&lt;</w:t>
      </w:r>
      <w:proofErr w:type="spellStart"/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RussianAudio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&gt;();</w:t>
      </w:r>
    </w:p>
    <w:p w14:paraId="6DC02D16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008E9191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std::</w:t>
      </w:r>
      <w:proofErr w:type="spellStart"/>
      <w:proofErr w:type="gramEnd"/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unique_ptr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&lt;</w:t>
      </w:r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Subtitles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&gt; </w:t>
      </w:r>
      <w:proofErr w:type="spell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createSubtitles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()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override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</w:t>
      </w:r>
    </w:p>
    <w:p w14:paraId="787322CB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std::</w:t>
      </w:r>
      <w:proofErr w:type="spellStart"/>
      <w:proofErr w:type="gram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make_unique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&lt;</w:t>
      </w:r>
      <w:proofErr w:type="spellStart"/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RussianSubtitles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&gt;();</w:t>
      </w:r>
    </w:p>
    <w:p w14:paraId="740AABA6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5867E5E1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};</w:t>
      </w:r>
    </w:p>
    <w:p w14:paraId="24EADC34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10E8D35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class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FrenchFactory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:</w:t>
      </w:r>
      <w:proofErr w:type="gram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MoviePackageFactory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</w:t>
      </w:r>
    </w:p>
    <w:p w14:paraId="064C0DB0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</w:t>
      </w:r>
    </w:p>
    <w:p w14:paraId="2EB5CDD7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std::</w:t>
      </w:r>
      <w:proofErr w:type="spellStart"/>
      <w:proofErr w:type="gramEnd"/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unique_ptr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&lt;</w:t>
      </w:r>
      <w:proofErr w:type="spellStart"/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AudioTrack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&gt; </w:t>
      </w:r>
      <w:proofErr w:type="spell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createAudio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()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override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</w:t>
      </w:r>
    </w:p>
    <w:p w14:paraId="0FA66DBA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std::</w:t>
      </w:r>
      <w:proofErr w:type="spellStart"/>
      <w:proofErr w:type="gram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make_unique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&lt;</w:t>
      </w:r>
      <w:proofErr w:type="spellStart"/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FrenchAudio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&gt;();</w:t>
      </w:r>
    </w:p>
    <w:p w14:paraId="7ECC2A05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7974FD85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std::</w:t>
      </w:r>
      <w:proofErr w:type="spellStart"/>
      <w:proofErr w:type="gramEnd"/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unique_ptr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&lt;</w:t>
      </w:r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Subtitles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&gt; </w:t>
      </w:r>
      <w:proofErr w:type="spell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createSubtitles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()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override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</w:t>
      </w:r>
    </w:p>
    <w:p w14:paraId="182ED353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std::</w:t>
      </w:r>
      <w:proofErr w:type="spellStart"/>
      <w:proofErr w:type="gram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make_unique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&lt;</w:t>
      </w:r>
      <w:proofErr w:type="spellStart"/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FrenchSubtitles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&gt;();</w:t>
      </w:r>
    </w:p>
    <w:p w14:paraId="576DE24E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2D8FAB4B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};</w:t>
      </w:r>
    </w:p>
    <w:p w14:paraId="7BAB37BB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class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Movie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</w:t>
      </w:r>
    </w:p>
    <w:p w14:paraId="7285F8D1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std::</w:t>
      </w:r>
      <w:proofErr w:type="gramEnd"/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title;</w:t>
      </w:r>
    </w:p>
    <w:p w14:paraId="18A75BBF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std::</w:t>
      </w:r>
      <w:proofErr w:type="spellStart"/>
      <w:proofErr w:type="gramEnd"/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unique_ptr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&lt;</w:t>
      </w:r>
      <w:proofErr w:type="spellStart"/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AudioTrack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 audio;</w:t>
      </w:r>
    </w:p>
    <w:p w14:paraId="67775E90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std::</w:t>
      </w:r>
      <w:proofErr w:type="spellStart"/>
      <w:proofErr w:type="gramEnd"/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unique_ptr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&lt;</w:t>
      </w:r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Subtitles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 subtitles;</w:t>
      </w:r>
    </w:p>
    <w:p w14:paraId="6973B2A5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</w:t>
      </w:r>
    </w:p>
    <w:p w14:paraId="16995935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Movie(</w:t>
      </w:r>
      <w:proofErr w:type="gram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std::</w:t>
      </w:r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t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MoviePackageFactory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&amp; </w:t>
      </w:r>
      <w:r w:rsidRPr="007768B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factory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140003FF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: </w:t>
      </w:r>
      <w:proofErr w:type="gram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title(</w:t>
      </w:r>
      <w:proofErr w:type="gram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std::move(</w:t>
      </w:r>
      <w:r w:rsidRPr="007768B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t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</w:t>
      </w:r>
    </w:p>
    <w:p w14:paraId="5FA61AE3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, audio(</w:t>
      </w:r>
      <w:proofErr w:type="spellStart"/>
      <w:proofErr w:type="gramStart"/>
      <w:r w:rsidRPr="007768B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factory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.createAudio</w:t>
      </w:r>
      <w:proofErr w:type="spellEnd"/>
      <w:proofErr w:type="gram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())</w:t>
      </w:r>
    </w:p>
    <w:p w14:paraId="02625AB9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, subtitles(</w:t>
      </w:r>
      <w:proofErr w:type="spellStart"/>
      <w:proofErr w:type="gramStart"/>
      <w:r w:rsidRPr="007768B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factory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.createSubtitles</w:t>
      </w:r>
      <w:proofErr w:type="spellEnd"/>
      <w:proofErr w:type="gram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())</w:t>
      </w:r>
    </w:p>
    <w:p w14:paraId="123F2009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{</w:t>
      </w:r>
    </w:p>
    <w:p w14:paraId="1ABCAEEC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538F604F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3E6EA8F7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play(</w:t>
      </w:r>
      <w:proofErr w:type="gram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</w:t>
      </w:r>
    </w:p>
    <w:p w14:paraId="3654E5A5" w14:textId="77777777" w:rsid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std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"\n=== Воспроизведение: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title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 ===\n"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71FAC394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audio</w:t>
      </w:r>
      <w:r w:rsidRPr="007768B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-&gt;</w:t>
      </w:r>
      <w:proofErr w:type="gram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play(</w:t>
      </w:r>
      <w:proofErr w:type="gram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C2E0066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subtitles</w:t>
      </w:r>
      <w:r w:rsidRPr="007768B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-&gt;</w:t>
      </w:r>
      <w:proofErr w:type="gram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show(</w:t>
      </w:r>
      <w:proofErr w:type="gram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4BD217CE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std::</w:t>
      </w:r>
      <w:proofErr w:type="spellStart"/>
      <w:proofErr w:type="gram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Язык</w:t>
      </w:r>
      <w:r w:rsidRPr="007768B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: "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audio</w:t>
      </w:r>
      <w:r w:rsidRPr="007768B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-&gt;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language()</w:t>
      </w:r>
    </w:p>
    <w:p w14:paraId="55E81001" w14:textId="77777777" w:rsid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</w:t>
      </w:r>
      <w:proofErr w:type="gram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 (аудио и субтитры синхронизированы)\n\n"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42BACBDB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132B7411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};</w:t>
      </w:r>
    </w:p>
    <w:p w14:paraId="05106C0C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class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PaymentStrategy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</w:t>
      </w:r>
    </w:p>
    <w:p w14:paraId="620DC0DB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</w:t>
      </w:r>
    </w:p>
    <w:p w14:paraId="44AC69C0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virtual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~</w:t>
      </w:r>
      <w:proofErr w:type="spellStart"/>
      <w:proofErr w:type="gram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PaymentStrategy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 =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default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561BC93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virtual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pay(</w:t>
      </w:r>
      <w:proofErr w:type="gramEnd"/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amount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= 0;</w:t>
      </w:r>
    </w:p>
    <w:p w14:paraId="318C145E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};</w:t>
      </w:r>
    </w:p>
    <w:p w14:paraId="65F62021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E3B84DB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class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CardPayment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:</w:t>
      </w:r>
      <w:proofErr w:type="gram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PaymentStrategy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</w:t>
      </w:r>
    </w:p>
    <w:p w14:paraId="3C648A7E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</w:t>
      </w:r>
    </w:p>
    <w:p w14:paraId="7821E1CE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pay(</w:t>
      </w:r>
      <w:proofErr w:type="gramEnd"/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amount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override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</w:t>
      </w:r>
    </w:p>
    <w:p w14:paraId="46E09A77" w14:textId="77777777" w:rsid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std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"Оплачено картой: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amount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 руб.\n"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3192A02C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611782C3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};</w:t>
      </w:r>
    </w:p>
    <w:p w14:paraId="5E005751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4E22AE85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class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CashPayment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:</w:t>
      </w:r>
      <w:proofErr w:type="gram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PaymentStrategy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</w:t>
      </w:r>
    </w:p>
    <w:p w14:paraId="238DF3F8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</w:t>
      </w:r>
    </w:p>
    <w:p w14:paraId="17D527CB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pay(</w:t>
      </w:r>
      <w:proofErr w:type="gramEnd"/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amount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override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</w:t>
      </w:r>
    </w:p>
    <w:p w14:paraId="67646126" w14:textId="77777777" w:rsid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std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"Оплачено наличными: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amount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 руб.\n"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10EFD6CF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5C107B2B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};</w:t>
      </w:r>
    </w:p>
    <w:p w14:paraId="7F5214C2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AF34526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class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CryptoPayment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:</w:t>
      </w:r>
      <w:proofErr w:type="gram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PaymentStrategy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</w:t>
      </w:r>
    </w:p>
    <w:p w14:paraId="31B08139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</w:t>
      </w:r>
    </w:p>
    <w:p w14:paraId="5B5A26F2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pay(</w:t>
      </w:r>
      <w:proofErr w:type="gramEnd"/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amount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override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</w:t>
      </w:r>
    </w:p>
    <w:p w14:paraId="2C94F772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std::</w:t>
      </w:r>
      <w:proofErr w:type="spellStart"/>
      <w:proofErr w:type="gram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Оплачено</w:t>
      </w:r>
      <w:r w:rsidRPr="007768B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криптовалютой</w:t>
      </w:r>
      <w:r w:rsidRPr="007768B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: "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amount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 USDT\n"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9E5889C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25B6AB5B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};</w:t>
      </w:r>
    </w:p>
    <w:p w14:paraId="6BD87E00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B66ABD3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class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LegacyPaymentSystem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</w:t>
      </w:r>
    </w:p>
    <w:p w14:paraId="5CDAB829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</w:t>
      </w:r>
    </w:p>
    <w:p w14:paraId="4DD7D622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makePayment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std::</w:t>
      </w:r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&amp; </w:t>
      </w:r>
      <w:r w:rsidRPr="007768B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card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sum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</w:t>
      </w:r>
    </w:p>
    <w:p w14:paraId="6C3EBD00" w14:textId="77777777" w:rsid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std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"[Старый шлюз] Оплата 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808080"/>
          <w:sz w:val="19"/>
          <w:szCs w:val="19"/>
          <w:lang w:eastAsia="en-US"/>
        </w:rPr>
        <w:t>sum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 руб. с карты "</w:t>
      </w:r>
    </w:p>
    <w:p w14:paraId="3DE5A35C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7768B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7768B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card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.substr</w:t>
      </w:r>
      <w:proofErr w:type="spellEnd"/>
      <w:proofErr w:type="gram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(0, 4) </w:t>
      </w:r>
      <w:r w:rsidRPr="007768B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"****\n"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DB8CBBA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256C671A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};</w:t>
      </w:r>
    </w:p>
    <w:p w14:paraId="4ABC23B1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2EB20F93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class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LegacyAdapter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:</w:t>
      </w:r>
      <w:proofErr w:type="gram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PaymentStrategy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</w:t>
      </w:r>
    </w:p>
    <w:p w14:paraId="000C3ED1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LegacyPaymentSystem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legacy;</w:t>
      </w:r>
    </w:p>
    <w:p w14:paraId="70D2852E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std::</w:t>
      </w:r>
      <w:proofErr w:type="gramEnd"/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cardNumber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74C2AD3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</w:t>
      </w:r>
    </w:p>
    <w:p w14:paraId="2013C489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LegacyAdapter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std::</w:t>
      </w:r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card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 : </w:t>
      </w:r>
      <w:proofErr w:type="spell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cardNumber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(std::move(</w:t>
      </w:r>
      <w:r w:rsidRPr="007768B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card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 {}</w:t>
      </w:r>
    </w:p>
    <w:p w14:paraId="3167741E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pay(</w:t>
      </w:r>
      <w:proofErr w:type="gramEnd"/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amount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override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</w:t>
      </w:r>
    </w:p>
    <w:p w14:paraId="68DE6D26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legacy.makePayment</w:t>
      </w:r>
      <w:proofErr w:type="spellEnd"/>
      <w:proofErr w:type="gram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spell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cardNumber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7768B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amount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80E4B3C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1768FD03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};</w:t>
      </w:r>
    </w:p>
    <w:p w14:paraId="31BF291E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class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RentalOrder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</w:t>
      </w:r>
    </w:p>
    <w:p w14:paraId="0D993340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Movie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movie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494FDF70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std::</w:t>
      </w:r>
      <w:proofErr w:type="spellStart"/>
      <w:proofErr w:type="gramEnd"/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unique_ptr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&lt;</w:t>
      </w:r>
      <w:proofErr w:type="spellStart"/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PaymentStrategy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 payment;</w:t>
      </w:r>
    </w:p>
    <w:p w14:paraId="183BA694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</w:t>
      </w:r>
    </w:p>
    <w:p w14:paraId="43723BE8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RentalOrder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Movie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m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std::</w:t>
      </w:r>
      <w:proofErr w:type="spellStart"/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unique_ptr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&lt;</w:t>
      </w:r>
      <w:proofErr w:type="spellStart"/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PaymentStrategy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&gt; </w:t>
      </w:r>
      <w:r w:rsidRPr="007768B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</w:t>
      </w:r>
    </w:p>
    <w:p w14:paraId="1070F958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: </w:t>
      </w:r>
      <w:proofErr w:type="gram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movie(</w:t>
      </w:r>
      <w:proofErr w:type="gram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std::move(</w:t>
      </w:r>
      <w:r w:rsidRPr="007768B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m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)), payment(std::move(</w:t>
      </w:r>
      <w:r w:rsidRPr="007768B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)) {}</w:t>
      </w:r>
    </w:p>
    <w:p w14:paraId="591A5213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1CB8A14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process(</w:t>
      </w:r>
      <w:proofErr w:type="gramEnd"/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double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price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const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</w:t>
      </w:r>
    </w:p>
    <w:p w14:paraId="587CFFAD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movie.play</w:t>
      </w:r>
      <w:proofErr w:type="spellEnd"/>
      <w:proofErr w:type="gram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4E696497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payment</w:t>
      </w:r>
      <w:r w:rsidRPr="007768B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-&gt;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pay(</w:t>
      </w:r>
      <w:r w:rsidRPr="007768B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price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3C44DF67" w14:textId="77777777" w:rsid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std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"Заказ успешно оформлен!\n\n"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393B577F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</w:t>
      </w:r>
    </w:p>
    <w:p w14:paraId="34987E40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};</w:t>
      </w:r>
    </w:p>
    <w:p w14:paraId="5930324B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class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VideoRentalApp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{</w:t>
      </w:r>
    </w:p>
    <w:p w14:paraId="2906474E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MoviePackageFactory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* factory = </w:t>
      </w:r>
      <w:proofErr w:type="spellStart"/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nullptr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0EA4FED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public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:</w:t>
      </w:r>
    </w:p>
    <w:p w14:paraId="68093A12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~</w:t>
      </w:r>
      <w:proofErr w:type="spellStart"/>
      <w:proofErr w:type="gram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VideoRentalApp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 {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delete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factory; }</w:t>
      </w:r>
    </w:p>
    <w:p w14:paraId="4505B1DC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06851F4A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setLanguage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choice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{</w:t>
      </w:r>
    </w:p>
    <w:p w14:paraId="3C0E0F9B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delete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factory;</w:t>
      </w:r>
    </w:p>
    <w:p w14:paraId="02799038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switch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7768BD">
        <w:rPr>
          <w:rFonts w:ascii="Cascadia Mono" w:eastAsiaTheme="minorHAnsi" w:hAnsi="Cascadia Mono" w:cs="Cascadia Mono"/>
          <w:color w:val="808080"/>
          <w:sz w:val="19"/>
          <w:szCs w:val="19"/>
          <w:lang w:val="en-US" w:eastAsia="en-US"/>
        </w:rPr>
        <w:t>choice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{</w:t>
      </w:r>
    </w:p>
    <w:p w14:paraId="0C9E5ED5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case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1: factory =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EnglishFactory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);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break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2A8C47C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case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2: factory =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RussianFactory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);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break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F868EE0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case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3: factory =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new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FrenchFactory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);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break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823D6B1" w14:textId="77777777" w:rsid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default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:</w:t>
      </w:r>
    </w:p>
    <w:p w14:paraId="51F0260B" w14:textId="77777777" w:rsid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std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"Неверный выбор языка!\n"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04F05F26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    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factory = </w:t>
      </w:r>
      <w:proofErr w:type="spellStart"/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nullptr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47EDE8B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22C34A4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54EC4F9E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std::</w:t>
      </w:r>
      <w:proofErr w:type="spellStart"/>
      <w:proofErr w:type="gram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Язык</w:t>
      </w:r>
      <w:r w:rsidRPr="007768B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установлен</w:t>
      </w:r>
      <w:r w:rsidRPr="007768B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: "</w:t>
      </w:r>
    </w:p>
    <w:p w14:paraId="08B74AA7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7768B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factory-&gt;</w:t>
      </w:r>
      <w:proofErr w:type="spell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createAudio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</w:t>
      </w:r>
      <w:r w:rsidRPr="007768B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-&gt;</w:t>
      </w:r>
      <w:proofErr w:type="gram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language(</w:t>
      </w:r>
      <w:proofErr w:type="gram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 </w:t>
      </w:r>
      <w:r w:rsidRPr="007768B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"\n\n"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AB78B82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6E6FE5D2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5D0A332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void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rentMovie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{</w:t>
      </w:r>
    </w:p>
    <w:p w14:paraId="4011A362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(!factory</w:t>
      </w:r>
      <w:proofErr w:type="gram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{</w:t>
      </w:r>
    </w:p>
    <w:p w14:paraId="7FB5C7DB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std::</w:t>
      </w:r>
      <w:proofErr w:type="spellStart"/>
      <w:proofErr w:type="gram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Сначала</w:t>
      </w:r>
      <w:r w:rsidRPr="007768B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выберите</w:t>
      </w:r>
      <w:r w:rsidRPr="007768B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язык</w:t>
      </w:r>
      <w:r w:rsidRPr="007768B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!\n\n"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BC113EB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92605D9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02BB29D5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6140753E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std::</w:t>
      </w:r>
      <w:proofErr w:type="gramEnd"/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string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title;</w:t>
      </w:r>
    </w:p>
    <w:p w14:paraId="00DEB375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std::</w:t>
      </w:r>
      <w:proofErr w:type="spellStart"/>
      <w:proofErr w:type="gram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Введите</w:t>
      </w:r>
      <w:r w:rsidRPr="007768B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название</w:t>
      </w:r>
      <w:r w:rsidRPr="007768B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фильма</w:t>
      </w:r>
      <w:r w:rsidRPr="007768B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: "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A973125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std::</w:t>
      </w:r>
      <w:proofErr w:type="spellStart"/>
      <w:proofErr w:type="gram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cin.ignore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(std::</w:t>
      </w:r>
      <w:proofErr w:type="spellStart"/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numeric_limits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&lt;std::</w:t>
      </w:r>
      <w:proofErr w:type="spellStart"/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streamsize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&gt;::max(), </w:t>
      </w:r>
      <w:r w:rsidRPr="007768B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'\n'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154547A4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std::</w:t>
      </w:r>
      <w:proofErr w:type="spellStart"/>
      <w:proofErr w:type="gram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getline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(std::</w:t>
      </w:r>
      <w:proofErr w:type="spell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cin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, title);</w:t>
      </w:r>
    </w:p>
    <w:p w14:paraId="1DDA0C83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511EBE54" w14:textId="77777777" w:rsid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std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"\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nСпособы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 xml:space="preserve"> оплаты:\n"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237873F6" w14:textId="77777777" w:rsid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std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"1. Банковская карта\n2. Наличные\n3. Криптовалюта\n4. Старый платёжный шлюз\n"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5F0556DE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    </w:t>
      </w:r>
      <w:proofErr w:type="gram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std::</w:t>
      </w:r>
      <w:proofErr w:type="spellStart"/>
      <w:proofErr w:type="gram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Выбор</w:t>
      </w:r>
      <w:r w:rsidRPr="007768B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: "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AE26CD2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pay;</w:t>
      </w:r>
    </w:p>
    <w:p w14:paraId="0B759CE4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7768B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!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std::</w:t>
      </w:r>
      <w:proofErr w:type="spell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cin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&gt;&gt;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pay)) {</w:t>
      </w:r>
    </w:p>
    <w:p w14:paraId="3A10A02F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std::</w:t>
      </w:r>
      <w:proofErr w:type="spellStart"/>
      <w:proofErr w:type="gram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Некорректный</w:t>
      </w:r>
      <w:r w:rsidRPr="007768B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ввод</w:t>
      </w:r>
      <w:r w:rsidRPr="007768B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.\n"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ADDFE3F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return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216F8231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4DE25A55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FB0421F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std::</w:t>
      </w:r>
      <w:proofErr w:type="spellStart"/>
      <w:proofErr w:type="gramEnd"/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unique_ptr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&lt;</w:t>
      </w:r>
      <w:proofErr w:type="spellStart"/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PaymentStrategy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 payment;</w:t>
      </w:r>
    </w:p>
    <w:p w14:paraId="27E597E6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switch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(pay) {</w:t>
      </w:r>
    </w:p>
    <w:p w14:paraId="2E01171E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case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1: payment </w:t>
      </w:r>
      <w:r w:rsidRPr="007768B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=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std::</w:t>
      </w:r>
      <w:proofErr w:type="spellStart"/>
      <w:proofErr w:type="gram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make_unique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&lt;</w:t>
      </w:r>
      <w:proofErr w:type="spellStart"/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CardPayment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&gt;();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break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7AE09517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case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2: payment </w:t>
      </w:r>
      <w:r w:rsidRPr="007768B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=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std::</w:t>
      </w:r>
      <w:proofErr w:type="spellStart"/>
      <w:proofErr w:type="gram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make_unique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&lt;</w:t>
      </w:r>
      <w:proofErr w:type="spellStart"/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CashPayment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&gt;();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break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4C4803B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case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3: payment </w:t>
      </w:r>
      <w:r w:rsidRPr="007768B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=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std::</w:t>
      </w:r>
      <w:proofErr w:type="spellStart"/>
      <w:proofErr w:type="gram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make_unique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&lt;</w:t>
      </w:r>
      <w:proofErr w:type="spellStart"/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CryptoPayment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&gt;();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break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51780810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case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4: payment </w:t>
      </w:r>
      <w:r w:rsidRPr="007768B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=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std::</w:t>
      </w:r>
      <w:proofErr w:type="spellStart"/>
      <w:proofErr w:type="gram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make_unique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&lt;</w:t>
      </w:r>
      <w:proofErr w:type="spellStart"/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LegacyAdapter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&gt;(</w:t>
      </w:r>
      <w:r w:rsidRPr="007768B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"4276550012345678"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);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break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4DA233C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default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: payment </w:t>
      </w:r>
      <w:r w:rsidRPr="007768B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=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std::</w:t>
      </w:r>
      <w:proofErr w:type="spellStart"/>
      <w:proofErr w:type="gram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make_unique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&lt;</w:t>
      </w:r>
      <w:proofErr w:type="spellStart"/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CashPayment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&gt;();</w:t>
      </w:r>
    </w:p>
    <w:p w14:paraId="3F866AF8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22C29273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1D78FDE7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Movie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movie(</w:t>
      </w:r>
      <w:proofErr w:type="gram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title, *factory);</w:t>
      </w:r>
    </w:p>
    <w:p w14:paraId="45B13C44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RentalOrder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order(</w:t>
      </w:r>
      <w:proofErr w:type="gram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std::move(movie), std::move(payment));</w:t>
      </w:r>
    </w:p>
    <w:p w14:paraId="3B61E321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order.process</w:t>
      </w:r>
      <w:proofErr w:type="spellEnd"/>
      <w:proofErr w:type="gram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(499.0);</w:t>
      </w:r>
    </w:p>
    <w:p w14:paraId="35534E71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}</w:t>
      </w:r>
    </w:p>
    <w:p w14:paraId="57F51CA4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};</w:t>
      </w:r>
    </w:p>
    <w:p w14:paraId="7158A661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main(</w:t>
      </w:r>
      <w:proofErr w:type="gram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{</w:t>
      </w:r>
    </w:p>
    <w:p w14:paraId="70F3B92B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setlocale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7768BD">
        <w:rPr>
          <w:rFonts w:ascii="Cascadia Mono" w:eastAsiaTheme="minorHAnsi" w:hAnsi="Cascadia Mono" w:cs="Cascadia Mono"/>
          <w:color w:val="6F008A"/>
          <w:sz w:val="19"/>
          <w:szCs w:val="19"/>
          <w:lang w:val="en-US" w:eastAsia="en-US"/>
        </w:rPr>
        <w:t>LC_ALL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, </w:t>
      </w:r>
      <w:r w:rsidRPr="007768B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"Russian"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113900B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689E5B6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VideoRentalApp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app;</w:t>
      </w:r>
    </w:p>
    <w:p w14:paraId="233E70A7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while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true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 {</w:t>
      </w:r>
    </w:p>
    <w:p w14:paraId="2D74821F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std::</w:t>
      </w:r>
      <w:proofErr w:type="spellStart"/>
      <w:proofErr w:type="gram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"===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Кинопрокат</w:t>
      </w:r>
      <w:r w:rsidRPr="007768B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«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Ностальгия</w:t>
      </w:r>
      <w:r w:rsidRPr="007768B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» ===\n"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69B0B5BA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lastRenderedPageBreak/>
        <w:t xml:space="preserve">        </w:t>
      </w:r>
      <w:proofErr w:type="gram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std::</w:t>
      </w:r>
      <w:proofErr w:type="spellStart"/>
      <w:proofErr w:type="gram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"1. English\n2.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Русский</w:t>
      </w:r>
      <w:r w:rsidRPr="007768B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\n3. </w:t>
      </w:r>
      <w:proofErr w:type="spellStart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Français</w:t>
      </w:r>
      <w:proofErr w:type="spellEnd"/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\n4. Арендовать фильм\n5. Выход</w:t>
      </w:r>
      <w:r w:rsidRPr="007768B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\n"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3B3891F0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std::</w:t>
      </w:r>
      <w:proofErr w:type="spellStart"/>
      <w:proofErr w:type="gram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Выбор</w:t>
      </w:r>
      <w:r w:rsidRPr="007768B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: "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4437736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int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choice;</w:t>
      </w:r>
    </w:p>
    <w:p w14:paraId="2B410FFC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r w:rsidRPr="007768B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!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</w:t>
      </w:r>
      <w:proofErr w:type="gram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std::</w:t>
      </w:r>
      <w:proofErr w:type="spell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cin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&gt;&gt;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choice)) {</w:t>
      </w:r>
    </w:p>
    <w:p w14:paraId="7A0F0751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std::</w:t>
      </w:r>
      <w:proofErr w:type="spellStart"/>
      <w:proofErr w:type="gram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cin.clear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2D98A749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std::</w:t>
      </w:r>
      <w:proofErr w:type="spellStart"/>
      <w:proofErr w:type="gram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cin.ignore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(std::</w:t>
      </w:r>
      <w:proofErr w:type="spellStart"/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numeric_limits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&lt;std::</w:t>
      </w:r>
      <w:proofErr w:type="spellStart"/>
      <w:r w:rsidRPr="007768BD">
        <w:rPr>
          <w:rFonts w:ascii="Cascadia Mono" w:eastAsiaTheme="minorHAnsi" w:hAnsi="Cascadia Mono" w:cs="Cascadia Mono"/>
          <w:color w:val="2B91AF"/>
          <w:sz w:val="19"/>
          <w:szCs w:val="19"/>
          <w:lang w:val="en-US" w:eastAsia="en-US"/>
        </w:rPr>
        <w:t>streamsize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&gt;::max(), </w:t>
      </w:r>
      <w:r w:rsidRPr="007768B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'\n'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);</w:t>
      </w:r>
    </w:p>
    <w:p w14:paraId="545674E8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   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continue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3CFDCDF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}</w:t>
      </w:r>
    </w:p>
    <w:p w14:paraId="285922C4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</w:p>
    <w:p w14:paraId="7E97852D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(choice == 5)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break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15DD1699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(choice &gt;= 1 &amp;&amp; choice &lt;= 3) </w:t>
      </w:r>
      <w:proofErr w:type="spellStart"/>
      <w:proofErr w:type="gram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app.setLanguage</w:t>
      </w:r>
      <w:proofErr w:type="spellEnd"/>
      <w:proofErr w:type="gram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(choice);</w:t>
      </w:r>
    </w:p>
    <w:p w14:paraId="5DB899D0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else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if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(choice == 4) </w:t>
      </w:r>
      <w:proofErr w:type="spellStart"/>
      <w:proofErr w:type="gram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app.rentMovie</w:t>
      </w:r>
      <w:proofErr w:type="spellEnd"/>
      <w:proofErr w:type="gram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();</w:t>
      </w:r>
    </w:p>
    <w:p w14:paraId="0DF19D2D" w14:textId="77777777" w:rsidR="007768BD" w:rsidRP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    </w:t>
      </w:r>
      <w:r w:rsidRPr="007768BD">
        <w:rPr>
          <w:rFonts w:ascii="Cascadia Mono" w:eastAsiaTheme="minorHAnsi" w:hAnsi="Cascadia Mono" w:cs="Cascadia Mono"/>
          <w:color w:val="0000FF"/>
          <w:sz w:val="19"/>
          <w:szCs w:val="19"/>
          <w:lang w:val="en-US" w:eastAsia="en-US"/>
        </w:rPr>
        <w:t>else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proofErr w:type="gramStart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std::</w:t>
      </w:r>
      <w:proofErr w:type="spellStart"/>
      <w:proofErr w:type="gram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cout</w:t>
      </w:r>
      <w:proofErr w:type="spellEnd"/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008080"/>
          <w:sz w:val="19"/>
          <w:szCs w:val="19"/>
          <w:lang w:val="en-US" w:eastAsia="en-US"/>
        </w:rPr>
        <w:t>&lt;&lt;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</w:t>
      </w:r>
      <w:r w:rsidRPr="007768B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Неверный</w:t>
      </w:r>
      <w:r w:rsidRPr="007768B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пункт</w:t>
      </w:r>
      <w:r w:rsidRPr="007768B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меню</w:t>
      </w:r>
      <w:r w:rsidRPr="007768BD">
        <w:rPr>
          <w:rFonts w:ascii="Cascadia Mono" w:eastAsiaTheme="minorHAnsi" w:hAnsi="Cascadia Mono" w:cs="Cascadia Mono"/>
          <w:color w:val="A31515"/>
          <w:sz w:val="19"/>
          <w:szCs w:val="19"/>
          <w:lang w:val="en-US" w:eastAsia="en-US"/>
        </w:rPr>
        <w:t>!\n\n"</w:t>
      </w: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>;</w:t>
      </w:r>
    </w:p>
    <w:p w14:paraId="09278E4F" w14:textId="77777777" w:rsid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4D8B20B3" w14:textId="77777777" w:rsid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</w:p>
    <w:p w14:paraId="6D724F1D" w14:textId="77777777" w:rsid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proofErr w:type="gramStart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std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::</w:t>
      </w:r>
      <w:proofErr w:type="spellStart"/>
      <w:proofErr w:type="gram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cout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008080"/>
          <w:sz w:val="19"/>
          <w:szCs w:val="19"/>
          <w:lang w:eastAsia="en-US"/>
        </w:rPr>
        <w:t>&lt;&lt;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lang w:eastAsia="en-US"/>
        </w:rPr>
        <w:t>"До свидания!\n"</w:t>
      </w: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;</w:t>
      </w:r>
    </w:p>
    <w:p w14:paraId="5551EE71" w14:textId="77777777" w:rsidR="007768BD" w:rsidRDefault="007768BD" w:rsidP="007768B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 xml:space="preserve"> 0;</w:t>
      </w:r>
    </w:p>
    <w:p w14:paraId="7E384E6D" w14:textId="5125AB33" w:rsidR="007768BD" w:rsidRDefault="007768BD" w:rsidP="007768BD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t>}</w:t>
      </w:r>
    </w:p>
    <w:p w14:paraId="2D25AA41" w14:textId="64C44319" w:rsidR="007768BD" w:rsidRDefault="007768BD" w:rsidP="007768BD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 w:rsidRPr="007768BD"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  <w:drawing>
          <wp:inline distT="0" distB="0" distL="0" distR="0" wp14:anchorId="584F0786" wp14:editId="36B7239B">
            <wp:extent cx="5940425" cy="31432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96B70" w14:textId="397FFDCC" w:rsidR="001F13E7" w:rsidRDefault="00EE3142" w:rsidP="007768BD">
      <w:pPr>
        <w:rPr>
          <w:rFonts w:ascii="Times New Roman" w:hAnsi="Times New Roman" w:cs="Times New Roman"/>
          <w:sz w:val="28"/>
          <w:szCs w:val="28"/>
        </w:rPr>
      </w:pPr>
      <w:r w:rsidRPr="00524CB4">
        <w:rPr>
          <w:rFonts w:ascii="Times New Roman" w:hAnsi="Times New Roman" w:cs="Times New Roman"/>
          <w:sz w:val="28"/>
          <w:szCs w:val="28"/>
        </w:rPr>
        <w:t xml:space="preserve">Вывод: Я </w:t>
      </w:r>
      <w:r w:rsidR="007F4B48">
        <w:rPr>
          <w:rFonts w:ascii="Times New Roman" w:hAnsi="Times New Roman" w:cs="Times New Roman"/>
          <w:sz w:val="28"/>
          <w:szCs w:val="28"/>
        </w:rPr>
        <w:t>з</w:t>
      </w:r>
      <w:r w:rsidR="007F4B48" w:rsidRPr="007F4B48">
        <w:rPr>
          <w:rFonts w:ascii="Times New Roman" w:hAnsi="Times New Roman" w:cs="Times New Roman"/>
          <w:sz w:val="28"/>
          <w:szCs w:val="28"/>
        </w:rPr>
        <w:t>акрепи</w:t>
      </w:r>
      <w:r w:rsidR="007F4B48">
        <w:rPr>
          <w:rFonts w:ascii="Times New Roman" w:hAnsi="Times New Roman" w:cs="Times New Roman"/>
          <w:sz w:val="28"/>
          <w:szCs w:val="28"/>
        </w:rPr>
        <w:t>л</w:t>
      </w:r>
      <w:r w:rsidR="007F4B48" w:rsidRPr="007F4B48">
        <w:rPr>
          <w:rFonts w:ascii="Times New Roman" w:hAnsi="Times New Roman" w:cs="Times New Roman"/>
          <w:sz w:val="28"/>
          <w:szCs w:val="28"/>
        </w:rPr>
        <w:t xml:space="preserve"> </w:t>
      </w:r>
      <w:r w:rsidR="001F13E7" w:rsidRPr="001F13E7">
        <w:rPr>
          <w:rFonts w:ascii="Times New Roman" w:hAnsi="Times New Roman" w:cs="Times New Roman"/>
          <w:sz w:val="28"/>
          <w:szCs w:val="28"/>
        </w:rPr>
        <w:t>умения</w:t>
      </w:r>
      <w:r w:rsidR="0057013A" w:rsidRPr="0057013A">
        <w:rPr>
          <w:rFonts w:ascii="Times New Roman" w:hAnsi="Times New Roman" w:cs="Times New Roman"/>
          <w:sz w:val="28"/>
          <w:szCs w:val="28"/>
        </w:rPr>
        <w:t xml:space="preserve"> анализировать программную систему, использующую порождающие, структурные, поведенческие шаблоны.</w:t>
      </w:r>
    </w:p>
    <w:p w14:paraId="0C820277" w14:textId="77777777" w:rsidR="001F13E7" w:rsidRDefault="001F13E7" w:rsidP="002B466F">
      <w:pPr>
        <w:rPr>
          <w:rFonts w:ascii="Times New Roman" w:hAnsi="Times New Roman" w:cs="Times New Roman"/>
          <w:sz w:val="28"/>
          <w:szCs w:val="28"/>
        </w:rPr>
      </w:pPr>
    </w:p>
    <w:p w14:paraId="525D4D05" w14:textId="2115D665" w:rsidR="001F13E7" w:rsidRPr="00F11D63" w:rsidRDefault="001F13E7" w:rsidP="001F13E7">
      <w:pPr>
        <w:rPr>
          <w:rFonts w:ascii="Times New Roman" w:hAnsi="Times New Roman" w:cs="Times New Roman"/>
          <w:bCs/>
          <w:sz w:val="28"/>
          <w:szCs w:val="28"/>
        </w:rPr>
      </w:pPr>
      <w:r w:rsidRPr="00F11D63">
        <w:rPr>
          <w:rFonts w:ascii="Times New Roman" w:hAnsi="Times New Roman" w:cs="Times New Roman"/>
          <w:bCs/>
          <w:sz w:val="28"/>
          <w:szCs w:val="28"/>
        </w:rPr>
        <w:t>Контрольные вопросы и задания</w:t>
      </w:r>
    </w:p>
    <w:p w14:paraId="3DDD135F" w14:textId="77777777" w:rsidR="00F11D63" w:rsidRPr="00F11D63" w:rsidRDefault="00F11D63" w:rsidP="00F11D63">
      <w:pPr>
        <w:rPr>
          <w:rFonts w:ascii="Times New Roman" w:hAnsi="Times New Roman" w:cs="Times New Roman"/>
          <w:bCs/>
          <w:sz w:val="28"/>
          <w:szCs w:val="28"/>
        </w:rPr>
      </w:pPr>
      <w:r w:rsidRPr="00F11D63">
        <w:rPr>
          <w:rFonts w:ascii="Times New Roman" w:hAnsi="Times New Roman" w:cs="Times New Roman"/>
          <w:bCs/>
          <w:sz w:val="28"/>
          <w:szCs w:val="28"/>
        </w:rPr>
        <w:t>Назначение Строителя – пошаговое создание сложных объектов.</w:t>
      </w:r>
    </w:p>
    <w:p w14:paraId="653CF974" w14:textId="77777777" w:rsidR="00F11D63" w:rsidRPr="00F11D63" w:rsidRDefault="00F11D63" w:rsidP="00F11D63">
      <w:pPr>
        <w:rPr>
          <w:rFonts w:ascii="Times New Roman" w:hAnsi="Times New Roman" w:cs="Times New Roman"/>
          <w:bCs/>
          <w:sz w:val="28"/>
          <w:szCs w:val="28"/>
        </w:rPr>
      </w:pPr>
    </w:p>
    <w:p w14:paraId="6F3ABE17" w14:textId="77777777" w:rsidR="00F11D63" w:rsidRPr="00F11D63" w:rsidRDefault="00F11D63" w:rsidP="00F11D63">
      <w:pPr>
        <w:rPr>
          <w:rFonts w:ascii="Times New Roman" w:hAnsi="Times New Roman" w:cs="Times New Roman"/>
          <w:bCs/>
          <w:sz w:val="28"/>
          <w:szCs w:val="28"/>
        </w:rPr>
      </w:pPr>
      <w:r w:rsidRPr="00F11D63">
        <w:rPr>
          <w:rFonts w:ascii="Times New Roman" w:hAnsi="Times New Roman" w:cs="Times New Roman"/>
          <w:bCs/>
          <w:sz w:val="28"/>
          <w:szCs w:val="28"/>
        </w:rPr>
        <w:t>Проблема – необходимость создавать объект с разными конфигурациями без перегруженных конструкторов.</w:t>
      </w:r>
    </w:p>
    <w:p w14:paraId="3B9B6839" w14:textId="77777777" w:rsidR="00F11D63" w:rsidRPr="00F11D63" w:rsidRDefault="00F11D63" w:rsidP="00F11D63">
      <w:pPr>
        <w:rPr>
          <w:rFonts w:ascii="Times New Roman" w:hAnsi="Times New Roman" w:cs="Times New Roman"/>
          <w:bCs/>
          <w:sz w:val="28"/>
          <w:szCs w:val="28"/>
        </w:rPr>
      </w:pPr>
    </w:p>
    <w:p w14:paraId="53FA33E3" w14:textId="77777777" w:rsidR="00F11D63" w:rsidRPr="00F11D63" w:rsidRDefault="00F11D63" w:rsidP="00F11D63">
      <w:pPr>
        <w:rPr>
          <w:rFonts w:ascii="Times New Roman" w:hAnsi="Times New Roman" w:cs="Times New Roman"/>
          <w:bCs/>
          <w:sz w:val="28"/>
          <w:szCs w:val="28"/>
        </w:rPr>
      </w:pPr>
      <w:r w:rsidRPr="00F11D63">
        <w:rPr>
          <w:rFonts w:ascii="Times New Roman" w:hAnsi="Times New Roman" w:cs="Times New Roman"/>
          <w:bCs/>
          <w:sz w:val="28"/>
          <w:szCs w:val="28"/>
        </w:rPr>
        <w:t>Решение – вынесение процесса построения в отдельный объект‑строитель.</w:t>
      </w:r>
    </w:p>
    <w:p w14:paraId="40A57BDC" w14:textId="77777777" w:rsidR="00F11D63" w:rsidRPr="00F11D63" w:rsidRDefault="00F11D63" w:rsidP="00F11D63">
      <w:pPr>
        <w:rPr>
          <w:rFonts w:ascii="Times New Roman" w:hAnsi="Times New Roman" w:cs="Times New Roman"/>
          <w:bCs/>
          <w:sz w:val="28"/>
          <w:szCs w:val="28"/>
        </w:rPr>
      </w:pPr>
    </w:p>
    <w:p w14:paraId="278D6C15" w14:textId="77777777" w:rsidR="00F11D63" w:rsidRPr="00F11D63" w:rsidRDefault="00F11D63" w:rsidP="00F11D63">
      <w:pPr>
        <w:rPr>
          <w:rFonts w:ascii="Times New Roman" w:hAnsi="Times New Roman" w:cs="Times New Roman"/>
          <w:bCs/>
          <w:sz w:val="28"/>
          <w:szCs w:val="28"/>
        </w:rPr>
      </w:pPr>
      <w:r w:rsidRPr="00F11D63">
        <w:rPr>
          <w:rFonts w:ascii="Times New Roman" w:hAnsi="Times New Roman" w:cs="Times New Roman"/>
          <w:bCs/>
          <w:sz w:val="28"/>
          <w:szCs w:val="28"/>
        </w:rPr>
        <w:t>Абстрактная фабрика – создание семейств взаимосвязанных объектов без указания их конкретных классов.</w:t>
      </w:r>
    </w:p>
    <w:p w14:paraId="77782E34" w14:textId="77777777" w:rsidR="00F11D63" w:rsidRPr="00F11D63" w:rsidRDefault="00F11D63" w:rsidP="00F11D63">
      <w:pPr>
        <w:rPr>
          <w:rFonts w:ascii="Times New Roman" w:hAnsi="Times New Roman" w:cs="Times New Roman"/>
          <w:bCs/>
          <w:sz w:val="28"/>
          <w:szCs w:val="28"/>
        </w:rPr>
      </w:pPr>
    </w:p>
    <w:p w14:paraId="58917328" w14:textId="77777777" w:rsidR="00F11D63" w:rsidRPr="00F11D63" w:rsidRDefault="00F11D63" w:rsidP="00F11D63">
      <w:pPr>
        <w:rPr>
          <w:rFonts w:ascii="Times New Roman" w:hAnsi="Times New Roman" w:cs="Times New Roman"/>
          <w:bCs/>
          <w:sz w:val="28"/>
          <w:szCs w:val="28"/>
        </w:rPr>
      </w:pPr>
      <w:r w:rsidRPr="00F11D63">
        <w:rPr>
          <w:rFonts w:ascii="Times New Roman" w:hAnsi="Times New Roman" w:cs="Times New Roman"/>
          <w:bCs/>
          <w:sz w:val="28"/>
          <w:szCs w:val="28"/>
        </w:rPr>
        <w:t>Решение – предоставление интерфейса для фабрик, создающих связанные продукты.</w:t>
      </w:r>
    </w:p>
    <w:p w14:paraId="5EFB9F85" w14:textId="77777777" w:rsidR="00F11D63" w:rsidRPr="00F11D63" w:rsidRDefault="00F11D63" w:rsidP="00F11D63">
      <w:pPr>
        <w:rPr>
          <w:rFonts w:ascii="Times New Roman" w:hAnsi="Times New Roman" w:cs="Times New Roman"/>
          <w:bCs/>
          <w:sz w:val="28"/>
          <w:szCs w:val="28"/>
        </w:rPr>
      </w:pPr>
    </w:p>
    <w:p w14:paraId="762390EC" w14:textId="77777777" w:rsidR="00F11D63" w:rsidRPr="00F11D63" w:rsidRDefault="00F11D63" w:rsidP="00F11D63">
      <w:pPr>
        <w:rPr>
          <w:rFonts w:ascii="Times New Roman" w:hAnsi="Times New Roman" w:cs="Times New Roman"/>
          <w:bCs/>
          <w:sz w:val="28"/>
          <w:szCs w:val="28"/>
        </w:rPr>
      </w:pPr>
      <w:r w:rsidRPr="00F11D63">
        <w:rPr>
          <w:rFonts w:ascii="Times New Roman" w:hAnsi="Times New Roman" w:cs="Times New Roman"/>
          <w:bCs/>
          <w:sz w:val="28"/>
          <w:szCs w:val="28"/>
        </w:rPr>
        <w:t>Фабричный метод – решает проблему выбора конкретного класса для создания объекта.</w:t>
      </w:r>
    </w:p>
    <w:p w14:paraId="4D7BA53F" w14:textId="77777777" w:rsidR="00F11D63" w:rsidRPr="00F11D63" w:rsidRDefault="00F11D63" w:rsidP="00F11D63">
      <w:pPr>
        <w:rPr>
          <w:rFonts w:ascii="Times New Roman" w:hAnsi="Times New Roman" w:cs="Times New Roman"/>
          <w:bCs/>
          <w:sz w:val="28"/>
          <w:szCs w:val="28"/>
        </w:rPr>
      </w:pPr>
    </w:p>
    <w:p w14:paraId="1B7F30F0" w14:textId="77777777" w:rsidR="00F11D63" w:rsidRPr="00F11D63" w:rsidRDefault="00F11D63" w:rsidP="00F11D63">
      <w:pPr>
        <w:rPr>
          <w:rFonts w:ascii="Times New Roman" w:hAnsi="Times New Roman" w:cs="Times New Roman"/>
          <w:bCs/>
          <w:sz w:val="28"/>
          <w:szCs w:val="28"/>
        </w:rPr>
      </w:pPr>
      <w:r w:rsidRPr="00F11D63">
        <w:rPr>
          <w:rFonts w:ascii="Times New Roman" w:hAnsi="Times New Roman" w:cs="Times New Roman"/>
          <w:bCs/>
          <w:sz w:val="28"/>
          <w:szCs w:val="28"/>
        </w:rPr>
        <w:t>Структурные шаблоны – Адаптер, Мост, Компоновщик, Декоратор, Фасад, Приспособленец, Заместитель.</w:t>
      </w:r>
    </w:p>
    <w:p w14:paraId="798532DD" w14:textId="77777777" w:rsidR="00F11D63" w:rsidRPr="00F11D63" w:rsidRDefault="00F11D63" w:rsidP="00F11D63">
      <w:pPr>
        <w:rPr>
          <w:rFonts w:ascii="Times New Roman" w:hAnsi="Times New Roman" w:cs="Times New Roman"/>
          <w:bCs/>
          <w:sz w:val="28"/>
          <w:szCs w:val="28"/>
        </w:rPr>
      </w:pPr>
    </w:p>
    <w:p w14:paraId="05FD33A9" w14:textId="77777777" w:rsidR="00F11D63" w:rsidRPr="00F11D63" w:rsidRDefault="00F11D63" w:rsidP="00F11D63">
      <w:pPr>
        <w:rPr>
          <w:rFonts w:ascii="Times New Roman" w:hAnsi="Times New Roman" w:cs="Times New Roman"/>
          <w:bCs/>
          <w:sz w:val="28"/>
          <w:szCs w:val="28"/>
        </w:rPr>
      </w:pPr>
      <w:r w:rsidRPr="00F11D63">
        <w:rPr>
          <w:rFonts w:ascii="Times New Roman" w:hAnsi="Times New Roman" w:cs="Times New Roman"/>
          <w:bCs/>
          <w:sz w:val="28"/>
          <w:szCs w:val="28"/>
        </w:rPr>
        <w:t>Назначение Адаптера – согласовать несовместимые интерфейсы.</w:t>
      </w:r>
    </w:p>
    <w:p w14:paraId="5DB3991C" w14:textId="77777777" w:rsidR="00F11D63" w:rsidRPr="00F11D63" w:rsidRDefault="00F11D63" w:rsidP="00F11D63">
      <w:pPr>
        <w:rPr>
          <w:rFonts w:ascii="Times New Roman" w:hAnsi="Times New Roman" w:cs="Times New Roman"/>
          <w:bCs/>
          <w:sz w:val="28"/>
          <w:szCs w:val="28"/>
        </w:rPr>
      </w:pPr>
    </w:p>
    <w:p w14:paraId="4E05A249" w14:textId="77777777" w:rsidR="00F11D63" w:rsidRPr="00F11D63" w:rsidRDefault="00F11D63" w:rsidP="00F11D63">
      <w:pPr>
        <w:rPr>
          <w:rFonts w:ascii="Times New Roman" w:hAnsi="Times New Roman" w:cs="Times New Roman"/>
          <w:bCs/>
          <w:sz w:val="28"/>
          <w:szCs w:val="28"/>
        </w:rPr>
      </w:pPr>
      <w:r w:rsidRPr="00F11D63">
        <w:rPr>
          <w:rFonts w:ascii="Times New Roman" w:hAnsi="Times New Roman" w:cs="Times New Roman"/>
          <w:bCs/>
          <w:sz w:val="28"/>
          <w:szCs w:val="28"/>
        </w:rPr>
        <w:t>Взаимодействие – клиент работает через адаптер, который переводит вызовы к целевому классу.</w:t>
      </w:r>
    </w:p>
    <w:p w14:paraId="492F9F90" w14:textId="77777777" w:rsidR="00F11D63" w:rsidRPr="00F11D63" w:rsidRDefault="00F11D63" w:rsidP="00F11D63">
      <w:pPr>
        <w:rPr>
          <w:rFonts w:ascii="Times New Roman" w:hAnsi="Times New Roman" w:cs="Times New Roman"/>
          <w:bCs/>
          <w:sz w:val="28"/>
          <w:szCs w:val="28"/>
        </w:rPr>
      </w:pPr>
    </w:p>
    <w:p w14:paraId="4309375F" w14:textId="77777777" w:rsidR="00F11D63" w:rsidRPr="00F11D63" w:rsidRDefault="00F11D63" w:rsidP="00F11D63">
      <w:pPr>
        <w:rPr>
          <w:rFonts w:ascii="Times New Roman" w:hAnsi="Times New Roman" w:cs="Times New Roman"/>
          <w:bCs/>
          <w:sz w:val="28"/>
          <w:szCs w:val="28"/>
        </w:rPr>
      </w:pPr>
      <w:r w:rsidRPr="00F11D63">
        <w:rPr>
          <w:rFonts w:ascii="Times New Roman" w:hAnsi="Times New Roman" w:cs="Times New Roman"/>
          <w:bCs/>
          <w:sz w:val="28"/>
          <w:szCs w:val="28"/>
        </w:rPr>
        <w:t>Различие – адаптер объектов использует композицию, адаптер классов – наследование.</w:t>
      </w:r>
    </w:p>
    <w:p w14:paraId="539E0C1B" w14:textId="77777777" w:rsidR="00F11D63" w:rsidRPr="00F11D63" w:rsidRDefault="00F11D63" w:rsidP="00F11D63">
      <w:pPr>
        <w:rPr>
          <w:rFonts w:ascii="Times New Roman" w:hAnsi="Times New Roman" w:cs="Times New Roman"/>
          <w:bCs/>
          <w:sz w:val="28"/>
          <w:szCs w:val="28"/>
        </w:rPr>
      </w:pPr>
    </w:p>
    <w:p w14:paraId="7143446B" w14:textId="77777777" w:rsidR="00F11D63" w:rsidRPr="00F11D63" w:rsidRDefault="00F11D63" w:rsidP="00F11D63">
      <w:pPr>
        <w:rPr>
          <w:rFonts w:ascii="Times New Roman" w:hAnsi="Times New Roman" w:cs="Times New Roman"/>
          <w:bCs/>
          <w:sz w:val="28"/>
          <w:szCs w:val="28"/>
        </w:rPr>
      </w:pPr>
      <w:r w:rsidRPr="00F11D63">
        <w:rPr>
          <w:rFonts w:ascii="Times New Roman" w:hAnsi="Times New Roman" w:cs="Times New Roman"/>
          <w:bCs/>
          <w:sz w:val="28"/>
          <w:szCs w:val="28"/>
        </w:rPr>
        <w:t>Проблема Фасада – сложность работы с большим количеством классов подсистемы.</w:t>
      </w:r>
    </w:p>
    <w:p w14:paraId="3CA4AA31" w14:textId="77777777" w:rsidR="00F11D63" w:rsidRPr="00F11D63" w:rsidRDefault="00F11D63" w:rsidP="00F11D63">
      <w:pPr>
        <w:rPr>
          <w:rFonts w:ascii="Times New Roman" w:hAnsi="Times New Roman" w:cs="Times New Roman"/>
          <w:bCs/>
          <w:sz w:val="28"/>
          <w:szCs w:val="28"/>
        </w:rPr>
      </w:pPr>
    </w:p>
    <w:p w14:paraId="1421F43E" w14:textId="77777777" w:rsidR="00F11D63" w:rsidRPr="00F11D63" w:rsidRDefault="00F11D63" w:rsidP="00F11D63">
      <w:pPr>
        <w:rPr>
          <w:rFonts w:ascii="Times New Roman" w:hAnsi="Times New Roman" w:cs="Times New Roman"/>
          <w:bCs/>
          <w:sz w:val="28"/>
          <w:szCs w:val="28"/>
        </w:rPr>
      </w:pPr>
      <w:r w:rsidRPr="00F11D63">
        <w:rPr>
          <w:rFonts w:ascii="Times New Roman" w:hAnsi="Times New Roman" w:cs="Times New Roman"/>
          <w:bCs/>
          <w:sz w:val="28"/>
          <w:szCs w:val="28"/>
        </w:rPr>
        <w:t>Решение Фасада – единый упрощённый интерфейс для подсистемы.</w:t>
      </w:r>
    </w:p>
    <w:p w14:paraId="75A3AB36" w14:textId="77777777" w:rsidR="00F11D63" w:rsidRPr="00F11D63" w:rsidRDefault="00F11D63" w:rsidP="00F11D63">
      <w:pPr>
        <w:rPr>
          <w:rFonts w:ascii="Times New Roman" w:hAnsi="Times New Roman" w:cs="Times New Roman"/>
          <w:bCs/>
          <w:sz w:val="28"/>
          <w:szCs w:val="28"/>
        </w:rPr>
      </w:pPr>
    </w:p>
    <w:p w14:paraId="22EC3BC4" w14:textId="77777777" w:rsidR="00F11D63" w:rsidRPr="00F11D63" w:rsidRDefault="00F11D63" w:rsidP="00F11D63">
      <w:pPr>
        <w:rPr>
          <w:rFonts w:ascii="Times New Roman" w:hAnsi="Times New Roman" w:cs="Times New Roman"/>
          <w:bCs/>
          <w:sz w:val="28"/>
          <w:szCs w:val="28"/>
        </w:rPr>
      </w:pPr>
      <w:r w:rsidRPr="00F11D63">
        <w:rPr>
          <w:rFonts w:ascii="Times New Roman" w:hAnsi="Times New Roman" w:cs="Times New Roman"/>
          <w:bCs/>
          <w:sz w:val="28"/>
          <w:szCs w:val="28"/>
        </w:rPr>
        <w:t>Последствия – упрощение использования, снижение зависимости клиента от деталей подсистемы.</w:t>
      </w:r>
    </w:p>
    <w:p w14:paraId="5BBD9F80" w14:textId="77777777" w:rsidR="00F11D63" w:rsidRPr="00F11D63" w:rsidRDefault="00F11D63" w:rsidP="00F11D63">
      <w:pPr>
        <w:rPr>
          <w:rFonts w:ascii="Times New Roman" w:hAnsi="Times New Roman" w:cs="Times New Roman"/>
          <w:bCs/>
          <w:sz w:val="28"/>
          <w:szCs w:val="28"/>
        </w:rPr>
      </w:pPr>
    </w:p>
    <w:p w14:paraId="149CCE6A" w14:textId="77777777" w:rsidR="00F11D63" w:rsidRPr="00F11D63" w:rsidRDefault="00F11D63" w:rsidP="00F11D63">
      <w:pPr>
        <w:rPr>
          <w:rFonts w:ascii="Times New Roman" w:hAnsi="Times New Roman" w:cs="Times New Roman"/>
          <w:bCs/>
          <w:sz w:val="28"/>
          <w:szCs w:val="28"/>
        </w:rPr>
      </w:pPr>
      <w:r w:rsidRPr="00F11D63">
        <w:rPr>
          <w:rFonts w:ascii="Times New Roman" w:hAnsi="Times New Roman" w:cs="Times New Roman"/>
          <w:bCs/>
          <w:sz w:val="28"/>
          <w:szCs w:val="28"/>
        </w:rPr>
        <w:t>Назначение поведенческих шаблонов – описывать взаимодействие и ответственность объектов.</w:t>
      </w:r>
    </w:p>
    <w:p w14:paraId="5EA774F9" w14:textId="77777777" w:rsidR="00F11D63" w:rsidRPr="00F11D63" w:rsidRDefault="00F11D63" w:rsidP="00F11D63">
      <w:pPr>
        <w:rPr>
          <w:rFonts w:ascii="Times New Roman" w:hAnsi="Times New Roman" w:cs="Times New Roman"/>
          <w:bCs/>
          <w:sz w:val="28"/>
          <w:szCs w:val="28"/>
        </w:rPr>
      </w:pPr>
    </w:p>
    <w:p w14:paraId="593F64B3" w14:textId="77777777" w:rsidR="00F11D63" w:rsidRPr="00F11D63" w:rsidRDefault="00F11D63" w:rsidP="00F11D63">
      <w:pPr>
        <w:rPr>
          <w:rFonts w:ascii="Times New Roman" w:hAnsi="Times New Roman" w:cs="Times New Roman"/>
          <w:bCs/>
          <w:sz w:val="28"/>
          <w:szCs w:val="28"/>
        </w:rPr>
      </w:pPr>
      <w:r w:rsidRPr="00F11D63">
        <w:rPr>
          <w:rFonts w:ascii="Times New Roman" w:hAnsi="Times New Roman" w:cs="Times New Roman"/>
          <w:bCs/>
          <w:sz w:val="28"/>
          <w:szCs w:val="28"/>
        </w:rPr>
        <w:t>Состояние – позволяет объекту изменять поведение при смене внутреннего состояния.</w:t>
      </w:r>
    </w:p>
    <w:p w14:paraId="7007049C" w14:textId="77777777" w:rsidR="00F11D63" w:rsidRPr="00F11D63" w:rsidRDefault="00F11D63" w:rsidP="00F11D63">
      <w:pPr>
        <w:rPr>
          <w:rFonts w:ascii="Times New Roman" w:hAnsi="Times New Roman" w:cs="Times New Roman"/>
          <w:bCs/>
          <w:sz w:val="28"/>
          <w:szCs w:val="28"/>
        </w:rPr>
      </w:pPr>
    </w:p>
    <w:p w14:paraId="5848CFDA" w14:textId="77777777" w:rsidR="00F11D63" w:rsidRPr="00F11D63" w:rsidRDefault="00F11D63" w:rsidP="00F11D63">
      <w:pPr>
        <w:rPr>
          <w:rFonts w:ascii="Times New Roman" w:hAnsi="Times New Roman" w:cs="Times New Roman"/>
          <w:bCs/>
          <w:sz w:val="28"/>
          <w:szCs w:val="28"/>
        </w:rPr>
      </w:pPr>
      <w:r w:rsidRPr="00F11D63">
        <w:rPr>
          <w:rFonts w:ascii="Times New Roman" w:hAnsi="Times New Roman" w:cs="Times New Roman"/>
          <w:bCs/>
          <w:sz w:val="28"/>
          <w:szCs w:val="28"/>
        </w:rPr>
        <w:t>Решение – вынесение состояний в отдельные классы и делегирование им поведения.</w:t>
      </w:r>
    </w:p>
    <w:p w14:paraId="7C5ACFB5" w14:textId="77777777" w:rsidR="00F11D63" w:rsidRPr="00F11D63" w:rsidRDefault="00F11D63" w:rsidP="00F11D63">
      <w:pPr>
        <w:rPr>
          <w:rFonts w:ascii="Times New Roman" w:hAnsi="Times New Roman" w:cs="Times New Roman"/>
          <w:bCs/>
          <w:sz w:val="28"/>
          <w:szCs w:val="28"/>
        </w:rPr>
      </w:pPr>
    </w:p>
    <w:p w14:paraId="42DF5A13" w14:textId="77777777" w:rsidR="00F11D63" w:rsidRPr="00F11D63" w:rsidRDefault="00F11D63" w:rsidP="00F11D63">
      <w:pPr>
        <w:rPr>
          <w:rFonts w:ascii="Times New Roman" w:hAnsi="Times New Roman" w:cs="Times New Roman"/>
          <w:bCs/>
          <w:sz w:val="28"/>
          <w:szCs w:val="28"/>
        </w:rPr>
      </w:pPr>
      <w:r w:rsidRPr="00F11D63">
        <w:rPr>
          <w:rFonts w:ascii="Times New Roman" w:hAnsi="Times New Roman" w:cs="Times New Roman"/>
          <w:bCs/>
          <w:sz w:val="28"/>
          <w:szCs w:val="28"/>
        </w:rPr>
        <w:t>Стратегия – это алгоритм, инкапсулированный в отдельный класс.</w:t>
      </w:r>
    </w:p>
    <w:p w14:paraId="0D8F668B" w14:textId="77777777" w:rsidR="00F11D63" w:rsidRPr="00F11D63" w:rsidRDefault="00F11D63" w:rsidP="00F11D63">
      <w:pPr>
        <w:rPr>
          <w:rFonts w:ascii="Times New Roman" w:hAnsi="Times New Roman" w:cs="Times New Roman"/>
          <w:bCs/>
          <w:sz w:val="28"/>
          <w:szCs w:val="28"/>
        </w:rPr>
      </w:pPr>
    </w:p>
    <w:p w14:paraId="515D9B97" w14:textId="77777777" w:rsidR="00F11D63" w:rsidRPr="00F11D63" w:rsidRDefault="00F11D63" w:rsidP="00F11D63">
      <w:pPr>
        <w:rPr>
          <w:rFonts w:ascii="Times New Roman" w:hAnsi="Times New Roman" w:cs="Times New Roman"/>
          <w:bCs/>
          <w:sz w:val="28"/>
          <w:szCs w:val="28"/>
        </w:rPr>
      </w:pPr>
      <w:r w:rsidRPr="00F11D63">
        <w:rPr>
          <w:rFonts w:ascii="Times New Roman" w:hAnsi="Times New Roman" w:cs="Times New Roman"/>
          <w:bCs/>
          <w:sz w:val="28"/>
          <w:szCs w:val="28"/>
        </w:rPr>
        <w:t>Решение Стратегии – возможность динамически подменять алгоритмы без изменения клиента.</w:t>
      </w:r>
    </w:p>
    <w:p w14:paraId="0F26D96F" w14:textId="77777777" w:rsidR="00F11D63" w:rsidRPr="00F11D63" w:rsidRDefault="00F11D63" w:rsidP="00F11D63">
      <w:pPr>
        <w:rPr>
          <w:rFonts w:ascii="Times New Roman" w:hAnsi="Times New Roman" w:cs="Times New Roman"/>
          <w:bCs/>
          <w:sz w:val="28"/>
          <w:szCs w:val="28"/>
        </w:rPr>
      </w:pPr>
    </w:p>
    <w:p w14:paraId="5DCEA660" w14:textId="6070282D" w:rsidR="0057013A" w:rsidRPr="00F11D63" w:rsidRDefault="00F11D63" w:rsidP="00F11D63">
      <w:pPr>
        <w:rPr>
          <w:rFonts w:ascii="Times New Roman" w:hAnsi="Times New Roman" w:cs="Times New Roman"/>
          <w:bCs/>
          <w:sz w:val="28"/>
          <w:szCs w:val="28"/>
        </w:rPr>
      </w:pPr>
      <w:r w:rsidRPr="00F11D63">
        <w:rPr>
          <w:rFonts w:ascii="Times New Roman" w:hAnsi="Times New Roman" w:cs="Times New Roman"/>
          <w:bCs/>
          <w:sz w:val="28"/>
          <w:szCs w:val="28"/>
        </w:rPr>
        <w:t>Шаблонный метод</w:t>
      </w:r>
    </w:p>
    <w:sectPr w:rsidR="0057013A" w:rsidRPr="00F11D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BCDC15" w14:textId="77777777" w:rsidR="00FC7E37" w:rsidRDefault="00FC7E37" w:rsidP="00484A9A">
      <w:pPr>
        <w:spacing w:after="0" w:line="240" w:lineRule="auto"/>
      </w:pPr>
      <w:r>
        <w:separator/>
      </w:r>
    </w:p>
  </w:endnote>
  <w:endnote w:type="continuationSeparator" w:id="0">
    <w:p w14:paraId="397E3154" w14:textId="77777777" w:rsidR="00FC7E37" w:rsidRDefault="00FC7E37" w:rsidP="00484A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B44EEA" w14:textId="77777777" w:rsidR="00FC7E37" w:rsidRDefault="00FC7E37" w:rsidP="00484A9A">
      <w:pPr>
        <w:spacing w:after="0" w:line="240" w:lineRule="auto"/>
      </w:pPr>
      <w:r>
        <w:separator/>
      </w:r>
    </w:p>
  </w:footnote>
  <w:footnote w:type="continuationSeparator" w:id="0">
    <w:p w14:paraId="0CD1DE02" w14:textId="77777777" w:rsidR="00FC7E37" w:rsidRDefault="00FC7E37" w:rsidP="00484A9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8A72B4"/>
    <w:multiLevelType w:val="hybridMultilevel"/>
    <w:tmpl w:val="84A2B7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BED"/>
    <w:rsid w:val="00025B02"/>
    <w:rsid w:val="00055C16"/>
    <w:rsid w:val="00076471"/>
    <w:rsid w:val="000C5D39"/>
    <w:rsid w:val="00114B9D"/>
    <w:rsid w:val="00116271"/>
    <w:rsid w:val="00124D0F"/>
    <w:rsid w:val="00126C0C"/>
    <w:rsid w:val="00127978"/>
    <w:rsid w:val="0015215C"/>
    <w:rsid w:val="00162ED1"/>
    <w:rsid w:val="00186BEA"/>
    <w:rsid w:val="001B6EBE"/>
    <w:rsid w:val="001C4A4A"/>
    <w:rsid w:val="001D0F71"/>
    <w:rsid w:val="001F13E7"/>
    <w:rsid w:val="00270EC9"/>
    <w:rsid w:val="00280FFB"/>
    <w:rsid w:val="002B466F"/>
    <w:rsid w:val="002F3678"/>
    <w:rsid w:val="002F710E"/>
    <w:rsid w:val="002F7B1D"/>
    <w:rsid w:val="0030250F"/>
    <w:rsid w:val="00356DC3"/>
    <w:rsid w:val="00394293"/>
    <w:rsid w:val="003B784A"/>
    <w:rsid w:val="003B7D0A"/>
    <w:rsid w:val="003C03D3"/>
    <w:rsid w:val="00404326"/>
    <w:rsid w:val="00457A37"/>
    <w:rsid w:val="00484A9A"/>
    <w:rsid w:val="004A52A9"/>
    <w:rsid w:val="005126FB"/>
    <w:rsid w:val="00524CB4"/>
    <w:rsid w:val="0057013A"/>
    <w:rsid w:val="005E313B"/>
    <w:rsid w:val="006353A2"/>
    <w:rsid w:val="006840F3"/>
    <w:rsid w:val="00686CFF"/>
    <w:rsid w:val="006A4FB2"/>
    <w:rsid w:val="006B5F55"/>
    <w:rsid w:val="006F3A6D"/>
    <w:rsid w:val="007014FD"/>
    <w:rsid w:val="00726E89"/>
    <w:rsid w:val="007768BD"/>
    <w:rsid w:val="007C48E9"/>
    <w:rsid w:val="007F2254"/>
    <w:rsid w:val="007F4B48"/>
    <w:rsid w:val="00823E09"/>
    <w:rsid w:val="00826F69"/>
    <w:rsid w:val="00830464"/>
    <w:rsid w:val="00831610"/>
    <w:rsid w:val="00842ED1"/>
    <w:rsid w:val="00864CEC"/>
    <w:rsid w:val="008D4AA3"/>
    <w:rsid w:val="008E1904"/>
    <w:rsid w:val="00925608"/>
    <w:rsid w:val="00926058"/>
    <w:rsid w:val="00943495"/>
    <w:rsid w:val="00952FC3"/>
    <w:rsid w:val="009651EB"/>
    <w:rsid w:val="00997BED"/>
    <w:rsid w:val="009A219D"/>
    <w:rsid w:val="00A2734C"/>
    <w:rsid w:val="00A724C8"/>
    <w:rsid w:val="00A912C5"/>
    <w:rsid w:val="00A9454E"/>
    <w:rsid w:val="00AB4BBC"/>
    <w:rsid w:val="00AE3375"/>
    <w:rsid w:val="00B216BA"/>
    <w:rsid w:val="00B44696"/>
    <w:rsid w:val="00BB5699"/>
    <w:rsid w:val="00BC790C"/>
    <w:rsid w:val="00BE658E"/>
    <w:rsid w:val="00BF40D5"/>
    <w:rsid w:val="00C03BCF"/>
    <w:rsid w:val="00C37AAD"/>
    <w:rsid w:val="00C45374"/>
    <w:rsid w:val="00C86723"/>
    <w:rsid w:val="00CB192D"/>
    <w:rsid w:val="00CD4549"/>
    <w:rsid w:val="00CF311D"/>
    <w:rsid w:val="00D03B5B"/>
    <w:rsid w:val="00D36A9D"/>
    <w:rsid w:val="00D578A7"/>
    <w:rsid w:val="00D91C5C"/>
    <w:rsid w:val="00DB609B"/>
    <w:rsid w:val="00DF0355"/>
    <w:rsid w:val="00E04E48"/>
    <w:rsid w:val="00E35789"/>
    <w:rsid w:val="00EE3142"/>
    <w:rsid w:val="00F11D63"/>
    <w:rsid w:val="00F25ED7"/>
    <w:rsid w:val="00F4507D"/>
    <w:rsid w:val="00F511CA"/>
    <w:rsid w:val="00F5489C"/>
    <w:rsid w:val="00FC7E37"/>
    <w:rsid w:val="00FE56BD"/>
    <w:rsid w:val="00FF1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D9AC4"/>
  <w15:chartTrackingRefBased/>
  <w15:docId w15:val="{54470CC2-7BAD-484C-92B4-7F1ABE5C1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4549"/>
    <w:rPr>
      <w:rFonts w:ascii="Calibri" w:eastAsia="Calibri" w:hAnsi="Calibri" w:cs="Calibri"/>
      <w:lang w:eastAsia="ru-RU"/>
    </w:rPr>
  </w:style>
  <w:style w:type="paragraph" w:styleId="3">
    <w:name w:val="heading 3"/>
    <w:basedOn w:val="a"/>
    <w:link w:val="30"/>
    <w:uiPriority w:val="9"/>
    <w:qFormat/>
    <w:rsid w:val="00FE56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4AA3"/>
    <w:pPr>
      <w:keepNext/>
      <w:keepLines/>
      <w:spacing w:before="40" w:after="0" w:line="240" w:lineRule="auto"/>
      <w:outlineLvl w:val="4"/>
    </w:pPr>
    <w:rPr>
      <w:rFonts w:asciiTheme="majorHAnsi" w:eastAsiaTheme="majorEastAsia" w:hAnsiTheme="majorHAnsi" w:cstheme="majorBidi"/>
      <w:color w:val="2F5496" w:themeColor="accent1" w:themeShade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F7B1D"/>
    <w:pPr>
      <w:ind w:left="720"/>
      <w:contextualSpacing/>
    </w:pPr>
    <w:rPr>
      <w:rFonts w:asciiTheme="minorHAnsi" w:eastAsiaTheme="minorHAnsi" w:hAnsiTheme="minorHAnsi" w:cstheme="minorBidi"/>
      <w:lang w:eastAsia="en-US"/>
    </w:rPr>
  </w:style>
  <w:style w:type="paragraph" w:styleId="a4">
    <w:name w:val="Normal (Web)"/>
    <w:basedOn w:val="a"/>
    <w:uiPriority w:val="99"/>
    <w:unhideWhenUsed/>
    <w:rsid w:val="00DB60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5">
    <w:name w:val="Strong"/>
    <w:basedOn w:val="a0"/>
    <w:uiPriority w:val="22"/>
    <w:qFormat/>
    <w:rsid w:val="00DB609B"/>
    <w:rPr>
      <w:b/>
      <w:bCs/>
    </w:rPr>
  </w:style>
  <w:style w:type="paragraph" w:styleId="a6">
    <w:name w:val="Body Text Indent"/>
    <w:basedOn w:val="a"/>
    <w:link w:val="a7"/>
    <w:unhideWhenUsed/>
    <w:rsid w:val="00DB609B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a7">
    <w:name w:val="Основной текст с отступом Знак"/>
    <w:basedOn w:val="a0"/>
    <w:link w:val="a6"/>
    <w:rsid w:val="00DB609B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E56B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8D4AA3"/>
    <w:rPr>
      <w:rFonts w:asciiTheme="majorHAnsi" w:eastAsiaTheme="majorEastAsia" w:hAnsiTheme="majorHAnsi" w:cstheme="majorBidi"/>
      <w:color w:val="2F5496" w:themeColor="accent1" w:themeShade="BF"/>
      <w:sz w:val="20"/>
      <w:szCs w:val="20"/>
      <w:lang w:eastAsia="ru-RU"/>
    </w:rPr>
  </w:style>
  <w:style w:type="paragraph" w:customStyle="1" w:styleId="a8">
    <w:name w:val="Примечание"/>
    <w:basedOn w:val="a"/>
    <w:next w:val="a"/>
    <w:rsid w:val="00686CFF"/>
    <w:pPr>
      <w:keepNext/>
      <w:keepLines/>
      <w:tabs>
        <w:tab w:val="left" w:pos="1204"/>
        <w:tab w:val="left" w:pos="2835"/>
        <w:tab w:val="left" w:pos="3402"/>
        <w:tab w:val="left" w:pos="6520"/>
        <w:tab w:val="left" w:pos="7087"/>
      </w:tabs>
      <w:suppressAutoHyphens/>
      <w:spacing w:before="120" w:after="120" w:line="240" w:lineRule="auto"/>
      <w:ind w:left="567"/>
      <w:jc w:val="both"/>
    </w:pPr>
    <w:rPr>
      <w:rFonts w:ascii="Times New Roman" w:eastAsia="Times New Roman" w:hAnsi="Times New Roman" w:cs="Times New Roman"/>
      <w:i/>
      <w:sz w:val="24"/>
      <w:szCs w:val="20"/>
    </w:rPr>
  </w:style>
  <w:style w:type="paragraph" w:styleId="a9">
    <w:name w:val="header"/>
    <w:basedOn w:val="a"/>
    <w:link w:val="aa"/>
    <w:uiPriority w:val="99"/>
    <w:unhideWhenUsed/>
    <w:rsid w:val="00484A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484A9A"/>
    <w:rPr>
      <w:rFonts w:ascii="Calibri" w:eastAsia="Calibri" w:hAnsi="Calibri" w:cs="Calibri"/>
      <w:lang w:eastAsia="ru-RU"/>
    </w:rPr>
  </w:style>
  <w:style w:type="paragraph" w:styleId="ab">
    <w:name w:val="footer"/>
    <w:basedOn w:val="a"/>
    <w:link w:val="ac"/>
    <w:uiPriority w:val="99"/>
    <w:unhideWhenUsed/>
    <w:rsid w:val="00484A9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484A9A"/>
    <w:rPr>
      <w:rFonts w:ascii="Calibri" w:eastAsia="Calibri" w:hAnsi="Calibri" w:cs="Calibri"/>
      <w:lang w:eastAsia="ru-RU"/>
    </w:rPr>
  </w:style>
  <w:style w:type="paragraph" w:customStyle="1" w:styleId="ds-markdown-paragraph">
    <w:name w:val="ds-markdown-paragraph"/>
    <w:basedOn w:val="a"/>
    <w:rsid w:val="00524C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67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2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3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6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8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3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96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34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6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2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2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4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43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8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5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7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7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496</TotalTime>
  <Pages>9</Pages>
  <Words>1564</Words>
  <Characters>8919</Characters>
  <Application>Microsoft Office Word</Application>
  <DocSecurity>0</DocSecurity>
  <Lines>74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Шатуха Алексей</dc:creator>
  <cp:keywords/>
  <dc:description/>
  <cp:lastModifiedBy>Шатуха Алексей</cp:lastModifiedBy>
  <cp:revision>74</cp:revision>
  <dcterms:created xsi:type="dcterms:W3CDTF">2025-02-10T09:51:00Z</dcterms:created>
  <dcterms:modified xsi:type="dcterms:W3CDTF">2025-11-21T10:46:00Z</dcterms:modified>
</cp:coreProperties>
</file>