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DC15" w14:textId="373C3CD6" w:rsidR="00D578A7" w:rsidRPr="00524CB4" w:rsidRDefault="00D578A7" w:rsidP="00D578A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4A52A9">
        <w:rPr>
          <w:rFonts w:ascii="Times New Roman" w:hAnsi="Times New Roman" w:cs="Times New Roman"/>
          <w:sz w:val="28"/>
          <w:szCs w:val="28"/>
        </w:rPr>
        <w:t>2</w:t>
      </w:r>
      <w:r w:rsidR="003E7517">
        <w:rPr>
          <w:rFonts w:ascii="Times New Roman" w:hAnsi="Times New Roman" w:cs="Times New Roman"/>
          <w:sz w:val="28"/>
          <w:szCs w:val="28"/>
        </w:rPr>
        <w:t>7</w:t>
      </w:r>
    </w:p>
    <w:p w14:paraId="69DDC7E1" w14:textId="29B86E00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Номер учебной группы: 82ТП</w:t>
      </w:r>
    </w:p>
    <w:p w14:paraId="7C49E0B2" w14:textId="2360B94A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Фамилия, инициалы учащегося: Шатуха Алексей</w:t>
      </w:r>
    </w:p>
    <w:p w14:paraId="393E0453" w14:textId="035ACE36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Дата выполнения работы: </w:t>
      </w:r>
      <w:r w:rsidR="00B76EA2">
        <w:rPr>
          <w:rFonts w:ascii="Times New Roman" w:hAnsi="Times New Roman" w:cs="Times New Roman"/>
          <w:sz w:val="28"/>
          <w:szCs w:val="28"/>
        </w:rPr>
        <w:t>24</w:t>
      </w:r>
      <w:r w:rsidRPr="00524CB4">
        <w:rPr>
          <w:rFonts w:ascii="Times New Roman" w:hAnsi="Times New Roman" w:cs="Times New Roman"/>
          <w:sz w:val="28"/>
          <w:szCs w:val="28"/>
        </w:rPr>
        <w:t>.</w:t>
      </w:r>
      <w:r w:rsidR="002B466F" w:rsidRPr="00524CB4">
        <w:rPr>
          <w:rFonts w:ascii="Times New Roman" w:hAnsi="Times New Roman" w:cs="Times New Roman"/>
          <w:sz w:val="28"/>
          <w:szCs w:val="28"/>
        </w:rPr>
        <w:t>1</w:t>
      </w:r>
      <w:r w:rsidR="007F2254">
        <w:rPr>
          <w:rFonts w:ascii="Times New Roman" w:hAnsi="Times New Roman" w:cs="Times New Roman"/>
          <w:sz w:val="28"/>
          <w:szCs w:val="28"/>
        </w:rPr>
        <w:t>1</w:t>
      </w:r>
      <w:r w:rsidRPr="00524CB4">
        <w:rPr>
          <w:rFonts w:ascii="Times New Roman" w:hAnsi="Times New Roman" w:cs="Times New Roman"/>
          <w:sz w:val="28"/>
          <w:szCs w:val="28"/>
        </w:rPr>
        <w:t>.2025</w:t>
      </w:r>
    </w:p>
    <w:p w14:paraId="42EE8EAF" w14:textId="77777777" w:rsidR="003E7517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Тема работы: </w:t>
      </w:r>
      <w:r w:rsidR="003E7517" w:rsidRPr="003E7517">
        <w:rPr>
          <w:rFonts w:ascii="Times New Roman" w:hAnsi="Times New Roman" w:cs="Times New Roman"/>
          <w:sz w:val="28"/>
          <w:szCs w:val="28"/>
        </w:rPr>
        <w:t>Исследование программной системы на основе использования шаблона MVC</w:t>
      </w:r>
      <w:r w:rsidR="003E7517" w:rsidRPr="003E751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4CAFDD" w14:textId="675E555E" w:rsidR="003E7517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3E7517">
        <w:rPr>
          <w:rFonts w:ascii="Times New Roman" w:hAnsi="Times New Roman" w:cs="Times New Roman"/>
          <w:sz w:val="28"/>
          <w:szCs w:val="28"/>
        </w:rPr>
        <w:t>с</w:t>
      </w:r>
      <w:r w:rsidR="003E7517" w:rsidRPr="003E7517">
        <w:rPr>
          <w:rFonts w:ascii="Times New Roman" w:hAnsi="Times New Roman" w:cs="Times New Roman"/>
          <w:sz w:val="28"/>
          <w:szCs w:val="28"/>
        </w:rPr>
        <w:t>формировать умения анализировать программную систему, использующую шаблон MVC.</w:t>
      </w:r>
    </w:p>
    <w:p w14:paraId="3E2FAEDB" w14:textId="1C4CE07C" w:rsidR="007F4B48" w:rsidRPr="007F4B48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Оснащение</w:t>
      </w:r>
      <w:r w:rsidRPr="007F4B48">
        <w:rPr>
          <w:rFonts w:ascii="Times New Roman" w:hAnsi="Times New Roman" w:cs="Times New Roman"/>
          <w:sz w:val="28"/>
          <w:szCs w:val="28"/>
        </w:rPr>
        <w:t xml:space="preserve"> </w:t>
      </w:r>
      <w:r w:rsidRPr="00524CB4">
        <w:rPr>
          <w:rFonts w:ascii="Times New Roman" w:hAnsi="Times New Roman" w:cs="Times New Roman"/>
          <w:sz w:val="28"/>
          <w:szCs w:val="28"/>
        </w:rPr>
        <w:t>работы</w:t>
      </w:r>
      <w:r w:rsidRPr="007F4B48">
        <w:rPr>
          <w:rFonts w:ascii="Times New Roman" w:hAnsi="Times New Roman" w:cs="Times New Roman"/>
          <w:sz w:val="28"/>
          <w:szCs w:val="28"/>
        </w:rPr>
        <w:t xml:space="preserve">: </w:t>
      </w:r>
      <w:r w:rsidR="00E35789" w:rsidRPr="00E35789">
        <w:rPr>
          <w:rFonts w:ascii="Times New Roman" w:hAnsi="Times New Roman" w:cs="Times New Roman"/>
          <w:sz w:val="28"/>
          <w:szCs w:val="28"/>
        </w:rPr>
        <w:t>ЭВМ, Delphi, Microsoft Visual Studio .Net, техническое задание.</w:t>
      </w:r>
    </w:p>
    <w:p w14:paraId="3D968A27" w14:textId="0F324B36" w:rsidR="00D578A7" w:rsidRPr="00524CB4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533ED26F" w14:textId="1A16FC89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</w:p>
    <w:p w14:paraId="7EE2C0CC" w14:textId="5C0B58AE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A55EDBE" w14:textId="0D8E6665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AFAF866" w14:textId="7918345F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09E201E" w14:textId="3D42DF4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97BE84D" w14:textId="318BBF72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93C3A5A" w14:textId="76976289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8AC2BCA" w14:textId="7018AE56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DE4FDCB" w14:textId="54E94BF5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513CF8C" w14:textId="340DE3A9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3E38DE8" w14:textId="1BC7CA0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9D8890" w14:textId="688CF458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286D3BA" w14:textId="09752E70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F832414" w14:textId="150BF63D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6F24AC5" w14:textId="182B1B6B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8C7A605" w14:textId="2E38F8F7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B3EBD4" w14:textId="436B0486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B9960B8" w14:textId="46205D18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2A02B12" w14:textId="35A14B1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9C09CF9" w14:textId="77777777" w:rsidR="008D4AA3" w:rsidRPr="00524CB4" w:rsidRDefault="008D4AA3" w:rsidP="008D4AA3">
      <w:pPr>
        <w:pStyle w:val="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524CB4">
        <w:rPr>
          <w:rFonts w:ascii="Times New Roman" w:hAnsi="Times New Roman" w:cs="Times New Roman"/>
          <w:color w:val="auto"/>
          <w:sz w:val="28"/>
          <w:szCs w:val="28"/>
        </w:rPr>
        <w:lastRenderedPageBreak/>
        <w:t>Министерство образования Республики Беларусь</w:t>
      </w:r>
    </w:p>
    <w:p w14:paraId="1D52E73B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B4D1E22" w14:textId="0B00AA5D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6889E9B9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D84337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742C3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E90C02" w14:textId="339458F9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262238" w14:textId="1AFBAF6A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852CA8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E620C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F843E79" w14:textId="24C7737A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B76EA2" w:rsidRPr="00B76EA2">
        <w:rPr>
          <w:rFonts w:ascii="Times New Roman" w:hAnsi="Times New Roman" w:cs="Times New Roman"/>
          <w:b/>
          <w:bCs/>
          <w:sz w:val="28"/>
          <w:szCs w:val="28"/>
        </w:rPr>
        <w:t>Исследование программной системы на основе использования шаблона MVC</w:t>
      </w:r>
      <w:r w:rsidRPr="00524CB4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4CA1883" w14:textId="77777777" w:rsidR="008D4AA3" w:rsidRPr="00524CB4" w:rsidRDefault="008D4AA3" w:rsidP="008D4AA3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81AFFCD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D44DBE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B72593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9510A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928924" w14:textId="77777777" w:rsidR="008D4AA3" w:rsidRPr="00524CB4" w:rsidRDefault="008D4AA3" w:rsidP="008D4AA3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30A3E98B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34D91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0385E0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2339FD1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86ECAB" w14:textId="47D287D5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>Руководитель                                                          Ю.Н.</w:t>
      </w:r>
      <w:r w:rsidR="00952FC3"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24CB4">
        <w:rPr>
          <w:rFonts w:ascii="Times New Roman" w:hAnsi="Times New Roman" w:cs="Times New Roman"/>
          <w:color w:val="000000"/>
          <w:sz w:val="28"/>
          <w:szCs w:val="28"/>
        </w:rPr>
        <w:t>Кулецкая</w:t>
      </w:r>
      <w:proofErr w:type="spellEnd"/>
    </w:p>
    <w:p w14:paraId="20323853" w14:textId="72B1DBFB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Разработчик                                                                  </w:t>
      </w:r>
      <w:r w:rsidR="00457A37" w:rsidRPr="00524CB4">
        <w:rPr>
          <w:rFonts w:ascii="Times New Roman" w:hAnsi="Times New Roman" w:cs="Times New Roman"/>
          <w:color w:val="000000"/>
          <w:sz w:val="28"/>
          <w:szCs w:val="28"/>
        </w:rPr>
        <w:t>А.К.</w:t>
      </w:r>
      <w:r w:rsidR="00952FC3"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7A37" w:rsidRPr="00524CB4">
        <w:rPr>
          <w:rFonts w:ascii="Times New Roman" w:hAnsi="Times New Roman" w:cs="Times New Roman"/>
          <w:color w:val="000000"/>
          <w:sz w:val="28"/>
          <w:szCs w:val="28"/>
        </w:rPr>
        <w:t>Шатуха</w:t>
      </w:r>
    </w:p>
    <w:p w14:paraId="0C426245" w14:textId="440EF6E2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1615F05" w14:textId="77777777" w:rsidR="00E35789" w:rsidRDefault="00E35789" w:rsidP="000C5D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D9DEF4" w14:textId="77777777" w:rsidR="00E35789" w:rsidRDefault="00E35789" w:rsidP="000C5D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F6B525" w14:textId="77777777" w:rsidR="00E35789" w:rsidRDefault="00E35789" w:rsidP="000C5D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A42FAC" w14:textId="694B0474" w:rsidR="00BF40D5" w:rsidRPr="00524CB4" w:rsidRDefault="008D4AA3" w:rsidP="000C5D39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Минск 2025</w:t>
      </w:r>
    </w:p>
    <w:p w14:paraId="3A4EBF62" w14:textId="09782835" w:rsidR="0057013A" w:rsidRDefault="0057013A" w:rsidP="0057013A">
      <w:pPr>
        <w:rPr>
          <w:rFonts w:ascii="Times New Roman" w:hAnsi="Times New Roman" w:cs="Times New Roman"/>
          <w:sz w:val="28"/>
          <w:szCs w:val="28"/>
        </w:rPr>
      </w:pPr>
      <w:r w:rsidRPr="0057013A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="003E7517">
        <w:rPr>
          <w:rFonts w:ascii="Times New Roman" w:hAnsi="Times New Roman" w:cs="Times New Roman"/>
          <w:sz w:val="28"/>
          <w:szCs w:val="28"/>
        </w:rPr>
        <w:t>:</w:t>
      </w:r>
    </w:p>
    <w:p w14:paraId="61AB2190" w14:textId="46709E69" w:rsidR="003E7517" w:rsidRDefault="003E7517" w:rsidP="0057013A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>Реализация Модели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0D7EC18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76FD87E8" w14:textId="780E81C1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7517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BookModel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753C3CB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</w:rPr>
        <w:t xml:space="preserve">    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public function </w:t>
      </w: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getBooksByCategory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>($category) {</w:t>
      </w:r>
    </w:p>
    <w:p w14:paraId="6D6F5A3C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    $</w:t>
      </w: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allBooks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14:paraId="63E59326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        'fantasy' =&gt; [</w:t>
      </w:r>
    </w:p>
    <w:p w14:paraId="794B139C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            ['title' =&gt; '</w:t>
      </w:r>
      <w:r w:rsidRPr="003E7517">
        <w:rPr>
          <w:rFonts w:ascii="Times New Roman" w:hAnsi="Times New Roman" w:cs="Times New Roman"/>
          <w:sz w:val="28"/>
          <w:szCs w:val="28"/>
        </w:rPr>
        <w:t>Властелин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7517">
        <w:rPr>
          <w:rFonts w:ascii="Times New Roman" w:hAnsi="Times New Roman" w:cs="Times New Roman"/>
          <w:sz w:val="28"/>
          <w:szCs w:val="28"/>
        </w:rPr>
        <w:t>Колец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>', 'author' =&gt; '</w:t>
      </w:r>
      <w:r w:rsidRPr="003E7517">
        <w:rPr>
          <w:rFonts w:ascii="Times New Roman" w:hAnsi="Times New Roman" w:cs="Times New Roman"/>
          <w:sz w:val="28"/>
          <w:szCs w:val="28"/>
        </w:rPr>
        <w:t>Дж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E7517">
        <w:rPr>
          <w:rFonts w:ascii="Times New Roman" w:hAnsi="Times New Roman" w:cs="Times New Roman"/>
          <w:sz w:val="28"/>
          <w:szCs w:val="28"/>
        </w:rPr>
        <w:t>Р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E7517">
        <w:rPr>
          <w:rFonts w:ascii="Times New Roman" w:hAnsi="Times New Roman" w:cs="Times New Roman"/>
          <w:sz w:val="28"/>
          <w:szCs w:val="28"/>
        </w:rPr>
        <w:t>Р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Толкин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14:paraId="503C3CB6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            ['title' =&gt; '</w:t>
      </w:r>
      <w:r w:rsidRPr="003E7517">
        <w:rPr>
          <w:rFonts w:ascii="Times New Roman" w:hAnsi="Times New Roman" w:cs="Times New Roman"/>
          <w:sz w:val="28"/>
          <w:szCs w:val="28"/>
        </w:rPr>
        <w:t>Гарри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7517">
        <w:rPr>
          <w:rFonts w:ascii="Times New Roman" w:hAnsi="Times New Roman" w:cs="Times New Roman"/>
          <w:sz w:val="28"/>
          <w:szCs w:val="28"/>
        </w:rPr>
        <w:t>Поттер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>', 'author' =&gt; '</w:t>
      </w:r>
      <w:r w:rsidRPr="003E7517">
        <w:rPr>
          <w:rFonts w:ascii="Times New Roman" w:hAnsi="Times New Roman" w:cs="Times New Roman"/>
          <w:sz w:val="28"/>
          <w:szCs w:val="28"/>
        </w:rPr>
        <w:t>Дж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E7517">
        <w:rPr>
          <w:rFonts w:ascii="Times New Roman" w:hAnsi="Times New Roman" w:cs="Times New Roman"/>
          <w:sz w:val="28"/>
          <w:szCs w:val="28"/>
        </w:rPr>
        <w:t>К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E7517">
        <w:rPr>
          <w:rFonts w:ascii="Times New Roman" w:hAnsi="Times New Roman" w:cs="Times New Roman"/>
          <w:sz w:val="28"/>
          <w:szCs w:val="28"/>
        </w:rPr>
        <w:t>Роулинг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14:paraId="31F1E178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        ],</w:t>
      </w:r>
    </w:p>
    <w:p w14:paraId="276379C8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        'programming' =&gt; [</w:t>
      </w:r>
    </w:p>
    <w:p w14:paraId="2E43C88C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            ['title' =&gt; '</w:t>
      </w:r>
      <w:r w:rsidRPr="003E7517">
        <w:rPr>
          <w:rFonts w:ascii="Times New Roman" w:hAnsi="Times New Roman" w:cs="Times New Roman"/>
          <w:sz w:val="28"/>
          <w:szCs w:val="28"/>
        </w:rPr>
        <w:t>Совершенный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7517">
        <w:rPr>
          <w:rFonts w:ascii="Times New Roman" w:hAnsi="Times New Roman" w:cs="Times New Roman"/>
          <w:sz w:val="28"/>
          <w:szCs w:val="28"/>
        </w:rPr>
        <w:t>код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>', 'author' =&gt; '</w:t>
      </w:r>
      <w:r w:rsidRPr="003E7517">
        <w:rPr>
          <w:rFonts w:ascii="Times New Roman" w:hAnsi="Times New Roman" w:cs="Times New Roman"/>
          <w:sz w:val="28"/>
          <w:szCs w:val="28"/>
        </w:rPr>
        <w:t>Стив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Макконнелл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14:paraId="797162FF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            ['title' =&gt; 'PHP </w:t>
      </w:r>
      <w:r w:rsidRPr="003E7517">
        <w:rPr>
          <w:rFonts w:ascii="Times New Roman" w:hAnsi="Times New Roman" w:cs="Times New Roman"/>
          <w:sz w:val="28"/>
          <w:szCs w:val="28"/>
        </w:rPr>
        <w:t>и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MySQL', 'author' =&gt; '</w:t>
      </w:r>
      <w:r w:rsidRPr="003E7517">
        <w:rPr>
          <w:rFonts w:ascii="Times New Roman" w:hAnsi="Times New Roman" w:cs="Times New Roman"/>
          <w:sz w:val="28"/>
          <w:szCs w:val="28"/>
        </w:rPr>
        <w:t>Люк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Веллинг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14:paraId="0DEFBD10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3E7517">
        <w:rPr>
          <w:rFonts w:ascii="Times New Roman" w:hAnsi="Times New Roman" w:cs="Times New Roman"/>
          <w:sz w:val="28"/>
          <w:szCs w:val="28"/>
        </w:rPr>
        <w:t>]</w:t>
      </w:r>
    </w:p>
    <w:p w14:paraId="4134BBFF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 xml:space="preserve">        ];</w:t>
      </w:r>
    </w:p>
    <w:p w14:paraId="33CCFC29" w14:textId="7728A183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>нет</w:t>
      </w:r>
    </w:p>
    <w:p w14:paraId="59F28603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allBooks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>[$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>] ?? [];</w:t>
      </w:r>
    </w:p>
    <w:p w14:paraId="480C081E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0A03760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>}</w:t>
      </w:r>
    </w:p>
    <w:p w14:paraId="28032F63" w14:textId="591435EF" w:rsid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>?&gt;</w:t>
      </w:r>
    </w:p>
    <w:p w14:paraId="7765FDF1" w14:textId="1A430458" w:rsid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</w:p>
    <w:p w14:paraId="180A756B" w14:textId="2648A451" w:rsidR="003E7517" w:rsidRDefault="003E7517" w:rsidP="003E75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517">
        <w:rPr>
          <w:rFonts w:ascii="Times New Roman" w:hAnsi="Times New Roman" w:cs="Times New Roman"/>
          <w:b/>
          <w:bCs/>
          <w:sz w:val="28"/>
          <w:szCs w:val="28"/>
        </w:rPr>
        <w:t>Реализация Представления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64E2EA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>&lt;!-- views/book-</w:t>
      </w: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list.php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1E61EBE6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2DA39592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77ADD2A9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62778851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3E7517">
        <w:rPr>
          <w:rFonts w:ascii="Times New Roman" w:hAnsi="Times New Roman" w:cs="Times New Roman"/>
          <w:sz w:val="28"/>
          <w:szCs w:val="28"/>
        </w:rPr>
        <w:t>Книжный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7517">
        <w:rPr>
          <w:rFonts w:ascii="Times New Roman" w:hAnsi="Times New Roman" w:cs="Times New Roman"/>
          <w:sz w:val="28"/>
          <w:szCs w:val="28"/>
        </w:rPr>
        <w:t>магазин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1EB56D0F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3125A5ED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0C5B47E6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&lt;h1&gt;</w:t>
      </w:r>
      <w:r w:rsidRPr="003E7517">
        <w:rPr>
          <w:rFonts w:ascii="Times New Roman" w:hAnsi="Times New Roman" w:cs="Times New Roman"/>
          <w:sz w:val="28"/>
          <w:szCs w:val="28"/>
        </w:rPr>
        <w:t>Книги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7517">
        <w:rPr>
          <w:rFonts w:ascii="Times New Roman" w:hAnsi="Times New Roman" w:cs="Times New Roman"/>
          <w:sz w:val="28"/>
          <w:szCs w:val="28"/>
        </w:rPr>
        <w:t>в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7517">
        <w:rPr>
          <w:rFonts w:ascii="Times New Roman" w:hAnsi="Times New Roman" w:cs="Times New Roman"/>
          <w:sz w:val="28"/>
          <w:szCs w:val="28"/>
        </w:rPr>
        <w:t>категории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: "&lt;?php echo </w:t>
      </w: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>($category); ?&gt;"&lt;/h1&gt;</w:t>
      </w:r>
    </w:p>
    <w:p w14:paraId="24E1EB05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01D598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7517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>)): ?&gt;</w:t>
      </w:r>
    </w:p>
    <w:p w14:paraId="036BD33B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 xml:space="preserve">        &lt;p&gt;Книг в этой категории не найдено.&lt;/p&gt;</w:t>
      </w:r>
    </w:p>
    <w:p w14:paraId="5A933BF3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</w:rPr>
        <w:t xml:space="preserve">    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>&lt;?php else: ?&gt;</w:t>
      </w:r>
    </w:p>
    <w:p w14:paraId="5D6FB7FC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    &lt;ul&gt;</w:t>
      </w:r>
    </w:p>
    <w:p w14:paraId="21F22F2B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        &lt;?php foreach ($books as $book): ?&gt;</w:t>
      </w:r>
    </w:p>
    <w:p w14:paraId="63083852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&lt;li&gt;</w:t>
      </w:r>
    </w:p>
    <w:p w14:paraId="4D65885E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&lt;strong&gt;&lt;?php echo </w:t>
      </w: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>($book['title']); ?&gt;&lt;/strong&gt;</w:t>
      </w:r>
    </w:p>
    <w:p w14:paraId="4B2D4B2D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- &lt;?php echo </w:t>
      </w: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>($book['author']); ?&gt;</w:t>
      </w:r>
    </w:p>
    <w:p w14:paraId="23A9CCB3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&lt;/li&gt;</w:t>
      </w:r>
    </w:p>
    <w:p w14:paraId="441EB037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        &lt;?php </w:t>
      </w: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endforeach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>; ?&gt;</w:t>
      </w:r>
    </w:p>
    <w:p w14:paraId="685B08DE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    &lt;/ul&gt;</w:t>
      </w:r>
    </w:p>
    <w:p w14:paraId="07701327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&lt;?php endif; ?&gt;</w:t>
      </w:r>
    </w:p>
    <w:p w14:paraId="719B8539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52D58A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&lt;a </w:t>
      </w: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>="/our-</w:t>
      </w: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mvc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>-app/</w:t>
      </w: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3E7517">
        <w:rPr>
          <w:rFonts w:ascii="Times New Roman" w:hAnsi="Times New Roman" w:cs="Times New Roman"/>
          <w:sz w:val="28"/>
          <w:szCs w:val="28"/>
        </w:rPr>
        <w:t>Назад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7517">
        <w:rPr>
          <w:rFonts w:ascii="Times New Roman" w:hAnsi="Times New Roman" w:cs="Times New Roman"/>
          <w:sz w:val="28"/>
          <w:szCs w:val="28"/>
        </w:rPr>
        <w:t>к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7517">
        <w:rPr>
          <w:rFonts w:ascii="Times New Roman" w:hAnsi="Times New Roman" w:cs="Times New Roman"/>
          <w:sz w:val="28"/>
          <w:szCs w:val="28"/>
        </w:rPr>
        <w:t>списку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7517">
        <w:rPr>
          <w:rFonts w:ascii="Times New Roman" w:hAnsi="Times New Roman" w:cs="Times New Roman"/>
          <w:sz w:val="28"/>
          <w:szCs w:val="28"/>
        </w:rPr>
        <w:t>категорий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62D6F675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>&gt;</w:t>
      </w:r>
    </w:p>
    <w:p w14:paraId="4BD4789D" w14:textId="6BB9D2EC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>&gt;</w:t>
      </w:r>
    </w:p>
    <w:p w14:paraId="74E551EE" w14:textId="52DDA191" w:rsid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</w:p>
    <w:p w14:paraId="1B8C1F01" w14:textId="59FFF499" w:rsidR="003E7517" w:rsidRDefault="003E7517" w:rsidP="003E75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517">
        <w:rPr>
          <w:rFonts w:ascii="Times New Roman" w:hAnsi="Times New Roman" w:cs="Times New Roman"/>
          <w:b/>
          <w:bCs/>
          <w:sz w:val="28"/>
          <w:szCs w:val="28"/>
        </w:rPr>
        <w:t>Реализация Контроллера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5F7CD5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40F8220A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BookController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A3EA40A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27D546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>() {</w:t>
      </w:r>
    </w:p>
    <w:p w14:paraId="76EFBB31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$category = $_GET['category'] ?? 'fantasy'; // </w:t>
      </w:r>
      <w:r w:rsidRPr="003E7517">
        <w:rPr>
          <w:rFonts w:ascii="Times New Roman" w:hAnsi="Times New Roman" w:cs="Times New Roman"/>
          <w:sz w:val="28"/>
          <w:szCs w:val="28"/>
        </w:rPr>
        <w:t>По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7517">
        <w:rPr>
          <w:rFonts w:ascii="Times New Roman" w:hAnsi="Times New Roman" w:cs="Times New Roman"/>
          <w:sz w:val="28"/>
          <w:szCs w:val="28"/>
        </w:rPr>
        <w:t>умолчанию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3E7517">
        <w:rPr>
          <w:rFonts w:ascii="Times New Roman" w:hAnsi="Times New Roman" w:cs="Times New Roman"/>
          <w:sz w:val="28"/>
          <w:szCs w:val="28"/>
        </w:rPr>
        <w:t>фэнтези</w:t>
      </w:r>
    </w:p>
    <w:p w14:paraId="2FA08110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 xml:space="preserve">        $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BookModel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>();</w:t>
      </w:r>
    </w:p>
    <w:p w14:paraId="57011C31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E7517">
        <w:rPr>
          <w:rFonts w:ascii="Times New Roman" w:hAnsi="Times New Roman" w:cs="Times New Roman"/>
          <w:sz w:val="28"/>
          <w:szCs w:val="28"/>
          <w:lang w:val="en-US"/>
        </w:rPr>
        <w:t>$books = $model-&gt;</w:t>
      </w: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getBooksByCategory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>($category);</w:t>
      </w:r>
    </w:p>
    <w:p w14:paraId="2D6196DE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 xml:space="preserve">        $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 xml:space="preserve"> = $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>; // Можно и не делать, но для ясности</w:t>
      </w:r>
    </w:p>
    <w:p w14:paraId="13E58E08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 xml:space="preserve">        $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 xml:space="preserve"> = $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>;</w:t>
      </w:r>
    </w:p>
    <w:p w14:paraId="76697AE8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include '../views/book-</w:t>
      </w: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list.php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479CFD88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7517">
        <w:rPr>
          <w:rFonts w:ascii="Times New Roman" w:hAnsi="Times New Roman" w:cs="Times New Roman"/>
          <w:sz w:val="28"/>
          <w:szCs w:val="28"/>
        </w:rPr>
        <w:t>}</w:t>
      </w:r>
    </w:p>
    <w:p w14:paraId="6CB72FEF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>}</w:t>
      </w:r>
    </w:p>
    <w:p w14:paraId="4B577995" w14:textId="604C0C6E" w:rsid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>?&gt;</w:t>
      </w:r>
    </w:p>
    <w:p w14:paraId="6085C834" w14:textId="075E507B" w:rsid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</w:p>
    <w:p w14:paraId="48422D24" w14:textId="30E71DA6" w:rsidR="003E7517" w:rsidRDefault="003E7517" w:rsidP="003E75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517">
        <w:rPr>
          <w:rFonts w:ascii="Times New Roman" w:hAnsi="Times New Roman" w:cs="Times New Roman"/>
          <w:b/>
          <w:bCs/>
          <w:sz w:val="28"/>
          <w:szCs w:val="28"/>
        </w:rPr>
        <w:t>Точка входа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8A66D4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439A1502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require_once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'models/</w:t>
      </w: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BookModel.php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0924D6EE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require_once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'controllers/</w:t>
      </w: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BookController.php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2C6DA300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 xml:space="preserve"> = $_GET['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>'] ?? '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>';</w:t>
      </w:r>
    </w:p>
    <w:p w14:paraId="3C833512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>if ($action == 'list') {</w:t>
      </w:r>
    </w:p>
    <w:p w14:paraId="1097C48A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$controller = new </w:t>
      </w:r>
      <w:proofErr w:type="spellStart"/>
      <w:r w:rsidRPr="003E7517">
        <w:rPr>
          <w:rFonts w:ascii="Times New Roman" w:hAnsi="Times New Roman" w:cs="Times New Roman"/>
          <w:sz w:val="28"/>
          <w:szCs w:val="28"/>
          <w:lang w:val="en-US"/>
        </w:rPr>
        <w:t>BookController</w:t>
      </w:r>
      <w:proofErr w:type="spellEnd"/>
      <w:r w:rsidRPr="003E751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95BA32C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7517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>();</w:t>
      </w:r>
    </w:p>
    <w:p w14:paraId="3B8F9BF0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661BC5A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E751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3E7517">
        <w:rPr>
          <w:rFonts w:ascii="Times New Roman" w:hAnsi="Times New Roman" w:cs="Times New Roman"/>
          <w:sz w:val="28"/>
          <w:szCs w:val="28"/>
        </w:rPr>
        <w:t xml:space="preserve"> "Страница не найдена";</w:t>
      </w:r>
    </w:p>
    <w:p w14:paraId="0E837CD9" w14:textId="77777777" w:rsidR="003E7517" w:rsidRPr="003E7517" w:rsidRDefault="003E7517" w:rsidP="003E7517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>}</w:t>
      </w:r>
    </w:p>
    <w:p w14:paraId="2D2ED786" w14:textId="2F0B4070" w:rsidR="003E7517" w:rsidRDefault="003E7517" w:rsidP="0057013A">
      <w:pPr>
        <w:rPr>
          <w:rFonts w:ascii="Times New Roman" w:hAnsi="Times New Roman" w:cs="Times New Roman"/>
          <w:sz w:val="28"/>
          <w:szCs w:val="28"/>
        </w:rPr>
      </w:pPr>
      <w:r w:rsidRPr="003E7517">
        <w:rPr>
          <w:rFonts w:ascii="Times New Roman" w:hAnsi="Times New Roman" w:cs="Times New Roman"/>
          <w:sz w:val="28"/>
          <w:szCs w:val="28"/>
        </w:rPr>
        <w:t>?&gt;</w:t>
      </w:r>
    </w:p>
    <w:p w14:paraId="4E636237" w14:textId="77777777" w:rsidR="003E7517" w:rsidRPr="0057013A" w:rsidRDefault="003E7517" w:rsidP="0057013A">
      <w:pPr>
        <w:rPr>
          <w:rFonts w:ascii="Times New Roman" w:hAnsi="Times New Roman" w:cs="Times New Roman"/>
          <w:sz w:val="28"/>
          <w:szCs w:val="28"/>
        </w:rPr>
      </w:pPr>
    </w:p>
    <w:p w14:paraId="0C820277" w14:textId="7D3386DF" w:rsidR="001F13E7" w:rsidRDefault="00EE3142" w:rsidP="002B466F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Вывод: Я </w:t>
      </w:r>
      <w:r w:rsidR="007F4B48">
        <w:rPr>
          <w:rFonts w:ascii="Times New Roman" w:hAnsi="Times New Roman" w:cs="Times New Roman"/>
          <w:sz w:val="28"/>
          <w:szCs w:val="28"/>
        </w:rPr>
        <w:t>з</w:t>
      </w:r>
      <w:r w:rsidR="007F4B48" w:rsidRPr="007F4B48">
        <w:rPr>
          <w:rFonts w:ascii="Times New Roman" w:hAnsi="Times New Roman" w:cs="Times New Roman"/>
          <w:sz w:val="28"/>
          <w:szCs w:val="28"/>
        </w:rPr>
        <w:t>акрепи</w:t>
      </w:r>
      <w:r w:rsidR="007F4B48">
        <w:rPr>
          <w:rFonts w:ascii="Times New Roman" w:hAnsi="Times New Roman" w:cs="Times New Roman"/>
          <w:sz w:val="28"/>
          <w:szCs w:val="28"/>
        </w:rPr>
        <w:t>л</w:t>
      </w:r>
      <w:r w:rsidR="007F4B48" w:rsidRPr="007F4B48">
        <w:rPr>
          <w:rFonts w:ascii="Times New Roman" w:hAnsi="Times New Roman" w:cs="Times New Roman"/>
          <w:sz w:val="28"/>
          <w:szCs w:val="28"/>
        </w:rPr>
        <w:t xml:space="preserve"> </w:t>
      </w:r>
      <w:r w:rsidR="003E7517" w:rsidRPr="003E7517">
        <w:rPr>
          <w:rFonts w:ascii="Times New Roman" w:hAnsi="Times New Roman" w:cs="Times New Roman"/>
          <w:sz w:val="28"/>
          <w:szCs w:val="28"/>
        </w:rPr>
        <w:t>умения анализировать программную систему, использующую шаблон MVC.</w:t>
      </w:r>
    </w:p>
    <w:p w14:paraId="3CCA18FD" w14:textId="77777777" w:rsidR="003E7517" w:rsidRDefault="003E7517" w:rsidP="002B466F">
      <w:pPr>
        <w:rPr>
          <w:rFonts w:ascii="Times New Roman" w:hAnsi="Times New Roman" w:cs="Times New Roman"/>
          <w:sz w:val="28"/>
          <w:szCs w:val="28"/>
        </w:rPr>
      </w:pPr>
    </w:p>
    <w:p w14:paraId="525D4D05" w14:textId="2115D665" w:rsidR="001F13E7" w:rsidRPr="00F11D63" w:rsidRDefault="001F13E7" w:rsidP="001F13E7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Контрольные вопросы и задания</w:t>
      </w:r>
    </w:p>
    <w:p w14:paraId="6FE463B2" w14:textId="0B00AD41" w:rsidR="003E7517" w:rsidRDefault="003E7517" w:rsidP="003E7517">
      <w:pPr>
        <w:rPr>
          <w:rFonts w:ascii="Times New Roman" w:hAnsi="Times New Roman" w:cs="Times New Roman"/>
          <w:bCs/>
          <w:sz w:val="28"/>
          <w:szCs w:val="28"/>
        </w:rPr>
      </w:pPr>
      <w:r w:rsidRPr="003E7517">
        <w:rPr>
          <w:rFonts w:ascii="Times New Roman" w:hAnsi="Times New Roman" w:cs="Times New Roman"/>
          <w:bCs/>
          <w:sz w:val="28"/>
          <w:szCs w:val="28"/>
        </w:rPr>
        <w:t xml:space="preserve">1. Каково назначение шаблон MVC? </w:t>
      </w:r>
    </w:p>
    <w:p w14:paraId="34034EF6" w14:textId="1122AD31" w:rsidR="003E7517" w:rsidRDefault="003E7517" w:rsidP="003E7517">
      <w:pPr>
        <w:tabs>
          <w:tab w:val="left" w:pos="2247"/>
        </w:tabs>
        <w:rPr>
          <w:rFonts w:ascii="Times New Roman" w:hAnsi="Times New Roman" w:cs="Times New Roman"/>
          <w:bCs/>
          <w:sz w:val="28"/>
          <w:szCs w:val="28"/>
        </w:rPr>
      </w:pPr>
    </w:p>
    <w:p w14:paraId="5FB07FC6" w14:textId="5ADB0600" w:rsidR="003E7517" w:rsidRDefault="003E7517" w:rsidP="003E7517">
      <w:pPr>
        <w:tabs>
          <w:tab w:val="left" w:pos="2247"/>
        </w:tabs>
        <w:rPr>
          <w:rFonts w:ascii="Times New Roman" w:hAnsi="Times New Roman" w:cs="Times New Roman"/>
          <w:bCs/>
          <w:sz w:val="28"/>
          <w:szCs w:val="28"/>
        </w:rPr>
      </w:pPr>
      <w:r w:rsidRPr="003E7517">
        <w:rPr>
          <w:rFonts w:ascii="Times New Roman" w:hAnsi="Times New Roman" w:cs="Times New Roman"/>
          <w:bCs/>
          <w:sz w:val="28"/>
          <w:szCs w:val="28"/>
        </w:rPr>
        <w:t xml:space="preserve">Основная идея MVC - разделить внешний вид приложения от логики. Т.к. речь идет о веб-приложениях, то под внешним видом понимается HTML-разметка документа и его CSS оформление. А под логикой понимаются различные скрипты, функции, классы </w:t>
      </w:r>
      <w:proofErr w:type="spellStart"/>
      <w:r w:rsidRPr="003E7517">
        <w:rPr>
          <w:rFonts w:ascii="Times New Roman" w:hAnsi="Times New Roman" w:cs="Times New Roman"/>
          <w:bCs/>
          <w:sz w:val="28"/>
          <w:szCs w:val="28"/>
        </w:rPr>
        <w:t>и.т.д</w:t>
      </w:r>
      <w:proofErr w:type="spellEnd"/>
      <w:r w:rsidRPr="003E7517">
        <w:rPr>
          <w:rFonts w:ascii="Times New Roman" w:hAnsi="Times New Roman" w:cs="Times New Roman"/>
          <w:bCs/>
          <w:sz w:val="28"/>
          <w:szCs w:val="28"/>
        </w:rPr>
        <w:t>.</w:t>
      </w:r>
    </w:p>
    <w:p w14:paraId="0ED9E81A" w14:textId="77777777" w:rsidR="003E7517" w:rsidRPr="003E7517" w:rsidRDefault="003E7517" w:rsidP="003E7517">
      <w:pPr>
        <w:tabs>
          <w:tab w:val="left" w:pos="2247"/>
        </w:tabs>
        <w:rPr>
          <w:rFonts w:ascii="Times New Roman" w:hAnsi="Times New Roman" w:cs="Times New Roman"/>
          <w:bCs/>
          <w:sz w:val="28"/>
          <w:szCs w:val="28"/>
        </w:rPr>
      </w:pPr>
    </w:p>
    <w:p w14:paraId="27D199AE" w14:textId="08C1D5AA" w:rsidR="003E7517" w:rsidRDefault="003E7517" w:rsidP="003E7517">
      <w:pPr>
        <w:rPr>
          <w:rFonts w:ascii="Times New Roman" w:hAnsi="Times New Roman" w:cs="Times New Roman"/>
          <w:bCs/>
          <w:sz w:val="28"/>
          <w:szCs w:val="28"/>
        </w:rPr>
      </w:pPr>
      <w:r w:rsidRPr="003E7517">
        <w:rPr>
          <w:rFonts w:ascii="Times New Roman" w:hAnsi="Times New Roman" w:cs="Times New Roman"/>
          <w:bCs/>
          <w:sz w:val="28"/>
          <w:szCs w:val="28"/>
        </w:rPr>
        <w:t xml:space="preserve">2. Для чего предназначен Контроллер? </w:t>
      </w:r>
    </w:p>
    <w:p w14:paraId="0F2E92E2" w14:textId="1F82048B" w:rsidR="003E7517" w:rsidRDefault="003E7517" w:rsidP="003E7517">
      <w:pPr>
        <w:rPr>
          <w:rFonts w:ascii="Times New Roman" w:hAnsi="Times New Roman" w:cs="Times New Roman"/>
          <w:bCs/>
          <w:sz w:val="28"/>
          <w:szCs w:val="28"/>
        </w:rPr>
      </w:pPr>
    </w:p>
    <w:p w14:paraId="59F51A77" w14:textId="7B70388D" w:rsidR="003E7517" w:rsidRDefault="003E7517" w:rsidP="003E7517">
      <w:pPr>
        <w:rPr>
          <w:rFonts w:ascii="Times New Roman" w:hAnsi="Times New Roman" w:cs="Times New Roman"/>
          <w:bCs/>
          <w:sz w:val="28"/>
          <w:szCs w:val="28"/>
        </w:rPr>
      </w:pPr>
      <w:r w:rsidRPr="003E7517">
        <w:rPr>
          <w:rFonts w:ascii="Times New Roman" w:hAnsi="Times New Roman" w:cs="Times New Roman"/>
          <w:bCs/>
          <w:sz w:val="28"/>
          <w:szCs w:val="28"/>
        </w:rPr>
        <w:t>Контроллер управляет запросами пользователя (получаемые в виде запросов HTTP GET или POST, когда пользователь нажимает на элементы интерфейса для выполнения различных действий). Его основная функция — вызывать и координировать действие необходимых ресурсов и объектов, нужных для выполнения действий, задаваемых пользователем.</w:t>
      </w:r>
    </w:p>
    <w:p w14:paraId="02EE91E2" w14:textId="77777777" w:rsidR="003E7517" w:rsidRPr="003E7517" w:rsidRDefault="003E7517" w:rsidP="003E7517">
      <w:pPr>
        <w:rPr>
          <w:rFonts w:ascii="Times New Roman" w:hAnsi="Times New Roman" w:cs="Times New Roman"/>
          <w:bCs/>
          <w:sz w:val="28"/>
          <w:szCs w:val="28"/>
        </w:rPr>
      </w:pPr>
    </w:p>
    <w:p w14:paraId="20362B35" w14:textId="77777777" w:rsidR="003E7517" w:rsidRDefault="003E7517" w:rsidP="003E7517">
      <w:pPr>
        <w:rPr>
          <w:rFonts w:ascii="Times New Roman" w:hAnsi="Times New Roman" w:cs="Times New Roman"/>
          <w:bCs/>
          <w:sz w:val="28"/>
          <w:szCs w:val="28"/>
        </w:rPr>
      </w:pPr>
      <w:r w:rsidRPr="003E7517">
        <w:rPr>
          <w:rFonts w:ascii="Times New Roman" w:hAnsi="Times New Roman" w:cs="Times New Roman"/>
          <w:bCs/>
          <w:sz w:val="28"/>
          <w:szCs w:val="28"/>
        </w:rPr>
        <w:t>3. Что такое модель и как она связана с Контроллером?</w:t>
      </w:r>
    </w:p>
    <w:p w14:paraId="2F015EFC" w14:textId="1B366366" w:rsidR="003E7517" w:rsidRDefault="003E7517" w:rsidP="003E7517">
      <w:pPr>
        <w:rPr>
          <w:rFonts w:ascii="Times New Roman" w:hAnsi="Times New Roman" w:cs="Times New Roman"/>
          <w:bCs/>
          <w:sz w:val="28"/>
          <w:szCs w:val="28"/>
        </w:rPr>
      </w:pPr>
      <w:r w:rsidRPr="003E751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090025F" w14:textId="2DDF111A" w:rsidR="003E7517" w:rsidRDefault="003E7517" w:rsidP="003E7517">
      <w:pPr>
        <w:rPr>
          <w:rFonts w:ascii="Times New Roman" w:hAnsi="Times New Roman" w:cs="Times New Roman"/>
          <w:bCs/>
          <w:sz w:val="28"/>
          <w:szCs w:val="28"/>
        </w:rPr>
      </w:pPr>
      <w:r w:rsidRPr="003E7517">
        <w:rPr>
          <w:rFonts w:ascii="Times New Roman" w:hAnsi="Times New Roman" w:cs="Times New Roman"/>
          <w:bCs/>
          <w:sz w:val="28"/>
          <w:szCs w:val="28"/>
        </w:rPr>
        <w:t>Модель - это данные и правила, которые используются для работы с данными, которые представляют концепцию управления приложением. В любом приложении вся структура моделируется как данные, которые обрабатываются определённым образом.</w:t>
      </w:r>
    </w:p>
    <w:p w14:paraId="263F4BAA" w14:textId="77777777" w:rsidR="003E7517" w:rsidRPr="003E7517" w:rsidRDefault="003E7517" w:rsidP="003E7517">
      <w:pPr>
        <w:rPr>
          <w:rFonts w:ascii="Times New Roman" w:hAnsi="Times New Roman" w:cs="Times New Roman"/>
          <w:bCs/>
          <w:sz w:val="28"/>
          <w:szCs w:val="28"/>
        </w:rPr>
      </w:pPr>
    </w:p>
    <w:p w14:paraId="5DCEA660" w14:textId="619FD727" w:rsidR="0057013A" w:rsidRDefault="003E7517" w:rsidP="003E7517">
      <w:pPr>
        <w:rPr>
          <w:rFonts w:ascii="Times New Roman" w:hAnsi="Times New Roman" w:cs="Times New Roman"/>
          <w:bCs/>
          <w:sz w:val="28"/>
          <w:szCs w:val="28"/>
        </w:rPr>
      </w:pPr>
      <w:r w:rsidRPr="003E7517">
        <w:rPr>
          <w:rFonts w:ascii="Times New Roman" w:hAnsi="Times New Roman" w:cs="Times New Roman"/>
          <w:bCs/>
          <w:sz w:val="28"/>
          <w:szCs w:val="28"/>
        </w:rPr>
        <w:t>4. Что обеспечивает Вид?</w:t>
      </w:r>
    </w:p>
    <w:p w14:paraId="4C0DE2A9" w14:textId="4BBD5206" w:rsidR="003E7517" w:rsidRDefault="003E7517" w:rsidP="003E7517">
      <w:pPr>
        <w:rPr>
          <w:rFonts w:ascii="Times New Roman" w:hAnsi="Times New Roman" w:cs="Times New Roman"/>
          <w:bCs/>
          <w:sz w:val="28"/>
          <w:szCs w:val="28"/>
        </w:rPr>
      </w:pPr>
    </w:p>
    <w:p w14:paraId="390087D9" w14:textId="61AA15F0" w:rsidR="003E7517" w:rsidRDefault="003E7517" w:rsidP="003E7517">
      <w:pPr>
        <w:rPr>
          <w:rFonts w:ascii="Times New Roman" w:hAnsi="Times New Roman" w:cs="Times New Roman"/>
          <w:bCs/>
          <w:sz w:val="28"/>
          <w:szCs w:val="28"/>
        </w:rPr>
      </w:pPr>
      <w:r w:rsidRPr="003E7517">
        <w:rPr>
          <w:rFonts w:ascii="Times New Roman" w:hAnsi="Times New Roman" w:cs="Times New Roman"/>
          <w:bCs/>
          <w:sz w:val="28"/>
          <w:szCs w:val="28"/>
        </w:rPr>
        <w:t>Вид обеспечивает различные способы представления данных, которые получены из модели. Он может быть шаблоном, который заполняется данными. Может быть несколько различных видов, и контроллер выбирает, какой подходит наилучшим образом для текущей ситуации.</w:t>
      </w:r>
    </w:p>
    <w:p w14:paraId="6104BA8F" w14:textId="77777777" w:rsidR="003E7517" w:rsidRPr="00F11D63" w:rsidRDefault="003E7517" w:rsidP="003E7517">
      <w:pPr>
        <w:rPr>
          <w:rFonts w:ascii="Times New Roman" w:hAnsi="Times New Roman" w:cs="Times New Roman"/>
          <w:bCs/>
          <w:sz w:val="28"/>
          <w:szCs w:val="28"/>
        </w:rPr>
      </w:pPr>
    </w:p>
    <w:sectPr w:rsidR="003E7517" w:rsidRPr="00F11D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A382E" w14:textId="77777777" w:rsidR="004E6D37" w:rsidRDefault="004E6D37" w:rsidP="00484A9A">
      <w:pPr>
        <w:spacing w:after="0" w:line="240" w:lineRule="auto"/>
      </w:pPr>
      <w:r>
        <w:separator/>
      </w:r>
    </w:p>
  </w:endnote>
  <w:endnote w:type="continuationSeparator" w:id="0">
    <w:p w14:paraId="61B1C333" w14:textId="77777777" w:rsidR="004E6D37" w:rsidRDefault="004E6D37" w:rsidP="00484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60D63" w14:textId="77777777" w:rsidR="004E6D37" w:rsidRDefault="004E6D37" w:rsidP="00484A9A">
      <w:pPr>
        <w:spacing w:after="0" w:line="240" w:lineRule="auto"/>
      </w:pPr>
      <w:r>
        <w:separator/>
      </w:r>
    </w:p>
  </w:footnote>
  <w:footnote w:type="continuationSeparator" w:id="0">
    <w:p w14:paraId="7B3CA0DB" w14:textId="77777777" w:rsidR="004E6D37" w:rsidRDefault="004E6D37" w:rsidP="00484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A72B4"/>
    <w:multiLevelType w:val="hybridMultilevel"/>
    <w:tmpl w:val="84A2B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ED"/>
    <w:rsid w:val="00025B02"/>
    <w:rsid w:val="00055C16"/>
    <w:rsid w:val="00076471"/>
    <w:rsid w:val="000C5D39"/>
    <w:rsid w:val="00114B9D"/>
    <w:rsid w:val="00116271"/>
    <w:rsid w:val="00124D0F"/>
    <w:rsid w:val="00126C0C"/>
    <w:rsid w:val="00127978"/>
    <w:rsid w:val="0015215C"/>
    <w:rsid w:val="00162ED1"/>
    <w:rsid w:val="00186BEA"/>
    <w:rsid w:val="001B6EBE"/>
    <w:rsid w:val="001C4A4A"/>
    <w:rsid w:val="001D0F71"/>
    <w:rsid w:val="001F13E7"/>
    <w:rsid w:val="00270EC9"/>
    <w:rsid w:val="00280FFB"/>
    <w:rsid w:val="002B466F"/>
    <w:rsid w:val="002F3678"/>
    <w:rsid w:val="002F710E"/>
    <w:rsid w:val="002F7B1D"/>
    <w:rsid w:val="0030250F"/>
    <w:rsid w:val="00356DC3"/>
    <w:rsid w:val="00394293"/>
    <w:rsid w:val="003B784A"/>
    <w:rsid w:val="003B7D0A"/>
    <w:rsid w:val="003C03D3"/>
    <w:rsid w:val="003E7517"/>
    <w:rsid w:val="00404326"/>
    <w:rsid w:val="00457A37"/>
    <w:rsid w:val="00484A9A"/>
    <w:rsid w:val="004A52A9"/>
    <w:rsid w:val="004E6D37"/>
    <w:rsid w:val="005126FB"/>
    <w:rsid w:val="00524CB4"/>
    <w:rsid w:val="0057013A"/>
    <w:rsid w:val="005E313B"/>
    <w:rsid w:val="006353A2"/>
    <w:rsid w:val="006840F3"/>
    <w:rsid w:val="00686CFF"/>
    <w:rsid w:val="006A4FB2"/>
    <w:rsid w:val="006B5F55"/>
    <w:rsid w:val="006F3A6D"/>
    <w:rsid w:val="007014FD"/>
    <w:rsid w:val="00726E89"/>
    <w:rsid w:val="007768BD"/>
    <w:rsid w:val="007C48E9"/>
    <w:rsid w:val="007F2254"/>
    <w:rsid w:val="007F4B48"/>
    <w:rsid w:val="00823E09"/>
    <w:rsid w:val="00826F69"/>
    <w:rsid w:val="00830464"/>
    <w:rsid w:val="00831610"/>
    <w:rsid w:val="00842ED1"/>
    <w:rsid w:val="00864CEC"/>
    <w:rsid w:val="008D4AA3"/>
    <w:rsid w:val="008E1904"/>
    <w:rsid w:val="00925608"/>
    <w:rsid w:val="00926058"/>
    <w:rsid w:val="00943495"/>
    <w:rsid w:val="00952FC3"/>
    <w:rsid w:val="009651EB"/>
    <w:rsid w:val="00997BED"/>
    <w:rsid w:val="009A219D"/>
    <w:rsid w:val="00A2734C"/>
    <w:rsid w:val="00A724C8"/>
    <w:rsid w:val="00A912C5"/>
    <w:rsid w:val="00A9454E"/>
    <w:rsid w:val="00AB4BBC"/>
    <w:rsid w:val="00AE3375"/>
    <w:rsid w:val="00B216BA"/>
    <w:rsid w:val="00B30C88"/>
    <w:rsid w:val="00B44696"/>
    <w:rsid w:val="00B76EA2"/>
    <w:rsid w:val="00BB5699"/>
    <w:rsid w:val="00BC790C"/>
    <w:rsid w:val="00BE658E"/>
    <w:rsid w:val="00BF40D5"/>
    <w:rsid w:val="00C03BCF"/>
    <w:rsid w:val="00C37AAD"/>
    <w:rsid w:val="00C45374"/>
    <w:rsid w:val="00C86723"/>
    <w:rsid w:val="00CB192D"/>
    <w:rsid w:val="00CD4549"/>
    <w:rsid w:val="00CF311D"/>
    <w:rsid w:val="00D03B5B"/>
    <w:rsid w:val="00D36A9D"/>
    <w:rsid w:val="00D578A7"/>
    <w:rsid w:val="00D91C5C"/>
    <w:rsid w:val="00DB609B"/>
    <w:rsid w:val="00DF0355"/>
    <w:rsid w:val="00E04E48"/>
    <w:rsid w:val="00E35789"/>
    <w:rsid w:val="00EE3142"/>
    <w:rsid w:val="00F11D63"/>
    <w:rsid w:val="00F25ED7"/>
    <w:rsid w:val="00F4507D"/>
    <w:rsid w:val="00F511CA"/>
    <w:rsid w:val="00F5489C"/>
    <w:rsid w:val="00FC7E37"/>
    <w:rsid w:val="00FE56BD"/>
    <w:rsid w:val="00FF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D9AC4"/>
  <w15:chartTrackingRefBased/>
  <w15:docId w15:val="{54470CC2-7BAD-484C-92B4-7F1ABE5C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549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FE56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5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AA3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B1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DB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B609B"/>
    <w:rPr>
      <w:b/>
      <w:bCs/>
    </w:rPr>
  </w:style>
  <w:style w:type="paragraph" w:styleId="a6">
    <w:name w:val="Body Text Indent"/>
    <w:basedOn w:val="a"/>
    <w:link w:val="a7"/>
    <w:unhideWhenUsed/>
    <w:rsid w:val="00DB609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 с отступом Знак"/>
    <w:basedOn w:val="a0"/>
    <w:link w:val="a6"/>
    <w:rsid w:val="00DB609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56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4AA3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customStyle="1" w:styleId="a8">
    <w:name w:val="Примечание"/>
    <w:basedOn w:val="a"/>
    <w:next w:val="a"/>
    <w:rsid w:val="00686CFF"/>
    <w:pPr>
      <w:keepNext/>
      <w:keepLines/>
      <w:tabs>
        <w:tab w:val="left" w:pos="1204"/>
        <w:tab w:val="left" w:pos="2835"/>
        <w:tab w:val="left" w:pos="3402"/>
        <w:tab w:val="left" w:pos="6520"/>
        <w:tab w:val="left" w:pos="7087"/>
      </w:tabs>
      <w:suppressAutoHyphens/>
      <w:spacing w:before="120" w:after="120" w:line="240" w:lineRule="auto"/>
      <w:ind w:left="567"/>
      <w:jc w:val="both"/>
    </w:pPr>
    <w:rPr>
      <w:rFonts w:ascii="Times New Roman" w:eastAsia="Times New Roman" w:hAnsi="Times New Roman" w:cs="Times New Roman"/>
      <w:i/>
      <w:sz w:val="24"/>
      <w:szCs w:val="20"/>
    </w:rPr>
  </w:style>
  <w:style w:type="paragraph" w:styleId="a9">
    <w:name w:val="header"/>
    <w:basedOn w:val="a"/>
    <w:link w:val="aa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84A9A"/>
    <w:rPr>
      <w:rFonts w:ascii="Calibri" w:eastAsia="Calibri" w:hAnsi="Calibri" w:cs="Calibri"/>
      <w:lang w:eastAsia="ru-RU"/>
    </w:rPr>
  </w:style>
  <w:style w:type="paragraph" w:styleId="ab">
    <w:name w:val="footer"/>
    <w:basedOn w:val="a"/>
    <w:link w:val="ac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84A9A"/>
    <w:rPr>
      <w:rFonts w:ascii="Calibri" w:eastAsia="Calibri" w:hAnsi="Calibri" w:cs="Calibri"/>
      <w:lang w:eastAsia="ru-RU"/>
    </w:rPr>
  </w:style>
  <w:style w:type="paragraph" w:customStyle="1" w:styleId="ds-markdown-paragraph">
    <w:name w:val="ds-markdown-paragraph"/>
    <w:basedOn w:val="a"/>
    <w:rsid w:val="00524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E7517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36E06-071A-415C-AFAD-64FB4F7CF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6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78</cp:revision>
  <dcterms:created xsi:type="dcterms:W3CDTF">2025-02-10T09:51:00Z</dcterms:created>
  <dcterms:modified xsi:type="dcterms:W3CDTF">2025-11-24T11:55:00Z</dcterms:modified>
</cp:coreProperties>
</file>