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/>
          <w:lang w:val="en-US"/>
        </w:rPr>
        <w:t xml:space="preserve">                                 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HTML IMAGES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>Images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improve the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the design and the appearance of a web page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.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The HTML </w:t>
      </w: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&lt;img&gt;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tag is used to embed an image in a web page.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The syntax is </w:t>
      </w: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&lt;img src = ”Image address”&gt;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The image tag is a </w:t>
      </w: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self-closing tag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i.e it does not need an end tag.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The attributes of image tag are :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src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: The source of the image . This can be an absolute address or a local address.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alt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: The alt attribute is used to add alternative text to an image in case the images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ab/>
        <w:t>do not load or for screen readers.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color w:val="000000"/>
          <w:spacing w:val="0"/>
          <w:sz w:val="24"/>
          <w:szCs w:val="24"/>
          <w:shd w:val="clear" w:fill="FFFFFF"/>
          <w:lang w:val="en-US"/>
        </w:rPr>
        <w:t>H</w:t>
      </w: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eight and width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: The height and width of the images can be adjusted using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ab/>
        <w:t/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ab/>
        <w:t/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ab/>
        <w:t/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ab/>
        <w:t/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ab/>
        <w:t xml:space="preserve">  these attributes.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EXAMPLE :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5268595" cy="1370330"/>
            <wp:effectExtent l="0" t="0" r="4445" b="1270"/>
            <wp:docPr id="1" name="Picture 1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3528060" cy="3756660"/>
            <wp:effectExtent l="19050" t="19050" r="19050" b="19050"/>
            <wp:docPr id="2" name="Picture 2" descr="image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s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375666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244B85"/>
    <w:multiLevelType w:val="singleLevel"/>
    <w:tmpl w:val="EC244B8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43230276"/>
    <w:multiLevelType w:val="singleLevel"/>
    <w:tmpl w:val="4323027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90070A"/>
    <w:rsid w:val="0C90070A"/>
    <w:rsid w:val="3C02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2020-10-10T03:11:00Z</dcterms:created>
  <dc:creator>natas</dc:creator>
  <cp:lastModifiedBy>natas</cp:lastModifiedBy>
  <dcterms:modified xsi:type="dcterms:W3CDTF">2020-10-10T03:24:45Z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