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08A22" w14:textId="456A54E3" w:rsidR="004E3DCA" w:rsidRPr="00BF4101" w:rsidRDefault="00921525" w:rsidP="00921525">
      <w:pPr>
        <w:pStyle w:val="Title"/>
        <w:pBdr>
          <w:bottom w:val="single" w:sz="4" w:space="1" w:color="auto"/>
        </w:pBd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>Software Architecture Document</w:t>
      </w:r>
    </w:p>
    <w:p w14:paraId="73405744" w14:textId="7A8D2F1E" w:rsidR="00921525" w:rsidRPr="00BF4101" w:rsidRDefault="00921525" w:rsidP="00921525">
      <w:pPr>
        <w:pStyle w:val="Subtitle"/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 xml:space="preserve">Initiative Name: </w:t>
      </w:r>
      <w:proofErr w:type="spellStart"/>
      <w:r w:rsidRPr="00BF4101">
        <w:rPr>
          <w:rFonts w:ascii="Times New Roman" w:hAnsi="Times New Roman" w:cs="Times New Roman"/>
        </w:rPr>
        <w:t>SABL</w:t>
      </w:r>
      <w:proofErr w:type="spellEnd"/>
      <w:r w:rsidR="00094174">
        <w:rPr>
          <w:rFonts w:ascii="Times New Roman" w:hAnsi="Times New Roman" w:cs="Times New Roman"/>
        </w:rPr>
        <w:t xml:space="preserve"> – Secure A</w:t>
      </w:r>
      <w:r w:rsidR="00991C90">
        <w:rPr>
          <w:rFonts w:ascii="Times New Roman" w:hAnsi="Times New Roman" w:cs="Times New Roman"/>
        </w:rPr>
        <w:t xml:space="preserve">ccess </w:t>
      </w:r>
      <w:r w:rsidR="0008015C">
        <w:rPr>
          <w:rFonts w:ascii="Times New Roman" w:hAnsi="Times New Roman" w:cs="Times New Roman"/>
        </w:rPr>
        <w:t>Boundary Layer</w:t>
      </w:r>
    </w:p>
    <w:p w14:paraId="3F36553E" w14:textId="31A94384" w:rsidR="00921525" w:rsidRPr="00BF4101" w:rsidRDefault="00921525" w:rsidP="00921525">
      <w:pPr>
        <w:pStyle w:val="Subtitle"/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>Author: Benjamin Soto-Roberts</w:t>
      </w:r>
    </w:p>
    <w:p w14:paraId="31DCEFDB" w14:textId="461AF84B" w:rsidR="00921525" w:rsidRPr="00BF4101" w:rsidRDefault="00921525" w:rsidP="00BA706B">
      <w:pPr>
        <w:pStyle w:val="Subtitle"/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>Created: 07/</w:t>
      </w:r>
      <w:r w:rsidR="00174F15">
        <w:rPr>
          <w:rFonts w:ascii="Times New Roman" w:hAnsi="Times New Roman" w:cs="Times New Roman"/>
        </w:rPr>
        <w:t>16</w:t>
      </w:r>
      <w:r w:rsidRPr="00BF4101">
        <w:rPr>
          <w:rFonts w:ascii="Times New Roman" w:hAnsi="Times New Roman" w:cs="Times New Roman"/>
        </w:rPr>
        <w:t>/2026</w:t>
      </w:r>
    </w:p>
    <w:p w14:paraId="5B21A387" w14:textId="7B0D439F" w:rsidR="004E3DCA" w:rsidRPr="00BF4101" w:rsidRDefault="004E3DCA" w:rsidP="00921525">
      <w:pPr>
        <w:pStyle w:val="Heading2"/>
        <w:numPr>
          <w:ilvl w:val="0"/>
          <w:numId w:val="2"/>
        </w:num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>Introduction</w:t>
      </w:r>
    </w:p>
    <w:p w14:paraId="3A2C1636" w14:textId="334181CE" w:rsidR="004E3DCA" w:rsidRPr="00BF4101" w:rsidRDefault="004E3DCA" w:rsidP="004E3DCA">
      <w:pPr>
        <w:pStyle w:val="Heading3"/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>1.1 Problem Statement</w:t>
      </w:r>
      <w:r w:rsidR="000B02EA" w:rsidRPr="00BF4101">
        <w:rPr>
          <w:rFonts w:ascii="Times New Roman" w:hAnsi="Times New Roman" w:cs="Times New Roman"/>
        </w:rPr>
        <w:t>/Value Proposition</w:t>
      </w:r>
    </w:p>
    <w:p w14:paraId="116B869A" w14:textId="3574AAEE" w:rsidR="004E3DCA" w:rsidRPr="00BF4101" w:rsidRDefault="001F77C1" w:rsidP="004E3DCA">
      <w:pPr>
        <w:rPr>
          <w:rFonts w:ascii="Times New Roman" w:hAnsi="Times New Roman" w:cs="Times New Roman"/>
        </w:rPr>
      </w:pPr>
      <w:proofErr w:type="spellStart"/>
      <w:r w:rsidRPr="00BF4101">
        <w:rPr>
          <w:rFonts w:ascii="Times New Roman" w:hAnsi="Times New Roman" w:cs="Times New Roman"/>
        </w:rPr>
        <w:t>SABL</w:t>
      </w:r>
      <w:proofErr w:type="spellEnd"/>
      <w:r w:rsidRPr="00BF4101">
        <w:rPr>
          <w:rFonts w:ascii="Times New Roman" w:hAnsi="Times New Roman" w:cs="Times New Roman"/>
        </w:rPr>
        <w:t xml:space="preserve"> was initiated as a practice-portfolio project to </w:t>
      </w:r>
      <w:r w:rsidR="00964D27" w:rsidRPr="00BF4101">
        <w:rPr>
          <w:rFonts w:ascii="Times New Roman" w:hAnsi="Times New Roman" w:cs="Times New Roman"/>
        </w:rPr>
        <w:t xml:space="preserve">better understand security and the SDLC. </w:t>
      </w:r>
      <w:proofErr w:type="spellStart"/>
      <w:r w:rsidR="00964D27" w:rsidRPr="00BF4101">
        <w:rPr>
          <w:rFonts w:ascii="Times New Roman" w:hAnsi="Times New Roman" w:cs="Times New Roman"/>
        </w:rPr>
        <w:t>SABL</w:t>
      </w:r>
      <w:proofErr w:type="spellEnd"/>
      <w:r w:rsidR="00964D27" w:rsidRPr="00BF4101">
        <w:rPr>
          <w:rFonts w:ascii="Times New Roman" w:hAnsi="Times New Roman" w:cs="Times New Roman"/>
        </w:rPr>
        <w:t xml:space="preserve"> is a simple, lightweight IAM </w:t>
      </w:r>
      <w:r w:rsidR="006467D9" w:rsidRPr="00BF4101">
        <w:rPr>
          <w:rFonts w:ascii="Times New Roman" w:hAnsi="Times New Roman" w:cs="Times New Roman"/>
        </w:rPr>
        <w:t>component for secure access to a</w:t>
      </w:r>
      <w:r w:rsidR="0094279E" w:rsidRPr="00BF4101">
        <w:rPr>
          <w:rFonts w:ascii="Times New Roman" w:hAnsi="Times New Roman" w:cs="Times New Roman"/>
        </w:rPr>
        <w:t xml:space="preserve"> rest </w:t>
      </w:r>
      <w:r w:rsidR="00686C79">
        <w:rPr>
          <w:rFonts w:ascii="Times New Roman" w:hAnsi="Times New Roman" w:cs="Times New Roman"/>
        </w:rPr>
        <w:t>API</w:t>
      </w:r>
      <w:r w:rsidR="0094279E" w:rsidRPr="00BF4101">
        <w:rPr>
          <w:rFonts w:ascii="Times New Roman" w:hAnsi="Times New Roman" w:cs="Times New Roman"/>
        </w:rPr>
        <w:t xml:space="preserve"> that </w:t>
      </w:r>
      <w:r w:rsidR="00094174">
        <w:rPr>
          <w:rFonts w:ascii="Times New Roman" w:hAnsi="Times New Roman" w:cs="Times New Roman"/>
        </w:rPr>
        <w:t>has multi-tenant support.</w:t>
      </w:r>
      <w:r w:rsidR="008377C0">
        <w:rPr>
          <w:rFonts w:ascii="Times New Roman" w:hAnsi="Times New Roman" w:cs="Times New Roman"/>
        </w:rPr>
        <w:t xml:space="preserve"> The project will explore crucial security </w:t>
      </w:r>
      <w:r w:rsidR="00DA327E">
        <w:rPr>
          <w:rFonts w:ascii="Times New Roman" w:hAnsi="Times New Roman" w:cs="Times New Roman"/>
        </w:rPr>
        <w:t xml:space="preserve">protocols for architecting and designing a secure </w:t>
      </w:r>
      <w:r w:rsidR="00686C79">
        <w:rPr>
          <w:rFonts w:ascii="Times New Roman" w:hAnsi="Times New Roman" w:cs="Times New Roman"/>
        </w:rPr>
        <w:t>API</w:t>
      </w:r>
      <w:r w:rsidR="00DA327E">
        <w:rPr>
          <w:rFonts w:ascii="Times New Roman" w:hAnsi="Times New Roman" w:cs="Times New Roman"/>
        </w:rPr>
        <w:t xml:space="preserve"> with a shift left approach </w:t>
      </w:r>
      <w:r w:rsidR="00686C79">
        <w:rPr>
          <w:rFonts w:ascii="Times New Roman" w:hAnsi="Times New Roman" w:cs="Times New Roman"/>
        </w:rPr>
        <w:t>to software development.</w:t>
      </w:r>
    </w:p>
    <w:p w14:paraId="5F9981C9" w14:textId="6D379328" w:rsidR="004E3DCA" w:rsidRPr="00BF4101" w:rsidRDefault="004E3DCA" w:rsidP="004E3DCA">
      <w:pPr>
        <w:pStyle w:val="Heading3"/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>1.2 Goals and Constraints</w:t>
      </w:r>
    </w:p>
    <w:p w14:paraId="34F5D130" w14:textId="6D484777" w:rsidR="004E3DCA" w:rsidRDefault="00E871F8" w:rsidP="003E16F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 xml:space="preserve">Implement a full SDLC with </w:t>
      </w:r>
      <w:r w:rsidR="003F7820" w:rsidRPr="00BF4101">
        <w:rPr>
          <w:rFonts w:ascii="Times New Roman" w:hAnsi="Times New Roman" w:cs="Times New Roman"/>
        </w:rPr>
        <w:t>supporting documentation</w:t>
      </w:r>
    </w:p>
    <w:p w14:paraId="32744EE3" w14:textId="22678643" w:rsidR="00D55588" w:rsidRPr="00D55588" w:rsidRDefault="00D55588" w:rsidP="003E16F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55588">
        <w:rPr>
          <w:rFonts w:ascii="Times New Roman" w:hAnsi="Times New Roman" w:cs="Times New Roman"/>
        </w:rPr>
        <w:t>STRIDE Threat Mode</w:t>
      </w:r>
      <w:r>
        <w:rPr>
          <w:rFonts w:ascii="Times New Roman" w:hAnsi="Times New Roman" w:cs="Times New Roman"/>
        </w:rPr>
        <w:t>l</w:t>
      </w:r>
    </w:p>
    <w:p w14:paraId="28EC1899" w14:textId="0730F1A7" w:rsidR="003F7820" w:rsidRPr="00BF4101" w:rsidRDefault="003F7820" w:rsidP="003E16F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 xml:space="preserve">Create </w:t>
      </w:r>
      <w:r w:rsidR="00AE3F0D" w:rsidRPr="00BF4101">
        <w:rPr>
          <w:rFonts w:ascii="Times New Roman" w:hAnsi="Times New Roman" w:cs="Times New Roman"/>
        </w:rPr>
        <w:t>a secure pipeline t</w:t>
      </w:r>
      <w:r w:rsidR="00302F89" w:rsidRPr="00BF4101">
        <w:rPr>
          <w:rFonts w:ascii="Times New Roman" w:hAnsi="Times New Roman" w:cs="Times New Roman"/>
        </w:rPr>
        <w:t>o building and deploying –</w:t>
      </w:r>
      <w:r w:rsidR="005955C4">
        <w:rPr>
          <w:rFonts w:ascii="Times New Roman" w:hAnsi="Times New Roman" w:cs="Times New Roman"/>
        </w:rPr>
        <w:t xml:space="preserve"> </w:t>
      </w:r>
      <w:r w:rsidR="00302F89" w:rsidRPr="00BF4101">
        <w:rPr>
          <w:rFonts w:ascii="Times New Roman" w:hAnsi="Times New Roman" w:cs="Times New Roman"/>
        </w:rPr>
        <w:t>CI/CD</w:t>
      </w:r>
      <w:r w:rsidR="005955C4">
        <w:rPr>
          <w:rFonts w:ascii="Times New Roman" w:hAnsi="Times New Roman" w:cs="Times New Roman"/>
        </w:rPr>
        <w:t xml:space="preserve"> out of scope</w:t>
      </w:r>
    </w:p>
    <w:p w14:paraId="25A8CEDF" w14:textId="5247050F" w:rsidR="003E16F2" w:rsidRPr="00BF4101" w:rsidRDefault="003E16F2" w:rsidP="003E16F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>HTTP Basic authentication</w:t>
      </w:r>
      <w:r w:rsidR="00B80E0A">
        <w:rPr>
          <w:rFonts w:ascii="Times New Roman" w:hAnsi="Times New Roman" w:cs="Times New Roman"/>
        </w:rPr>
        <w:t xml:space="preserve"> over HTTPS/TLS</w:t>
      </w:r>
    </w:p>
    <w:p w14:paraId="647A4881" w14:textId="77777777" w:rsidR="00DF5789" w:rsidRPr="00BF4101" w:rsidRDefault="00DF5789" w:rsidP="007D176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>Brute-force and rate-limit protections</w:t>
      </w:r>
    </w:p>
    <w:p w14:paraId="3F5F0361" w14:textId="1F584967" w:rsidR="006F08BC" w:rsidRDefault="006F08BC" w:rsidP="00BA706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 xml:space="preserve">Structured Logs </w:t>
      </w:r>
      <w:r w:rsidR="00180368" w:rsidRPr="00BF4101">
        <w:rPr>
          <w:rFonts w:ascii="Times New Roman" w:hAnsi="Times New Roman" w:cs="Times New Roman"/>
        </w:rPr>
        <w:t>for Authn/</w:t>
      </w:r>
      <w:proofErr w:type="spellStart"/>
      <w:r w:rsidR="00180368" w:rsidRPr="00BF4101">
        <w:rPr>
          <w:rFonts w:ascii="Times New Roman" w:hAnsi="Times New Roman" w:cs="Times New Roman"/>
        </w:rPr>
        <w:t>Authz</w:t>
      </w:r>
      <w:proofErr w:type="spellEnd"/>
      <w:r w:rsidR="00180368" w:rsidRPr="00BF4101">
        <w:rPr>
          <w:rFonts w:ascii="Times New Roman" w:hAnsi="Times New Roman" w:cs="Times New Roman"/>
        </w:rPr>
        <w:t xml:space="preserve"> events</w:t>
      </w:r>
    </w:p>
    <w:p w14:paraId="3715CEA1" w14:textId="77777777" w:rsidR="00BA706B" w:rsidRDefault="00BA706B" w:rsidP="00BA706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>Role-based access control (</w:t>
      </w:r>
      <w:proofErr w:type="spellStart"/>
      <w:r w:rsidRPr="00BF4101">
        <w:rPr>
          <w:rFonts w:ascii="Times New Roman" w:hAnsi="Times New Roman" w:cs="Times New Roman"/>
        </w:rPr>
        <w:t>RBAC</w:t>
      </w:r>
      <w:proofErr w:type="spellEnd"/>
      <w:r w:rsidRPr="00BF4101">
        <w:rPr>
          <w:rFonts w:ascii="Times New Roman" w:hAnsi="Times New Roman" w:cs="Times New Roman"/>
        </w:rPr>
        <w:t>)</w:t>
      </w:r>
    </w:p>
    <w:p w14:paraId="2EF85CF3" w14:textId="5269B1A9" w:rsidR="00AE6DE5" w:rsidRPr="00BA706B" w:rsidRDefault="00BA706B" w:rsidP="00BA706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D2FE2">
        <w:rPr>
          <w:rFonts w:ascii="Times New Roman" w:hAnsi="Times New Roman" w:cs="Times New Roman"/>
        </w:rPr>
        <w:t>Standardized http responses</w:t>
      </w:r>
    </w:p>
    <w:p w14:paraId="5D889410" w14:textId="2718D348" w:rsidR="004E3DCA" w:rsidRPr="00BF4101" w:rsidRDefault="004E3DCA" w:rsidP="004E3DCA">
      <w:pPr>
        <w:pStyle w:val="Heading3"/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lastRenderedPageBreak/>
        <w:t>1.3 Technology Stack</w:t>
      </w:r>
    </w:p>
    <w:p w14:paraId="077F1463" w14:textId="4B334F8C" w:rsidR="00733100" w:rsidRPr="00BF4101" w:rsidRDefault="00E358D9" w:rsidP="007331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>Java 21</w:t>
      </w:r>
    </w:p>
    <w:p w14:paraId="5C5FCED9" w14:textId="0AE9EE0E" w:rsidR="00E358D9" w:rsidRPr="00BF4101" w:rsidRDefault="00E358D9" w:rsidP="007331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>Spring Framework</w:t>
      </w:r>
    </w:p>
    <w:p w14:paraId="78DEEEFC" w14:textId="0200889D" w:rsidR="00E358D9" w:rsidRPr="00BF4101" w:rsidRDefault="00E01207" w:rsidP="007331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F4101">
        <w:rPr>
          <w:rFonts w:ascii="Times New Roman" w:hAnsi="Times New Roman" w:cs="Times New Roman"/>
        </w:rPr>
        <w:t>Mkcert</w:t>
      </w:r>
      <w:proofErr w:type="spellEnd"/>
      <w:r w:rsidRPr="00BF4101">
        <w:rPr>
          <w:rFonts w:ascii="Times New Roman" w:hAnsi="Times New Roman" w:cs="Times New Roman"/>
        </w:rPr>
        <w:t xml:space="preserve"> – Self signed cert/trusted ca</w:t>
      </w:r>
    </w:p>
    <w:p w14:paraId="0D05D14A" w14:textId="0E4A7FFD" w:rsidR="00A0444A" w:rsidRPr="00BF4101" w:rsidRDefault="00A0444A" w:rsidP="007331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F4101">
        <w:rPr>
          <w:rFonts w:ascii="Times New Roman" w:hAnsi="Times New Roman" w:cs="Times New Roman"/>
        </w:rPr>
        <w:t>Keytool</w:t>
      </w:r>
      <w:proofErr w:type="spellEnd"/>
      <w:r w:rsidRPr="00BF4101">
        <w:rPr>
          <w:rFonts w:ascii="Times New Roman" w:hAnsi="Times New Roman" w:cs="Times New Roman"/>
        </w:rPr>
        <w:t xml:space="preserve"> – Secrets storage</w:t>
      </w:r>
    </w:p>
    <w:p w14:paraId="7C0CE51A" w14:textId="6188A404" w:rsidR="00A0444A" w:rsidRPr="00BF4101" w:rsidRDefault="00635E1F" w:rsidP="007331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F4101">
        <w:rPr>
          <w:rFonts w:ascii="Times New Roman" w:hAnsi="Times New Roman" w:cs="Times New Roman"/>
        </w:rPr>
        <w:t>H2</w:t>
      </w:r>
      <w:proofErr w:type="spellEnd"/>
      <w:r w:rsidRPr="00BF4101">
        <w:rPr>
          <w:rFonts w:ascii="Times New Roman" w:hAnsi="Times New Roman" w:cs="Times New Roman"/>
        </w:rPr>
        <w:t xml:space="preserve"> Database/</w:t>
      </w:r>
      <w:proofErr w:type="spellStart"/>
      <w:r w:rsidRPr="00BF4101">
        <w:rPr>
          <w:rFonts w:ascii="Times New Roman" w:hAnsi="Times New Roman" w:cs="Times New Roman"/>
        </w:rPr>
        <w:t>Postgresql</w:t>
      </w:r>
      <w:proofErr w:type="spellEnd"/>
    </w:p>
    <w:p w14:paraId="419D0092" w14:textId="58E3137B" w:rsidR="00635E1F" w:rsidRPr="00BF4101" w:rsidRDefault="00635E1F" w:rsidP="007331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>Apache Maven</w:t>
      </w:r>
    </w:p>
    <w:p w14:paraId="36035EEA" w14:textId="3FD4D5D4" w:rsidR="00635E1F" w:rsidRPr="00BF4101" w:rsidRDefault="00FF128F" w:rsidP="007331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F4101">
        <w:rPr>
          <w:rFonts w:ascii="Times New Roman" w:hAnsi="Times New Roman" w:cs="Times New Roman"/>
        </w:rPr>
        <w:t>Semgrep</w:t>
      </w:r>
      <w:proofErr w:type="spellEnd"/>
    </w:p>
    <w:p w14:paraId="411FA9AA" w14:textId="0F38594A" w:rsidR="00FF128F" w:rsidRPr="00BF4101" w:rsidRDefault="00FF128F" w:rsidP="007331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F4101">
        <w:rPr>
          <w:rFonts w:ascii="Times New Roman" w:hAnsi="Times New Roman" w:cs="Times New Roman"/>
        </w:rPr>
        <w:t>Sonarqube</w:t>
      </w:r>
      <w:proofErr w:type="spellEnd"/>
    </w:p>
    <w:p w14:paraId="71292183" w14:textId="56295C41" w:rsidR="00FF128F" w:rsidRPr="00BF4101" w:rsidRDefault="0053196A" w:rsidP="007331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F4101">
        <w:rPr>
          <w:rFonts w:ascii="Times New Roman" w:hAnsi="Times New Roman" w:cs="Times New Roman"/>
        </w:rPr>
        <w:t>Bucket4j</w:t>
      </w:r>
      <w:proofErr w:type="spellEnd"/>
    </w:p>
    <w:p w14:paraId="05255FC6" w14:textId="115B5819" w:rsidR="0053196A" w:rsidRPr="00BF4101" w:rsidRDefault="0053196A" w:rsidP="005319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>Caffein</w:t>
      </w:r>
      <w:r w:rsidR="004A49B8" w:rsidRPr="00BF4101">
        <w:rPr>
          <w:rFonts w:ascii="Times New Roman" w:hAnsi="Times New Roman" w:cs="Times New Roman"/>
        </w:rPr>
        <w:t>e</w:t>
      </w:r>
    </w:p>
    <w:p w14:paraId="51BD3B1A" w14:textId="685A524A" w:rsidR="0053196A" w:rsidRPr="00BF4101" w:rsidRDefault="00A14864" w:rsidP="005319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F4101">
        <w:rPr>
          <w:rFonts w:ascii="Times New Roman" w:hAnsi="Times New Roman" w:cs="Times New Roman"/>
        </w:rPr>
        <w:t>Owasp</w:t>
      </w:r>
      <w:proofErr w:type="spellEnd"/>
      <w:r w:rsidRPr="00BF4101">
        <w:rPr>
          <w:rFonts w:ascii="Times New Roman" w:hAnsi="Times New Roman" w:cs="Times New Roman"/>
        </w:rPr>
        <w:t xml:space="preserve"> Dependency-Check</w:t>
      </w:r>
    </w:p>
    <w:p w14:paraId="679ACCA1" w14:textId="59FB8E60" w:rsidR="004E3DCA" w:rsidRPr="00BA706B" w:rsidRDefault="00E66A77" w:rsidP="004E3D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F4101">
        <w:rPr>
          <w:rFonts w:ascii="Times New Roman" w:hAnsi="Times New Roman" w:cs="Times New Roman"/>
        </w:rPr>
        <w:t>Jacoco</w:t>
      </w:r>
      <w:proofErr w:type="spellEnd"/>
    </w:p>
    <w:p w14:paraId="3CE44962" w14:textId="569257EF" w:rsidR="004E3DCA" w:rsidRPr="00BF4101" w:rsidRDefault="004E3DCA" w:rsidP="00921525">
      <w:pPr>
        <w:pStyle w:val="Heading2"/>
        <w:numPr>
          <w:ilvl w:val="0"/>
          <w:numId w:val="2"/>
        </w:num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lastRenderedPageBreak/>
        <w:t>System Context &amp; High-Level Design</w:t>
      </w:r>
    </w:p>
    <w:p w14:paraId="214B3B45" w14:textId="3AF110EF" w:rsidR="004E3DCA" w:rsidRPr="00BF4101" w:rsidRDefault="00190279" w:rsidP="00190279">
      <w:pPr>
        <w:pStyle w:val="Heading3"/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 xml:space="preserve">2.1 </w:t>
      </w:r>
      <w:r w:rsidR="004E3DCA" w:rsidRPr="00BF4101">
        <w:rPr>
          <w:rFonts w:ascii="Times New Roman" w:hAnsi="Times New Roman" w:cs="Times New Roman"/>
        </w:rPr>
        <w:t xml:space="preserve">System </w:t>
      </w:r>
      <w:r w:rsidR="008D65B6" w:rsidRPr="00BF4101">
        <w:rPr>
          <w:rFonts w:ascii="Times New Roman" w:hAnsi="Times New Roman" w:cs="Times New Roman"/>
        </w:rPr>
        <w:t>Component</w:t>
      </w:r>
      <w:r w:rsidR="004E3DCA" w:rsidRPr="00BF4101">
        <w:rPr>
          <w:rFonts w:ascii="Times New Roman" w:hAnsi="Times New Roman" w:cs="Times New Roman"/>
        </w:rPr>
        <w:t xml:space="preserve"> </w:t>
      </w:r>
      <w:r w:rsidR="008D65B6" w:rsidRPr="00BF4101">
        <w:rPr>
          <w:rFonts w:ascii="Times New Roman" w:hAnsi="Times New Roman" w:cs="Times New Roman"/>
        </w:rPr>
        <w:t>Map</w:t>
      </w:r>
    </w:p>
    <w:p w14:paraId="23BE382C" w14:textId="2EBF0D5E" w:rsidR="00190279" w:rsidRPr="00BF4101" w:rsidRDefault="009B24C0" w:rsidP="004E3DCA">
      <w:pP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  <w:noProof/>
        </w:rPr>
        <w:drawing>
          <wp:inline distT="0" distB="0" distL="0" distR="0" wp14:anchorId="72709654" wp14:editId="3C8D6FBA">
            <wp:extent cx="5943600" cy="3931285"/>
            <wp:effectExtent l="0" t="0" r="0" b="0"/>
            <wp:docPr id="631427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2703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22A6" w14:textId="4647F254" w:rsidR="00CB563E" w:rsidRPr="00BF4101" w:rsidRDefault="00CB563E" w:rsidP="004E3DCA">
      <w:pPr>
        <w:rPr>
          <w:rFonts w:ascii="Times New Roman" w:hAnsi="Times New Roman" w:cs="Times New Roman"/>
        </w:rPr>
      </w:pPr>
    </w:p>
    <w:p w14:paraId="371B5CD9" w14:textId="7129644F" w:rsidR="004E3DCA" w:rsidRPr="00BF4101" w:rsidRDefault="008D65B6" w:rsidP="008D65B6">
      <w:pPr>
        <w:pStyle w:val="Heading3"/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lastRenderedPageBreak/>
        <w:t>2.2 System Context Diagram</w:t>
      </w:r>
    </w:p>
    <w:p w14:paraId="69A9136A" w14:textId="5240C608" w:rsidR="004E3DCA" w:rsidRPr="00BF4101" w:rsidRDefault="002002BE" w:rsidP="004E3DCA">
      <w:pP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  <w:noProof/>
        </w:rPr>
        <w:drawing>
          <wp:inline distT="0" distB="0" distL="0" distR="0" wp14:anchorId="19F9FEB5" wp14:editId="297FD677">
            <wp:extent cx="5943600" cy="2232660"/>
            <wp:effectExtent l="0" t="0" r="0" b="0"/>
            <wp:docPr id="213297177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71771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A53B" w14:textId="396F1350" w:rsidR="004E3DCA" w:rsidRPr="00BF4101" w:rsidRDefault="004E3DCA" w:rsidP="00921525">
      <w:pPr>
        <w:pStyle w:val="Heading2"/>
        <w:numPr>
          <w:ilvl w:val="0"/>
          <w:numId w:val="2"/>
        </w:num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lastRenderedPageBreak/>
        <w:t>Component &amp; Data Design</w:t>
      </w:r>
    </w:p>
    <w:p w14:paraId="77C4E55D" w14:textId="2172E919" w:rsidR="004E3DCA" w:rsidRPr="00BF4101" w:rsidRDefault="00896192" w:rsidP="00896192">
      <w:pPr>
        <w:pStyle w:val="Heading3"/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 xml:space="preserve">3.1 </w:t>
      </w:r>
      <w:r w:rsidR="004E3DCA" w:rsidRPr="00BF4101">
        <w:rPr>
          <w:rFonts w:ascii="Times New Roman" w:hAnsi="Times New Roman" w:cs="Times New Roman"/>
        </w:rPr>
        <w:t>Container/Component Diagram</w:t>
      </w:r>
    </w:p>
    <w:p w14:paraId="076EE080" w14:textId="1173FA56" w:rsidR="00896192" w:rsidRDefault="00ED1FE7" w:rsidP="004E3DCA">
      <w:pP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  <w:noProof/>
        </w:rPr>
        <w:drawing>
          <wp:inline distT="0" distB="0" distL="0" distR="0" wp14:anchorId="295772FC" wp14:editId="15C1AA9A">
            <wp:extent cx="6329309" cy="4143851"/>
            <wp:effectExtent l="0" t="0" r="0" b="9525"/>
            <wp:docPr id="1033965113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65113" name="Picture 1" descr="A diagram of a compan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4174" cy="415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8004" w14:textId="66F7E769" w:rsidR="00FE14F6" w:rsidRPr="005D4F43" w:rsidRDefault="00FE14F6" w:rsidP="005D4F4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D4F43">
        <w:rPr>
          <w:rFonts w:ascii="Times New Roman" w:hAnsi="Times New Roman" w:cs="Times New Roman"/>
        </w:rPr>
        <w:t xml:space="preserve">Client sends </w:t>
      </w:r>
      <w:r w:rsidR="00ED1836" w:rsidRPr="005D4F43">
        <w:rPr>
          <w:rFonts w:ascii="Times New Roman" w:hAnsi="Times New Roman" w:cs="Times New Roman"/>
        </w:rPr>
        <w:t xml:space="preserve">request with http basic auth header including username and password and request </w:t>
      </w:r>
      <w:r w:rsidR="00066F7A" w:rsidRPr="005D4F43">
        <w:rPr>
          <w:rFonts w:ascii="Times New Roman" w:hAnsi="Times New Roman" w:cs="Times New Roman"/>
        </w:rPr>
        <w:t>body</w:t>
      </w:r>
      <w:r w:rsidR="005D4F43" w:rsidRPr="005D4F43">
        <w:rPr>
          <w:rFonts w:ascii="Times New Roman" w:hAnsi="Times New Roman" w:cs="Times New Roman"/>
        </w:rPr>
        <w:t>.</w:t>
      </w:r>
    </w:p>
    <w:p w14:paraId="4A3B7B59" w14:textId="7AEE8F78" w:rsidR="005D4F43" w:rsidRDefault="005D4F43" w:rsidP="005D4F4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Rate Limiting Filter intercepts request and </w:t>
      </w:r>
      <w:r w:rsidR="00CE7623">
        <w:rPr>
          <w:rFonts w:ascii="Times New Roman" w:hAnsi="Times New Roman" w:cs="Times New Roman"/>
        </w:rPr>
        <w:t xml:space="preserve">checks IP/attempted username against in memory cache to limit requests by IP/Username </w:t>
      </w:r>
      <w:r w:rsidR="00D44B99">
        <w:rPr>
          <w:rFonts w:ascii="Times New Roman" w:hAnsi="Times New Roman" w:cs="Times New Roman"/>
        </w:rPr>
        <w:t>to 3 per minute (</w:t>
      </w:r>
      <w:r w:rsidR="00B71F9B">
        <w:rPr>
          <w:rFonts w:ascii="Times New Roman" w:hAnsi="Times New Roman" w:cs="Times New Roman"/>
        </w:rPr>
        <w:t>for testing</w:t>
      </w:r>
      <w:r w:rsidR="00D44B99">
        <w:rPr>
          <w:rFonts w:ascii="Times New Roman" w:hAnsi="Times New Roman" w:cs="Times New Roman"/>
        </w:rPr>
        <w:t>)</w:t>
      </w:r>
      <w:r w:rsidR="00B71F9B">
        <w:rPr>
          <w:rFonts w:ascii="Times New Roman" w:hAnsi="Times New Roman" w:cs="Times New Roman"/>
        </w:rPr>
        <w:t>.</w:t>
      </w:r>
    </w:p>
    <w:p w14:paraId="63288A18" w14:textId="7BAB30C2" w:rsidR="00B71F9B" w:rsidRDefault="00B71F9B" w:rsidP="00B71F9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Returns 429 – TOO MANY REQUESTS</w:t>
      </w:r>
      <w:r w:rsidR="00CC315B">
        <w:rPr>
          <w:rFonts w:ascii="Times New Roman" w:hAnsi="Times New Roman" w:cs="Times New Roman"/>
        </w:rPr>
        <w:t xml:space="preserve"> </w:t>
      </w:r>
      <w:r w:rsidR="004625D3">
        <w:rPr>
          <w:rFonts w:ascii="Times New Roman" w:hAnsi="Times New Roman" w:cs="Times New Roman"/>
        </w:rPr>
        <w:t>problem detail response</w:t>
      </w:r>
      <w:r w:rsidR="009A1231">
        <w:rPr>
          <w:rFonts w:ascii="Times New Roman" w:hAnsi="Times New Roman" w:cs="Times New Roman"/>
        </w:rPr>
        <w:t xml:space="preserve">(RFC </w:t>
      </w:r>
      <w:r w:rsidR="0086096B">
        <w:rPr>
          <w:rFonts w:ascii="Times New Roman" w:hAnsi="Times New Roman" w:cs="Times New Roman"/>
        </w:rPr>
        <w:t>9457</w:t>
      </w:r>
      <w:r w:rsidR="009A1231">
        <w:rPr>
          <w:rFonts w:ascii="Times New Roman" w:hAnsi="Times New Roman" w:cs="Times New Roman"/>
        </w:rPr>
        <w:t>)</w:t>
      </w:r>
      <w:r w:rsidR="004625D3">
        <w:rPr>
          <w:rFonts w:ascii="Times New Roman" w:hAnsi="Times New Roman" w:cs="Times New Roman"/>
        </w:rPr>
        <w:t xml:space="preserve"> </w:t>
      </w:r>
      <w:r w:rsidR="00CC315B">
        <w:rPr>
          <w:rFonts w:ascii="Times New Roman" w:hAnsi="Times New Roman" w:cs="Times New Roman"/>
        </w:rPr>
        <w:t>and resets after 60 seconds.</w:t>
      </w:r>
    </w:p>
    <w:p w14:paraId="6B96E78A" w14:textId="1EC450C4" w:rsidR="00CC315B" w:rsidRDefault="005D68F3" w:rsidP="00E14873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 </w:t>
      </w:r>
      <w:r w:rsidR="0020716B">
        <w:rPr>
          <w:rFonts w:ascii="Times New Roman" w:hAnsi="Times New Roman" w:cs="Times New Roman"/>
        </w:rPr>
        <w:t xml:space="preserve">event as </w:t>
      </w:r>
      <w:proofErr w:type="spellStart"/>
      <w:r w:rsidR="00E14873" w:rsidRPr="00E14873">
        <w:rPr>
          <w:rFonts w:ascii="Times New Roman" w:hAnsi="Times New Roman" w:cs="Times New Roman"/>
        </w:rPr>
        <w:t>excess_rate_limit_exceede</w:t>
      </w:r>
      <w:r w:rsidR="00E14873">
        <w:rPr>
          <w:rFonts w:ascii="Times New Roman" w:hAnsi="Times New Roman" w:cs="Times New Roman"/>
        </w:rPr>
        <w:t>d</w:t>
      </w:r>
      <w:proofErr w:type="spellEnd"/>
      <w:r w:rsidR="00E14873">
        <w:rPr>
          <w:rFonts w:ascii="Times New Roman" w:hAnsi="Times New Roman" w:cs="Times New Roman"/>
        </w:rPr>
        <w:t xml:space="preserve"> (</w:t>
      </w:r>
      <w:proofErr w:type="spellStart"/>
      <w:r w:rsidR="00E14873">
        <w:rPr>
          <w:rFonts w:ascii="Times New Roman" w:hAnsi="Times New Roman" w:cs="Times New Roman"/>
        </w:rPr>
        <w:t>OWASP</w:t>
      </w:r>
      <w:proofErr w:type="spellEnd"/>
      <w:r w:rsidR="005726EB">
        <w:rPr>
          <w:rFonts w:ascii="Times New Roman" w:hAnsi="Times New Roman" w:cs="Times New Roman"/>
        </w:rPr>
        <w:t xml:space="preserve"> Logging Vocabulary</w:t>
      </w:r>
      <w:r w:rsidR="00E14873">
        <w:rPr>
          <w:rFonts w:ascii="Times New Roman" w:hAnsi="Times New Roman" w:cs="Times New Roman"/>
        </w:rPr>
        <w:t>)</w:t>
      </w:r>
      <w:r w:rsidR="005726EB">
        <w:rPr>
          <w:rFonts w:ascii="Times New Roman" w:hAnsi="Times New Roman" w:cs="Times New Roman"/>
        </w:rPr>
        <w:t>.</w:t>
      </w:r>
    </w:p>
    <w:p w14:paraId="416A2066" w14:textId="3519D509" w:rsidR="00CE5A05" w:rsidRDefault="00CE5A05" w:rsidP="00E14873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CE5A05">
        <w:rPr>
          <w:rFonts w:ascii="Times New Roman" w:hAnsi="Times New Roman" w:cs="Times New Roman"/>
          <w:highlight w:val="yellow"/>
        </w:rPr>
        <w:t xml:space="preserve">Enforce Block/lock of </w:t>
      </w:r>
      <w:proofErr w:type="spellStart"/>
      <w:r w:rsidRPr="00CE5A05">
        <w:rPr>
          <w:rFonts w:ascii="Times New Roman" w:hAnsi="Times New Roman" w:cs="Times New Roman"/>
          <w:highlight w:val="yellow"/>
        </w:rPr>
        <w:t>ip</w:t>
      </w:r>
      <w:proofErr w:type="spellEnd"/>
      <w:r w:rsidRPr="00CE5A05">
        <w:rPr>
          <w:rFonts w:ascii="Times New Roman" w:hAnsi="Times New Roman" w:cs="Times New Roman"/>
          <w:highlight w:val="yellow"/>
        </w:rPr>
        <w:t>/username</w:t>
      </w:r>
      <w:r>
        <w:rPr>
          <w:rFonts w:ascii="Times New Roman" w:hAnsi="Times New Roman" w:cs="Times New Roman"/>
          <w:highlight w:val="yellow"/>
        </w:rPr>
        <w:t xml:space="preserve"> after being rate limited X times</w:t>
      </w:r>
      <w:r w:rsidRPr="00CE5A05">
        <w:rPr>
          <w:rFonts w:ascii="Times New Roman" w:hAnsi="Times New Roman" w:cs="Times New Roman"/>
          <w:highlight w:val="yellow"/>
        </w:rPr>
        <w:t>?</w:t>
      </w:r>
    </w:p>
    <w:p w14:paraId="69EA00C6" w14:textId="04E93187" w:rsidR="00ED1595" w:rsidRDefault="00841BD5" w:rsidP="00044DE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Authentication filter </w:t>
      </w:r>
      <w:r w:rsidR="00566F01">
        <w:rPr>
          <w:rFonts w:ascii="Times New Roman" w:hAnsi="Times New Roman" w:cs="Times New Roman"/>
        </w:rPr>
        <w:t xml:space="preserve">calls to a custom user details service that </w:t>
      </w:r>
      <w:r w:rsidR="00902F1C">
        <w:rPr>
          <w:rFonts w:ascii="Times New Roman" w:hAnsi="Times New Roman" w:cs="Times New Roman"/>
        </w:rPr>
        <w:t>checks the database for user with attempted username</w:t>
      </w:r>
      <w:r w:rsidR="00881BB6">
        <w:rPr>
          <w:rFonts w:ascii="Times New Roman" w:hAnsi="Times New Roman" w:cs="Times New Roman"/>
        </w:rPr>
        <w:t xml:space="preserve"> and creates a security context for the user if the user exists</w:t>
      </w:r>
      <w:r w:rsidR="00902F1C">
        <w:rPr>
          <w:rFonts w:ascii="Times New Roman" w:hAnsi="Times New Roman" w:cs="Times New Roman"/>
        </w:rPr>
        <w:t>.</w:t>
      </w:r>
      <w:r w:rsidR="0068050D">
        <w:rPr>
          <w:rFonts w:ascii="Times New Roman" w:hAnsi="Times New Roman" w:cs="Times New Roman"/>
        </w:rPr>
        <w:t xml:space="preserve"> The user details service passes back the security context </w:t>
      </w:r>
      <w:r w:rsidR="009C1D6B">
        <w:rPr>
          <w:rFonts w:ascii="Times New Roman" w:hAnsi="Times New Roman" w:cs="Times New Roman"/>
        </w:rPr>
        <w:t>and attempts to authenticate the user or an exception propagates to the authentication filter which then signals a 401 response</w:t>
      </w:r>
      <w:r w:rsidR="00744CF8">
        <w:rPr>
          <w:rFonts w:ascii="Times New Roman" w:hAnsi="Times New Roman" w:cs="Times New Roman"/>
        </w:rPr>
        <w:t>.</w:t>
      </w:r>
    </w:p>
    <w:p w14:paraId="0ECCF92D" w14:textId="0707D638" w:rsidR="00044DE8" w:rsidRDefault="00044DE8" w:rsidP="00044DE8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Returns </w:t>
      </w:r>
      <w:r w:rsidR="004625D3">
        <w:rPr>
          <w:rFonts w:ascii="Times New Roman" w:hAnsi="Times New Roman" w:cs="Times New Roman"/>
        </w:rPr>
        <w:t>40</w:t>
      </w:r>
      <w:r w:rsidR="007F4124">
        <w:rPr>
          <w:rFonts w:ascii="Times New Roman" w:hAnsi="Times New Roman" w:cs="Times New Roman"/>
        </w:rPr>
        <w:t>4</w:t>
      </w:r>
      <w:r w:rsidR="004625D3">
        <w:rPr>
          <w:rFonts w:ascii="Times New Roman" w:hAnsi="Times New Roman" w:cs="Times New Roman"/>
        </w:rPr>
        <w:t xml:space="preserve"> – UNAUTHORIZED </w:t>
      </w:r>
      <w:r w:rsidR="0086096B">
        <w:rPr>
          <w:rFonts w:ascii="Times New Roman" w:hAnsi="Times New Roman" w:cs="Times New Roman"/>
        </w:rPr>
        <w:t>problem detail response(RFC 9457</w:t>
      </w:r>
      <w:r w:rsidR="0086096B">
        <w:rPr>
          <w:rFonts w:ascii="Times New Roman" w:hAnsi="Times New Roman" w:cs="Times New Roman"/>
        </w:rPr>
        <w:t>)</w:t>
      </w:r>
      <w:r w:rsidR="005726EB">
        <w:rPr>
          <w:rFonts w:ascii="Times New Roman" w:hAnsi="Times New Roman" w:cs="Times New Roman"/>
        </w:rPr>
        <w:t>.</w:t>
      </w:r>
    </w:p>
    <w:p w14:paraId="0ADA0302" w14:textId="1484CCDA" w:rsidR="00CF59B7" w:rsidRDefault="00CF59B7" w:rsidP="00044DE8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 event as </w:t>
      </w:r>
      <w:proofErr w:type="spellStart"/>
      <w:r w:rsidR="005F5EAF">
        <w:rPr>
          <w:rFonts w:ascii="Times New Roman" w:hAnsi="Times New Roman" w:cs="Times New Roman"/>
        </w:rPr>
        <w:t>authn_login_fail</w:t>
      </w:r>
      <w:proofErr w:type="spellEnd"/>
      <w:r w:rsidR="005F5EAF">
        <w:rPr>
          <w:rFonts w:ascii="Times New Roman" w:hAnsi="Times New Roman" w:cs="Times New Roman"/>
        </w:rPr>
        <w:t>/</w:t>
      </w:r>
      <w:proofErr w:type="spellStart"/>
      <w:r w:rsidR="005F5EAF">
        <w:rPr>
          <w:rFonts w:ascii="Times New Roman" w:hAnsi="Times New Roman" w:cs="Times New Roman"/>
        </w:rPr>
        <w:t>authn_login_success</w:t>
      </w:r>
      <w:proofErr w:type="spellEnd"/>
      <w:r w:rsidR="00E72648">
        <w:rPr>
          <w:rFonts w:ascii="Times New Roman" w:hAnsi="Times New Roman" w:cs="Times New Roman"/>
        </w:rPr>
        <w:t xml:space="preserve"> </w:t>
      </w:r>
      <w:r w:rsidR="00E72648">
        <w:rPr>
          <w:rFonts w:ascii="Times New Roman" w:hAnsi="Times New Roman" w:cs="Times New Roman"/>
        </w:rPr>
        <w:t>(</w:t>
      </w:r>
      <w:proofErr w:type="spellStart"/>
      <w:r w:rsidR="00E72648">
        <w:rPr>
          <w:rFonts w:ascii="Times New Roman" w:hAnsi="Times New Roman" w:cs="Times New Roman"/>
        </w:rPr>
        <w:t>OWASP</w:t>
      </w:r>
      <w:proofErr w:type="spellEnd"/>
      <w:r w:rsidR="00E72648">
        <w:rPr>
          <w:rFonts w:ascii="Times New Roman" w:hAnsi="Times New Roman" w:cs="Times New Roman"/>
        </w:rPr>
        <w:t xml:space="preserve"> Logging Vocabulary).</w:t>
      </w:r>
    </w:p>
    <w:p w14:paraId="336F409A" w14:textId="301DEEAD" w:rsidR="00141B90" w:rsidRDefault="007F269C" w:rsidP="00141B9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highlight w:val="yellow"/>
        </w:rPr>
      </w:pPr>
      <w:r w:rsidRPr="00141B90">
        <w:rPr>
          <w:rFonts w:ascii="Times New Roman" w:hAnsi="Times New Roman" w:cs="Times New Roman"/>
          <w:highlight w:val="yellow"/>
        </w:rPr>
        <w:t>Enforce lock of username after too many failed attempts</w:t>
      </w:r>
      <w:r w:rsidR="00141B90" w:rsidRPr="00141B90">
        <w:rPr>
          <w:rFonts w:ascii="Times New Roman" w:hAnsi="Times New Roman" w:cs="Times New Roman"/>
          <w:highlight w:val="yellow"/>
        </w:rPr>
        <w:t xml:space="preserve"> within X timeframe?</w:t>
      </w:r>
    </w:p>
    <w:p w14:paraId="28F15EFA" w14:textId="5C8CD505" w:rsidR="007E2B8F" w:rsidRDefault="0041147E" w:rsidP="007E2B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Authorization filter </w:t>
      </w:r>
      <w:r w:rsidR="00FF3CC1">
        <w:rPr>
          <w:rFonts w:ascii="Times New Roman" w:hAnsi="Times New Roman" w:cs="Times New Roman"/>
        </w:rPr>
        <w:t xml:space="preserve">checks whether the already-authenticated user has </w:t>
      </w:r>
      <w:r w:rsidR="0042278D">
        <w:rPr>
          <w:rFonts w:ascii="Times New Roman" w:hAnsi="Times New Roman" w:cs="Times New Roman"/>
        </w:rPr>
        <w:t>the roles or permissions to access the requested endpoint.</w:t>
      </w:r>
    </w:p>
    <w:p w14:paraId="53B2E240" w14:textId="134678DB" w:rsidR="009C0BE3" w:rsidRDefault="009C0BE3" w:rsidP="009C0BE3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eturns 40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FORBIDDEN </w:t>
      </w:r>
      <w:r>
        <w:rPr>
          <w:rFonts w:ascii="Times New Roman" w:hAnsi="Times New Roman" w:cs="Times New Roman"/>
        </w:rPr>
        <w:t>problem detail response(RFC 9457).</w:t>
      </w:r>
    </w:p>
    <w:p w14:paraId="6C28009D" w14:textId="340FD813" w:rsidR="009C0BE3" w:rsidRDefault="009C0BE3" w:rsidP="009C0BE3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 event as </w:t>
      </w:r>
      <w:proofErr w:type="spellStart"/>
      <w:r>
        <w:rPr>
          <w:rFonts w:ascii="Times New Roman" w:hAnsi="Times New Roman" w:cs="Times New Roman"/>
        </w:rPr>
        <w:t>auth</w:t>
      </w:r>
      <w:r>
        <w:rPr>
          <w:rFonts w:ascii="Times New Roman" w:hAnsi="Times New Roman" w:cs="Times New Roman"/>
        </w:rPr>
        <w:t>z</w:t>
      </w:r>
      <w:r>
        <w:rPr>
          <w:rFonts w:ascii="Times New Roman" w:hAnsi="Times New Roman" w:cs="Times New Roman"/>
        </w:rPr>
        <w:t>_fail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auth</w:t>
      </w:r>
      <w:r w:rsidR="0011402A">
        <w:rPr>
          <w:rFonts w:ascii="Times New Roman" w:hAnsi="Times New Roman" w:cs="Times New Roman"/>
        </w:rPr>
        <w:t>z</w:t>
      </w:r>
      <w:r>
        <w:rPr>
          <w:rFonts w:ascii="Times New Roman" w:hAnsi="Times New Roman" w:cs="Times New Roman"/>
        </w:rPr>
        <w:t>_</w:t>
      </w:r>
      <w:r w:rsidR="0011402A">
        <w:rPr>
          <w:rFonts w:ascii="Times New Roman" w:hAnsi="Times New Roman" w:cs="Times New Roman"/>
        </w:rPr>
        <w:t>admin</w:t>
      </w:r>
      <w:proofErr w:type="spellEnd"/>
      <w:r w:rsidR="00534209">
        <w:rPr>
          <w:rFonts w:ascii="Times New Roman" w:hAnsi="Times New Roman" w:cs="Times New Roman"/>
        </w:rPr>
        <w:t xml:space="preserve"> for protected endpoints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OWASP</w:t>
      </w:r>
      <w:proofErr w:type="spellEnd"/>
      <w:r>
        <w:rPr>
          <w:rFonts w:ascii="Times New Roman" w:hAnsi="Times New Roman" w:cs="Times New Roman"/>
        </w:rPr>
        <w:t xml:space="preserve"> Logging Vocabulary).</w:t>
      </w:r>
    </w:p>
    <w:p w14:paraId="029DF0D6" w14:textId="76E72ED5" w:rsidR="0042278D" w:rsidRDefault="00534209" w:rsidP="0042278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highlight w:val="yellow"/>
        </w:rPr>
      </w:pPr>
      <w:r w:rsidRPr="00B64185">
        <w:rPr>
          <w:rFonts w:ascii="Times New Roman" w:hAnsi="Times New Roman" w:cs="Times New Roman"/>
          <w:highlight w:val="yellow"/>
        </w:rPr>
        <w:t>Enforce lock of username after too many failed attempts within X timeframe to a protected endpoint</w:t>
      </w:r>
      <w:r w:rsidR="00B64185" w:rsidRPr="00B64185">
        <w:rPr>
          <w:rFonts w:ascii="Times New Roman" w:hAnsi="Times New Roman" w:cs="Times New Roman"/>
          <w:highlight w:val="yellow"/>
        </w:rPr>
        <w:t>?</w:t>
      </w:r>
    </w:p>
    <w:p w14:paraId="664DF333" w14:textId="72709054" w:rsidR="00B64185" w:rsidRDefault="000F4F35" w:rsidP="00B641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delegating request filter </w:t>
      </w:r>
      <w:r w:rsidR="00C54CD3">
        <w:rPr>
          <w:rFonts w:ascii="Times New Roman" w:hAnsi="Times New Roman" w:cs="Times New Roman"/>
        </w:rPr>
        <w:t>delegates the request to the specific endpoint if the endpoint exists.</w:t>
      </w:r>
    </w:p>
    <w:p w14:paraId="226669AB" w14:textId="51F44C38" w:rsidR="00C54CD3" w:rsidRDefault="007F4124" w:rsidP="00D720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Returns 40</w:t>
      </w:r>
      <w:r w:rsidR="00D720A0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– </w:t>
      </w:r>
      <w:proofErr w:type="spellStart"/>
      <w:r w:rsidR="00D720A0">
        <w:rPr>
          <w:rFonts w:ascii="Times New Roman" w:hAnsi="Times New Roman" w:cs="Times New Roman"/>
        </w:rPr>
        <w:t>NOT_FOUND</w:t>
      </w:r>
      <w:proofErr w:type="spellEnd"/>
      <w:r>
        <w:rPr>
          <w:rFonts w:ascii="Times New Roman" w:hAnsi="Times New Roman" w:cs="Times New Roman"/>
        </w:rPr>
        <w:t xml:space="preserve"> problem detail response(RFC 9457).</w:t>
      </w:r>
    </w:p>
    <w:p w14:paraId="3B174534" w14:textId="3D4F9DD4" w:rsidR="006840D2" w:rsidRDefault="00A60A0C" w:rsidP="006840D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Controller endpoint for GET</w:t>
      </w:r>
      <w:r w:rsidR="00382C95">
        <w:rPr>
          <w:rFonts w:ascii="Times New Roman" w:hAnsi="Times New Roman" w:cs="Times New Roman"/>
        </w:rPr>
        <w:t xml:space="preserve"> </w:t>
      </w:r>
      <w:r w:rsidR="00274CBB">
        <w:rPr>
          <w:rFonts w:ascii="Times New Roman" w:hAnsi="Times New Roman" w:cs="Times New Roman"/>
        </w:rPr>
        <w:t xml:space="preserve">current user only requires the </w:t>
      </w:r>
      <w:r w:rsidR="008B432C">
        <w:rPr>
          <w:rFonts w:ascii="Times New Roman" w:hAnsi="Times New Roman" w:cs="Times New Roman"/>
        </w:rPr>
        <w:t>user be authenticated</w:t>
      </w:r>
      <w:r w:rsidR="00BB1C9B">
        <w:rPr>
          <w:rFonts w:ascii="Times New Roman" w:hAnsi="Times New Roman" w:cs="Times New Roman"/>
        </w:rPr>
        <w:t xml:space="preserve"> and is not locked down by a specific role</w:t>
      </w:r>
      <w:r w:rsidR="008B432C">
        <w:rPr>
          <w:rFonts w:ascii="Times New Roman" w:hAnsi="Times New Roman" w:cs="Times New Roman"/>
        </w:rPr>
        <w:t>.</w:t>
      </w:r>
    </w:p>
    <w:p w14:paraId="1D02B5B4" w14:textId="1C0280D9" w:rsidR="00D769D2" w:rsidRDefault="00D769D2" w:rsidP="00D769D2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GET current user returns the current authenticated user’s non sensitive </w:t>
      </w:r>
      <w:r w:rsidR="00216379">
        <w:rPr>
          <w:rFonts w:ascii="Times New Roman" w:hAnsi="Times New Roman" w:cs="Times New Roman"/>
        </w:rPr>
        <w:t>user data. {</w:t>
      </w:r>
      <w:proofErr w:type="spellStart"/>
      <w:r w:rsidR="00216379">
        <w:rPr>
          <w:rFonts w:ascii="Times New Roman" w:hAnsi="Times New Roman" w:cs="Times New Roman"/>
        </w:rPr>
        <w:t>username:XXX</w:t>
      </w:r>
      <w:proofErr w:type="spellEnd"/>
      <w:r w:rsidR="00216379">
        <w:rPr>
          <w:rFonts w:ascii="Times New Roman" w:hAnsi="Times New Roman" w:cs="Times New Roman"/>
        </w:rPr>
        <w:t xml:space="preserve">, </w:t>
      </w:r>
      <w:proofErr w:type="spellStart"/>
      <w:r w:rsidR="000450A4">
        <w:rPr>
          <w:rFonts w:ascii="Times New Roman" w:hAnsi="Times New Roman" w:cs="Times New Roman"/>
        </w:rPr>
        <w:t>orgName:XXX</w:t>
      </w:r>
      <w:proofErr w:type="spellEnd"/>
      <w:r w:rsidR="000450A4">
        <w:rPr>
          <w:rFonts w:ascii="Times New Roman" w:hAnsi="Times New Roman" w:cs="Times New Roman"/>
        </w:rPr>
        <w:t xml:space="preserve">, </w:t>
      </w:r>
      <w:proofErr w:type="spellStart"/>
      <w:r w:rsidR="000450A4">
        <w:rPr>
          <w:rFonts w:ascii="Times New Roman" w:hAnsi="Times New Roman" w:cs="Times New Roman"/>
        </w:rPr>
        <w:t>status:XXX</w:t>
      </w:r>
      <w:proofErr w:type="spellEnd"/>
      <w:r w:rsidR="000450A4">
        <w:rPr>
          <w:rFonts w:ascii="Times New Roman" w:hAnsi="Times New Roman" w:cs="Times New Roman"/>
        </w:rPr>
        <w:t>, roles:</w:t>
      </w:r>
      <w:r w:rsidR="00C41FAC">
        <w:rPr>
          <w:rFonts w:ascii="Times New Roman" w:hAnsi="Times New Roman" w:cs="Times New Roman"/>
        </w:rPr>
        <w:t>[</w:t>
      </w:r>
      <w:proofErr w:type="spellStart"/>
      <w:r w:rsidR="00C41FAC">
        <w:rPr>
          <w:rFonts w:ascii="Times New Roman" w:hAnsi="Times New Roman" w:cs="Times New Roman"/>
        </w:rPr>
        <w:t>XXX,XXX</w:t>
      </w:r>
      <w:proofErr w:type="spellEnd"/>
      <w:r w:rsidR="00C41FAC">
        <w:rPr>
          <w:rFonts w:ascii="Times New Roman" w:hAnsi="Times New Roman" w:cs="Times New Roman"/>
        </w:rPr>
        <w:t>]</w:t>
      </w:r>
      <w:r w:rsidR="00216379">
        <w:rPr>
          <w:rFonts w:ascii="Times New Roman" w:hAnsi="Times New Roman" w:cs="Times New Roman"/>
        </w:rPr>
        <w:t>}</w:t>
      </w:r>
      <w:r w:rsidR="00C11EDA">
        <w:rPr>
          <w:rFonts w:ascii="Times New Roman" w:hAnsi="Times New Roman" w:cs="Times New Roman"/>
        </w:rPr>
        <w:t>with 200 OK status code.</w:t>
      </w:r>
    </w:p>
    <w:p w14:paraId="27D7C782" w14:textId="25CBCF16" w:rsidR="00BB1C9B" w:rsidRDefault="00BB1C9B" w:rsidP="00BB1C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Controller endpoint for GET all</w:t>
      </w:r>
      <w:r w:rsidR="00AB7C65">
        <w:rPr>
          <w:rFonts w:ascii="Times New Roman" w:hAnsi="Times New Roman" w:cs="Times New Roman"/>
        </w:rPr>
        <w:t xml:space="preserve"> users requires an elevated user role either platform admin or </w:t>
      </w:r>
      <w:r w:rsidR="001959AE">
        <w:rPr>
          <w:rFonts w:ascii="Times New Roman" w:hAnsi="Times New Roman" w:cs="Times New Roman"/>
        </w:rPr>
        <w:t xml:space="preserve">super user. </w:t>
      </w:r>
    </w:p>
    <w:p w14:paraId="6A2A4304" w14:textId="06DD09A2" w:rsidR="001959AE" w:rsidRDefault="001959AE" w:rsidP="001959AE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Platform admin returns all user data regardless of organization</w:t>
      </w:r>
      <w:r w:rsidR="00864F8E">
        <w:rPr>
          <w:rFonts w:ascii="Times New Roman" w:hAnsi="Times New Roman" w:cs="Times New Roman"/>
        </w:rPr>
        <w:t xml:space="preserve"> as standard </w:t>
      </w:r>
      <w:proofErr w:type="spellStart"/>
      <w:r w:rsidR="00864F8E">
        <w:rPr>
          <w:rFonts w:ascii="Times New Roman" w:hAnsi="Times New Roman" w:cs="Times New Roman"/>
        </w:rPr>
        <w:t>json</w:t>
      </w:r>
      <w:proofErr w:type="spellEnd"/>
      <w:r w:rsidR="00864F8E">
        <w:rPr>
          <w:rFonts w:ascii="Times New Roman" w:hAnsi="Times New Roman" w:cs="Times New Roman"/>
        </w:rPr>
        <w:t xml:space="preserve"> response with 200 OK status code.</w:t>
      </w:r>
    </w:p>
    <w:p w14:paraId="12EA6A20" w14:textId="018F5A0F" w:rsidR="001959AE" w:rsidRDefault="001959AE" w:rsidP="001959AE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 user returns only all user data associated with the super user’s organization</w:t>
      </w:r>
      <w:r w:rsidR="00864F8E">
        <w:rPr>
          <w:rFonts w:ascii="Times New Roman" w:hAnsi="Times New Roman" w:cs="Times New Roman"/>
        </w:rPr>
        <w:t xml:space="preserve"> </w:t>
      </w:r>
      <w:r w:rsidR="00864F8E">
        <w:rPr>
          <w:rFonts w:ascii="Times New Roman" w:hAnsi="Times New Roman" w:cs="Times New Roman"/>
        </w:rPr>
        <w:t xml:space="preserve">s standard </w:t>
      </w:r>
      <w:proofErr w:type="spellStart"/>
      <w:r w:rsidR="00864F8E">
        <w:rPr>
          <w:rFonts w:ascii="Times New Roman" w:hAnsi="Times New Roman" w:cs="Times New Roman"/>
        </w:rPr>
        <w:t>json</w:t>
      </w:r>
      <w:proofErr w:type="spellEnd"/>
      <w:r w:rsidR="00864F8E">
        <w:rPr>
          <w:rFonts w:ascii="Times New Roman" w:hAnsi="Times New Roman" w:cs="Times New Roman"/>
        </w:rPr>
        <w:t xml:space="preserve"> response with 200 OK status code.</w:t>
      </w:r>
    </w:p>
    <w:p w14:paraId="5FD45FD5" w14:textId="273DC0B8" w:rsidR="0079299A" w:rsidRDefault="00B91A73" w:rsidP="001959AE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Event log associated with </w:t>
      </w:r>
      <w:proofErr w:type="spellStart"/>
      <w:r w:rsidR="001A2F42">
        <w:rPr>
          <w:rFonts w:ascii="Times New Roman" w:hAnsi="Times New Roman" w:cs="Times New Roman"/>
        </w:rPr>
        <w:t>4.b</w:t>
      </w:r>
      <w:proofErr w:type="spellEnd"/>
      <w:r w:rsidR="001A2F42">
        <w:rPr>
          <w:rFonts w:ascii="Times New Roman" w:hAnsi="Times New Roman" w:cs="Times New Roman"/>
        </w:rPr>
        <w:t xml:space="preserve"> as stated above.</w:t>
      </w:r>
    </w:p>
    <w:p w14:paraId="75D38945" w14:textId="77777777" w:rsidR="00132BFB" w:rsidRDefault="00AE14FB" w:rsidP="00132BF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Controller endpoint for </w:t>
      </w:r>
      <w:r w:rsidR="00E63752">
        <w:rPr>
          <w:rFonts w:ascii="Times New Roman" w:hAnsi="Times New Roman" w:cs="Times New Roman"/>
        </w:rPr>
        <w:t>POST create new user</w:t>
      </w:r>
      <w:r w:rsidR="00132BFB">
        <w:rPr>
          <w:rFonts w:ascii="Times New Roman" w:hAnsi="Times New Roman" w:cs="Times New Roman"/>
        </w:rPr>
        <w:t xml:space="preserve"> requires </w:t>
      </w:r>
      <w:r w:rsidR="00132BFB">
        <w:rPr>
          <w:rFonts w:ascii="Times New Roman" w:hAnsi="Times New Roman" w:cs="Times New Roman"/>
        </w:rPr>
        <w:t xml:space="preserve">an elevated user role either platform admin or super user. </w:t>
      </w:r>
    </w:p>
    <w:p w14:paraId="4F460B8F" w14:textId="328B80E3" w:rsidR="00132BFB" w:rsidRDefault="00132BFB" w:rsidP="00132BF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Platform admin </w:t>
      </w:r>
      <w:r w:rsidR="000806F1">
        <w:rPr>
          <w:rFonts w:ascii="Times New Roman" w:hAnsi="Times New Roman" w:cs="Times New Roman"/>
        </w:rPr>
        <w:t>can create</w:t>
      </w:r>
      <w:r>
        <w:rPr>
          <w:rFonts w:ascii="Times New Roman" w:hAnsi="Times New Roman" w:cs="Times New Roman"/>
        </w:rPr>
        <w:t xml:space="preserve"> </w:t>
      </w:r>
      <w:r w:rsidR="000806F1">
        <w:rPr>
          <w:rFonts w:ascii="Times New Roman" w:hAnsi="Times New Roman" w:cs="Times New Roman"/>
        </w:rPr>
        <w:t>any user</w:t>
      </w:r>
      <w:r>
        <w:rPr>
          <w:rFonts w:ascii="Times New Roman" w:hAnsi="Times New Roman" w:cs="Times New Roman"/>
        </w:rPr>
        <w:t xml:space="preserve"> regardless of organization </w:t>
      </w:r>
      <w:r w:rsidR="00AB3D5F">
        <w:rPr>
          <w:rFonts w:ascii="Times New Roman" w:hAnsi="Times New Roman" w:cs="Times New Roman"/>
        </w:rPr>
        <w:t xml:space="preserve">or role and returns </w:t>
      </w:r>
      <w:r>
        <w:rPr>
          <w:rFonts w:ascii="Times New Roman" w:hAnsi="Times New Roman" w:cs="Times New Roman"/>
        </w:rPr>
        <w:t>response with 20</w:t>
      </w:r>
      <w:r w:rsidR="000C3E68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</w:t>
      </w:r>
      <w:r w:rsidR="000C3E68">
        <w:rPr>
          <w:rFonts w:ascii="Times New Roman" w:hAnsi="Times New Roman" w:cs="Times New Roman"/>
        </w:rPr>
        <w:t>CREATED</w:t>
      </w:r>
      <w:r>
        <w:rPr>
          <w:rFonts w:ascii="Times New Roman" w:hAnsi="Times New Roman" w:cs="Times New Roman"/>
        </w:rPr>
        <w:t xml:space="preserve"> status code</w:t>
      </w:r>
      <w:r w:rsidR="000806F1">
        <w:rPr>
          <w:rFonts w:ascii="Times New Roman" w:hAnsi="Times New Roman" w:cs="Times New Roman"/>
        </w:rPr>
        <w:t xml:space="preserve"> and the URI of the new resource</w:t>
      </w:r>
      <w:r>
        <w:rPr>
          <w:rFonts w:ascii="Times New Roman" w:hAnsi="Times New Roman" w:cs="Times New Roman"/>
        </w:rPr>
        <w:t>.</w:t>
      </w:r>
    </w:p>
    <w:p w14:paraId="4D365194" w14:textId="4BDC564B" w:rsidR="00132BFB" w:rsidRDefault="00132BFB" w:rsidP="00132BF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Super user </w:t>
      </w:r>
      <w:r w:rsidR="00AB3D5F">
        <w:rPr>
          <w:rFonts w:ascii="Times New Roman" w:hAnsi="Times New Roman" w:cs="Times New Roman"/>
        </w:rPr>
        <w:t>can</w:t>
      </w:r>
      <w:r>
        <w:rPr>
          <w:rFonts w:ascii="Times New Roman" w:hAnsi="Times New Roman" w:cs="Times New Roman"/>
        </w:rPr>
        <w:t xml:space="preserve"> </w:t>
      </w:r>
      <w:r w:rsidR="00AB3D5F">
        <w:rPr>
          <w:rFonts w:ascii="Times New Roman" w:hAnsi="Times New Roman" w:cs="Times New Roman"/>
        </w:rPr>
        <w:t xml:space="preserve">create </w:t>
      </w:r>
      <w:r w:rsidR="00EE5BCA">
        <w:rPr>
          <w:rFonts w:ascii="Times New Roman" w:hAnsi="Times New Roman" w:cs="Times New Roman"/>
        </w:rPr>
        <w:t xml:space="preserve">only standard users </w:t>
      </w:r>
      <w:r w:rsidR="001C2F47">
        <w:rPr>
          <w:rFonts w:ascii="Times New Roman" w:hAnsi="Times New Roman" w:cs="Times New Roman"/>
        </w:rPr>
        <w:t>and only for the associated organization. R</w:t>
      </w:r>
      <w:r w:rsidR="00AB3D5F">
        <w:rPr>
          <w:rFonts w:ascii="Times New Roman" w:hAnsi="Times New Roman" w:cs="Times New Roman"/>
        </w:rPr>
        <w:t>eturns response with 201 CREATED status code and the URI of the new resource.</w:t>
      </w:r>
    </w:p>
    <w:p w14:paraId="37E4726F" w14:textId="77777777" w:rsidR="00132BFB" w:rsidRDefault="00132BFB" w:rsidP="00132BF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Event log associated with </w:t>
      </w:r>
      <w:proofErr w:type="spellStart"/>
      <w:r>
        <w:rPr>
          <w:rFonts w:ascii="Times New Roman" w:hAnsi="Times New Roman" w:cs="Times New Roman"/>
        </w:rPr>
        <w:t>4.b</w:t>
      </w:r>
      <w:proofErr w:type="spellEnd"/>
      <w:r>
        <w:rPr>
          <w:rFonts w:ascii="Times New Roman" w:hAnsi="Times New Roman" w:cs="Times New Roman"/>
        </w:rPr>
        <w:t xml:space="preserve"> as stated above.</w:t>
      </w:r>
    </w:p>
    <w:p w14:paraId="6F75E290" w14:textId="29B8AA6C" w:rsidR="001959AE" w:rsidRDefault="001C2F47" w:rsidP="001959A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Controller endpoint for </w:t>
      </w:r>
      <w:r w:rsidR="00A63564">
        <w:rPr>
          <w:rFonts w:ascii="Times New Roman" w:hAnsi="Times New Roman" w:cs="Times New Roman"/>
        </w:rPr>
        <w:t xml:space="preserve">PUT update user </w:t>
      </w:r>
      <w:r w:rsidR="00A63564">
        <w:rPr>
          <w:rFonts w:ascii="Times New Roman" w:hAnsi="Times New Roman" w:cs="Times New Roman"/>
        </w:rPr>
        <w:t>requires an elevated user role either platform admin or super user.</w:t>
      </w:r>
    </w:p>
    <w:p w14:paraId="706AE38B" w14:textId="78195199" w:rsidR="003C5E87" w:rsidRDefault="003C5E87" w:rsidP="003C5E87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Platform admin can </w:t>
      </w:r>
      <w:r>
        <w:rPr>
          <w:rFonts w:ascii="Times New Roman" w:hAnsi="Times New Roman" w:cs="Times New Roman"/>
        </w:rPr>
        <w:t>update</w:t>
      </w:r>
      <w:r>
        <w:rPr>
          <w:rFonts w:ascii="Times New Roman" w:hAnsi="Times New Roman" w:cs="Times New Roman"/>
        </w:rPr>
        <w:t xml:space="preserve"> any user regardless of organization or role and returns response with 20</w:t>
      </w:r>
      <w:r w:rsidR="000726EE">
        <w:rPr>
          <w:rFonts w:ascii="Times New Roman" w:hAnsi="Times New Roman" w:cs="Times New Roman"/>
        </w:rPr>
        <w:t>0 OK</w:t>
      </w:r>
      <w:r>
        <w:rPr>
          <w:rFonts w:ascii="Times New Roman" w:hAnsi="Times New Roman" w:cs="Times New Roman"/>
        </w:rPr>
        <w:t xml:space="preserve"> status code and the </w:t>
      </w:r>
      <w:r w:rsidR="000726EE">
        <w:rPr>
          <w:rFonts w:ascii="Times New Roman" w:hAnsi="Times New Roman" w:cs="Times New Roman"/>
        </w:rPr>
        <w:t>updated</w:t>
      </w:r>
      <w:r>
        <w:rPr>
          <w:rFonts w:ascii="Times New Roman" w:hAnsi="Times New Roman" w:cs="Times New Roman"/>
        </w:rPr>
        <w:t xml:space="preserve"> resource.</w:t>
      </w:r>
    </w:p>
    <w:p w14:paraId="4FA8385E" w14:textId="364D7733" w:rsidR="003C5E87" w:rsidRDefault="003C5E87" w:rsidP="003C5E87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Super user can </w:t>
      </w:r>
      <w:r w:rsidR="007745CF">
        <w:rPr>
          <w:rFonts w:ascii="Times New Roman" w:hAnsi="Times New Roman" w:cs="Times New Roman"/>
        </w:rPr>
        <w:t>update</w:t>
      </w:r>
      <w:r>
        <w:rPr>
          <w:rFonts w:ascii="Times New Roman" w:hAnsi="Times New Roman" w:cs="Times New Roman"/>
        </w:rPr>
        <w:t xml:space="preserve"> only standard users and only for the associated organization. Returns response </w:t>
      </w:r>
      <w:r w:rsidR="000726EE">
        <w:rPr>
          <w:rFonts w:ascii="Times New Roman" w:hAnsi="Times New Roman" w:cs="Times New Roman"/>
        </w:rPr>
        <w:t>with 200 OK status code and the updated resource.</w:t>
      </w:r>
    </w:p>
    <w:p w14:paraId="03874525" w14:textId="77777777" w:rsidR="003C5E87" w:rsidRDefault="003C5E87" w:rsidP="003C5E87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Event log associated with </w:t>
      </w:r>
      <w:proofErr w:type="spellStart"/>
      <w:r>
        <w:rPr>
          <w:rFonts w:ascii="Times New Roman" w:hAnsi="Times New Roman" w:cs="Times New Roman"/>
        </w:rPr>
        <w:t>4.b</w:t>
      </w:r>
      <w:proofErr w:type="spellEnd"/>
      <w:r>
        <w:rPr>
          <w:rFonts w:ascii="Times New Roman" w:hAnsi="Times New Roman" w:cs="Times New Roman"/>
        </w:rPr>
        <w:t xml:space="preserve"> as stated above.</w:t>
      </w:r>
    </w:p>
    <w:p w14:paraId="0D18BDA6" w14:textId="77777777" w:rsidR="00151F8B" w:rsidRDefault="00E139C4" w:rsidP="00151F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Controller </w:t>
      </w:r>
      <w:r w:rsidR="00151F8B">
        <w:rPr>
          <w:rFonts w:ascii="Times New Roman" w:hAnsi="Times New Roman" w:cs="Times New Roman"/>
        </w:rPr>
        <w:t xml:space="preserve">endpoint for DELETE delete </w:t>
      </w:r>
      <w:r w:rsidR="00151F8B">
        <w:rPr>
          <w:rFonts w:ascii="Times New Roman" w:hAnsi="Times New Roman" w:cs="Times New Roman"/>
        </w:rPr>
        <w:t>user requires an elevated user role either platform admin or super user.</w:t>
      </w:r>
    </w:p>
    <w:p w14:paraId="09304673" w14:textId="072C3746" w:rsidR="00151F8B" w:rsidRDefault="00151F8B" w:rsidP="00151F8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Platform admin can </w:t>
      </w:r>
      <w:r>
        <w:rPr>
          <w:rFonts w:ascii="Times New Roman" w:hAnsi="Times New Roman" w:cs="Times New Roman"/>
        </w:rPr>
        <w:t>delete</w:t>
      </w:r>
      <w:r>
        <w:rPr>
          <w:rFonts w:ascii="Times New Roman" w:hAnsi="Times New Roman" w:cs="Times New Roman"/>
        </w:rPr>
        <w:t xml:space="preserve"> any user regardless of organization or role and returns response with 200 OK status code and the updated resource</w:t>
      </w:r>
      <w:r w:rsidR="00181B95">
        <w:rPr>
          <w:rFonts w:ascii="Times New Roman" w:hAnsi="Times New Roman" w:cs="Times New Roman"/>
        </w:rPr>
        <w:t xml:space="preserve"> in response body</w:t>
      </w:r>
      <w:r>
        <w:rPr>
          <w:rFonts w:ascii="Times New Roman" w:hAnsi="Times New Roman" w:cs="Times New Roman"/>
        </w:rPr>
        <w:t>.</w:t>
      </w:r>
    </w:p>
    <w:p w14:paraId="1C0B65A6" w14:textId="78E43C0F" w:rsidR="00151F8B" w:rsidRDefault="00151F8B" w:rsidP="00151F8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Super user can </w:t>
      </w:r>
      <w:r w:rsidR="00181B95">
        <w:rPr>
          <w:rFonts w:ascii="Times New Roman" w:hAnsi="Times New Roman" w:cs="Times New Roman"/>
        </w:rPr>
        <w:t>delete</w:t>
      </w:r>
      <w:r>
        <w:rPr>
          <w:rFonts w:ascii="Times New Roman" w:hAnsi="Times New Roman" w:cs="Times New Roman"/>
        </w:rPr>
        <w:t xml:space="preserve"> only standard users and only for the associated organization. Returns response with 200 OK status code and the updated resource.</w:t>
      </w:r>
    </w:p>
    <w:p w14:paraId="7C4749CC" w14:textId="77777777" w:rsidR="00151F8B" w:rsidRDefault="00151F8B" w:rsidP="00151F8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Event log associated with </w:t>
      </w:r>
      <w:proofErr w:type="spellStart"/>
      <w:r>
        <w:rPr>
          <w:rFonts w:ascii="Times New Roman" w:hAnsi="Times New Roman" w:cs="Times New Roman"/>
        </w:rPr>
        <w:t>4.b</w:t>
      </w:r>
      <w:proofErr w:type="spellEnd"/>
      <w:r>
        <w:rPr>
          <w:rFonts w:ascii="Times New Roman" w:hAnsi="Times New Roman" w:cs="Times New Roman"/>
        </w:rPr>
        <w:t xml:space="preserve"> as stated above.</w:t>
      </w:r>
    </w:p>
    <w:p w14:paraId="119D3AA6" w14:textId="4817F751" w:rsidR="00265CBB" w:rsidRDefault="00AA003D" w:rsidP="00AB727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request from the controller is ran through the service layer where </w:t>
      </w:r>
      <w:proofErr w:type="spellStart"/>
      <w:r w:rsidR="00265CBB">
        <w:rPr>
          <w:rFonts w:ascii="Times New Roman" w:hAnsi="Times New Roman" w:cs="Times New Roman"/>
        </w:rPr>
        <w:t>dto</w:t>
      </w:r>
      <w:proofErr w:type="spellEnd"/>
      <w:r w:rsidR="00265CBB">
        <w:rPr>
          <w:rFonts w:ascii="Times New Roman" w:hAnsi="Times New Roman" w:cs="Times New Roman"/>
        </w:rPr>
        <w:t xml:space="preserve"> mapping and business logic is applied</w:t>
      </w:r>
      <w:r w:rsidR="00AB7279">
        <w:rPr>
          <w:rFonts w:ascii="Times New Roman" w:hAnsi="Times New Roman" w:cs="Times New Roman"/>
        </w:rPr>
        <w:t xml:space="preserve"> and then sent to the data layer (repository) for querying.</w:t>
      </w:r>
    </w:p>
    <w:p w14:paraId="45B0B665" w14:textId="2865FD7E" w:rsidR="00A416AC" w:rsidRDefault="00A416AC" w:rsidP="00A416A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Request from controller is mapped from </w:t>
      </w:r>
      <w:proofErr w:type="spellStart"/>
      <w:r>
        <w:rPr>
          <w:rFonts w:ascii="Times New Roman" w:hAnsi="Times New Roman" w:cs="Times New Roman"/>
        </w:rPr>
        <w:t>requestDto</w:t>
      </w:r>
      <w:proofErr w:type="spellEnd"/>
      <w:r>
        <w:rPr>
          <w:rFonts w:ascii="Times New Roman" w:hAnsi="Times New Roman" w:cs="Times New Roman"/>
        </w:rPr>
        <w:t xml:space="preserve"> to </w:t>
      </w:r>
      <w:r w:rsidR="00FA652C">
        <w:rPr>
          <w:rFonts w:ascii="Times New Roman" w:hAnsi="Times New Roman" w:cs="Times New Roman"/>
        </w:rPr>
        <w:t xml:space="preserve">an app user domain model and then queried from the </w:t>
      </w:r>
      <w:r w:rsidR="002679C7">
        <w:rPr>
          <w:rFonts w:ascii="Times New Roman" w:hAnsi="Times New Roman" w:cs="Times New Roman"/>
        </w:rPr>
        <w:t>repository.</w:t>
      </w:r>
    </w:p>
    <w:p w14:paraId="6E505A7C" w14:textId="4E335E5E" w:rsidR="002679C7" w:rsidRDefault="002679C7" w:rsidP="00A416A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response is </w:t>
      </w:r>
      <w:r w:rsidR="00456CAA">
        <w:rPr>
          <w:rFonts w:ascii="Times New Roman" w:hAnsi="Times New Roman" w:cs="Times New Roman"/>
        </w:rPr>
        <w:t>mapped from a domain gathered from the repository and then sent back up to the controller layer</w:t>
      </w:r>
      <w:r w:rsidR="009F1135">
        <w:rPr>
          <w:rFonts w:ascii="Times New Roman" w:hAnsi="Times New Roman" w:cs="Times New Roman"/>
        </w:rPr>
        <w:t>.</w:t>
      </w:r>
    </w:p>
    <w:p w14:paraId="673D5898" w14:textId="241AC1B5" w:rsidR="009F1135" w:rsidRPr="000D67B6" w:rsidRDefault="009F1135" w:rsidP="000D67B6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highlight w:val="yellow"/>
        </w:rPr>
      </w:pPr>
      <w:r w:rsidRPr="009F1135">
        <w:rPr>
          <w:rFonts w:ascii="Times New Roman" w:hAnsi="Times New Roman" w:cs="Times New Roman"/>
          <w:highlight w:val="yellow"/>
        </w:rPr>
        <w:t>Plan for bad requests</w:t>
      </w:r>
      <w:r w:rsidR="00055AC5">
        <w:rPr>
          <w:rFonts w:ascii="Times New Roman" w:hAnsi="Times New Roman" w:cs="Times New Roman"/>
          <w:highlight w:val="yellow"/>
        </w:rPr>
        <w:t xml:space="preserve">/malformed </w:t>
      </w:r>
      <w:proofErr w:type="spellStart"/>
      <w:r w:rsidR="00055AC5">
        <w:rPr>
          <w:rFonts w:ascii="Times New Roman" w:hAnsi="Times New Roman" w:cs="Times New Roman"/>
          <w:highlight w:val="yellow"/>
        </w:rPr>
        <w:t>json</w:t>
      </w:r>
      <w:proofErr w:type="spellEnd"/>
      <w:r w:rsidRPr="009F1135">
        <w:rPr>
          <w:rFonts w:ascii="Times New Roman" w:hAnsi="Times New Roman" w:cs="Times New Roman"/>
          <w:highlight w:val="yellow"/>
        </w:rPr>
        <w:t>….</w:t>
      </w:r>
    </w:p>
    <w:p w14:paraId="487C7CBC" w14:textId="7C11EB3D" w:rsidR="004E3DCA" w:rsidRPr="00BF4101" w:rsidRDefault="00103476" w:rsidP="00DF21F6">
      <w:pPr>
        <w:pStyle w:val="Heading3"/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 xml:space="preserve">3.2 </w:t>
      </w:r>
      <w:r w:rsidR="004E3DCA" w:rsidRPr="00BF4101">
        <w:rPr>
          <w:rFonts w:ascii="Times New Roman" w:hAnsi="Times New Roman" w:cs="Times New Roman"/>
        </w:rPr>
        <w:t>Data Flow</w:t>
      </w:r>
    </w:p>
    <w:p w14:paraId="1467EAEA" w14:textId="05AAB38A" w:rsidR="00DF21F6" w:rsidRPr="00BF4101" w:rsidRDefault="000472C0" w:rsidP="004E3DCA">
      <w:pP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  <w:noProof/>
        </w:rPr>
        <w:drawing>
          <wp:inline distT="0" distB="0" distL="0" distR="0" wp14:anchorId="00B6611F" wp14:editId="2DC557D6">
            <wp:extent cx="5943600" cy="3043555"/>
            <wp:effectExtent l="0" t="0" r="0" b="4445"/>
            <wp:docPr id="1579155180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55180" name="Picture 1" descr="A diagram of a software applica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2EB4" w14:textId="112D95D4" w:rsidR="004E3DCA" w:rsidRPr="00BF4101" w:rsidRDefault="004A49B8" w:rsidP="008D65B6">
      <w:pPr>
        <w:pStyle w:val="Heading3"/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lastRenderedPageBreak/>
        <w:t xml:space="preserve">3.3 </w:t>
      </w:r>
      <w:r w:rsidR="004E3DCA" w:rsidRPr="00BF4101">
        <w:rPr>
          <w:rFonts w:ascii="Times New Roman" w:hAnsi="Times New Roman" w:cs="Times New Roman"/>
        </w:rPr>
        <w:t>Database Schema</w:t>
      </w:r>
    </w:p>
    <w:p w14:paraId="716A8977" w14:textId="0D962614" w:rsidR="004E3DCA" w:rsidRPr="00BF4101" w:rsidRDefault="008754FB" w:rsidP="004E3DCA">
      <w:pP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  <w:noProof/>
        </w:rPr>
        <w:drawing>
          <wp:inline distT="0" distB="0" distL="0" distR="0" wp14:anchorId="543F7AD2" wp14:editId="7F0A0210">
            <wp:extent cx="5943600" cy="3155950"/>
            <wp:effectExtent l="0" t="0" r="0" b="6350"/>
            <wp:docPr id="1208821189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21189" name="Picture 1" descr="A diagram of a software applica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7C65" w14:textId="7FA40028" w:rsidR="004E3DCA" w:rsidRPr="00BF4101" w:rsidRDefault="004E3DCA" w:rsidP="00921525">
      <w:pPr>
        <w:pStyle w:val="Heading2"/>
        <w:numPr>
          <w:ilvl w:val="0"/>
          <w:numId w:val="2"/>
        </w:num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>Non-Functional Requirements (</w:t>
      </w:r>
      <w:proofErr w:type="spellStart"/>
      <w:r w:rsidRPr="00BF4101">
        <w:rPr>
          <w:rFonts w:ascii="Times New Roman" w:hAnsi="Times New Roman" w:cs="Times New Roman"/>
        </w:rPr>
        <w:t>NFRs</w:t>
      </w:r>
      <w:proofErr w:type="spellEnd"/>
      <w:r w:rsidRPr="00BF4101">
        <w:rPr>
          <w:rFonts w:ascii="Times New Roman" w:hAnsi="Times New Roman" w:cs="Times New Roman"/>
        </w:rPr>
        <w:t>)</w:t>
      </w:r>
    </w:p>
    <w:p w14:paraId="318C44C9" w14:textId="005B390E" w:rsidR="004E3DCA" w:rsidRPr="00BF4101" w:rsidRDefault="000200D2" w:rsidP="000200D2">
      <w:pPr>
        <w:pStyle w:val="Heading3"/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 xml:space="preserve">4.1 </w:t>
      </w:r>
      <w:r w:rsidR="004E3DCA" w:rsidRPr="00BF4101">
        <w:rPr>
          <w:rFonts w:ascii="Times New Roman" w:hAnsi="Times New Roman" w:cs="Times New Roman"/>
        </w:rPr>
        <w:t>Security &amp; Compliance</w:t>
      </w:r>
    </w:p>
    <w:p w14:paraId="7A8A1465" w14:textId="3264B7CB" w:rsidR="004E3DCA" w:rsidRPr="00BF4101" w:rsidRDefault="000200D2" w:rsidP="000200D2">
      <w:pPr>
        <w:pStyle w:val="Heading3"/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 xml:space="preserve">4.2 </w:t>
      </w:r>
      <w:r w:rsidR="004E3DCA" w:rsidRPr="00BF4101">
        <w:rPr>
          <w:rFonts w:ascii="Times New Roman" w:hAnsi="Times New Roman" w:cs="Times New Roman"/>
        </w:rPr>
        <w:t>Performance &amp; Scalability</w:t>
      </w:r>
    </w:p>
    <w:p w14:paraId="70D8AC3B" w14:textId="77777777" w:rsidR="004E3DCA" w:rsidRPr="00BF4101" w:rsidRDefault="004E3DCA" w:rsidP="004E3DCA">
      <w:pPr>
        <w:rPr>
          <w:rFonts w:ascii="Times New Roman" w:hAnsi="Times New Roman" w:cs="Times New Roman"/>
        </w:rPr>
      </w:pPr>
    </w:p>
    <w:p w14:paraId="14DFE88D" w14:textId="40204C14" w:rsidR="004E3DCA" w:rsidRPr="00BF4101" w:rsidRDefault="004E3DCA" w:rsidP="00921525">
      <w:pPr>
        <w:pStyle w:val="Heading2"/>
        <w:numPr>
          <w:ilvl w:val="0"/>
          <w:numId w:val="2"/>
        </w:num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>Implementation &amp; Risks</w:t>
      </w:r>
    </w:p>
    <w:p w14:paraId="77515FE9" w14:textId="3074AF8C" w:rsidR="004E3DCA" w:rsidRDefault="004E3DCA" w:rsidP="007D4D13">
      <w:pPr>
        <w:pStyle w:val="Heading3"/>
        <w:numPr>
          <w:ilvl w:val="1"/>
          <w:numId w:val="2"/>
        </w:numP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>Deployment Strategy</w:t>
      </w:r>
    </w:p>
    <w:p w14:paraId="0FEAD8F5" w14:textId="7ED6D163" w:rsidR="005F4BD5" w:rsidRDefault="005F4BD5" w:rsidP="005F4BD5">
      <w:r>
        <w:t>Phase 1: Walking Skeleton</w:t>
      </w:r>
    </w:p>
    <w:p w14:paraId="57702B3D" w14:textId="52F52A3E" w:rsidR="005F4BD5" w:rsidRDefault="004148BD" w:rsidP="005F4BD5">
      <w:pPr>
        <w:pStyle w:val="ListParagraph"/>
        <w:numPr>
          <w:ilvl w:val="0"/>
          <w:numId w:val="7"/>
        </w:numPr>
      </w:pPr>
      <w:r>
        <w:lastRenderedPageBreak/>
        <w:t>Deploy a single endpoint</w:t>
      </w:r>
      <w:r w:rsidR="009E4E92">
        <w:t xml:space="preserve"> and test </w:t>
      </w:r>
    </w:p>
    <w:p w14:paraId="39705A74" w14:textId="77777777" w:rsidR="00CE62A8" w:rsidRDefault="009E4E92" w:rsidP="009E4E92">
      <w:r>
        <w:t xml:space="preserve">Phase 2: </w:t>
      </w:r>
      <w:r w:rsidR="00CE62A8">
        <w:t>Enable Security</w:t>
      </w:r>
    </w:p>
    <w:p w14:paraId="72F10282" w14:textId="39FA7556" w:rsidR="009E4E92" w:rsidRDefault="00CE62A8" w:rsidP="00CE62A8">
      <w:pPr>
        <w:pStyle w:val="ListParagraph"/>
        <w:numPr>
          <w:ilvl w:val="0"/>
          <w:numId w:val="7"/>
        </w:numPr>
      </w:pPr>
      <w:r>
        <w:t xml:space="preserve">Deploy </w:t>
      </w:r>
      <w:r w:rsidR="00241AA4">
        <w:t>Authn</w:t>
      </w:r>
      <w:r w:rsidR="00FB517A">
        <w:t>/</w:t>
      </w:r>
      <w:proofErr w:type="spellStart"/>
      <w:r w:rsidR="00FB517A">
        <w:t>Authz</w:t>
      </w:r>
      <w:proofErr w:type="spellEnd"/>
      <w:r w:rsidR="00241AA4">
        <w:t xml:space="preserve"> service and test</w:t>
      </w:r>
    </w:p>
    <w:p w14:paraId="7D98D271" w14:textId="55C21485" w:rsidR="00A87AA5" w:rsidRDefault="00A87AA5" w:rsidP="00A87AA5">
      <w:r>
        <w:t xml:space="preserve">Phase </w:t>
      </w:r>
      <w:r w:rsidR="006D4158">
        <w:t>3</w:t>
      </w:r>
      <w:r>
        <w:t>: Standardize Problem Detail Responses</w:t>
      </w:r>
    </w:p>
    <w:p w14:paraId="6ACE2731" w14:textId="3BD7AFA7" w:rsidR="00A87AA5" w:rsidRDefault="00A87AA5" w:rsidP="00A87AA5">
      <w:pPr>
        <w:pStyle w:val="ListParagraph"/>
        <w:numPr>
          <w:ilvl w:val="0"/>
          <w:numId w:val="7"/>
        </w:numPr>
      </w:pPr>
      <w:r>
        <w:t xml:space="preserve">Standardize problem detail responses on 401, 403, </w:t>
      </w:r>
      <w:r w:rsidR="006D4158">
        <w:t xml:space="preserve">and </w:t>
      </w:r>
      <w:r>
        <w:t>404</w:t>
      </w:r>
    </w:p>
    <w:p w14:paraId="0A2FF11E" w14:textId="245E154A" w:rsidR="00A87AA5" w:rsidRDefault="00A87AA5" w:rsidP="00A87AA5">
      <w:pPr>
        <w:pStyle w:val="ListParagraph"/>
        <w:numPr>
          <w:ilvl w:val="1"/>
          <w:numId w:val="7"/>
        </w:numPr>
      </w:pPr>
      <w:r>
        <w:t>Reference RFC {9457, }</w:t>
      </w:r>
    </w:p>
    <w:p w14:paraId="01736D48" w14:textId="620FBB51" w:rsidR="00FB517A" w:rsidRDefault="00FB517A" w:rsidP="00FB517A">
      <w:r>
        <w:t xml:space="preserve">Phase </w:t>
      </w:r>
      <w:r w:rsidR="006D4158">
        <w:t>4</w:t>
      </w:r>
      <w:r>
        <w:t xml:space="preserve">: </w:t>
      </w:r>
      <w:r w:rsidR="00314872">
        <w:t>Enable Rate Limiter</w:t>
      </w:r>
    </w:p>
    <w:p w14:paraId="789047D4" w14:textId="1516D18D" w:rsidR="00314872" w:rsidRDefault="00314872" w:rsidP="00314872">
      <w:pPr>
        <w:pStyle w:val="ListParagraph"/>
        <w:numPr>
          <w:ilvl w:val="0"/>
          <w:numId w:val="7"/>
        </w:numPr>
      </w:pPr>
      <w:r>
        <w:t>Deploy rate limit</w:t>
      </w:r>
      <w:r w:rsidR="00970916">
        <w:t xml:space="preserve">er </w:t>
      </w:r>
      <w:r w:rsidR="006D4158">
        <w:t>and</w:t>
      </w:r>
      <w:r w:rsidR="00B227E4">
        <w:t xml:space="preserve"> standardized</w:t>
      </w:r>
      <w:r w:rsidR="006D4158">
        <w:t xml:space="preserve"> 429 </w:t>
      </w:r>
      <w:r w:rsidR="00B227E4">
        <w:t xml:space="preserve">problem detail response </w:t>
      </w:r>
      <w:r w:rsidR="00970916">
        <w:t>and test</w:t>
      </w:r>
    </w:p>
    <w:p w14:paraId="2440850B" w14:textId="3A44F48D" w:rsidR="007150E7" w:rsidRDefault="007150E7" w:rsidP="007150E7">
      <w:r>
        <w:t>Phase 5: S</w:t>
      </w:r>
      <w:r w:rsidR="00AC475B">
        <w:t>tructured Logging on Auth events</w:t>
      </w:r>
    </w:p>
    <w:p w14:paraId="33BAB3F6" w14:textId="2E922A45" w:rsidR="00AC475B" w:rsidRDefault="00AC475B" w:rsidP="00AC475B">
      <w:pPr>
        <w:pStyle w:val="ListParagraph"/>
        <w:numPr>
          <w:ilvl w:val="0"/>
          <w:numId w:val="8"/>
        </w:numPr>
      </w:pPr>
      <w:r>
        <w:t xml:space="preserve">Deploy Structured </w:t>
      </w:r>
      <w:proofErr w:type="spellStart"/>
      <w:r>
        <w:t>json</w:t>
      </w:r>
      <w:proofErr w:type="spellEnd"/>
      <w:r>
        <w:t xml:space="preserve"> logging </w:t>
      </w:r>
      <w:r w:rsidR="008C4004">
        <w:t xml:space="preserve">for </w:t>
      </w:r>
      <w:proofErr w:type="spellStart"/>
      <w:r w:rsidR="008C4004">
        <w:t>authn</w:t>
      </w:r>
      <w:proofErr w:type="spellEnd"/>
      <w:r w:rsidR="008C4004">
        <w:t xml:space="preserve"> and </w:t>
      </w:r>
      <w:proofErr w:type="spellStart"/>
      <w:r w:rsidR="008C4004">
        <w:t>authz</w:t>
      </w:r>
      <w:proofErr w:type="spellEnd"/>
      <w:r w:rsidR="008C4004">
        <w:t xml:space="preserve"> events</w:t>
      </w:r>
    </w:p>
    <w:p w14:paraId="33786058" w14:textId="7090BCBB" w:rsidR="008C4004" w:rsidRDefault="008C4004" w:rsidP="00042B1E">
      <w:pPr>
        <w:pStyle w:val="ListParagraph"/>
        <w:numPr>
          <w:ilvl w:val="1"/>
          <w:numId w:val="8"/>
        </w:numPr>
      </w:pPr>
      <w:r>
        <w:t xml:space="preserve">Reference </w:t>
      </w:r>
      <w:hyperlink r:id="rId10" w:history="1">
        <w:r w:rsidR="00042B1E" w:rsidRPr="00042B1E">
          <w:rPr>
            <w:rStyle w:val="Hyperlink"/>
          </w:rPr>
          <w:t xml:space="preserve">Logging Vocabulary - </w:t>
        </w:r>
        <w:proofErr w:type="spellStart"/>
        <w:r w:rsidR="00042B1E" w:rsidRPr="00042B1E">
          <w:rPr>
            <w:rStyle w:val="Hyperlink"/>
          </w:rPr>
          <w:t>OWASP</w:t>
        </w:r>
        <w:proofErr w:type="spellEnd"/>
        <w:r w:rsidR="00042B1E" w:rsidRPr="00042B1E">
          <w:rPr>
            <w:rStyle w:val="Hyperlink"/>
          </w:rPr>
          <w:t xml:space="preserve"> Cheat Sheet Series</w:t>
        </w:r>
      </w:hyperlink>
    </w:p>
    <w:p w14:paraId="456ED0D3" w14:textId="147600DC" w:rsidR="005D00F4" w:rsidRDefault="005D00F4" w:rsidP="005D00F4">
      <w:r>
        <w:t>Phase 6: Endpoints</w:t>
      </w:r>
    </w:p>
    <w:p w14:paraId="72C9420F" w14:textId="1FD0CC4B" w:rsidR="005D00F4" w:rsidRDefault="005D00F4" w:rsidP="005D00F4">
      <w:pPr>
        <w:pStyle w:val="ListParagraph"/>
        <w:numPr>
          <w:ilvl w:val="0"/>
          <w:numId w:val="8"/>
        </w:numPr>
      </w:pPr>
      <w:r>
        <w:t xml:space="preserve">Deploy client facing controller endpoints and </w:t>
      </w:r>
      <w:r w:rsidR="00491813">
        <w:t>logic and test</w:t>
      </w:r>
    </w:p>
    <w:p w14:paraId="596DDFB1" w14:textId="537117D5" w:rsidR="00491813" w:rsidRDefault="00491813" w:rsidP="00491813">
      <w:r>
        <w:t>Phase 7: End 2 End testing</w:t>
      </w:r>
    </w:p>
    <w:p w14:paraId="4D6D92B6" w14:textId="104BD9D8" w:rsidR="00491813" w:rsidRDefault="00905735" w:rsidP="00491813">
      <w:pPr>
        <w:pStyle w:val="ListParagraph"/>
        <w:numPr>
          <w:ilvl w:val="0"/>
          <w:numId w:val="8"/>
        </w:numPr>
      </w:pPr>
      <w:r>
        <w:t xml:space="preserve">API tests </w:t>
      </w:r>
      <w:proofErr w:type="spellStart"/>
      <w:r w:rsidR="0096591C">
        <w:t>E2E</w:t>
      </w:r>
      <w:proofErr w:type="spellEnd"/>
      <w:r w:rsidR="0096591C">
        <w:t xml:space="preserve"> – validate functionality</w:t>
      </w:r>
    </w:p>
    <w:p w14:paraId="1AA1FF20" w14:textId="214A5E2D" w:rsidR="0096591C" w:rsidRDefault="0096591C" w:rsidP="00491813">
      <w:pPr>
        <w:pStyle w:val="ListParagraph"/>
        <w:numPr>
          <w:ilvl w:val="0"/>
          <w:numId w:val="8"/>
        </w:numPr>
      </w:pPr>
      <w:proofErr w:type="spellStart"/>
      <w:r>
        <w:t>PenTest</w:t>
      </w:r>
      <w:proofErr w:type="spellEnd"/>
      <w:r>
        <w:t xml:space="preserve"> – validate security controls</w:t>
      </w:r>
    </w:p>
    <w:p w14:paraId="29138F2D" w14:textId="37612281" w:rsidR="00DF2939" w:rsidRPr="00B81D6E" w:rsidRDefault="00DF2939" w:rsidP="00DF2939">
      <w:pPr>
        <w:rPr>
          <w:highlight w:val="yellow"/>
        </w:rPr>
      </w:pPr>
      <w:r w:rsidRPr="00B81D6E">
        <w:rPr>
          <w:highlight w:val="yellow"/>
        </w:rPr>
        <w:lastRenderedPageBreak/>
        <w:t>Out of scope: Log ingestion</w:t>
      </w:r>
      <w:r w:rsidR="00B81D6E" w:rsidRPr="00B81D6E">
        <w:rPr>
          <w:highlight w:val="yellow"/>
        </w:rPr>
        <w:t>/</w:t>
      </w:r>
      <w:proofErr w:type="spellStart"/>
      <w:r w:rsidR="00B81D6E" w:rsidRPr="00B81D6E">
        <w:rPr>
          <w:highlight w:val="yellow"/>
        </w:rPr>
        <w:t>seim</w:t>
      </w:r>
      <w:proofErr w:type="spellEnd"/>
    </w:p>
    <w:p w14:paraId="4C54EFB3" w14:textId="21A89E21" w:rsidR="00B81D6E" w:rsidRPr="007D4D13" w:rsidRDefault="00B81D6E" w:rsidP="00DF2939">
      <w:r w:rsidRPr="00B81D6E">
        <w:rPr>
          <w:highlight w:val="yellow"/>
        </w:rPr>
        <w:t>In Scope: log directory storage with rotation</w:t>
      </w:r>
    </w:p>
    <w:p w14:paraId="7BA3E017" w14:textId="58C424A7" w:rsidR="004E3DCA" w:rsidRPr="00BF4101" w:rsidRDefault="00777544" w:rsidP="004C533A">
      <w:pPr>
        <w:pStyle w:val="Heading3"/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 xml:space="preserve">5.2 </w:t>
      </w:r>
      <w:r w:rsidR="004E3DCA" w:rsidRPr="00BF4101">
        <w:rPr>
          <w:rFonts w:ascii="Times New Roman" w:hAnsi="Times New Roman" w:cs="Times New Roman"/>
        </w:rPr>
        <w:t>Trade-offs &amp; Alternatives</w:t>
      </w:r>
    </w:p>
    <w:p w14:paraId="4BE8FD90" w14:textId="555D630B" w:rsidR="009973A7" w:rsidRPr="00BF4101" w:rsidRDefault="009D226F" w:rsidP="009D226F">
      <w:pP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 xml:space="preserve">ADR-01. </w:t>
      </w:r>
      <w:r w:rsidR="002924E6" w:rsidRPr="00BF4101">
        <w:rPr>
          <w:rFonts w:ascii="Times New Roman" w:hAnsi="Times New Roman" w:cs="Times New Roman"/>
        </w:rPr>
        <w:t>In memory database for practice project.</w:t>
      </w:r>
      <w:r w:rsidR="00070793" w:rsidRPr="00BF4101">
        <w:rPr>
          <w:rFonts w:ascii="Times New Roman" w:hAnsi="Times New Roman" w:cs="Times New Roman"/>
        </w:rPr>
        <w:t xml:space="preserve"> – </w:t>
      </w:r>
      <w:proofErr w:type="spellStart"/>
      <w:r w:rsidR="00070793" w:rsidRPr="00BF4101">
        <w:rPr>
          <w:rFonts w:ascii="Times New Roman" w:hAnsi="Times New Roman" w:cs="Times New Roman"/>
        </w:rPr>
        <w:t>H2</w:t>
      </w:r>
      <w:proofErr w:type="spellEnd"/>
    </w:p>
    <w:p w14:paraId="1E0EC7EE" w14:textId="027C7DD2" w:rsidR="002924E6" w:rsidRPr="00BF4101" w:rsidRDefault="002924E6" w:rsidP="002924E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>Simple implementation</w:t>
      </w:r>
    </w:p>
    <w:p w14:paraId="27207A92" w14:textId="0223B802" w:rsidR="002924E6" w:rsidRPr="00BF4101" w:rsidRDefault="002924E6" w:rsidP="002924E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>Not production grade</w:t>
      </w:r>
    </w:p>
    <w:p w14:paraId="32FE8590" w14:textId="2FA33E1C" w:rsidR="002924E6" w:rsidRPr="00BF4101" w:rsidRDefault="002924E6" w:rsidP="002924E6">
      <w:pP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>ADR-02. In memory rate lim</w:t>
      </w:r>
      <w:r w:rsidR="00424FE7" w:rsidRPr="00BF4101">
        <w:rPr>
          <w:rFonts w:ascii="Times New Roman" w:hAnsi="Times New Roman" w:cs="Times New Roman"/>
        </w:rPr>
        <w:t xml:space="preserve">iting, no </w:t>
      </w:r>
      <w:proofErr w:type="spellStart"/>
      <w:r w:rsidR="00424FE7" w:rsidRPr="00BF4101">
        <w:rPr>
          <w:rFonts w:ascii="Times New Roman" w:hAnsi="Times New Roman" w:cs="Times New Roman"/>
        </w:rPr>
        <w:t>redis</w:t>
      </w:r>
      <w:proofErr w:type="spellEnd"/>
      <w:r w:rsidR="00424FE7" w:rsidRPr="00BF4101">
        <w:rPr>
          <w:rFonts w:ascii="Times New Roman" w:hAnsi="Times New Roman" w:cs="Times New Roman"/>
        </w:rPr>
        <w:t xml:space="preserve"> or distributed cache.</w:t>
      </w:r>
      <w:r w:rsidR="004C533A" w:rsidRPr="00BF4101">
        <w:rPr>
          <w:rFonts w:ascii="Times New Roman" w:hAnsi="Times New Roman" w:cs="Times New Roman"/>
        </w:rPr>
        <w:t xml:space="preserve"> – </w:t>
      </w:r>
      <w:proofErr w:type="spellStart"/>
      <w:r w:rsidR="004C533A" w:rsidRPr="00BF4101">
        <w:rPr>
          <w:rFonts w:ascii="Times New Roman" w:hAnsi="Times New Roman" w:cs="Times New Roman"/>
        </w:rPr>
        <w:t>Bucket4J</w:t>
      </w:r>
      <w:proofErr w:type="spellEnd"/>
      <w:r w:rsidR="004C533A" w:rsidRPr="00BF4101">
        <w:rPr>
          <w:rFonts w:ascii="Times New Roman" w:hAnsi="Times New Roman" w:cs="Times New Roman"/>
        </w:rPr>
        <w:t>/Caffeine</w:t>
      </w:r>
    </w:p>
    <w:p w14:paraId="4D5E9D7E" w14:textId="62665F55" w:rsidR="00424FE7" w:rsidRPr="00BF4101" w:rsidRDefault="00424FE7" w:rsidP="00424FE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>Simple implementation</w:t>
      </w:r>
    </w:p>
    <w:p w14:paraId="7B5D49EC" w14:textId="2046DA83" w:rsidR="00424FE7" w:rsidRPr="00BF4101" w:rsidRDefault="00424FE7" w:rsidP="00424FE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>Need</w:t>
      </w:r>
      <w:r w:rsidR="003B2AF6" w:rsidRPr="00BF4101">
        <w:rPr>
          <w:rFonts w:ascii="Times New Roman" w:hAnsi="Times New Roman" w:cs="Times New Roman"/>
        </w:rPr>
        <w:t>s to manage memory consumption</w:t>
      </w:r>
    </w:p>
    <w:p w14:paraId="0FC89FCC" w14:textId="2852FDFF" w:rsidR="00B63E56" w:rsidRPr="00BF4101" w:rsidRDefault="00B63E56" w:rsidP="00B63E56">
      <w:pP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 xml:space="preserve">ADR-03. </w:t>
      </w:r>
      <w:proofErr w:type="spellStart"/>
      <w:r w:rsidR="00777544" w:rsidRPr="00BF4101">
        <w:rPr>
          <w:rFonts w:ascii="Times New Roman" w:hAnsi="Times New Roman" w:cs="Times New Roman"/>
        </w:rPr>
        <w:t>JdbcTemplate</w:t>
      </w:r>
      <w:proofErr w:type="spellEnd"/>
      <w:r w:rsidR="00777544" w:rsidRPr="00BF4101">
        <w:rPr>
          <w:rFonts w:ascii="Times New Roman" w:hAnsi="Times New Roman" w:cs="Times New Roman"/>
        </w:rPr>
        <w:t>, no ORM</w:t>
      </w:r>
    </w:p>
    <w:p w14:paraId="3D68C3C2" w14:textId="2455C163" w:rsidR="00777544" w:rsidRPr="00BF4101" w:rsidRDefault="00777544" w:rsidP="00B63E56">
      <w:pP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 xml:space="preserve">ADR-04. </w:t>
      </w:r>
      <w:r w:rsidR="00A7681E" w:rsidRPr="00BF4101">
        <w:rPr>
          <w:rFonts w:ascii="Times New Roman" w:hAnsi="Times New Roman" w:cs="Times New Roman"/>
        </w:rPr>
        <w:t>Shared Database</w:t>
      </w:r>
      <w:r w:rsidR="0060457A" w:rsidRPr="00BF4101">
        <w:rPr>
          <w:rFonts w:ascii="Times New Roman" w:hAnsi="Times New Roman" w:cs="Times New Roman"/>
        </w:rPr>
        <w:t>, shared schema</w:t>
      </w:r>
    </w:p>
    <w:p w14:paraId="4DEE2C5A" w14:textId="43A6142B" w:rsidR="006E41A0" w:rsidRPr="00BF4101" w:rsidRDefault="006E41A0" w:rsidP="00B63E56">
      <w:pP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609ED2" wp14:editId="7B382EB0">
            <wp:extent cx="5943600" cy="3140075"/>
            <wp:effectExtent l="0" t="0" r="0" b="3175"/>
            <wp:docPr id="37440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077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25A9" w14:textId="10B59F66" w:rsidR="00476E30" w:rsidRPr="00BF4101" w:rsidRDefault="00476E30" w:rsidP="00B63E56">
      <w:pP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 xml:space="preserve">ADR-05. </w:t>
      </w:r>
      <w:r w:rsidR="00183E66" w:rsidRPr="00BF4101">
        <w:rPr>
          <w:rFonts w:ascii="Times New Roman" w:hAnsi="Times New Roman" w:cs="Times New Roman"/>
        </w:rPr>
        <w:t xml:space="preserve">Functional </w:t>
      </w:r>
      <w:proofErr w:type="spellStart"/>
      <w:r w:rsidR="00183E66" w:rsidRPr="00BF4101">
        <w:rPr>
          <w:rFonts w:ascii="Times New Roman" w:hAnsi="Times New Roman" w:cs="Times New Roman"/>
        </w:rPr>
        <w:t>RBAC</w:t>
      </w:r>
      <w:proofErr w:type="spellEnd"/>
      <w:r w:rsidR="00183E66" w:rsidRPr="00BF4101">
        <w:rPr>
          <w:rFonts w:ascii="Times New Roman" w:hAnsi="Times New Roman" w:cs="Times New Roman"/>
        </w:rPr>
        <w:t xml:space="preserve"> vs </w:t>
      </w:r>
      <w:proofErr w:type="spellStart"/>
      <w:r w:rsidR="00183E66" w:rsidRPr="00BF4101">
        <w:rPr>
          <w:rFonts w:ascii="Times New Roman" w:hAnsi="Times New Roman" w:cs="Times New Roman"/>
        </w:rPr>
        <w:t>RBAC</w:t>
      </w:r>
      <w:proofErr w:type="spellEnd"/>
      <w:r w:rsidR="00183E66" w:rsidRPr="00BF4101">
        <w:rPr>
          <w:rFonts w:ascii="Times New Roman" w:hAnsi="Times New Roman" w:cs="Times New Roman"/>
        </w:rPr>
        <w:t xml:space="preserve"> H</w:t>
      </w:r>
      <w:r w:rsidR="00DB2420" w:rsidRPr="00BF4101">
        <w:rPr>
          <w:rFonts w:ascii="Times New Roman" w:hAnsi="Times New Roman" w:cs="Times New Roman"/>
        </w:rPr>
        <w:t>ierarchy</w:t>
      </w:r>
    </w:p>
    <w:p w14:paraId="70ADE1B7" w14:textId="6A7FE3A9" w:rsidR="00DB2420" w:rsidRPr="00BF4101" w:rsidRDefault="00DB2420" w:rsidP="00B63E56">
      <w:pP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 xml:space="preserve">ADR-06. Http basic authentication with enforced </w:t>
      </w:r>
      <w:r w:rsidR="00A200DC" w:rsidRPr="00BF4101">
        <w:rPr>
          <w:rFonts w:ascii="Times New Roman" w:hAnsi="Times New Roman" w:cs="Times New Roman"/>
        </w:rPr>
        <w:t>https/</w:t>
      </w:r>
      <w:proofErr w:type="spellStart"/>
      <w:r w:rsidR="00A200DC" w:rsidRPr="00BF4101">
        <w:rPr>
          <w:rFonts w:ascii="Times New Roman" w:hAnsi="Times New Roman" w:cs="Times New Roman"/>
        </w:rPr>
        <w:t>tls</w:t>
      </w:r>
      <w:proofErr w:type="spellEnd"/>
      <w:r w:rsidR="00A200DC" w:rsidRPr="00BF4101">
        <w:rPr>
          <w:rFonts w:ascii="Times New Roman" w:hAnsi="Times New Roman" w:cs="Times New Roman"/>
        </w:rPr>
        <w:t xml:space="preserve"> </w:t>
      </w:r>
      <w:r w:rsidR="00314732" w:rsidRPr="00BF4101">
        <w:rPr>
          <w:rFonts w:ascii="Times New Roman" w:hAnsi="Times New Roman" w:cs="Times New Roman"/>
        </w:rPr>
        <w:t>–</w:t>
      </w:r>
      <w:r w:rsidR="00A200DC" w:rsidRPr="00BF4101">
        <w:rPr>
          <w:rFonts w:ascii="Times New Roman" w:hAnsi="Times New Roman" w:cs="Times New Roman"/>
        </w:rPr>
        <w:t xml:space="preserve"> </w:t>
      </w:r>
      <w:proofErr w:type="spellStart"/>
      <w:r w:rsidR="00A200DC" w:rsidRPr="00BF4101">
        <w:rPr>
          <w:rFonts w:ascii="Times New Roman" w:hAnsi="Times New Roman" w:cs="Times New Roman"/>
        </w:rPr>
        <w:t>Mkcert</w:t>
      </w:r>
      <w:proofErr w:type="spellEnd"/>
      <w:r w:rsidR="00314732" w:rsidRPr="00BF4101">
        <w:rPr>
          <w:rFonts w:ascii="Times New Roman" w:hAnsi="Times New Roman" w:cs="Times New Roman"/>
        </w:rPr>
        <w:t xml:space="preserve"> for local development</w:t>
      </w:r>
    </w:p>
    <w:p w14:paraId="0ADB89DE" w14:textId="3627D0B8" w:rsidR="00314732" w:rsidRPr="00BF4101" w:rsidRDefault="00314732" w:rsidP="003147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 xml:space="preserve">No </w:t>
      </w:r>
      <w:proofErr w:type="spellStart"/>
      <w:r w:rsidRPr="00BF4101">
        <w:rPr>
          <w:rFonts w:ascii="Times New Roman" w:hAnsi="Times New Roman" w:cs="Times New Roman"/>
        </w:rPr>
        <w:t>JWT</w:t>
      </w:r>
      <w:proofErr w:type="spellEnd"/>
      <w:r w:rsidRPr="00BF4101">
        <w:rPr>
          <w:rFonts w:ascii="Times New Roman" w:hAnsi="Times New Roman" w:cs="Times New Roman"/>
        </w:rPr>
        <w:t xml:space="preserve">, Sessions, or </w:t>
      </w:r>
      <w:proofErr w:type="spellStart"/>
      <w:r w:rsidRPr="00BF4101">
        <w:rPr>
          <w:rFonts w:ascii="Times New Roman" w:hAnsi="Times New Roman" w:cs="Times New Roman"/>
        </w:rPr>
        <w:t>0auth2.0</w:t>
      </w:r>
      <w:proofErr w:type="spellEnd"/>
    </w:p>
    <w:p w14:paraId="6E1D64B1" w14:textId="5B7F704F" w:rsidR="00D71A9A" w:rsidRPr="00BF4101" w:rsidRDefault="00D71A9A" w:rsidP="00D71A9A">
      <w:pP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>ADR-0</w:t>
      </w:r>
      <w:r w:rsidR="00567346" w:rsidRPr="00BF4101">
        <w:rPr>
          <w:rFonts w:ascii="Times New Roman" w:hAnsi="Times New Roman" w:cs="Times New Roman"/>
        </w:rPr>
        <w:t xml:space="preserve">7. Org </w:t>
      </w:r>
      <w:proofErr w:type="spellStart"/>
      <w:r w:rsidR="00567346" w:rsidRPr="00BF4101">
        <w:rPr>
          <w:rFonts w:ascii="Times New Roman" w:hAnsi="Times New Roman" w:cs="Times New Roman"/>
        </w:rPr>
        <w:t>self service</w:t>
      </w:r>
      <w:proofErr w:type="spellEnd"/>
      <w:r w:rsidR="00567346" w:rsidRPr="00BF4101">
        <w:rPr>
          <w:rFonts w:ascii="Times New Roman" w:hAnsi="Times New Roman" w:cs="Times New Roman"/>
        </w:rPr>
        <w:t xml:space="preserve"> is managed by org super user. Org super users are managed by platform admins</w:t>
      </w:r>
      <w:r w:rsidR="00B7320F" w:rsidRPr="00BF4101">
        <w:rPr>
          <w:rFonts w:ascii="Times New Roman" w:hAnsi="Times New Roman" w:cs="Times New Roman"/>
        </w:rPr>
        <w:t xml:space="preserve"> as requested by the organization.</w:t>
      </w:r>
    </w:p>
    <w:p w14:paraId="1B1D929E" w14:textId="4E728812" w:rsidR="00B7320F" w:rsidRPr="00BF4101" w:rsidRDefault="00B7320F" w:rsidP="00B732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 xml:space="preserve">No </w:t>
      </w:r>
      <w:proofErr w:type="spellStart"/>
      <w:r w:rsidRPr="00BF4101">
        <w:rPr>
          <w:rFonts w:ascii="Times New Roman" w:hAnsi="Times New Roman" w:cs="Times New Roman"/>
        </w:rPr>
        <w:t>self service</w:t>
      </w:r>
      <w:proofErr w:type="spellEnd"/>
      <w:r w:rsidRPr="00BF4101">
        <w:rPr>
          <w:rFonts w:ascii="Times New Roman" w:hAnsi="Times New Roman" w:cs="Times New Roman"/>
        </w:rPr>
        <w:t xml:space="preserve"> registration.</w:t>
      </w:r>
    </w:p>
    <w:p w14:paraId="5DC3F490" w14:textId="7FE7BE69" w:rsidR="00B7320F" w:rsidRDefault="001B29D7" w:rsidP="00B732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F4101">
        <w:rPr>
          <w:rFonts w:ascii="Times New Roman" w:hAnsi="Times New Roman" w:cs="Times New Roman"/>
        </w:rPr>
        <w:t xml:space="preserve">Privileged users must register </w:t>
      </w:r>
      <w:r w:rsidR="00A8275F" w:rsidRPr="00BF4101">
        <w:rPr>
          <w:rFonts w:ascii="Times New Roman" w:hAnsi="Times New Roman" w:cs="Times New Roman"/>
        </w:rPr>
        <w:t>lower level users</w:t>
      </w:r>
    </w:p>
    <w:p w14:paraId="4B3B0ABD" w14:textId="77777777" w:rsidR="00F36CEB" w:rsidRDefault="00F36CEB" w:rsidP="00F36CEB">
      <w:pPr>
        <w:rPr>
          <w:rFonts w:ascii="Times New Roman" w:hAnsi="Times New Roman" w:cs="Times New Roman"/>
        </w:rPr>
      </w:pPr>
    </w:p>
    <w:p w14:paraId="14C932D1" w14:textId="5CC81364" w:rsidR="00F36CEB" w:rsidRPr="00F36CEB" w:rsidRDefault="00F36CEB" w:rsidP="00F36CEB">
      <w:pPr>
        <w:rPr>
          <w:rFonts w:ascii="Times New Roman" w:hAnsi="Times New Roman" w:cs="Times New Roman"/>
        </w:rPr>
      </w:pPr>
    </w:p>
    <w:sectPr w:rsidR="00F36CEB" w:rsidRPr="00F36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62EB"/>
    <w:multiLevelType w:val="hybridMultilevel"/>
    <w:tmpl w:val="25163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F65BD"/>
    <w:multiLevelType w:val="multilevel"/>
    <w:tmpl w:val="1158A7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B6B3FE7"/>
    <w:multiLevelType w:val="hybridMultilevel"/>
    <w:tmpl w:val="80F83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22281"/>
    <w:multiLevelType w:val="hybridMultilevel"/>
    <w:tmpl w:val="60980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700BC"/>
    <w:multiLevelType w:val="hybridMultilevel"/>
    <w:tmpl w:val="89948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6900CC"/>
    <w:multiLevelType w:val="hybridMultilevel"/>
    <w:tmpl w:val="6B04F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E7AA9"/>
    <w:multiLevelType w:val="multilevel"/>
    <w:tmpl w:val="0704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B7F1D"/>
    <w:multiLevelType w:val="hybridMultilevel"/>
    <w:tmpl w:val="EFBA6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666558">
    <w:abstractNumId w:val="4"/>
  </w:num>
  <w:num w:numId="2" w16cid:durableId="949551344">
    <w:abstractNumId w:val="1"/>
  </w:num>
  <w:num w:numId="3" w16cid:durableId="1341351813">
    <w:abstractNumId w:val="5"/>
  </w:num>
  <w:num w:numId="4" w16cid:durableId="347409026">
    <w:abstractNumId w:val="6"/>
  </w:num>
  <w:num w:numId="5" w16cid:durableId="214127171">
    <w:abstractNumId w:val="0"/>
  </w:num>
  <w:num w:numId="6" w16cid:durableId="397703892">
    <w:abstractNumId w:val="7"/>
  </w:num>
  <w:num w:numId="7" w16cid:durableId="12388175">
    <w:abstractNumId w:val="2"/>
  </w:num>
  <w:num w:numId="8" w16cid:durableId="448355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DCA"/>
    <w:rsid w:val="000064F6"/>
    <w:rsid w:val="000200D2"/>
    <w:rsid w:val="00024968"/>
    <w:rsid w:val="00042B1E"/>
    <w:rsid w:val="00044DE8"/>
    <w:rsid w:val="000450A4"/>
    <w:rsid w:val="000472C0"/>
    <w:rsid w:val="00055AC5"/>
    <w:rsid w:val="00066F7A"/>
    <w:rsid w:val="00070793"/>
    <w:rsid w:val="000726EE"/>
    <w:rsid w:val="0008015C"/>
    <w:rsid w:val="000806F1"/>
    <w:rsid w:val="00094174"/>
    <w:rsid w:val="00094502"/>
    <w:rsid w:val="00097B81"/>
    <w:rsid w:val="000B02EA"/>
    <w:rsid w:val="000B217A"/>
    <w:rsid w:val="000C3E68"/>
    <w:rsid w:val="000D67B6"/>
    <w:rsid w:val="000E7BA7"/>
    <w:rsid w:val="000F4F35"/>
    <w:rsid w:val="000F5FD9"/>
    <w:rsid w:val="00103476"/>
    <w:rsid w:val="0011196D"/>
    <w:rsid w:val="0011402A"/>
    <w:rsid w:val="00126D0E"/>
    <w:rsid w:val="00132BFB"/>
    <w:rsid w:val="00141B90"/>
    <w:rsid w:val="00145D6B"/>
    <w:rsid w:val="00151F8B"/>
    <w:rsid w:val="00163F16"/>
    <w:rsid w:val="00174F15"/>
    <w:rsid w:val="00180368"/>
    <w:rsid w:val="00181B95"/>
    <w:rsid w:val="00183E66"/>
    <w:rsid w:val="00190279"/>
    <w:rsid w:val="001959AE"/>
    <w:rsid w:val="001A0B26"/>
    <w:rsid w:val="001A2F42"/>
    <w:rsid w:val="001A6DC7"/>
    <w:rsid w:val="001B29D7"/>
    <w:rsid w:val="001C2F47"/>
    <w:rsid w:val="001F77C1"/>
    <w:rsid w:val="002002BE"/>
    <w:rsid w:val="0020716B"/>
    <w:rsid w:val="00216379"/>
    <w:rsid w:val="00241AA4"/>
    <w:rsid w:val="00265CBB"/>
    <w:rsid w:val="002679C7"/>
    <w:rsid w:val="00274CBB"/>
    <w:rsid w:val="002924E6"/>
    <w:rsid w:val="00295D0F"/>
    <w:rsid w:val="002E3A5A"/>
    <w:rsid w:val="00302F89"/>
    <w:rsid w:val="00314732"/>
    <w:rsid w:val="00314872"/>
    <w:rsid w:val="003152C8"/>
    <w:rsid w:val="003312A8"/>
    <w:rsid w:val="00361C45"/>
    <w:rsid w:val="003665AF"/>
    <w:rsid w:val="00367B6E"/>
    <w:rsid w:val="00382C95"/>
    <w:rsid w:val="003A243F"/>
    <w:rsid w:val="003B2AF6"/>
    <w:rsid w:val="003B668D"/>
    <w:rsid w:val="003C5E87"/>
    <w:rsid w:val="003E16F2"/>
    <w:rsid w:val="003F7820"/>
    <w:rsid w:val="0040666A"/>
    <w:rsid w:val="00406BE1"/>
    <w:rsid w:val="004077CC"/>
    <w:rsid w:val="0041147E"/>
    <w:rsid w:val="00412638"/>
    <w:rsid w:val="004148BD"/>
    <w:rsid w:val="00415E3A"/>
    <w:rsid w:val="0042278D"/>
    <w:rsid w:val="00424FE7"/>
    <w:rsid w:val="00456CAA"/>
    <w:rsid w:val="004625D3"/>
    <w:rsid w:val="00476E30"/>
    <w:rsid w:val="00491813"/>
    <w:rsid w:val="004A49B8"/>
    <w:rsid w:val="004C533A"/>
    <w:rsid w:val="004D010C"/>
    <w:rsid w:val="004E3DCA"/>
    <w:rsid w:val="00521143"/>
    <w:rsid w:val="0053196A"/>
    <w:rsid w:val="00534209"/>
    <w:rsid w:val="0056080B"/>
    <w:rsid w:val="00566F01"/>
    <w:rsid w:val="00567346"/>
    <w:rsid w:val="005726EB"/>
    <w:rsid w:val="005955C4"/>
    <w:rsid w:val="005B15AB"/>
    <w:rsid w:val="005D00F4"/>
    <w:rsid w:val="005D4F43"/>
    <w:rsid w:val="005D68F3"/>
    <w:rsid w:val="005F4BD5"/>
    <w:rsid w:val="005F5EAF"/>
    <w:rsid w:val="0060457A"/>
    <w:rsid w:val="006126FD"/>
    <w:rsid w:val="00635E1F"/>
    <w:rsid w:val="006467D9"/>
    <w:rsid w:val="0068050D"/>
    <w:rsid w:val="006840D2"/>
    <w:rsid w:val="00686C79"/>
    <w:rsid w:val="006B173C"/>
    <w:rsid w:val="006B1DCD"/>
    <w:rsid w:val="006D4158"/>
    <w:rsid w:val="006E41A0"/>
    <w:rsid w:val="006F08BC"/>
    <w:rsid w:val="007150E7"/>
    <w:rsid w:val="00731A3E"/>
    <w:rsid w:val="00733100"/>
    <w:rsid w:val="00744CF8"/>
    <w:rsid w:val="007543AE"/>
    <w:rsid w:val="00764B81"/>
    <w:rsid w:val="00771752"/>
    <w:rsid w:val="007745CF"/>
    <w:rsid w:val="00777544"/>
    <w:rsid w:val="00792980"/>
    <w:rsid w:val="0079299A"/>
    <w:rsid w:val="007D1769"/>
    <w:rsid w:val="007D4D13"/>
    <w:rsid w:val="007E2B8F"/>
    <w:rsid w:val="007F269C"/>
    <w:rsid w:val="007F4124"/>
    <w:rsid w:val="008377C0"/>
    <w:rsid w:val="00841BD5"/>
    <w:rsid w:val="0086096B"/>
    <w:rsid w:val="00864F8E"/>
    <w:rsid w:val="008754FB"/>
    <w:rsid w:val="00881BB6"/>
    <w:rsid w:val="00896192"/>
    <w:rsid w:val="008B432C"/>
    <w:rsid w:val="008C4004"/>
    <w:rsid w:val="008D65B6"/>
    <w:rsid w:val="00902F1C"/>
    <w:rsid w:val="00905735"/>
    <w:rsid w:val="00921525"/>
    <w:rsid w:val="0094279E"/>
    <w:rsid w:val="009611E3"/>
    <w:rsid w:val="00964D27"/>
    <w:rsid w:val="0096591C"/>
    <w:rsid w:val="00970916"/>
    <w:rsid w:val="00980356"/>
    <w:rsid w:val="00991C90"/>
    <w:rsid w:val="009973A7"/>
    <w:rsid w:val="009A1231"/>
    <w:rsid w:val="009B24C0"/>
    <w:rsid w:val="009C0BE3"/>
    <w:rsid w:val="009C1D6B"/>
    <w:rsid w:val="009D226F"/>
    <w:rsid w:val="009D7B36"/>
    <w:rsid w:val="009E4E92"/>
    <w:rsid w:val="009E5514"/>
    <w:rsid w:val="009F103E"/>
    <w:rsid w:val="009F1135"/>
    <w:rsid w:val="009F2E48"/>
    <w:rsid w:val="009F70F7"/>
    <w:rsid w:val="00A0444A"/>
    <w:rsid w:val="00A14864"/>
    <w:rsid w:val="00A200DC"/>
    <w:rsid w:val="00A416AC"/>
    <w:rsid w:val="00A4173A"/>
    <w:rsid w:val="00A60A0C"/>
    <w:rsid w:val="00A63564"/>
    <w:rsid w:val="00A7681E"/>
    <w:rsid w:val="00A76E87"/>
    <w:rsid w:val="00A814BA"/>
    <w:rsid w:val="00A8275F"/>
    <w:rsid w:val="00A85585"/>
    <w:rsid w:val="00A8714A"/>
    <w:rsid w:val="00A87AA5"/>
    <w:rsid w:val="00AA003D"/>
    <w:rsid w:val="00AB3D5F"/>
    <w:rsid w:val="00AB7279"/>
    <w:rsid w:val="00AB7C65"/>
    <w:rsid w:val="00AC475B"/>
    <w:rsid w:val="00AE14FB"/>
    <w:rsid w:val="00AE2920"/>
    <w:rsid w:val="00AE3F0D"/>
    <w:rsid w:val="00AE6DE5"/>
    <w:rsid w:val="00B07EBB"/>
    <w:rsid w:val="00B102B6"/>
    <w:rsid w:val="00B227E4"/>
    <w:rsid w:val="00B3110E"/>
    <w:rsid w:val="00B63E56"/>
    <w:rsid w:val="00B64185"/>
    <w:rsid w:val="00B7151D"/>
    <w:rsid w:val="00B71F9B"/>
    <w:rsid w:val="00B7320F"/>
    <w:rsid w:val="00B80E0A"/>
    <w:rsid w:val="00B81D6E"/>
    <w:rsid w:val="00B91A73"/>
    <w:rsid w:val="00BA706B"/>
    <w:rsid w:val="00BB1C9B"/>
    <w:rsid w:val="00BB6D26"/>
    <w:rsid w:val="00BF4101"/>
    <w:rsid w:val="00BF5AA0"/>
    <w:rsid w:val="00C11EDA"/>
    <w:rsid w:val="00C41FAC"/>
    <w:rsid w:val="00C54CD3"/>
    <w:rsid w:val="00CB563E"/>
    <w:rsid w:val="00CC1097"/>
    <w:rsid w:val="00CC315B"/>
    <w:rsid w:val="00CE5A05"/>
    <w:rsid w:val="00CE62A8"/>
    <w:rsid w:val="00CE7623"/>
    <w:rsid w:val="00CF59B7"/>
    <w:rsid w:val="00D44B99"/>
    <w:rsid w:val="00D55588"/>
    <w:rsid w:val="00D71A9A"/>
    <w:rsid w:val="00D720A0"/>
    <w:rsid w:val="00D769D2"/>
    <w:rsid w:val="00D96F39"/>
    <w:rsid w:val="00DA327E"/>
    <w:rsid w:val="00DB2420"/>
    <w:rsid w:val="00DF09A1"/>
    <w:rsid w:val="00DF21F6"/>
    <w:rsid w:val="00DF2939"/>
    <w:rsid w:val="00DF5789"/>
    <w:rsid w:val="00E01207"/>
    <w:rsid w:val="00E02DDA"/>
    <w:rsid w:val="00E139C4"/>
    <w:rsid w:val="00E14873"/>
    <w:rsid w:val="00E358D9"/>
    <w:rsid w:val="00E63752"/>
    <w:rsid w:val="00E66A77"/>
    <w:rsid w:val="00E72648"/>
    <w:rsid w:val="00E871F8"/>
    <w:rsid w:val="00EB7A02"/>
    <w:rsid w:val="00ED1595"/>
    <w:rsid w:val="00ED1836"/>
    <w:rsid w:val="00ED1FE7"/>
    <w:rsid w:val="00ED2FE2"/>
    <w:rsid w:val="00EE5BCA"/>
    <w:rsid w:val="00F13F35"/>
    <w:rsid w:val="00F36CEB"/>
    <w:rsid w:val="00FA652C"/>
    <w:rsid w:val="00FB517A"/>
    <w:rsid w:val="00FC2BB1"/>
    <w:rsid w:val="00FE14F6"/>
    <w:rsid w:val="00FF128F"/>
    <w:rsid w:val="00FF30F3"/>
    <w:rsid w:val="00FF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60ACD"/>
  <w15:chartTrackingRefBased/>
  <w15:docId w15:val="{11BB8D47-7DBD-4886-B5CC-00EB4D915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3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3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3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D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6C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C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s://cheatsheetseries.owasp.org/cheatsheets/Logging_Vocabulary_Cheat_Sheet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082f31f-07f9-4a11-acf8-7575926c312d}" enabled="1" method="Privileged" siteId="{c921337c-1160-432a-b079-805f591128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2276</TotalTime>
  <Pages>8</Pages>
  <Words>1065</Words>
  <Characters>6073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Soto-Roberts, Benjamin T</dc:creator>
  <cp:keywords/>
  <dc:description/>
  <cp:lastModifiedBy>Soto-Roberts, Benjamin T</cp:lastModifiedBy>
  <cp:revision>236</cp:revision>
  <cp:lastPrinted>2026-07-10T18:37:00Z</cp:lastPrinted>
  <dcterms:created xsi:type="dcterms:W3CDTF">2026-07-08T14:41:00Z</dcterms:created>
  <dcterms:modified xsi:type="dcterms:W3CDTF">2026-07-23T18:51:00Z</dcterms:modified>
</cp:coreProperties>
</file>