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86B0" w14:textId="77777777" w:rsidR="00246D9A" w:rsidRDefault="00246D9A" w:rsidP="00246D9A">
      <w:r>
        <w:t xml:space="preserve">  CODE RULES</w:t>
      </w:r>
    </w:p>
    <w:p w14:paraId="2B7CBB7C" w14:textId="77777777" w:rsidR="00246D9A" w:rsidRDefault="00246D9A" w:rsidP="00246D9A">
      <w:r>
        <w:t xml:space="preserve">                                                                                                                        </w:t>
      </w:r>
    </w:p>
    <w:p w14:paraId="6B315F69" w14:textId="77777777" w:rsidR="00246D9A" w:rsidRDefault="00246D9A" w:rsidP="00246D9A">
      <w:r>
        <w:t xml:space="preserve">  Language      Rules   Files          Origin      Rules                                                                </w:t>
      </w:r>
    </w:p>
    <w:p w14:paraId="60263082" w14:textId="77777777" w:rsidR="00246D9A" w:rsidRDefault="00246D9A" w:rsidP="00246D9A">
      <w: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14:paraId="341FE4B0" w14:textId="77777777" w:rsidR="00246D9A" w:rsidRDefault="00246D9A" w:rsidP="00246D9A">
      <w:r>
        <w:t xml:space="preserve">  &lt;</w:t>
      </w:r>
      <w:proofErr w:type="spellStart"/>
      <w:r>
        <w:t>multilang</w:t>
      </w:r>
      <w:proofErr w:type="spellEnd"/>
      <w:r>
        <w:t xml:space="preserve">&gt;      62      24          Pro rules    1440                                                                </w:t>
      </w:r>
    </w:p>
    <w:p w14:paraId="4694F846" w14:textId="77777777" w:rsidR="00246D9A" w:rsidRDefault="00246D9A" w:rsidP="00246D9A">
      <w:r>
        <w:t xml:space="preserve">  java            264      12          Community    1064                                                                </w:t>
      </w:r>
    </w:p>
    <w:p w14:paraId="5C056214" w14:textId="77777777" w:rsidR="00246D9A" w:rsidRDefault="00246D9A" w:rsidP="00246D9A">
      <w:r>
        <w:t xml:space="preserve">  bash              4       2                                                                                           </w:t>
      </w:r>
    </w:p>
    <w:p w14:paraId="55909280" w14:textId="77777777" w:rsidR="00246D9A" w:rsidRDefault="00246D9A" w:rsidP="00246D9A">
      <w:r>
        <w:t xml:space="preserve">  html              1       2                                                                                           </w:t>
      </w:r>
    </w:p>
    <w:p w14:paraId="26510E4B" w14:textId="77777777" w:rsidR="00246D9A" w:rsidRDefault="00246D9A" w:rsidP="00246D9A">
      <w:r>
        <w:t xml:space="preserve">                                                                                                                        </w:t>
      </w:r>
    </w:p>
    <w:p w14:paraId="0E9E2C44" w14:textId="77777777" w:rsidR="00246D9A" w:rsidRDefault="00246D9A" w:rsidP="00246D9A">
      <w:r>
        <w:t xml:space="preserve">                    </w:t>
      </w:r>
    </w:p>
    <w:p w14:paraId="6514D816" w14:textId="77777777" w:rsidR="00246D9A" w:rsidRDefault="00246D9A" w:rsidP="00246D9A">
      <w:r>
        <w:t xml:space="preserve">  SUPPLY CHAIN RULES</w:t>
      </w:r>
    </w:p>
    <w:p w14:paraId="6BB2A459" w14:textId="77777777" w:rsidR="00246D9A" w:rsidRDefault="00246D9A" w:rsidP="00246D9A">
      <w:r>
        <w:t xml:space="preserve">  No files to scan. Scanning dependency source(s) only.</w:t>
      </w:r>
    </w:p>
    <w:p w14:paraId="3F57DACD" w14:textId="77777777" w:rsidR="00246D9A" w:rsidRDefault="00246D9A" w:rsidP="00246D9A">
      <w:r>
        <w:t xml:space="preserve">                                                                                                                        </w:t>
      </w:r>
    </w:p>
    <w:p w14:paraId="2871B6AD" w14:textId="77777777" w:rsidR="00246D9A" w:rsidRDefault="00246D9A" w:rsidP="00246D9A">
      <w:r>
        <w:t xml:space="preserve">  Dependency Sources   Resolution Method                     Ecosystem   Dependencies   Rules                           </w:t>
      </w:r>
    </w:p>
    <w:p w14:paraId="2D79DA46" w14:textId="77777777" w:rsidR="00246D9A" w:rsidRDefault="00246D9A" w:rsidP="00246D9A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                         </w:t>
      </w:r>
    </w:p>
    <w:p w14:paraId="36B77796" w14:textId="77777777" w:rsidR="00246D9A" w:rsidRDefault="00246D9A" w:rsidP="00246D9A">
      <w:r>
        <w:t xml:space="preserve">  pom.xml              Disabled (use --allow-local-builds)   Unknown     -                  -                           </w:t>
      </w:r>
    </w:p>
    <w:p w14:paraId="37738C43" w14:textId="77777777" w:rsidR="00246D9A" w:rsidRDefault="00246D9A" w:rsidP="00246D9A">
      <w:r>
        <w:t xml:space="preserve">                                                                                                                        </w:t>
      </w:r>
    </w:p>
    <w:p w14:paraId="66D8A6DA" w14:textId="77777777" w:rsidR="00246D9A" w:rsidRDefault="00246D9A" w:rsidP="00246D9A">
      <w:r>
        <w:t xml:space="preserve">          </w:t>
      </w:r>
    </w:p>
    <w:p w14:paraId="2085E219" w14:textId="77777777" w:rsidR="00246D9A" w:rsidRDefault="00246D9A" w:rsidP="00246D9A">
      <w:r>
        <w:t xml:space="preserve">  PROGRESS</w:t>
      </w:r>
    </w:p>
    <w:p w14:paraId="4B3F97F2" w14:textId="77777777" w:rsidR="00246D9A" w:rsidRDefault="00246D9A" w:rsidP="00246D9A">
      <w:r>
        <w:t xml:space="preserve">   </w:t>
      </w:r>
    </w:p>
    <w:p w14:paraId="61B507F6" w14:textId="77777777" w:rsidR="00246D9A" w:rsidRDefault="00246D9A" w:rsidP="00246D9A">
      <w:r>
        <w:t xml:space="preserve">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100% 0:00:00                                                                                                                        </w:t>
      </w:r>
    </w:p>
    <w:p w14:paraId="78FF5B87" w14:textId="77777777" w:rsidR="00246D9A" w:rsidRDefault="00246D9A" w:rsidP="00246D9A">
      <w:r>
        <w:t xml:space="preserve">  Uploading scan results  </w:t>
      </w:r>
    </w:p>
    <w:p w14:paraId="77675136" w14:textId="77777777" w:rsidR="00246D9A" w:rsidRDefault="00246D9A" w:rsidP="00246D9A">
      <w:r>
        <w:t xml:space="preserve">  Finalizing scan                                                                                                                                 </w:t>
      </w:r>
    </w:p>
    <w:p w14:paraId="51A37888" w14:textId="77777777" w:rsidR="00246D9A" w:rsidRDefault="00246D9A" w:rsidP="00246D9A">
      <w:r>
        <w:t xml:space="preserve">                               </w:t>
      </w:r>
    </w:p>
    <w:p w14:paraId="0753D340" w14:textId="77777777" w:rsidR="00246D9A" w:rsidRDefault="00246D9A" w:rsidP="00246D9A">
      <w:r>
        <w:lastRenderedPageBreak/>
        <w:t xml:space="preserve">                               </w:t>
      </w:r>
    </w:p>
    <w:p w14:paraId="35DBE98F" w14:textId="77777777" w:rsidR="00246D9A" w:rsidRDefault="00246D9A" w:rsidP="00246D9A">
      <w:r>
        <w:t>┌─────────────────────────────┐</w:t>
      </w:r>
    </w:p>
    <w:p w14:paraId="509BEC57" w14:textId="77777777" w:rsidR="00246D9A" w:rsidRDefault="00246D9A" w:rsidP="00246D9A">
      <w:r>
        <w:t>│ 1 Non-blocking Code Finding │</w:t>
      </w:r>
    </w:p>
    <w:p w14:paraId="08C693D6" w14:textId="77777777" w:rsidR="00246D9A" w:rsidRDefault="00246D9A" w:rsidP="00246D9A">
      <w:r>
        <w:t>└─────────────────────────────┘</w:t>
      </w:r>
    </w:p>
    <w:p w14:paraId="45221E22" w14:textId="77777777" w:rsidR="00246D9A" w:rsidRDefault="00246D9A" w:rsidP="00246D9A">
      <w:r>
        <w:t xml:space="preserve">                                                         </w:t>
      </w:r>
    </w:p>
    <w:p w14:paraId="48EACA54" w14:textId="77777777" w:rsidR="00246D9A" w:rsidRDefault="00246D9A" w:rsidP="00246D9A">
      <w:r>
        <w:t xml:space="preserve">    </w:t>
      </w:r>
      <w:proofErr w:type="spellStart"/>
      <w:r>
        <w:t>src</w:t>
      </w:r>
      <w:proofErr w:type="spellEnd"/>
      <w:r>
        <w:t>\main\resources\templates\form.html</w:t>
      </w:r>
    </w:p>
    <w:p w14:paraId="7260D965" w14:textId="77777777" w:rsidR="00246D9A" w:rsidRDefault="00246D9A" w:rsidP="00246D9A">
      <w:r>
        <w:t xml:space="preserve">    </w:t>
      </w:r>
      <w:r>
        <w:rPr>
          <w:rFonts w:ascii="Segoe UI Symbol" w:hAnsi="Segoe UI Symbol" w:cs="Segoe UI Symbol"/>
        </w:rPr>
        <w:t>❯❱</w:t>
      </w:r>
      <w:r>
        <w:t xml:space="preserve"> python.django.security.django-no-csrf-token.django-no-csrf-token</w:t>
      </w:r>
    </w:p>
    <w:p w14:paraId="0880F294" w14:textId="77777777" w:rsidR="00246D9A" w:rsidRDefault="00246D9A" w:rsidP="00246D9A">
      <w:r>
        <w:t xml:space="preserve">          Manually-created forms in </w:t>
      </w:r>
      <w:proofErr w:type="spellStart"/>
      <w:r>
        <w:t>django</w:t>
      </w:r>
      <w:proofErr w:type="spellEnd"/>
      <w:r>
        <w:t xml:space="preserve"> templates should specify a </w:t>
      </w:r>
      <w:proofErr w:type="spellStart"/>
      <w:r>
        <w:t>csrf_token</w:t>
      </w:r>
      <w:proofErr w:type="spellEnd"/>
      <w:r>
        <w:t xml:space="preserve"> to prevent CSRF attacks.</w:t>
      </w:r>
    </w:p>
    <w:p w14:paraId="55E6C70B" w14:textId="77777777" w:rsidR="00246D9A" w:rsidRDefault="00246D9A" w:rsidP="00246D9A">
      <w:r>
        <w:t xml:space="preserve">          Details: https://sg.run/N0Bp                                                                   </w:t>
      </w:r>
    </w:p>
    <w:p w14:paraId="116EE271" w14:textId="77777777" w:rsidR="00246D9A" w:rsidRDefault="00246D9A" w:rsidP="00246D9A">
      <w:r>
        <w:t xml:space="preserve">                                                                                                         </w:t>
      </w:r>
    </w:p>
    <w:p w14:paraId="65F1BCAD" w14:textId="77777777" w:rsidR="00246D9A" w:rsidRDefault="00246D9A" w:rsidP="00246D9A">
      <w:r>
        <w:t xml:space="preserve">           12</w:t>
      </w:r>
      <w:r>
        <w:rPr>
          <w:rFonts w:ascii="MS Gothic" w:eastAsia="MS Gothic" w:hAnsi="MS Gothic" w:cs="MS Gothic" w:hint="eastAsia"/>
        </w:rPr>
        <w:t>┆</w:t>
      </w:r>
      <w:r>
        <w:t xml:space="preserve"> &lt;form action="#" </w:t>
      </w:r>
      <w:proofErr w:type="spellStart"/>
      <w:r>
        <w:t>th:action</w:t>
      </w:r>
      <w:proofErr w:type="spellEnd"/>
      <w:r>
        <w:t xml:space="preserve">="@{/}" </w:t>
      </w:r>
      <w:proofErr w:type="spellStart"/>
      <w:r>
        <w:t>th:object</w:t>
      </w:r>
      <w:proofErr w:type="spellEnd"/>
      <w:r>
        <w:t>="${</w:t>
      </w:r>
      <w:proofErr w:type="spellStart"/>
      <w:r>
        <w:t>productNameQuery</w:t>
      </w:r>
      <w:proofErr w:type="spellEnd"/>
      <w:r>
        <w:t>}" method="post"&gt;</w:t>
      </w:r>
    </w:p>
    <w:p w14:paraId="05E01876" w14:textId="77777777" w:rsidR="00246D9A" w:rsidRDefault="00246D9A" w:rsidP="00246D9A">
      <w:r>
        <w:t xml:space="preserve">           13</w:t>
      </w:r>
      <w:r>
        <w:rPr>
          <w:rFonts w:ascii="MS Gothic" w:eastAsia="MS Gothic" w:hAnsi="MS Gothic" w:cs="MS Gothic" w:hint="eastAsia"/>
        </w:rPr>
        <w:t>┆</w:t>
      </w:r>
      <w:r>
        <w:t xml:space="preserve"> </w:t>
      </w:r>
    </w:p>
    <w:p w14:paraId="011711A8" w14:textId="77777777" w:rsidR="00246D9A" w:rsidRDefault="00246D9A" w:rsidP="00246D9A">
      <w:r>
        <w:t xml:space="preserve">           14</w:t>
      </w:r>
      <w:r>
        <w:rPr>
          <w:rFonts w:ascii="MS Gothic" w:eastAsia="MS Gothic" w:hAnsi="MS Gothic" w:cs="MS Gothic" w:hint="eastAsia"/>
        </w:rPr>
        <w:t>┆</w:t>
      </w:r>
      <w:r>
        <w:t xml:space="preserve">     &lt;!--Sets the label that binds to the clients input request from the form--&gt;</w:t>
      </w:r>
    </w:p>
    <w:p w14:paraId="6D0D02A4" w14:textId="77777777" w:rsidR="00246D9A" w:rsidRDefault="00246D9A" w:rsidP="00246D9A">
      <w:r>
        <w:t xml:space="preserve">           15</w:t>
      </w:r>
      <w:r>
        <w:rPr>
          <w:rFonts w:ascii="MS Gothic" w:eastAsia="MS Gothic" w:hAnsi="MS Gothic" w:cs="MS Gothic" w:hint="eastAsia"/>
        </w:rPr>
        <w:t>┆</w:t>
      </w:r>
      <w:r>
        <w:t xml:space="preserve">     &lt;label for="</w:t>
      </w:r>
      <w:proofErr w:type="spellStart"/>
      <w:r>
        <w:t>productName</w:t>
      </w:r>
      <w:proofErr w:type="spellEnd"/>
      <w:r>
        <w:t>"&gt;Product Name:&lt;/label&gt;</w:t>
      </w:r>
    </w:p>
    <w:p w14:paraId="272B38A7" w14:textId="77777777" w:rsidR="00246D9A" w:rsidRDefault="00246D9A" w:rsidP="00246D9A">
      <w:r>
        <w:t xml:space="preserve">           16</w:t>
      </w:r>
      <w:r>
        <w:rPr>
          <w:rFonts w:ascii="MS Gothic" w:eastAsia="MS Gothic" w:hAnsi="MS Gothic" w:cs="MS Gothic" w:hint="eastAsia"/>
        </w:rPr>
        <w:t>┆</w:t>
      </w:r>
      <w:r>
        <w:t xml:space="preserve"> </w:t>
      </w:r>
    </w:p>
    <w:p w14:paraId="4029336A" w14:textId="77777777" w:rsidR="00246D9A" w:rsidRDefault="00246D9A" w:rsidP="00246D9A">
      <w:r>
        <w:t xml:space="preserve">           17</w:t>
      </w:r>
      <w:r>
        <w:rPr>
          <w:rFonts w:ascii="MS Gothic" w:eastAsia="MS Gothic" w:hAnsi="MS Gothic" w:cs="MS Gothic" w:hint="eastAsia"/>
        </w:rPr>
        <w:t>┆</w:t>
      </w:r>
      <w:r>
        <w:t xml:space="preserve">     &lt;!-- </w:t>
      </w:r>
      <w:proofErr w:type="spellStart"/>
      <w:r>
        <w:t>th:field</w:t>
      </w:r>
      <w:proofErr w:type="spellEnd"/>
      <w:r>
        <w:t xml:space="preserve"> binds this input to the property '</w:t>
      </w:r>
      <w:proofErr w:type="spellStart"/>
      <w:r>
        <w:t>productName</w:t>
      </w:r>
      <w:proofErr w:type="spellEnd"/>
      <w:r>
        <w:t xml:space="preserve">' of the </w:t>
      </w:r>
      <w:proofErr w:type="spellStart"/>
      <w:r>
        <w:t>th:object</w:t>
      </w:r>
      <w:proofErr w:type="spellEnd"/>
      <w:r>
        <w:t xml:space="preserve"> --&gt;</w:t>
      </w:r>
    </w:p>
    <w:p w14:paraId="07A62DB2" w14:textId="77777777" w:rsidR="00246D9A" w:rsidRDefault="00246D9A" w:rsidP="00246D9A">
      <w:r>
        <w:t xml:space="preserve">           18</w:t>
      </w:r>
      <w:r>
        <w:rPr>
          <w:rFonts w:ascii="MS Gothic" w:eastAsia="MS Gothic" w:hAnsi="MS Gothic" w:cs="MS Gothic" w:hint="eastAsia"/>
        </w:rPr>
        <w:t>┆</w:t>
      </w:r>
      <w:r>
        <w:t xml:space="preserve">     &lt;!-- *{} is a "selection" expression: resolved relative to </w:t>
      </w:r>
      <w:proofErr w:type="spellStart"/>
      <w:r>
        <w:t>th:object</w:t>
      </w:r>
      <w:proofErr w:type="spellEnd"/>
      <w:r>
        <w:t xml:space="preserve"> --&gt;</w:t>
      </w:r>
    </w:p>
    <w:p w14:paraId="0D33C462" w14:textId="77777777" w:rsidR="00246D9A" w:rsidRDefault="00246D9A" w:rsidP="00246D9A">
      <w:r>
        <w:t xml:space="preserve">           19</w:t>
      </w:r>
      <w:r>
        <w:rPr>
          <w:rFonts w:ascii="MS Gothic" w:eastAsia="MS Gothic" w:hAnsi="MS Gothic" w:cs="MS Gothic" w:hint="eastAsia"/>
        </w:rPr>
        <w:t>┆</w:t>
      </w:r>
      <w:r>
        <w:t xml:space="preserve">     &lt;input type="text" </w:t>
      </w:r>
      <w:proofErr w:type="spellStart"/>
      <w:r>
        <w:t>th:field</w:t>
      </w:r>
      <w:proofErr w:type="spellEnd"/>
      <w:r>
        <w:t>="*{</w:t>
      </w:r>
      <w:proofErr w:type="spellStart"/>
      <w:r>
        <w:t>productName</w:t>
      </w:r>
      <w:proofErr w:type="spellEnd"/>
      <w:r>
        <w:t>}" id="</w:t>
      </w:r>
      <w:proofErr w:type="spellStart"/>
      <w:r>
        <w:t>productName</w:t>
      </w:r>
      <w:proofErr w:type="spellEnd"/>
      <w:r>
        <w:t>"/&gt;</w:t>
      </w:r>
    </w:p>
    <w:p w14:paraId="1601985B" w14:textId="77777777" w:rsidR="00246D9A" w:rsidRDefault="00246D9A" w:rsidP="00246D9A">
      <w:r>
        <w:t xml:space="preserve">           20</w:t>
      </w:r>
      <w:r>
        <w:rPr>
          <w:rFonts w:ascii="MS Gothic" w:eastAsia="MS Gothic" w:hAnsi="MS Gothic" w:cs="MS Gothic" w:hint="eastAsia"/>
        </w:rPr>
        <w:t>┆</w:t>
      </w:r>
      <w:r>
        <w:t xml:space="preserve"> </w:t>
      </w:r>
    </w:p>
    <w:p w14:paraId="563E89BD" w14:textId="77777777" w:rsidR="00246D9A" w:rsidRDefault="00246D9A" w:rsidP="00246D9A">
      <w:r>
        <w:t xml:space="preserve">           21</w:t>
      </w:r>
      <w:r>
        <w:rPr>
          <w:rFonts w:ascii="MS Gothic" w:eastAsia="MS Gothic" w:hAnsi="MS Gothic" w:cs="MS Gothic" w:hint="eastAsia"/>
        </w:rPr>
        <w:t>┆</w:t>
      </w:r>
      <w:r>
        <w:t xml:space="preserve"> </w:t>
      </w:r>
    </w:p>
    <w:p w14:paraId="3836F7B8" w14:textId="77777777" w:rsidR="00246D9A" w:rsidRDefault="00246D9A" w:rsidP="00246D9A">
      <w:r>
        <w:t xml:space="preserve">             [hid 6 additional lines, adjust with --max-lines-per-finding] </w:t>
      </w:r>
    </w:p>
    <w:p w14:paraId="2FCA2270" w14:textId="77777777" w:rsidR="00246D9A" w:rsidRDefault="00246D9A" w:rsidP="00246D9A"/>
    <w:p w14:paraId="7897FF4C" w14:textId="77777777" w:rsidR="00246D9A" w:rsidRDefault="00246D9A" w:rsidP="00246D9A">
      <w:r>
        <w:t xml:space="preserve">                </w:t>
      </w:r>
    </w:p>
    <w:p w14:paraId="7A29F3ED" w14:textId="77777777" w:rsidR="00246D9A" w:rsidRDefault="00246D9A" w:rsidP="00246D9A">
      <w:r>
        <w:t xml:space="preserve">                </w:t>
      </w:r>
    </w:p>
    <w:p w14:paraId="367FCBE6" w14:textId="77777777" w:rsidR="00246D9A" w:rsidRDefault="00246D9A" w:rsidP="00246D9A">
      <w:r>
        <w:lastRenderedPageBreak/>
        <w:t>┌──────────────┐</w:t>
      </w:r>
    </w:p>
    <w:p w14:paraId="5FBE19AF" w14:textId="77777777" w:rsidR="00246D9A" w:rsidRDefault="00246D9A" w:rsidP="00246D9A">
      <w:r>
        <w:t>│ Scan Summary │</w:t>
      </w:r>
    </w:p>
    <w:p w14:paraId="1AEC3454" w14:textId="77777777" w:rsidR="00246D9A" w:rsidRDefault="00246D9A" w:rsidP="00246D9A">
      <w:r>
        <w:t>└──────────────┘</w:t>
      </w:r>
    </w:p>
    <w:p w14:paraId="72A0479D" w14:textId="77777777" w:rsidR="00246D9A" w:rsidRDefault="00246D9A" w:rsidP="00246D9A">
      <w:r>
        <w:rPr>
          <w:rFonts w:ascii="Segoe UI Emoji" w:hAnsi="Segoe UI Emoji" w:cs="Segoe UI Emoji"/>
        </w:rPr>
        <w:t>✅</w:t>
      </w:r>
      <w:r>
        <w:t xml:space="preserve"> CI scan completed successfully.</w:t>
      </w:r>
    </w:p>
    <w:p w14:paraId="09E84EB8" w14:textId="77777777" w:rsidR="00246D9A" w:rsidRDefault="00246D9A" w:rsidP="00246D9A">
      <w:r>
        <w:t xml:space="preserve"> • Findings: 1 (0 blocking)</w:t>
      </w:r>
    </w:p>
    <w:p w14:paraId="3020A5E9" w14:textId="77777777" w:rsidR="00246D9A" w:rsidRDefault="00246D9A" w:rsidP="00246D9A">
      <w:r>
        <w:t xml:space="preserve"> • Rules run: 112603</w:t>
      </w:r>
    </w:p>
    <w:p w14:paraId="689D32A7" w14:textId="6F89B6E8" w:rsidR="000B053F" w:rsidRDefault="00246D9A" w:rsidP="00246D9A">
      <w:r>
        <w:t xml:space="preserve"> • Targets scanned: 24</w:t>
      </w:r>
    </w:p>
    <w:sectPr w:rsidR="000B0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9A"/>
    <w:rsid w:val="000B053F"/>
    <w:rsid w:val="00246D9A"/>
    <w:rsid w:val="006708CE"/>
    <w:rsid w:val="007A212A"/>
    <w:rsid w:val="00954E16"/>
    <w:rsid w:val="00EF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AEA9"/>
  <w15:chartTrackingRefBased/>
  <w15:docId w15:val="{FCAF36F1-F765-4151-B97C-CA44351B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1394</Characters>
  <Application>Microsoft Office Word</Application>
  <DocSecurity>0</DocSecurity>
  <Lines>60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Soto-Roberts</dc:creator>
  <cp:keywords/>
  <dc:description/>
  <cp:lastModifiedBy>Benjamin Soto-Roberts</cp:lastModifiedBy>
  <cp:revision>1</cp:revision>
  <dcterms:created xsi:type="dcterms:W3CDTF">2026-01-23T05:04:00Z</dcterms:created>
  <dcterms:modified xsi:type="dcterms:W3CDTF">2026-01-24T04:33:00Z</dcterms:modified>
</cp:coreProperties>
</file>