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064547A" w14:textId="77777777" w:rsidR="00C42D17" w:rsidRPr="00C42D17" w:rsidRDefault="00C42D17" w:rsidP="00C42D17">
      <w:pPr>
        <w:rPr>
          <w:b/>
          <w:bCs/>
        </w:rPr>
      </w:pPr>
      <w:r w:rsidRPr="00C42D17">
        <w:rPr>
          <w:b/>
          <w:bCs/>
        </w:rPr>
        <w:t>What Are Test Slices in Spring Boot?</w:t>
      </w:r>
    </w:p>
    <w:p w14:paraId="3409B179" w14:textId="77777777" w:rsidR="00C42D17" w:rsidRPr="00C42D17" w:rsidRDefault="00C42D17" w:rsidP="00C42D17">
      <w:r w:rsidRPr="00C42D17">
        <w:t>In Spring Boot, </w:t>
      </w:r>
      <w:r w:rsidRPr="00C42D17">
        <w:rPr>
          <w:b/>
          <w:bCs/>
        </w:rPr>
        <w:t>test slices</w:t>
      </w:r>
      <w:r w:rsidRPr="00C42D17">
        <w:t> are a way to </w:t>
      </w:r>
      <w:r w:rsidRPr="00C42D17">
        <w:rPr>
          <w:b/>
          <w:bCs/>
        </w:rPr>
        <w:t>load only a specific part (or “slice”) of your application context</w:t>
      </w:r>
      <w:r w:rsidRPr="00C42D17">
        <w:t> for testing, instead of starting the entire Spring Boot application.</w:t>
      </w:r>
    </w:p>
    <w:p w14:paraId="72EA5109" w14:textId="77777777" w:rsidR="00C42D17" w:rsidRPr="00C42D17" w:rsidRDefault="00C42D17" w:rsidP="00C42D17">
      <w:r w:rsidRPr="00C42D17">
        <w:t>This makes tests:</w:t>
      </w:r>
    </w:p>
    <w:p w14:paraId="2233BD8F" w14:textId="77777777" w:rsidR="00C42D17" w:rsidRPr="00C42D17" w:rsidRDefault="00C42D17" w:rsidP="00C42D17">
      <w:pPr>
        <w:numPr>
          <w:ilvl w:val="0"/>
          <w:numId w:val="1"/>
        </w:numPr>
      </w:pPr>
      <w:r w:rsidRPr="00C42D17">
        <w:rPr>
          <w:b/>
          <w:bCs/>
        </w:rPr>
        <w:t>Faster</w:t>
      </w:r>
      <w:r w:rsidRPr="00C42D17">
        <w:t> (less context to load)</w:t>
      </w:r>
    </w:p>
    <w:p w14:paraId="35FBD105" w14:textId="77777777" w:rsidR="00C42D17" w:rsidRPr="00C42D17" w:rsidRDefault="00C42D17" w:rsidP="00C42D17">
      <w:pPr>
        <w:numPr>
          <w:ilvl w:val="0"/>
          <w:numId w:val="1"/>
        </w:numPr>
      </w:pPr>
      <w:r w:rsidRPr="00C42D17">
        <w:rPr>
          <w:b/>
          <w:bCs/>
        </w:rPr>
        <w:t>More focused</w:t>
      </w:r>
      <w:r w:rsidRPr="00C42D17">
        <w:t> (you test only what matters)</w:t>
      </w:r>
    </w:p>
    <w:p w14:paraId="188E7DE4" w14:textId="77777777" w:rsidR="00C42D17" w:rsidRPr="00C42D17" w:rsidRDefault="00C42D17" w:rsidP="00C42D17">
      <w:pPr>
        <w:numPr>
          <w:ilvl w:val="0"/>
          <w:numId w:val="1"/>
        </w:numPr>
      </w:pPr>
      <w:r w:rsidRPr="00C42D17">
        <w:rPr>
          <w:b/>
          <w:bCs/>
        </w:rPr>
        <w:t>Easier to maintain</w:t>
      </w:r>
      <w:r w:rsidRPr="00C42D17">
        <w:t> (fewer unrelated beans interfering)</w:t>
      </w:r>
    </w:p>
    <w:p w14:paraId="2D805BD6" w14:textId="77777777" w:rsidR="00C42D17" w:rsidRPr="00C42D17" w:rsidRDefault="00C42D17" w:rsidP="00C42D17">
      <w:r w:rsidRPr="00C42D17">
        <w:t>Think of it like </w:t>
      </w:r>
      <w:r w:rsidRPr="00C42D17">
        <w:rPr>
          <w:b/>
          <w:bCs/>
        </w:rPr>
        <w:t>testing just the kitchen in a restaurant</w:t>
      </w:r>
      <w:r w:rsidRPr="00C42D17">
        <w:t> instead of opening the whole building with all staff.</w:t>
      </w:r>
    </w:p>
    <w:p w14:paraId="304FE993" w14:textId="77777777" w:rsidR="00C42D17" w:rsidRPr="00C42D17" w:rsidRDefault="00C42D17" w:rsidP="00C42D17">
      <w:pPr>
        <w:rPr>
          <w:b/>
          <w:bCs/>
        </w:rPr>
      </w:pPr>
      <w:r w:rsidRPr="00C42D17">
        <w:rPr>
          <w:b/>
          <w:bCs/>
        </w:rPr>
        <w:t>Common Built-in Test Slices</w:t>
      </w:r>
    </w:p>
    <w:p w14:paraId="04C07529" w14:textId="77777777" w:rsidR="00C42D17" w:rsidRPr="00C42D17" w:rsidRDefault="00C42D17" w:rsidP="00C42D17">
      <w:r w:rsidRPr="00C42D17">
        <w:t>Spring Boot provides several annotations for common slices:</w:t>
      </w:r>
    </w:p>
    <w:tbl>
      <w:tblPr>
        <w:tblW w:w="1734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139"/>
        <w:gridCol w:w="13201"/>
      </w:tblGrid>
      <w:tr w:rsidR="00C42D17" w:rsidRPr="00C42D17" w14:paraId="73F2DC94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65B67AE" w14:textId="77777777" w:rsidR="00C42D17" w:rsidRPr="00C42D17" w:rsidRDefault="00C42D17" w:rsidP="00C42D17">
            <w:r w:rsidRPr="00C42D17">
              <w:t>Annotation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BA56A7B" w14:textId="77777777" w:rsidR="00C42D17" w:rsidRPr="00C42D17" w:rsidRDefault="00C42D17" w:rsidP="00C42D17">
            <w:r w:rsidRPr="00C42D17">
              <w:t>Purpose</w:t>
            </w:r>
          </w:p>
        </w:tc>
      </w:tr>
      <w:tr w:rsidR="00C42D17" w:rsidRPr="00C42D17" w14:paraId="177040F5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705092F" w14:textId="77777777" w:rsidR="00C42D17" w:rsidRPr="00C42D17" w:rsidRDefault="00C42D17" w:rsidP="00C42D17">
            <w:r w:rsidRPr="00C42D17">
              <w:t>@WebMvcTest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73E2DD0" w14:textId="77777777" w:rsidR="00C42D17" w:rsidRPr="00C42D17" w:rsidRDefault="00C42D17" w:rsidP="00C42D17">
            <w:r w:rsidRPr="00C42D17">
              <w:t>Loads only MVC components (controllers, filters, etc.)</w:t>
            </w:r>
          </w:p>
        </w:tc>
      </w:tr>
      <w:tr w:rsidR="00C42D17" w:rsidRPr="00C42D17" w14:paraId="27DD6BE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878B9EA" w14:textId="77777777" w:rsidR="00C42D17" w:rsidRPr="00C42D17" w:rsidRDefault="00C42D17" w:rsidP="00C42D17">
            <w:r w:rsidRPr="00C42D17">
              <w:t>@DataJpaTest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5A8127B7" w14:textId="77777777" w:rsidR="00C42D17" w:rsidRPr="00C42D17" w:rsidRDefault="00C42D17" w:rsidP="00C42D17">
            <w:r w:rsidRPr="00C42D17">
              <w:t>Loads JPA repositories and config for database tests</w:t>
            </w:r>
          </w:p>
        </w:tc>
      </w:tr>
      <w:tr w:rsidR="00C42D17" w:rsidRPr="00C42D17" w14:paraId="6F27F3AD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748231C5" w14:textId="77777777" w:rsidR="00C42D17" w:rsidRPr="00C42D17" w:rsidRDefault="00C42D17" w:rsidP="00C42D17">
            <w:r w:rsidRPr="00C42D17">
              <w:t>@JsonTest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1BC4821" w14:textId="77777777" w:rsidR="00C42D17" w:rsidRPr="00C42D17" w:rsidRDefault="00C42D17" w:rsidP="00C42D17">
            <w:r w:rsidRPr="00C42D17">
              <w:t>Loads JSON serialization/deserialization config</w:t>
            </w:r>
          </w:p>
        </w:tc>
      </w:tr>
      <w:tr w:rsidR="00C42D17" w:rsidRPr="00C42D17" w14:paraId="1995FE57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6ABC1DF2" w14:textId="77777777" w:rsidR="00C42D17" w:rsidRPr="00C42D17" w:rsidRDefault="00C42D17" w:rsidP="00C42D17">
            <w:r w:rsidRPr="00C42D17">
              <w:t>@WebFluxTest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4DD5AE8C" w14:textId="77777777" w:rsidR="00C42D17" w:rsidRPr="00C42D17" w:rsidRDefault="00C42D17" w:rsidP="00C42D17">
            <w:r w:rsidRPr="00C42D17">
              <w:t xml:space="preserve">Loads </w:t>
            </w:r>
            <w:proofErr w:type="spellStart"/>
            <w:r w:rsidRPr="00C42D17">
              <w:t>WebFlux</w:t>
            </w:r>
            <w:proofErr w:type="spellEnd"/>
            <w:r w:rsidRPr="00C42D17">
              <w:t xml:space="preserve"> controllers and config</w:t>
            </w:r>
          </w:p>
        </w:tc>
      </w:tr>
      <w:tr w:rsidR="00C42D17" w:rsidRPr="00C42D17" w14:paraId="23D097A4" w14:textId="77777777"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2A4AFC0A" w14:textId="77777777" w:rsidR="00C42D17" w:rsidRPr="00C42D17" w:rsidRDefault="00C42D17" w:rsidP="00C42D17">
            <w:r w:rsidRPr="00C42D17">
              <w:t>@RestClientTest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hideMark/>
          </w:tcPr>
          <w:p w14:paraId="19B3DA76" w14:textId="77777777" w:rsidR="00C42D17" w:rsidRPr="00C42D17" w:rsidRDefault="00C42D17" w:rsidP="00C42D17">
            <w:r w:rsidRPr="00C42D17">
              <w:t>Loads REST client beans for testing HTTP calls</w:t>
            </w:r>
          </w:p>
        </w:tc>
      </w:tr>
    </w:tbl>
    <w:p w14:paraId="20CAEEB7" w14:textId="77777777" w:rsidR="000B053F" w:rsidRDefault="000B053F">
      <w:pPr>
        <w:rPr>
          <w:b/>
          <w:bCs/>
        </w:rPr>
      </w:pPr>
    </w:p>
    <w:p w14:paraId="266CFA66" w14:textId="0C01CAD2" w:rsidR="00C42D17" w:rsidRDefault="00C42D17">
      <w:pPr>
        <w:rPr>
          <w:b/>
          <w:bCs/>
        </w:rPr>
      </w:pPr>
      <w:r>
        <w:rPr>
          <w:b/>
          <w:bCs/>
        </w:rPr>
        <w:t>Research Test Slicing</w:t>
      </w:r>
    </w:p>
    <w:p w14:paraId="69B765BB" w14:textId="77777777" w:rsidR="00F96D7C" w:rsidRDefault="00F96D7C">
      <w:pPr>
        <w:rPr>
          <w:b/>
          <w:bCs/>
        </w:rPr>
      </w:pPr>
    </w:p>
    <w:p w14:paraId="4CE33FA2" w14:textId="77777777" w:rsidR="00F96D7C" w:rsidRDefault="00F96D7C">
      <w:pPr>
        <w:rPr>
          <w:b/>
          <w:bCs/>
        </w:rPr>
      </w:pPr>
    </w:p>
    <w:p w14:paraId="218C955E" w14:textId="77777777" w:rsidR="00F96D7C" w:rsidRDefault="00F96D7C">
      <w:pPr>
        <w:rPr>
          <w:b/>
          <w:bCs/>
        </w:rPr>
      </w:pPr>
    </w:p>
    <w:p w14:paraId="3E399E35" w14:textId="77777777" w:rsidR="00F96D7C" w:rsidRDefault="00F96D7C">
      <w:pPr>
        <w:rPr>
          <w:b/>
          <w:bCs/>
        </w:rPr>
      </w:pPr>
    </w:p>
    <w:p w14:paraId="4B841B58" w14:textId="77777777" w:rsidR="00F96D7C" w:rsidRDefault="00F96D7C">
      <w:pPr>
        <w:rPr>
          <w:b/>
          <w:bCs/>
        </w:rPr>
      </w:pPr>
    </w:p>
    <w:p w14:paraId="47C4D8B3" w14:textId="77777777" w:rsidR="00F96D7C" w:rsidRDefault="00F96D7C">
      <w:pPr>
        <w:rPr>
          <w:b/>
          <w:bCs/>
        </w:rPr>
      </w:pPr>
    </w:p>
    <w:p w14:paraId="3205603C" w14:textId="77777777" w:rsidR="00F96D7C" w:rsidRDefault="00F96D7C">
      <w:pPr>
        <w:rPr>
          <w:b/>
          <w:bCs/>
        </w:rPr>
      </w:pPr>
    </w:p>
    <w:p w14:paraId="118F658B" w14:textId="77777777" w:rsidR="00F96D7C" w:rsidRPr="00F96D7C" w:rsidRDefault="00F96D7C" w:rsidP="00F96D7C">
      <w:pPr>
        <w:rPr>
          <w:b/>
          <w:bCs/>
        </w:rPr>
      </w:pPr>
      <w:r w:rsidRPr="00F96D7C">
        <w:rPr>
          <w:rFonts w:ascii="Segoe UI Emoji" w:hAnsi="Segoe UI Emoji" w:cs="Segoe UI Emoji"/>
          <w:b/>
          <w:bCs/>
        </w:rPr>
        <w:lastRenderedPageBreak/>
        <w:t>⭐</w:t>
      </w:r>
      <w:r w:rsidRPr="00F96D7C">
        <w:rPr>
          <w:b/>
          <w:bCs/>
        </w:rPr>
        <w:t xml:space="preserve"> 1. Why you use @ExtendWith(MockitoExtension.class)</w:t>
      </w:r>
    </w:p>
    <w:p w14:paraId="4537324E" w14:textId="77777777" w:rsidR="00F96D7C" w:rsidRPr="00F96D7C" w:rsidRDefault="00F96D7C" w:rsidP="00F96D7C">
      <w:pPr>
        <w:rPr>
          <w:b/>
          <w:bCs/>
        </w:rPr>
      </w:pPr>
      <w:r w:rsidRPr="00F96D7C">
        <w:rPr>
          <w:b/>
          <w:bCs/>
        </w:rPr>
        <w:t>Short answer (the one you want to remember):</w:t>
      </w:r>
    </w:p>
    <w:p w14:paraId="7191A5A3" w14:textId="77777777" w:rsidR="00F96D7C" w:rsidRPr="00F96D7C" w:rsidRDefault="00F96D7C" w:rsidP="00F96D7C">
      <w:r w:rsidRPr="00F96D7C">
        <w:t xml:space="preserve">@ExtendWith(MockitoExtension.class) tells JUnit 5 to </w:t>
      </w:r>
      <w:r w:rsidRPr="00F96D7C">
        <w:rPr>
          <w:b/>
          <w:bCs/>
        </w:rPr>
        <w:t>activate Mockito’s mocking engine</w:t>
      </w:r>
      <w:r w:rsidRPr="00F96D7C">
        <w:t xml:space="preserve"> so that:</w:t>
      </w:r>
    </w:p>
    <w:p w14:paraId="7B8C4D1B" w14:textId="77777777" w:rsidR="00F96D7C" w:rsidRPr="00F96D7C" w:rsidRDefault="00F96D7C" w:rsidP="00F96D7C">
      <w:pPr>
        <w:numPr>
          <w:ilvl w:val="0"/>
          <w:numId w:val="3"/>
        </w:numPr>
      </w:pPr>
      <w:r w:rsidRPr="00F96D7C">
        <w:t>@Mock fields are created automatically</w:t>
      </w:r>
    </w:p>
    <w:p w14:paraId="5076FE6B" w14:textId="77777777" w:rsidR="00F96D7C" w:rsidRPr="00F96D7C" w:rsidRDefault="00F96D7C" w:rsidP="00F96D7C">
      <w:pPr>
        <w:numPr>
          <w:ilvl w:val="0"/>
          <w:numId w:val="3"/>
        </w:numPr>
      </w:pPr>
      <w:r w:rsidRPr="00F96D7C">
        <w:t>@InjectMocks works</w:t>
      </w:r>
    </w:p>
    <w:p w14:paraId="000B2139" w14:textId="77777777" w:rsidR="00F96D7C" w:rsidRPr="00F96D7C" w:rsidRDefault="00F96D7C" w:rsidP="00F96D7C">
      <w:pPr>
        <w:numPr>
          <w:ilvl w:val="0"/>
          <w:numId w:val="3"/>
        </w:numPr>
      </w:pPr>
      <w:r w:rsidRPr="00F96D7C">
        <w:t>Mockito’s lifecycle hooks run correctly</w:t>
      </w:r>
    </w:p>
    <w:p w14:paraId="46062CB9" w14:textId="77777777" w:rsidR="00F96D7C" w:rsidRPr="00F96D7C" w:rsidRDefault="00F96D7C" w:rsidP="00F96D7C">
      <w:pPr>
        <w:numPr>
          <w:ilvl w:val="0"/>
          <w:numId w:val="3"/>
        </w:numPr>
      </w:pPr>
      <w:r w:rsidRPr="00F96D7C">
        <w:t>No Spring context is started (pure unit test)</w:t>
      </w:r>
    </w:p>
    <w:p w14:paraId="75EE84B4" w14:textId="77777777" w:rsidR="00F96D7C" w:rsidRPr="00F96D7C" w:rsidRDefault="00F96D7C" w:rsidP="00F96D7C">
      <w:pPr>
        <w:rPr>
          <w:b/>
          <w:bCs/>
        </w:rPr>
      </w:pPr>
      <w:r w:rsidRPr="00F96D7C">
        <w:rPr>
          <w:b/>
          <w:bCs/>
        </w:rPr>
        <w:t>Long answer (why it matters):</w:t>
      </w:r>
    </w:p>
    <w:p w14:paraId="5A65F084" w14:textId="77777777" w:rsidR="00F96D7C" w:rsidRPr="00F96D7C" w:rsidRDefault="00F96D7C" w:rsidP="00F96D7C">
      <w:r w:rsidRPr="00F96D7C">
        <w:t>Without this extension:</w:t>
      </w:r>
    </w:p>
    <w:p w14:paraId="13C8CD00" w14:textId="77777777" w:rsidR="00F96D7C" w:rsidRPr="00F96D7C" w:rsidRDefault="00F96D7C" w:rsidP="00F96D7C">
      <w:pPr>
        <w:numPr>
          <w:ilvl w:val="0"/>
          <w:numId w:val="4"/>
        </w:numPr>
      </w:pPr>
      <w:r w:rsidRPr="00F96D7C">
        <w:t xml:space="preserve">Your @Mock fields would be </w:t>
      </w:r>
      <w:r w:rsidRPr="00F96D7C">
        <w:rPr>
          <w:b/>
          <w:bCs/>
        </w:rPr>
        <w:t>null</w:t>
      </w:r>
    </w:p>
    <w:p w14:paraId="196D32B3" w14:textId="77777777" w:rsidR="00F96D7C" w:rsidRPr="00F96D7C" w:rsidRDefault="00F96D7C" w:rsidP="00F96D7C">
      <w:pPr>
        <w:numPr>
          <w:ilvl w:val="0"/>
          <w:numId w:val="4"/>
        </w:numPr>
      </w:pPr>
      <w:r w:rsidRPr="00F96D7C">
        <w:t>Your service under test would not receive injected mocks</w:t>
      </w:r>
    </w:p>
    <w:p w14:paraId="0D3EAB43" w14:textId="77777777" w:rsidR="00F96D7C" w:rsidRPr="00F96D7C" w:rsidRDefault="00F96D7C" w:rsidP="00F96D7C">
      <w:pPr>
        <w:numPr>
          <w:ilvl w:val="0"/>
          <w:numId w:val="4"/>
        </w:numPr>
      </w:pPr>
      <w:r w:rsidRPr="00F96D7C">
        <w:t>Mockito wouldn’t initialize anything</w:t>
      </w:r>
    </w:p>
    <w:p w14:paraId="383CDF97" w14:textId="77777777" w:rsidR="00F96D7C" w:rsidRPr="00F96D7C" w:rsidRDefault="00F96D7C" w:rsidP="00F96D7C">
      <w:r w:rsidRPr="00F96D7C">
        <w:t xml:space="preserve">JUnit 5 does </w:t>
      </w:r>
      <w:r w:rsidRPr="00F96D7C">
        <w:rPr>
          <w:b/>
          <w:bCs/>
        </w:rPr>
        <w:t>not</w:t>
      </w:r>
      <w:r w:rsidRPr="00F96D7C">
        <w:t xml:space="preserve"> know about Mockito by default. Mockito does </w:t>
      </w:r>
      <w:r w:rsidRPr="00F96D7C">
        <w:rPr>
          <w:b/>
          <w:bCs/>
        </w:rPr>
        <w:t>not</w:t>
      </w:r>
      <w:r w:rsidRPr="00F96D7C">
        <w:t xml:space="preserve"> know about JUnit by default. @ExtendWith(MockitoExtension.class) is the bridge.</w:t>
      </w:r>
    </w:p>
    <w:p w14:paraId="125A6AD1" w14:textId="77777777" w:rsidR="00F96D7C" w:rsidRPr="00F96D7C" w:rsidRDefault="00F96D7C" w:rsidP="00F96D7C">
      <w:pPr>
        <w:rPr>
          <w:b/>
          <w:bCs/>
        </w:rPr>
      </w:pPr>
      <w:r w:rsidRPr="00F96D7C">
        <w:rPr>
          <w:b/>
          <w:bCs/>
        </w:rPr>
        <w:t>When to use it</w:t>
      </w:r>
    </w:p>
    <w:p w14:paraId="31C087ED" w14:textId="77777777" w:rsidR="00F96D7C" w:rsidRPr="00F96D7C" w:rsidRDefault="00F96D7C" w:rsidP="00F96D7C">
      <w:r w:rsidRPr="00F96D7C">
        <w:t xml:space="preserve">Use it for </w:t>
      </w:r>
      <w:r w:rsidRPr="00F96D7C">
        <w:rPr>
          <w:b/>
          <w:bCs/>
        </w:rPr>
        <w:t>pure unit tests</w:t>
      </w:r>
      <w:r w:rsidRPr="00F96D7C">
        <w:t xml:space="preserve">, like your </w:t>
      </w:r>
      <w:proofErr w:type="spellStart"/>
      <w:r w:rsidRPr="00F96D7C">
        <w:t>ProductServiceTest</w:t>
      </w:r>
      <w:proofErr w:type="spellEnd"/>
      <w:r w:rsidRPr="00F96D7C">
        <w:t>, where you want:</w:t>
      </w:r>
    </w:p>
    <w:p w14:paraId="422B6B2F" w14:textId="77777777" w:rsidR="00F96D7C" w:rsidRPr="00F96D7C" w:rsidRDefault="00F96D7C" w:rsidP="00F96D7C">
      <w:pPr>
        <w:numPr>
          <w:ilvl w:val="0"/>
          <w:numId w:val="5"/>
        </w:numPr>
      </w:pPr>
      <w:r w:rsidRPr="00F96D7C">
        <w:t>No Spring context</w:t>
      </w:r>
    </w:p>
    <w:p w14:paraId="16BBCCFB" w14:textId="77777777" w:rsidR="00F96D7C" w:rsidRPr="00F96D7C" w:rsidRDefault="00F96D7C" w:rsidP="00F96D7C">
      <w:pPr>
        <w:numPr>
          <w:ilvl w:val="0"/>
          <w:numId w:val="5"/>
        </w:numPr>
      </w:pPr>
      <w:r w:rsidRPr="00F96D7C">
        <w:t>No database</w:t>
      </w:r>
    </w:p>
    <w:p w14:paraId="3DB38A08" w14:textId="77777777" w:rsidR="00F96D7C" w:rsidRPr="00F96D7C" w:rsidRDefault="00F96D7C" w:rsidP="00F96D7C">
      <w:pPr>
        <w:numPr>
          <w:ilvl w:val="0"/>
          <w:numId w:val="5"/>
        </w:numPr>
      </w:pPr>
      <w:r w:rsidRPr="00F96D7C">
        <w:t>No HTTP</w:t>
      </w:r>
    </w:p>
    <w:p w14:paraId="2BC32E5F" w14:textId="77777777" w:rsidR="00F96D7C" w:rsidRPr="00F96D7C" w:rsidRDefault="00F96D7C" w:rsidP="00F96D7C">
      <w:pPr>
        <w:numPr>
          <w:ilvl w:val="0"/>
          <w:numId w:val="5"/>
        </w:numPr>
      </w:pPr>
      <w:r w:rsidRPr="00F96D7C">
        <w:t>Only Java + Mockito</w:t>
      </w:r>
    </w:p>
    <w:p w14:paraId="79D6C7B4" w14:textId="77777777" w:rsidR="00F96D7C" w:rsidRPr="00F96D7C" w:rsidRDefault="00F96D7C" w:rsidP="00F96D7C">
      <w:r w:rsidRPr="00F96D7C">
        <w:t>This is the correct and modern way to unit test services in Spring Boot 4.</w:t>
      </w:r>
    </w:p>
    <w:p w14:paraId="39CF813B" w14:textId="77777777" w:rsidR="00F96D7C" w:rsidRDefault="00F96D7C"/>
    <w:sectPr w:rsidR="00F96D7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B507FB"/>
    <w:multiLevelType w:val="multilevel"/>
    <w:tmpl w:val="B5449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5920F3"/>
    <w:multiLevelType w:val="multilevel"/>
    <w:tmpl w:val="A4668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CB55F26"/>
    <w:multiLevelType w:val="multilevel"/>
    <w:tmpl w:val="1DA6E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86415EA"/>
    <w:multiLevelType w:val="multilevel"/>
    <w:tmpl w:val="ECAAD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2365D85"/>
    <w:multiLevelType w:val="multilevel"/>
    <w:tmpl w:val="F4608B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82252451">
    <w:abstractNumId w:val="3"/>
  </w:num>
  <w:num w:numId="2" w16cid:durableId="263076791">
    <w:abstractNumId w:val="2"/>
  </w:num>
  <w:num w:numId="3" w16cid:durableId="1805003375">
    <w:abstractNumId w:val="4"/>
  </w:num>
  <w:num w:numId="4" w16cid:durableId="1316104781">
    <w:abstractNumId w:val="0"/>
  </w:num>
  <w:num w:numId="5" w16cid:durableId="187055921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2D17"/>
    <w:rsid w:val="000B053F"/>
    <w:rsid w:val="001037A5"/>
    <w:rsid w:val="00396239"/>
    <w:rsid w:val="003D2821"/>
    <w:rsid w:val="005808E2"/>
    <w:rsid w:val="006708CE"/>
    <w:rsid w:val="00675880"/>
    <w:rsid w:val="007A212A"/>
    <w:rsid w:val="00954E16"/>
    <w:rsid w:val="00AB143A"/>
    <w:rsid w:val="00C42D17"/>
    <w:rsid w:val="00D046F9"/>
    <w:rsid w:val="00D27DD2"/>
    <w:rsid w:val="00F96D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ED497E0"/>
  <w15:chartTrackingRefBased/>
  <w15:docId w15:val="{B785DB3D-BC89-48F7-9975-97BFD10DD4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2D1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42D1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2D1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2D1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2D1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2D1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2D1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2D1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2D1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2D1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42D1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2D1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2D1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2D1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2D1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2D1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2D1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2D1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2D1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2D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2D1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2D1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2D1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2D1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2D1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2D1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2D1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2D1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2D1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268</Words>
  <Characters>1535</Characters>
  <Application>Microsoft Office Word</Application>
  <DocSecurity>0</DocSecurity>
  <Lines>54</Lines>
  <Paragraphs>42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Benjamin Soto-Roberts</dc:creator>
  <cp:keywords/>
  <dc:description/>
  <cp:lastModifiedBy>Benjamin Soto-Roberts</cp:lastModifiedBy>
  <cp:revision>4</cp:revision>
  <dcterms:created xsi:type="dcterms:W3CDTF">2026-01-24T04:35:00Z</dcterms:created>
  <dcterms:modified xsi:type="dcterms:W3CDTF">2026-01-26T20:58:00Z</dcterms:modified>
</cp:coreProperties>
</file>