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99F1D" w14:textId="2841B797" w:rsidR="00F23C85" w:rsidRDefault="00F23C85" w:rsidP="00F23C85">
      <w:pPr>
        <w:pStyle w:val="Heading1"/>
      </w:pPr>
      <w:r w:rsidRPr="00F23C85">
        <w:t>The Unified Solo</w:t>
      </w:r>
      <w:r w:rsidRPr="00F23C85">
        <w:noBreakHyphen/>
        <w:t>Developer AppSec Workflow</w:t>
      </w:r>
    </w:p>
    <w:p w14:paraId="783F41E4" w14:textId="4FCAB4DF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1. Stakeholder / Product Owner Mode</w:t>
      </w:r>
    </w:p>
    <w:p w14:paraId="2DCFCD0D" w14:textId="77777777" w:rsidR="00F23C85" w:rsidRPr="00F23C85" w:rsidRDefault="00F23C85" w:rsidP="00F23C85">
      <w:r w:rsidRPr="00F23C85">
        <w:t xml:space="preserve">You define </w:t>
      </w:r>
      <w:r w:rsidRPr="00F23C85">
        <w:rPr>
          <w:i/>
          <w:iCs/>
        </w:rPr>
        <w:t>what the system should do</w:t>
      </w:r>
      <w:r w:rsidRPr="00F23C85">
        <w:t xml:space="preserve"> and </w:t>
      </w:r>
      <w:r w:rsidRPr="00F23C85">
        <w:rPr>
          <w:i/>
          <w:iCs/>
        </w:rPr>
        <w:t>why it matters</w:t>
      </w:r>
      <w:r w:rsidRPr="00F23C85">
        <w:t>.</w:t>
      </w:r>
    </w:p>
    <w:p w14:paraId="17FA4411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Tasks</w:t>
      </w:r>
    </w:p>
    <w:p w14:paraId="7711F991" w14:textId="77777777" w:rsidR="00F23C85" w:rsidRPr="00F23C85" w:rsidRDefault="00F23C85" w:rsidP="00F23C85">
      <w:pPr>
        <w:numPr>
          <w:ilvl w:val="0"/>
          <w:numId w:val="1"/>
        </w:numPr>
      </w:pPr>
      <w:r w:rsidRPr="00F23C85">
        <w:t>Define the problem</w:t>
      </w:r>
    </w:p>
    <w:p w14:paraId="07A03520" w14:textId="77777777" w:rsidR="00F23C85" w:rsidRPr="00F23C85" w:rsidRDefault="00F23C85" w:rsidP="00F23C85">
      <w:pPr>
        <w:numPr>
          <w:ilvl w:val="0"/>
          <w:numId w:val="1"/>
        </w:numPr>
      </w:pPr>
      <w:r w:rsidRPr="00F23C85">
        <w:t>Define the user goals</w:t>
      </w:r>
    </w:p>
    <w:p w14:paraId="2822D36F" w14:textId="77777777" w:rsidR="00F23C85" w:rsidRPr="00F23C85" w:rsidRDefault="00F23C85" w:rsidP="00F23C85">
      <w:pPr>
        <w:numPr>
          <w:ilvl w:val="0"/>
          <w:numId w:val="1"/>
        </w:numPr>
      </w:pPr>
      <w:r w:rsidRPr="00F23C85">
        <w:t>Define the data involved</w:t>
      </w:r>
    </w:p>
    <w:p w14:paraId="5B1615C0" w14:textId="77777777" w:rsidR="00F23C85" w:rsidRPr="00F23C85" w:rsidRDefault="00F23C85" w:rsidP="00F23C85">
      <w:pPr>
        <w:numPr>
          <w:ilvl w:val="0"/>
          <w:numId w:val="1"/>
        </w:numPr>
      </w:pPr>
      <w:r w:rsidRPr="00F23C85">
        <w:t>Define success criteria</w:t>
      </w:r>
    </w:p>
    <w:p w14:paraId="794D4B13" w14:textId="77777777" w:rsidR="00F23C85" w:rsidRPr="00F23C85" w:rsidRDefault="00F23C85" w:rsidP="00F23C85">
      <w:pPr>
        <w:numPr>
          <w:ilvl w:val="0"/>
          <w:numId w:val="1"/>
        </w:numPr>
      </w:pPr>
      <w:r w:rsidRPr="00F23C85">
        <w:t>Define constraints (time, tech stack, scope)</w:t>
      </w:r>
    </w:p>
    <w:p w14:paraId="2546206C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How this overlaps with AppSec</w:t>
      </w:r>
    </w:p>
    <w:p w14:paraId="0E56A747" w14:textId="77777777" w:rsidR="00F23C85" w:rsidRPr="00F23C85" w:rsidRDefault="00F23C85" w:rsidP="00F23C85">
      <w:pPr>
        <w:numPr>
          <w:ilvl w:val="0"/>
          <w:numId w:val="2"/>
        </w:numPr>
      </w:pPr>
      <w:r w:rsidRPr="00F23C85">
        <w:t xml:space="preserve">You’re already identifying </w:t>
      </w:r>
      <w:r w:rsidRPr="00F23C85">
        <w:rPr>
          <w:b/>
          <w:bCs/>
        </w:rPr>
        <w:t>assets</w:t>
      </w:r>
    </w:p>
    <w:p w14:paraId="2D5C12AE" w14:textId="77777777" w:rsidR="00F23C85" w:rsidRPr="00F23C85" w:rsidRDefault="00F23C85" w:rsidP="00F23C85">
      <w:pPr>
        <w:numPr>
          <w:ilvl w:val="0"/>
          <w:numId w:val="2"/>
        </w:numPr>
      </w:pPr>
      <w:r w:rsidRPr="00F23C85">
        <w:t xml:space="preserve">You’re already identifying </w:t>
      </w:r>
      <w:r w:rsidRPr="00F23C85">
        <w:rPr>
          <w:b/>
          <w:bCs/>
        </w:rPr>
        <w:t>data sensitivity</w:t>
      </w:r>
    </w:p>
    <w:p w14:paraId="4045666B" w14:textId="77777777" w:rsidR="00F23C85" w:rsidRPr="00F23C85" w:rsidRDefault="00F23C85" w:rsidP="00F23C85">
      <w:pPr>
        <w:numPr>
          <w:ilvl w:val="0"/>
          <w:numId w:val="2"/>
        </w:numPr>
      </w:pPr>
      <w:r w:rsidRPr="00F23C85">
        <w:t xml:space="preserve">You’re already identifying </w:t>
      </w:r>
      <w:r w:rsidRPr="00F23C85">
        <w:rPr>
          <w:b/>
          <w:bCs/>
        </w:rPr>
        <w:t>trust boundaries</w:t>
      </w:r>
    </w:p>
    <w:p w14:paraId="4176DC1B" w14:textId="77777777" w:rsidR="00F23C85" w:rsidRPr="00F23C85" w:rsidRDefault="00F23C85" w:rsidP="00F23C85">
      <w:pPr>
        <w:numPr>
          <w:ilvl w:val="0"/>
          <w:numId w:val="2"/>
        </w:numPr>
      </w:pPr>
      <w:r w:rsidRPr="00F23C85">
        <w:t xml:space="preserve">You’re already identifying </w:t>
      </w:r>
      <w:r w:rsidRPr="00F23C85">
        <w:rPr>
          <w:b/>
          <w:bCs/>
        </w:rPr>
        <w:t>attack incentives</w:t>
      </w:r>
    </w:p>
    <w:p w14:paraId="07E6CB5B" w14:textId="77777777" w:rsidR="00F23C85" w:rsidRPr="00F23C85" w:rsidRDefault="00F23C85" w:rsidP="00F23C85">
      <w:r w:rsidRPr="00F23C85">
        <w:t>This is the earliest form of threat modeling.</w:t>
      </w:r>
    </w:p>
    <w:p w14:paraId="3C1429D7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2. Designer / Architect Mode</w:t>
      </w:r>
    </w:p>
    <w:p w14:paraId="6C95F764" w14:textId="77777777" w:rsidR="00F23C85" w:rsidRPr="00F23C85" w:rsidRDefault="00F23C85" w:rsidP="00F23C85">
      <w:r w:rsidRPr="00F23C85">
        <w:t xml:space="preserve">You define </w:t>
      </w:r>
      <w:r w:rsidRPr="00F23C85">
        <w:rPr>
          <w:i/>
          <w:iCs/>
        </w:rPr>
        <w:t>how the system will work</w:t>
      </w:r>
      <w:r w:rsidRPr="00F23C85">
        <w:t>.</w:t>
      </w:r>
    </w:p>
    <w:p w14:paraId="5040B2CF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Tasks</w:t>
      </w:r>
    </w:p>
    <w:p w14:paraId="5D189639" w14:textId="77777777" w:rsidR="00F23C85" w:rsidRPr="00F23C85" w:rsidRDefault="00F23C85" w:rsidP="00F23C85">
      <w:pPr>
        <w:numPr>
          <w:ilvl w:val="0"/>
          <w:numId w:val="3"/>
        </w:numPr>
      </w:pPr>
      <w:r w:rsidRPr="00F23C85">
        <w:t>Draw a high</w:t>
      </w:r>
      <w:r w:rsidRPr="00F23C85">
        <w:noBreakHyphen/>
        <w:t>level architecture</w:t>
      </w:r>
    </w:p>
    <w:p w14:paraId="1347FF8C" w14:textId="77777777" w:rsidR="00F23C85" w:rsidRPr="00F23C85" w:rsidRDefault="00F23C85" w:rsidP="00F23C85">
      <w:pPr>
        <w:numPr>
          <w:ilvl w:val="0"/>
          <w:numId w:val="3"/>
        </w:numPr>
      </w:pPr>
      <w:r w:rsidRPr="00F23C85">
        <w:t>Identify components (API, DB, services, external APIs)</w:t>
      </w:r>
    </w:p>
    <w:p w14:paraId="4C23547B" w14:textId="77777777" w:rsidR="00F23C85" w:rsidRPr="00F23C85" w:rsidRDefault="00F23C85" w:rsidP="00F23C85">
      <w:pPr>
        <w:numPr>
          <w:ilvl w:val="0"/>
          <w:numId w:val="3"/>
        </w:numPr>
      </w:pPr>
      <w:r w:rsidRPr="00F23C85">
        <w:t>Identify data flows</w:t>
      </w:r>
    </w:p>
    <w:p w14:paraId="026CDC7D" w14:textId="77777777" w:rsidR="00F23C85" w:rsidRPr="00F23C85" w:rsidRDefault="00F23C85" w:rsidP="00F23C85">
      <w:pPr>
        <w:numPr>
          <w:ilvl w:val="0"/>
          <w:numId w:val="3"/>
        </w:numPr>
      </w:pPr>
      <w:r w:rsidRPr="00F23C85">
        <w:t>Identify trust boundaries</w:t>
      </w:r>
    </w:p>
    <w:p w14:paraId="255346CF" w14:textId="77777777" w:rsidR="00F23C85" w:rsidRPr="00F23C85" w:rsidRDefault="00F23C85" w:rsidP="00F23C85">
      <w:pPr>
        <w:numPr>
          <w:ilvl w:val="0"/>
          <w:numId w:val="3"/>
        </w:numPr>
      </w:pPr>
      <w:r w:rsidRPr="00F23C85">
        <w:t>Choose technologies (Spring Boot, JWT, etc.)</w:t>
      </w:r>
    </w:p>
    <w:p w14:paraId="06D02ACD" w14:textId="77777777" w:rsidR="00F23C85" w:rsidRPr="00F23C85" w:rsidRDefault="00F23C85" w:rsidP="00F23C85">
      <w:pPr>
        <w:numPr>
          <w:ilvl w:val="0"/>
          <w:numId w:val="3"/>
        </w:numPr>
      </w:pPr>
      <w:r w:rsidRPr="00F23C85">
        <w:t>Define authentication &amp; authorization strategy</w:t>
      </w:r>
    </w:p>
    <w:p w14:paraId="7B06BC68" w14:textId="77777777" w:rsidR="00F23C85" w:rsidRPr="00F23C85" w:rsidRDefault="00F23C85" w:rsidP="00F23C85">
      <w:pPr>
        <w:numPr>
          <w:ilvl w:val="0"/>
          <w:numId w:val="3"/>
        </w:numPr>
      </w:pPr>
      <w:r w:rsidRPr="00F23C85">
        <w:t>Define error handling and logging strategy</w:t>
      </w:r>
    </w:p>
    <w:p w14:paraId="4C76DBFD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lastRenderedPageBreak/>
        <w:t>How this overlaps with AppSec</w:t>
      </w:r>
    </w:p>
    <w:p w14:paraId="06E25CA5" w14:textId="77777777" w:rsidR="00F23C85" w:rsidRPr="00F23C85" w:rsidRDefault="00F23C85" w:rsidP="00F23C85">
      <w:pPr>
        <w:numPr>
          <w:ilvl w:val="0"/>
          <w:numId w:val="4"/>
        </w:numPr>
      </w:pPr>
      <w:r w:rsidRPr="00F23C85">
        <w:t xml:space="preserve">You’re identifying </w:t>
      </w:r>
      <w:r w:rsidRPr="00F23C85">
        <w:rPr>
          <w:b/>
          <w:bCs/>
        </w:rPr>
        <w:t>attack surfaces</w:t>
      </w:r>
    </w:p>
    <w:p w14:paraId="3508D05A" w14:textId="77777777" w:rsidR="00F23C85" w:rsidRPr="00F23C85" w:rsidRDefault="00F23C85" w:rsidP="00F23C85">
      <w:pPr>
        <w:numPr>
          <w:ilvl w:val="0"/>
          <w:numId w:val="4"/>
        </w:numPr>
      </w:pPr>
      <w:r w:rsidRPr="00F23C85">
        <w:t xml:space="preserve">You’re identifying </w:t>
      </w:r>
      <w:r w:rsidRPr="00F23C85">
        <w:rPr>
          <w:b/>
          <w:bCs/>
        </w:rPr>
        <w:t>entry points</w:t>
      </w:r>
    </w:p>
    <w:p w14:paraId="2E2DDF31" w14:textId="77777777" w:rsidR="00F23C85" w:rsidRPr="00F23C85" w:rsidRDefault="00F23C85" w:rsidP="00F23C85">
      <w:pPr>
        <w:numPr>
          <w:ilvl w:val="0"/>
          <w:numId w:val="4"/>
        </w:numPr>
      </w:pPr>
      <w:r w:rsidRPr="00F23C85">
        <w:t xml:space="preserve">You’re identifying </w:t>
      </w:r>
      <w:r w:rsidRPr="00F23C85">
        <w:rPr>
          <w:b/>
          <w:bCs/>
        </w:rPr>
        <w:t>privilege boundaries</w:t>
      </w:r>
    </w:p>
    <w:p w14:paraId="30D8341E" w14:textId="77777777" w:rsidR="00F23C85" w:rsidRPr="00F23C85" w:rsidRDefault="00F23C85" w:rsidP="00F23C85">
      <w:pPr>
        <w:numPr>
          <w:ilvl w:val="0"/>
          <w:numId w:val="4"/>
        </w:numPr>
      </w:pPr>
      <w:r w:rsidRPr="00F23C85">
        <w:t xml:space="preserve">You’re identifying </w:t>
      </w:r>
      <w:r w:rsidRPr="00F23C85">
        <w:rPr>
          <w:b/>
          <w:bCs/>
        </w:rPr>
        <w:t>security controls</w:t>
      </w:r>
    </w:p>
    <w:p w14:paraId="71542A27" w14:textId="77777777" w:rsidR="00F23C85" w:rsidRPr="00F23C85" w:rsidRDefault="00F23C85" w:rsidP="00F23C85">
      <w:pPr>
        <w:numPr>
          <w:ilvl w:val="0"/>
          <w:numId w:val="4"/>
        </w:numPr>
      </w:pPr>
      <w:r w:rsidRPr="00F23C85">
        <w:t xml:space="preserve">You’re identifying </w:t>
      </w:r>
      <w:r w:rsidRPr="00F23C85">
        <w:rPr>
          <w:b/>
          <w:bCs/>
        </w:rPr>
        <w:t>risky design decisions</w:t>
      </w:r>
    </w:p>
    <w:p w14:paraId="44E21068" w14:textId="77777777" w:rsidR="00F23C85" w:rsidRPr="00F23C85" w:rsidRDefault="00F23C85" w:rsidP="00F23C85">
      <w:r w:rsidRPr="00F23C85">
        <w:t xml:space="preserve">This is where </w:t>
      </w:r>
      <w:r w:rsidRPr="00F23C85">
        <w:rPr>
          <w:b/>
          <w:bCs/>
        </w:rPr>
        <w:t>secure design review</w:t>
      </w:r>
      <w:r w:rsidRPr="00F23C85">
        <w:t xml:space="preserve"> happens naturally.</w:t>
      </w:r>
    </w:p>
    <w:p w14:paraId="2F9C3189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3. AppSec Engineer Mode</w:t>
      </w:r>
    </w:p>
    <w:p w14:paraId="162520C0" w14:textId="77777777" w:rsidR="00F23C85" w:rsidRPr="00F23C85" w:rsidRDefault="00F23C85" w:rsidP="00F23C85">
      <w:r w:rsidRPr="00F23C85">
        <w:t>You analyze the design and plan security controls.</w:t>
      </w:r>
    </w:p>
    <w:p w14:paraId="29662045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Tasks</w:t>
      </w:r>
    </w:p>
    <w:p w14:paraId="4DF0CB96" w14:textId="77777777" w:rsidR="00F23C85" w:rsidRPr="00F23C85" w:rsidRDefault="00F23C85" w:rsidP="00F23C85">
      <w:pPr>
        <w:numPr>
          <w:ilvl w:val="0"/>
          <w:numId w:val="5"/>
        </w:numPr>
      </w:pPr>
      <w:r w:rsidRPr="00F23C85">
        <w:t>Perform a structured threat model (STRIDE or abuse cases)</w:t>
      </w:r>
    </w:p>
    <w:p w14:paraId="29BF0F23" w14:textId="77777777" w:rsidR="00F23C85" w:rsidRPr="00F23C85" w:rsidRDefault="00F23C85" w:rsidP="00F23C85">
      <w:pPr>
        <w:numPr>
          <w:ilvl w:val="0"/>
          <w:numId w:val="5"/>
        </w:numPr>
      </w:pPr>
      <w:r w:rsidRPr="00F23C85">
        <w:t>Identify high</w:t>
      </w:r>
      <w:r w:rsidRPr="00F23C85">
        <w:noBreakHyphen/>
        <w:t>risk components</w:t>
      </w:r>
    </w:p>
    <w:p w14:paraId="21B47CCC" w14:textId="77777777" w:rsidR="00F23C85" w:rsidRPr="00F23C85" w:rsidRDefault="00F23C85" w:rsidP="00F23C85">
      <w:pPr>
        <w:numPr>
          <w:ilvl w:val="0"/>
          <w:numId w:val="5"/>
        </w:numPr>
      </w:pPr>
      <w:r w:rsidRPr="00F23C85">
        <w:t>Define mitigations</w:t>
      </w:r>
    </w:p>
    <w:p w14:paraId="242451BD" w14:textId="77777777" w:rsidR="00F23C85" w:rsidRPr="00F23C85" w:rsidRDefault="00F23C85" w:rsidP="00F23C85">
      <w:pPr>
        <w:numPr>
          <w:ilvl w:val="0"/>
          <w:numId w:val="5"/>
        </w:numPr>
      </w:pPr>
      <w:r w:rsidRPr="00F23C85">
        <w:t>Define secure coding requirements</w:t>
      </w:r>
    </w:p>
    <w:p w14:paraId="206078E8" w14:textId="77777777" w:rsidR="00F23C85" w:rsidRPr="00F23C85" w:rsidRDefault="00F23C85" w:rsidP="00F23C85">
      <w:pPr>
        <w:numPr>
          <w:ilvl w:val="0"/>
          <w:numId w:val="5"/>
        </w:numPr>
      </w:pPr>
      <w:r w:rsidRPr="00F23C85">
        <w:t>Define validation rules</w:t>
      </w:r>
    </w:p>
    <w:p w14:paraId="300B2D6E" w14:textId="77777777" w:rsidR="00F23C85" w:rsidRPr="00F23C85" w:rsidRDefault="00F23C85" w:rsidP="00F23C85">
      <w:pPr>
        <w:numPr>
          <w:ilvl w:val="0"/>
          <w:numId w:val="5"/>
        </w:numPr>
      </w:pPr>
      <w:r w:rsidRPr="00F23C85">
        <w:t>Define logging and monitoring requirements</w:t>
      </w:r>
    </w:p>
    <w:p w14:paraId="37DAA3F0" w14:textId="77777777" w:rsidR="00F23C85" w:rsidRPr="00F23C85" w:rsidRDefault="00F23C85" w:rsidP="00F23C85">
      <w:pPr>
        <w:numPr>
          <w:ilvl w:val="0"/>
          <w:numId w:val="5"/>
        </w:numPr>
      </w:pPr>
      <w:r w:rsidRPr="00F23C85">
        <w:t>Define dependency and supply chain requirements</w:t>
      </w:r>
    </w:p>
    <w:p w14:paraId="59CFF2E5" w14:textId="77777777" w:rsidR="00F23C85" w:rsidRPr="00F23C85" w:rsidRDefault="00F23C85" w:rsidP="00F23C85">
      <w:pPr>
        <w:numPr>
          <w:ilvl w:val="0"/>
          <w:numId w:val="5"/>
        </w:numPr>
      </w:pPr>
      <w:r w:rsidRPr="00F23C85">
        <w:t>Define testing requirements (unit, integration, security tests)</w:t>
      </w:r>
    </w:p>
    <w:p w14:paraId="19A62AB0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How this overlaps with development</w:t>
      </w:r>
    </w:p>
    <w:p w14:paraId="16C06035" w14:textId="77777777" w:rsidR="00F23C85" w:rsidRPr="00F23C85" w:rsidRDefault="00F23C85" w:rsidP="00F23C85">
      <w:pPr>
        <w:numPr>
          <w:ilvl w:val="0"/>
          <w:numId w:val="6"/>
        </w:numPr>
      </w:pPr>
      <w:r w:rsidRPr="00F23C85">
        <w:t xml:space="preserve">You’re creating a </w:t>
      </w:r>
      <w:r w:rsidRPr="00F23C85">
        <w:rPr>
          <w:b/>
          <w:bCs/>
        </w:rPr>
        <w:t>security checklist</w:t>
      </w:r>
      <w:r w:rsidRPr="00F23C85">
        <w:t xml:space="preserve"> for yourself</w:t>
      </w:r>
    </w:p>
    <w:p w14:paraId="6D37828E" w14:textId="77777777" w:rsidR="00F23C85" w:rsidRPr="00F23C85" w:rsidRDefault="00F23C85" w:rsidP="00F23C85">
      <w:pPr>
        <w:numPr>
          <w:ilvl w:val="0"/>
          <w:numId w:val="6"/>
        </w:numPr>
      </w:pPr>
      <w:r w:rsidRPr="00F23C85">
        <w:t xml:space="preserve">You’re defining </w:t>
      </w:r>
      <w:r w:rsidRPr="00F23C85">
        <w:rPr>
          <w:b/>
          <w:bCs/>
        </w:rPr>
        <w:t>acceptance criteria</w:t>
      </w:r>
      <w:r w:rsidRPr="00F23C85">
        <w:t xml:space="preserve"> for your own code</w:t>
      </w:r>
    </w:p>
    <w:p w14:paraId="05986F5C" w14:textId="77777777" w:rsidR="00F23C85" w:rsidRPr="00F23C85" w:rsidRDefault="00F23C85" w:rsidP="00F23C85">
      <w:pPr>
        <w:numPr>
          <w:ilvl w:val="0"/>
          <w:numId w:val="6"/>
        </w:numPr>
      </w:pPr>
      <w:r w:rsidRPr="00F23C85">
        <w:t xml:space="preserve">You’re defining </w:t>
      </w:r>
      <w:r w:rsidRPr="00F23C85">
        <w:rPr>
          <w:b/>
          <w:bCs/>
        </w:rPr>
        <w:t>what tests you’ll write later</w:t>
      </w:r>
    </w:p>
    <w:p w14:paraId="43F4D3F2" w14:textId="77777777" w:rsidR="00F23C85" w:rsidRPr="00F23C85" w:rsidRDefault="00F23C85" w:rsidP="00F23C85">
      <w:r w:rsidRPr="00F23C85">
        <w:t>This is where you build the “security guardrails” before coding.</w:t>
      </w:r>
    </w:p>
    <w:p w14:paraId="2273B53F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4. Developer Mode</w:t>
      </w:r>
    </w:p>
    <w:p w14:paraId="4BFCEC8E" w14:textId="77777777" w:rsidR="00F23C85" w:rsidRPr="00F23C85" w:rsidRDefault="00F23C85" w:rsidP="00F23C85">
      <w:r w:rsidRPr="00F23C85">
        <w:t>You implement the system using the design + security requirements.</w:t>
      </w:r>
    </w:p>
    <w:p w14:paraId="410BE60B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Tasks</w:t>
      </w:r>
    </w:p>
    <w:p w14:paraId="00850167" w14:textId="77777777" w:rsidR="00F23C85" w:rsidRPr="00F23C85" w:rsidRDefault="00F23C85" w:rsidP="00F23C85">
      <w:pPr>
        <w:numPr>
          <w:ilvl w:val="0"/>
          <w:numId w:val="7"/>
        </w:numPr>
      </w:pPr>
      <w:r w:rsidRPr="00F23C85">
        <w:lastRenderedPageBreak/>
        <w:t>Write code following secure patterns</w:t>
      </w:r>
    </w:p>
    <w:p w14:paraId="099371E3" w14:textId="77777777" w:rsidR="00F23C85" w:rsidRPr="00F23C85" w:rsidRDefault="00F23C85" w:rsidP="00F23C85">
      <w:pPr>
        <w:numPr>
          <w:ilvl w:val="0"/>
          <w:numId w:val="7"/>
        </w:numPr>
      </w:pPr>
      <w:r w:rsidRPr="00F23C85">
        <w:t>Use dependency injection correctly</w:t>
      </w:r>
    </w:p>
    <w:p w14:paraId="7884BE0C" w14:textId="77777777" w:rsidR="00F23C85" w:rsidRPr="00F23C85" w:rsidRDefault="00F23C85" w:rsidP="00F23C85">
      <w:pPr>
        <w:numPr>
          <w:ilvl w:val="0"/>
          <w:numId w:val="7"/>
        </w:numPr>
      </w:pPr>
      <w:r w:rsidRPr="00F23C85">
        <w:t>Avoid anti</w:t>
      </w:r>
      <w:r w:rsidRPr="00F23C85">
        <w:noBreakHyphen/>
        <w:t>patterns (string</w:t>
      </w:r>
      <w:r w:rsidRPr="00F23C85">
        <w:noBreakHyphen/>
        <w:t>built SQL, unsafe deserialization, etc.)</w:t>
      </w:r>
    </w:p>
    <w:p w14:paraId="177BBAA0" w14:textId="77777777" w:rsidR="00F23C85" w:rsidRPr="00F23C85" w:rsidRDefault="00F23C85" w:rsidP="00F23C85">
      <w:pPr>
        <w:numPr>
          <w:ilvl w:val="0"/>
          <w:numId w:val="7"/>
        </w:numPr>
      </w:pPr>
      <w:r w:rsidRPr="00F23C85">
        <w:t>Implement authentication/authorization</w:t>
      </w:r>
    </w:p>
    <w:p w14:paraId="00B34958" w14:textId="77777777" w:rsidR="00F23C85" w:rsidRPr="00F23C85" w:rsidRDefault="00F23C85" w:rsidP="00F23C85">
      <w:pPr>
        <w:numPr>
          <w:ilvl w:val="0"/>
          <w:numId w:val="7"/>
        </w:numPr>
      </w:pPr>
      <w:r w:rsidRPr="00F23C85">
        <w:t>Implement validation</w:t>
      </w:r>
    </w:p>
    <w:p w14:paraId="791177CD" w14:textId="77777777" w:rsidR="00F23C85" w:rsidRPr="00F23C85" w:rsidRDefault="00F23C85" w:rsidP="00F23C85">
      <w:pPr>
        <w:numPr>
          <w:ilvl w:val="0"/>
          <w:numId w:val="7"/>
        </w:numPr>
      </w:pPr>
      <w:r w:rsidRPr="00F23C85">
        <w:t>Implement error handling</w:t>
      </w:r>
    </w:p>
    <w:p w14:paraId="2E2DF494" w14:textId="77777777" w:rsidR="00F23C85" w:rsidRPr="00F23C85" w:rsidRDefault="00F23C85" w:rsidP="00F23C85">
      <w:pPr>
        <w:numPr>
          <w:ilvl w:val="0"/>
          <w:numId w:val="7"/>
        </w:numPr>
      </w:pPr>
      <w:r w:rsidRPr="00F23C85">
        <w:t>Implement logging</w:t>
      </w:r>
    </w:p>
    <w:p w14:paraId="340C8F95" w14:textId="77777777" w:rsidR="00F23C85" w:rsidRPr="00F23C85" w:rsidRDefault="00F23C85" w:rsidP="00F23C85">
      <w:pPr>
        <w:numPr>
          <w:ilvl w:val="0"/>
          <w:numId w:val="7"/>
        </w:numPr>
      </w:pPr>
      <w:r w:rsidRPr="00F23C85">
        <w:t>Write unit tests</w:t>
      </w:r>
    </w:p>
    <w:p w14:paraId="60ED1B59" w14:textId="77777777" w:rsidR="00F23C85" w:rsidRPr="00F23C85" w:rsidRDefault="00F23C85" w:rsidP="00F23C85">
      <w:pPr>
        <w:numPr>
          <w:ilvl w:val="0"/>
          <w:numId w:val="7"/>
        </w:numPr>
      </w:pPr>
      <w:r w:rsidRPr="00F23C85">
        <w:t>Write integration tests</w:t>
      </w:r>
    </w:p>
    <w:p w14:paraId="033F0578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How this overlaps with AppSec</w:t>
      </w:r>
    </w:p>
    <w:p w14:paraId="23C181CB" w14:textId="77777777" w:rsidR="00F23C85" w:rsidRPr="00F23C85" w:rsidRDefault="00F23C85" w:rsidP="00F23C85">
      <w:pPr>
        <w:numPr>
          <w:ilvl w:val="0"/>
          <w:numId w:val="8"/>
        </w:numPr>
      </w:pPr>
      <w:r w:rsidRPr="00F23C85">
        <w:t>You’re validating your own secure design</w:t>
      </w:r>
    </w:p>
    <w:p w14:paraId="519D213D" w14:textId="77777777" w:rsidR="00F23C85" w:rsidRPr="00F23C85" w:rsidRDefault="00F23C85" w:rsidP="00F23C85">
      <w:pPr>
        <w:numPr>
          <w:ilvl w:val="0"/>
          <w:numId w:val="8"/>
        </w:numPr>
      </w:pPr>
      <w:r w:rsidRPr="00F23C85">
        <w:t>You’re catching logic flaws early</w:t>
      </w:r>
    </w:p>
    <w:p w14:paraId="1410FF7F" w14:textId="77777777" w:rsidR="00F23C85" w:rsidRPr="00F23C85" w:rsidRDefault="00F23C85" w:rsidP="00F23C85">
      <w:pPr>
        <w:numPr>
          <w:ilvl w:val="0"/>
          <w:numId w:val="8"/>
        </w:numPr>
      </w:pPr>
      <w:r w:rsidRPr="00F23C85">
        <w:t>You’re writing code that is testable and reviewable</w:t>
      </w:r>
    </w:p>
    <w:p w14:paraId="6B2678E9" w14:textId="77777777" w:rsidR="00F23C85" w:rsidRPr="00F23C85" w:rsidRDefault="00F23C85" w:rsidP="00F23C85">
      <w:pPr>
        <w:numPr>
          <w:ilvl w:val="0"/>
          <w:numId w:val="8"/>
        </w:numPr>
      </w:pPr>
      <w:r w:rsidRPr="00F23C85">
        <w:t xml:space="preserve">You’re preparing for your own </w:t>
      </w:r>
      <w:proofErr w:type="spellStart"/>
      <w:r w:rsidRPr="00F23C85">
        <w:t>pentest</w:t>
      </w:r>
      <w:proofErr w:type="spellEnd"/>
      <w:r w:rsidRPr="00F23C85">
        <w:t xml:space="preserve"> later</w:t>
      </w:r>
    </w:p>
    <w:p w14:paraId="3DF97150" w14:textId="77777777" w:rsidR="00F23C85" w:rsidRPr="00F23C85" w:rsidRDefault="00F23C85" w:rsidP="00F23C85">
      <w:r w:rsidRPr="00F23C85">
        <w:t>This is where secure coding practices become muscle memory.</w:t>
      </w:r>
    </w:p>
    <w:p w14:paraId="257CEED8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5. AppSec Engineer Mode (Again)</w:t>
      </w:r>
    </w:p>
    <w:p w14:paraId="44E393B5" w14:textId="77777777" w:rsidR="00F23C85" w:rsidRPr="00F23C85" w:rsidRDefault="00F23C85" w:rsidP="00F23C85">
      <w:r w:rsidRPr="00F23C85">
        <w:t>Now you evaluate the code you just wrote.</w:t>
      </w:r>
    </w:p>
    <w:p w14:paraId="69A66C48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Tasks</w:t>
      </w:r>
    </w:p>
    <w:p w14:paraId="3094E4B8" w14:textId="77777777" w:rsidR="00F23C85" w:rsidRPr="00F23C85" w:rsidRDefault="00F23C85" w:rsidP="00F23C85">
      <w:pPr>
        <w:numPr>
          <w:ilvl w:val="0"/>
          <w:numId w:val="9"/>
        </w:numPr>
      </w:pPr>
      <w:r w:rsidRPr="00F23C85">
        <w:t>Run SAST (</w:t>
      </w:r>
      <w:proofErr w:type="spellStart"/>
      <w:r w:rsidRPr="00F23C85">
        <w:t>Semgrep</w:t>
      </w:r>
      <w:proofErr w:type="spellEnd"/>
      <w:r w:rsidRPr="00F23C85">
        <w:t xml:space="preserve">, </w:t>
      </w:r>
      <w:proofErr w:type="spellStart"/>
      <w:r w:rsidRPr="00F23C85">
        <w:t>CodeQL</w:t>
      </w:r>
      <w:proofErr w:type="spellEnd"/>
      <w:r w:rsidRPr="00F23C85">
        <w:t>, etc.)</w:t>
      </w:r>
    </w:p>
    <w:p w14:paraId="5B172329" w14:textId="77777777" w:rsidR="00F23C85" w:rsidRPr="00F23C85" w:rsidRDefault="00F23C85" w:rsidP="00F23C85">
      <w:pPr>
        <w:numPr>
          <w:ilvl w:val="0"/>
          <w:numId w:val="9"/>
        </w:numPr>
      </w:pPr>
      <w:r w:rsidRPr="00F23C85">
        <w:t>Run SCA (dependency scanning)</w:t>
      </w:r>
    </w:p>
    <w:p w14:paraId="21ACBE34" w14:textId="77777777" w:rsidR="00F23C85" w:rsidRPr="00F23C85" w:rsidRDefault="00F23C85" w:rsidP="00F23C85">
      <w:pPr>
        <w:numPr>
          <w:ilvl w:val="0"/>
          <w:numId w:val="9"/>
        </w:numPr>
      </w:pPr>
      <w:r w:rsidRPr="00F23C85">
        <w:t>Run secrets scanning</w:t>
      </w:r>
    </w:p>
    <w:p w14:paraId="7B09905A" w14:textId="77777777" w:rsidR="00F23C85" w:rsidRPr="00F23C85" w:rsidRDefault="00F23C85" w:rsidP="00F23C85">
      <w:pPr>
        <w:numPr>
          <w:ilvl w:val="0"/>
          <w:numId w:val="9"/>
        </w:numPr>
      </w:pPr>
      <w:r w:rsidRPr="00F23C85">
        <w:t>Review your own code for logic flaws</w:t>
      </w:r>
    </w:p>
    <w:p w14:paraId="38F3C721" w14:textId="77777777" w:rsidR="00F23C85" w:rsidRPr="00F23C85" w:rsidRDefault="00F23C85" w:rsidP="00F23C85">
      <w:pPr>
        <w:numPr>
          <w:ilvl w:val="0"/>
          <w:numId w:val="9"/>
        </w:numPr>
      </w:pPr>
      <w:r w:rsidRPr="00F23C85">
        <w:t>Check for misuse of Spring Security</w:t>
      </w:r>
    </w:p>
    <w:p w14:paraId="7B2B0F55" w14:textId="77777777" w:rsidR="00F23C85" w:rsidRPr="00F23C85" w:rsidRDefault="00F23C85" w:rsidP="00F23C85">
      <w:pPr>
        <w:numPr>
          <w:ilvl w:val="0"/>
          <w:numId w:val="9"/>
        </w:numPr>
      </w:pPr>
      <w:r w:rsidRPr="00F23C85">
        <w:t>Check for missing validation</w:t>
      </w:r>
    </w:p>
    <w:p w14:paraId="3DF8219F" w14:textId="77777777" w:rsidR="00F23C85" w:rsidRPr="00F23C85" w:rsidRDefault="00F23C85" w:rsidP="00F23C85">
      <w:pPr>
        <w:numPr>
          <w:ilvl w:val="0"/>
          <w:numId w:val="9"/>
        </w:numPr>
      </w:pPr>
      <w:r w:rsidRPr="00F23C85">
        <w:t>Check for missing authorization checks</w:t>
      </w:r>
    </w:p>
    <w:p w14:paraId="732EA068" w14:textId="77777777" w:rsidR="00F23C85" w:rsidRPr="00F23C85" w:rsidRDefault="00F23C85" w:rsidP="00F23C85">
      <w:pPr>
        <w:numPr>
          <w:ilvl w:val="0"/>
          <w:numId w:val="9"/>
        </w:numPr>
      </w:pPr>
      <w:r w:rsidRPr="00F23C85">
        <w:t>Check for insecure error messages</w:t>
      </w:r>
    </w:p>
    <w:p w14:paraId="5ECCB934" w14:textId="77777777" w:rsidR="00F23C85" w:rsidRPr="00F23C85" w:rsidRDefault="00F23C85" w:rsidP="00F23C85">
      <w:pPr>
        <w:numPr>
          <w:ilvl w:val="0"/>
          <w:numId w:val="9"/>
        </w:numPr>
      </w:pPr>
      <w:r w:rsidRPr="00F23C85">
        <w:lastRenderedPageBreak/>
        <w:t>Check for insecure logging</w:t>
      </w:r>
    </w:p>
    <w:p w14:paraId="6EE9F0CE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 xml:space="preserve">How this overlaps with </w:t>
      </w:r>
      <w:proofErr w:type="spellStart"/>
      <w:r w:rsidRPr="00F23C85">
        <w:rPr>
          <w:b/>
          <w:bCs/>
        </w:rPr>
        <w:t>pentesting</w:t>
      </w:r>
      <w:proofErr w:type="spellEnd"/>
    </w:p>
    <w:p w14:paraId="1FC804C6" w14:textId="77777777" w:rsidR="00F23C85" w:rsidRPr="00F23C85" w:rsidRDefault="00F23C85" w:rsidP="00F23C85">
      <w:pPr>
        <w:numPr>
          <w:ilvl w:val="0"/>
          <w:numId w:val="10"/>
        </w:numPr>
      </w:pPr>
      <w:r w:rsidRPr="00F23C85">
        <w:t>You’re identifying potential exploit paths</w:t>
      </w:r>
    </w:p>
    <w:p w14:paraId="576BF62C" w14:textId="77777777" w:rsidR="00F23C85" w:rsidRPr="00F23C85" w:rsidRDefault="00F23C85" w:rsidP="00F23C85">
      <w:pPr>
        <w:numPr>
          <w:ilvl w:val="0"/>
          <w:numId w:val="10"/>
        </w:numPr>
      </w:pPr>
      <w:r w:rsidRPr="00F23C85">
        <w:t>You’re identifying weak assumptions</w:t>
      </w:r>
    </w:p>
    <w:p w14:paraId="63CFD272" w14:textId="77777777" w:rsidR="00F23C85" w:rsidRPr="00F23C85" w:rsidRDefault="00F23C85" w:rsidP="00F23C85">
      <w:pPr>
        <w:numPr>
          <w:ilvl w:val="0"/>
          <w:numId w:val="10"/>
        </w:numPr>
      </w:pPr>
      <w:r w:rsidRPr="00F23C85">
        <w:t>You’re identifying missing controls</w:t>
      </w:r>
    </w:p>
    <w:p w14:paraId="36C93ECC" w14:textId="77777777" w:rsidR="00F23C85" w:rsidRPr="00F23C85" w:rsidRDefault="00F23C85" w:rsidP="00F23C85">
      <w:r w:rsidRPr="00F23C85">
        <w:t>This is your “internal audit.”</w:t>
      </w:r>
    </w:p>
    <w:p w14:paraId="617AFAB7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 xml:space="preserve">6. </w:t>
      </w:r>
      <w:proofErr w:type="spellStart"/>
      <w:r w:rsidRPr="00F23C85">
        <w:rPr>
          <w:b/>
          <w:bCs/>
        </w:rPr>
        <w:t>Pentester</w:t>
      </w:r>
      <w:proofErr w:type="spellEnd"/>
      <w:r w:rsidRPr="00F23C85">
        <w:rPr>
          <w:b/>
          <w:bCs/>
        </w:rPr>
        <w:t xml:space="preserve"> Mode</w:t>
      </w:r>
    </w:p>
    <w:p w14:paraId="45F119D1" w14:textId="77777777" w:rsidR="00F23C85" w:rsidRPr="00F23C85" w:rsidRDefault="00F23C85" w:rsidP="00F23C85">
      <w:r w:rsidRPr="00F23C85">
        <w:t>Now you treat your own system like a black</w:t>
      </w:r>
      <w:r w:rsidRPr="00F23C85">
        <w:noBreakHyphen/>
        <w:t>box target.</w:t>
      </w:r>
    </w:p>
    <w:p w14:paraId="4D7850E0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Tasks</w:t>
      </w:r>
    </w:p>
    <w:p w14:paraId="1BC37513" w14:textId="77777777" w:rsidR="00F23C85" w:rsidRPr="00F23C85" w:rsidRDefault="00F23C85" w:rsidP="00F23C85">
      <w:pPr>
        <w:numPr>
          <w:ilvl w:val="0"/>
          <w:numId w:val="11"/>
        </w:numPr>
      </w:pPr>
      <w:r w:rsidRPr="00F23C85">
        <w:t>Abuse the API</w:t>
      </w:r>
    </w:p>
    <w:p w14:paraId="346F0942" w14:textId="77777777" w:rsidR="00F23C85" w:rsidRPr="00F23C85" w:rsidRDefault="00F23C85" w:rsidP="00F23C85">
      <w:pPr>
        <w:numPr>
          <w:ilvl w:val="0"/>
          <w:numId w:val="11"/>
        </w:numPr>
      </w:pPr>
      <w:r w:rsidRPr="00F23C85">
        <w:t>Try bypassing authentication</w:t>
      </w:r>
    </w:p>
    <w:p w14:paraId="22C2FB06" w14:textId="77777777" w:rsidR="00F23C85" w:rsidRPr="00F23C85" w:rsidRDefault="00F23C85" w:rsidP="00F23C85">
      <w:pPr>
        <w:numPr>
          <w:ilvl w:val="0"/>
          <w:numId w:val="11"/>
        </w:numPr>
      </w:pPr>
      <w:r w:rsidRPr="00F23C85">
        <w:t>Try bypassing authorization</w:t>
      </w:r>
    </w:p>
    <w:p w14:paraId="2D24EB0D" w14:textId="77777777" w:rsidR="00F23C85" w:rsidRPr="00F23C85" w:rsidRDefault="00F23C85" w:rsidP="00F23C85">
      <w:pPr>
        <w:numPr>
          <w:ilvl w:val="0"/>
          <w:numId w:val="11"/>
        </w:numPr>
      </w:pPr>
      <w:r w:rsidRPr="00F23C85">
        <w:t>Try manipulating JWTs</w:t>
      </w:r>
    </w:p>
    <w:p w14:paraId="7C5A0B57" w14:textId="77777777" w:rsidR="00F23C85" w:rsidRPr="00F23C85" w:rsidRDefault="00F23C85" w:rsidP="00F23C85">
      <w:pPr>
        <w:numPr>
          <w:ilvl w:val="0"/>
          <w:numId w:val="11"/>
        </w:numPr>
      </w:pPr>
      <w:r w:rsidRPr="00F23C85">
        <w:t>Try SQLi, XSS, SSRF, IDOR, etc.</w:t>
      </w:r>
    </w:p>
    <w:p w14:paraId="2571FC99" w14:textId="77777777" w:rsidR="00F23C85" w:rsidRPr="00F23C85" w:rsidRDefault="00F23C85" w:rsidP="00F23C85">
      <w:pPr>
        <w:numPr>
          <w:ilvl w:val="0"/>
          <w:numId w:val="11"/>
        </w:numPr>
      </w:pPr>
      <w:r w:rsidRPr="00F23C85">
        <w:t>Try fuzzing inputs</w:t>
      </w:r>
    </w:p>
    <w:p w14:paraId="20F433F4" w14:textId="77777777" w:rsidR="00F23C85" w:rsidRPr="00F23C85" w:rsidRDefault="00F23C85" w:rsidP="00F23C85">
      <w:pPr>
        <w:numPr>
          <w:ilvl w:val="0"/>
          <w:numId w:val="11"/>
        </w:numPr>
      </w:pPr>
      <w:r w:rsidRPr="00F23C85">
        <w:t>Try replay attacks</w:t>
      </w:r>
    </w:p>
    <w:p w14:paraId="5379DE39" w14:textId="77777777" w:rsidR="00F23C85" w:rsidRPr="00F23C85" w:rsidRDefault="00F23C85" w:rsidP="00F23C85">
      <w:pPr>
        <w:numPr>
          <w:ilvl w:val="0"/>
          <w:numId w:val="11"/>
        </w:numPr>
      </w:pPr>
      <w:r w:rsidRPr="00F23C85">
        <w:t>Try rate</w:t>
      </w:r>
      <w:r w:rsidRPr="00F23C85">
        <w:noBreakHyphen/>
        <w:t>limit bypasses</w:t>
      </w:r>
    </w:p>
    <w:p w14:paraId="054F0E99" w14:textId="77777777" w:rsidR="00F23C85" w:rsidRPr="00F23C85" w:rsidRDefault="00F23C85" w:rsidP="00F23C85">
      <w:pPr>
        <w:numPr>
          <w:ilvl w:val="0"/>
          <w:numId w:val="11"/>
        </w:numPr>
      </w:pPr>
      <w:r w:rsidRPr="00F23C85">
        <w:t>Try misusing business logic</w:t>
      </w:r>
    </w:p>
    <w:p w14:paraId="44EFA78C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How this overlaps with design &amp; development</w:t>
      </w:r>
    </w:p>
    <w:p w14:paraId="38FB86E4" w14:textId="77777777" w:rsidR="00F23C85" w:rsidRPr="00F23C85" w:rsidRDefault="00F23C85" w:rsidP="00F23C85">
      <w:pPr>
        <w:numPr>
          <w:ilvl w:val="0"/>
          <w:numId w:val="12"/>
        </w:numPr>
      </w:pPr>
      <w:r w:rsidRPr="00F23C85">
        <w:t>You’re validating whether your mitigations work</w:t>
      </w:r>
    </w:p>
    <w:p w14:paraId="2472BB49" w14:textId="77777777" w:rsidR="00F23C85" w:rsidRPr="00F23C85" w:rsidRDefault="00F23C85" w:rsidP="00F23C85">
      <w:pPr>
        <w:numPr>
          <w:ilvl w:val="0"/>
          <w:numId w:val="12"/>
        </w:numPr>
      </w:pPr>
      <w:r w:rsidRPr="00F23C85">
        <w:t>You’re discovering design flaws you didn’t see earlier</w:t>
      </w:r>
    </w:p>
    <w:p w14:paraId="6087ACEB" w14:textId="77777777" w:rsidR="00F23C85" w:rsidRPr="00F23C85" w:rsidRDefault="00F23C85" w:rsidP="00F23C85">
      <w:pPr>
        <w:numPr>
          <w:ilvl w:val="0"/>
          <w:numId w:val="12"/>
        </w:numPr>
      </w:pPr>
      <w:r w:rsidRPr="00F23C85">
        <w:t>You’re discovering missing tests</w:t>
      </w:r>
    </w:p>
    <w:p w14:paraId="5001A590" w14:textId="77777777" w:rsidR="00F23C85" w:rsidRPr="00F23C85" w:rsidRDefault="00F23C85" w:rsidP="00F23C85">
      <w:pPr>
        <w:numPr>
          <w:ilvl w:val="0"/>
          <w:numId w:val="12"/>
        </w:numPr>
      </w:pPr>
      <w:r w:rsidRPr="00F23C85">
        <w:t>You’re discovering missing logging</w:t>
      </w:r>
    </w:p>
    <w:p w14:paraId="6A395842" w14:textId="77777777" w:rsidR="00F23C85" w:rsidRPr="00F23C85" w:rsidRDefault="00F23C85" w:rsidP="00F23C85">
      <w:r w:rsidRPr="00F23C85">
        <w:t>This is where you learn the most.</w:t>
      </w:r>
    </w:p>
    <w:p w14:paraId="34FBB8BD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7. Ops / Monitoring Mode</w:t>
      </w:r>
    </w:p>
    <w:p w14:paraId="37EAFF8E" w14:textId="77777777" w:rsidR="00F23C85" w:rsidRPr="00F23C85" w:rsidRDefault="00F23C85" w:rsidP="00F23C85">
      <w:r w:rsidRPr="00F23C85">
        <w:t>Even in a solo project, you simulate runtime security.</w:t>
      </w:r>
    </w:p>
    <w:p w14:paraId="4D5ABCB5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lastRenderedPageBreak/>
        <w:t>Tasks</w:t>
      </w:r>
    </w:p>
    <w:p w14:paraId="2D064897" w14:textId="77777777" w:rsidR="00F23C85" w:rsidRPr="00F23C85" w:rsidRDefault="00F23C85" w:rsidP="00F23C85">
      <w:pPr>
        <w:numPr>
          <w:ilvl w:val="0"/>
          <w:numId w:val="13"/>
        </w:numPr>
      </w:pPr>
      <w:r w:rsidRPr="00F23C85">
        <w:t>Review logs</w:t>
      </w:r>
    </w:p>
    <w:p w14:paraId="651BA4B7" w14:textId="77777777" w:rsidR="00F23C85" w:rsidRPr="00F23C85" w:rsidRDefault="00F23C85" w:rsidP="00F23C85">
      <w:pPr>
        <w:numPr>
          <w:ilvl w:val="0"/>
          <w:numId w:val="13"/>
        </w:numPr>
      </w:pPr>
      <w:r w:rsidRPr="00F23C85">
        <w:t>Validate error messages</w:t>
      </w:r>
    </w:p>
    <w:p w14:paraId="708AF4D7" w14:textId="77777777" w:rsidR="00F23C85" w:rsidRPr="00F23C85" w:rsidRDefault="00F23C85" w:rsidP="00F23C85">
      <w:pPr>
        <w:numPr>
          <w:ilvl w:val="0"/>
          <w:numId w:val="13"/>
        </w:numPr>
      </w:pPr>
      <w:r w:rsidRPr="00F23C85">
        <w:t>Validate audit trails</w:t>
      </w:r>
    </w:p>
    <w:p w14:paraId="1DDFDFAF" w14:textId="77777777" w:rsidR="00F23C85" w:rsidRPr="00F23C85" w:rsidRDefault="00F23C85" w:rsidP="00F23C85">
      <w:pPr>
        <w:numPr>
          <w:ilvl w:val="0"/>
          <w:numId w:val="13"/>
        </w:numPr>
      </w:pPr>
      <w:r w:rsidRPr="00F23C85">
        <w:t>Validate rate limiting</w:t>
      </w:r>
    </w:p>
    <w:p w14:paraId="3094EE8D" w14:textId="77777777" w:rsidR="00F23C85" w:rsidRPr="00F23C85" w:rsidRDefault="00F23C85" w:rsidP="00F23C85">
      <w:pPr>
        <w:numPr>
          <w:ilvl w:val="0"/>
          <w:numId w:val="13"/>
        </w:numPr>
      </w:pPr>
      <w:r w:rsidRPr="00F23C85">
        <w:t>Validate suspicious activity detection</w:t>
      </w:r>
    </w:p>
    <w:p w14:paraId="5C9076FB" w14:textId="77777777" w:rsidR="00F23C85" w:rsidRPr="00F23C85" w:rsidRDefault="00F23C85" w:rsidP="00F23C85">
      <w:pPr>
        <w:numPr>
          <w:ilvl w:val="0"/>
          <w:numId w:val="13"/>
        </w:numPr>
      </w:pPr>
      <w:r w:rsidRPr="00F23C85">
        <w:t>Validate that sensitive data never appears in logs</w:t>
      </w:r>
    </w:p>
    <w:p w14:paraId="2D315A45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How this overlaps with AppSec</w:t>
      </w:r>
    </w:p>
    <w:p w14:paraId="5960CFCC" w14:textId="77777777" w:rsidR="00F23C85" w:rsidRPr="00F23C85" w:rsidRDefault="00F23C85" w:rsidP="00F23C85">
      <w:pPr>
        <w:numPr>
          <w:ilvl w:val="0"/>
          <w:numId w:val="14"/>
        </w:numPr>
      </w:pPr>
      <w:r w:rsidRPr="00F23C85">
        <w:t xml:space="preserve">You’re validating </w:t>
      </w:r>
      <w:r w:rsidRPr="00F23C85">
        <w:rPr>
          <w:b/>
          <w:bCs/>
        </w:rPr>
        <w:t>detective controls</w:t>
      </w:r>
    </w:p>
    <w:p w14:paraId="7210B0EE" w14:textId="77777777" w:rsidR="00F23C85" w:rsidRPr="00F23C85" w:rsidRDefault="00F23C85" w:rsidP="00F23C85">
      <w:pPr>
        <w:numPr>
          <w:ilvl w:val="0"/>
          <w:numId w:val="14"/>
        </w:numPr>
      </w:pPr>
      <w:r w:rsidRPr="00F23C85">
        <w:t xml:space="preserve">You’re validating </w:t>
      </w:r>
      <w:r w:rsidRPr="00F23C85">
        <w:rPr>
          <w:b/>
          <w:bCs/>
        </w:rPr>
        <w:t>forensic readiness</w:t>
      </w:r>
    </w:p>
    <w:p w14:paraId="056082EA" w14:textId="77777777" w:rsidR="00F23C85" w:rsidRPr="00F23C85" w:rsidRDefault="00F23C85" w:rsidP="00F23C85">
      <w:pPr>
        <w:numPr>
          <w:ilvl w:val="0"/>
          <w:numId w:val="14"/>
        </w:numPr>
      </w:pPr>
      <w:r w:rsidRPr="00F23C85">
        <w:t xml:space="preserve">You’re validating </w:t>
      </w:r>
      <w:r w:rsidRPr="00F23C85">
        <w:rPr>
          <w:b/>
          <w:bCs/>
        </w:rPr>
        <w:t>operational security</w:t>
      </w:r>
    </w:p>
    <w:p w14:paraId="628B0693" w14:textId="77777777" w:rsidR="00F23C85" w:rsidRPr="00F23C85" w:rsidRDefault="00F23C85" w:rsidP="00F23C85">
      <w:r w:rsidRPr="00F23C85">
        <w:t>This is the part most beginners skip — but it’s where AppSec becomes real.</w:t>
      </w:r>
    </w:p>
    <w:p w14:paraId="0A881EC1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8. Feedback Loop Mode</w:t>
      </w:r>
    </w:p>
    <w:p w14:paraId="2310946D" w14:textId="77777777" w:rsidR="00F23C85" w:rsidRPr="00F23C85" w:rsidRDefault="00F23C85" w:rsidP="00F23C85">
      <w:r w:rsidRPr="00F23C85">
        <w:t>You integrate everything you learned back into the system.</w:t>
      </w:r>
    </w:p>
    <w:p w14:paraId="4E1AE9EC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Tasks</w:t>
      </w:r>
    </w:p>
    <w:p w14:paraId="798CD1C8" w14:textId="77777777" w:rsidR="00F23C85" w:rsidRPr="00F23C85" w:rsidRDefault="00F23C85" w:rsidP="00F23C85">
      <w:pPr>
        <w:numPr>
          <w:ilvl w:val="0"/>
          <w:numId w:val="15"/>
        </w:numPr>
      </w:pPr>
      <w:r w:rsidRPr="00F23C85">
        <w:t>Update design docs</w:t>
      </w:r>
    </w:p>
    <w:p w14:paraId="2A58D7B3" w14:textId="77777777" w:rsidR="00F23C85" w:rsidRPr="00F23C85" w:rsidRDefault="00F23C85" w:rsidP="00F23C85">
      <w:pPr>
        <w:numPr>
          <w:ilvl w:val="0"/>
          <w:numId w:val="15"/>
        </w:numPr>
      </w:pPr>
      <w:r w:rsidRPr="00F23C85">
        <w:t>Update threat model</w:t>
      </w:r>
    </w:p>
    <w:p w14:paraId="2D57B330" w14:textId="77777777" w:rsidR="00F23C85" w:rsidRPr="00F23C85" w:rsidRDefault="00F23C85" w:rsidP="00F23C85">
      <w:pPr>
        <w:numPr>
          <w:ilvl w:val="0"/>
          <w:numId w:val="15"/>
        </w:numPr>
      </w:pPr>
      <w:r w:rsidRPr="00F23C85">
        <w:t>Update secure coding checklist</w:t>
      </w:r>
    </w:p>
    <w:p w14:paraId="18820504" w14:textId="77777777" w:rsidR="00F23C85" w:rsidRPr="00F23C85" w:rsidRDefault="00F23C85" w:rsidP="00F23C85">
      <w:pPr>
        <w:numPr>
          <w:ilvl w:val="0"/>
          <w:numId w:val="15"/>
        </w:numPr>
      </w:pPr>
      <w:r w:rsidRPr="00F23C85">
        <w:t>Update tests</w:t>
      </w:r>
    </w:p>
    <w:p w14:paraId="4F07365B" w14:textId="77777777" w:rsidR="00F23C85" w:rsidRPr="00F23C85" w:rsidRDefault="00F23C85" w:rsidP="00F23C85">
      <w:pPr>
        <w:numPr>
          <w:ilvl w:val="0"/>
          <w:numId w:val="15"/>
        </w:numPr>
      </w:pPr>
      <w:r w:rsidRPr="00F23C85">
        <w:t>Update mitigations</w:t>
      </w:r>
    </w:p>
    <w:p w14:paraId="62BD1AF9" w14:textId="77777777" w:rsidR="00F23C85" w:rsidRPr="00F23C85" w:rsidRDefault="00F23C85" w:rsidP="00F23C85">
      <w:pPr>
        <w:numPr>
          <w:ilvl w:val="0"/>
          <w:numId w:val="15"/>
        </w:numPr>
      </w:pPr>
      <w:r w:rsidRPr="00F23C85">
        <w:t>Update architecture</w:t>
      </w:r>
    </w:p>
    <w:p w14:paraId="0BC09B1A" w14:textId="77777777" w:rsidR="00F23C85" w:rsidRPr="00F23C85" w:rsidRDefault="00F23C85" w:rsidP="00F23C85">
      <w:pPr>
        <w:numPr>
          <w:ilvl w:val="0"/>
          <w:numId w:val="15"/>
        </w:numPr>
      </w:pPr>
      <w:r w:rsidRPr="00F23C85">
        <w:t>Update documentation</w:t>
      </w:r>
    </w:p>
    <w:p w14:paraId="770AE359" w14:textId="77777777" w:rsidR="00F23C85" w:rsidRPr="00F23C85" w:rsidRDefault="00F23C85" w:rsidP="00F23C85">
      <w:pPr>
        <w:rPr>
          <w:b/>
          <w:bCs/>
        </w:rPr>
      </w:pPr>
      <w:r w:rsidRPr="00F23C85">
        <w:rPr>
          <w:b/>
          <w:bCs/>
        </w:rPr>
        <w:t>How this overlaps with every role</w:t>
      </w:r>
    </w:p>
    <w:p w14:paraId="77C0C24B" w14:textId="77777777" w:rsidR="00F23C85" w:rsidRPr="00F23C85" w:rsidRDefault="00F23C85" w:rsidP="00F23C85">
      <w:pPr>
        <w:numPr>
          <w:ilvl w:val="0"/>
          <w:numId w:val="16"/>
        </w:numPr>
      </w:pPr>
      <w:r w:rsidRPr="00F23C85">
        <w:t>You’re improving your design instincts</w:t>
      </w:r>
    </w:p>
    <w:p w14:paraId="38EAA5EA" w14:textId="77777777" w:rsidR="00F23C85" w:rsidRPr="00F23C85" w:rsidRDefault="00F23C85" w:rsidP="00F23C85">
      <w:pPr>
        <w:numPr>
          <w:ilvl w:val="0"/>
          <w:numId w:val="16"/>
        </w:numPr>
      </w:pPr>
      <w:r w:rsidRPr="00F23C85">
        <w:t>You’re improving your coding instincts</w:t>
      </w:r>
    </w:p>
    <w:p w14:paraId="1CEBE6CA" w14:textId="77777777" w:rsidR="00F23C85" w:rsidRPr="00F23C85" w:rsidRDefault="00F23C85" w:rsidP="00F23C85">
      <w:pPr>
        <w:numPr>
          <w:ilvl w:val="0"/>
          <w:numId w:val="16"/>
        </w:numPr>
      </w:pPr>
      <w:r w:rsidRPr="00F23C85">
        <w:t xml:space="preserve">You’re improving your </w:t>
      </w:r>
      <w:proofErr w:type="spellStart"/>
      <w:r w:rsidRPr="00F23C85">
        <w:t>pentesting</w:t>
      </w:r>
      <w:proofErr w:type="spellEnd"/>
      <w:r w:rsidRPr="00F23C85">
        <w:t xml:space="preserve"> instincts</w:t>
      </w:r>
    </w:p>
    <w:p w14:paraId="210192A0" w14:textId="77777777" w:rsidR="00F23C85" w:rsidRPr="00F23C85" w:rsidRDefault="00F23C85" w:rsidP="00F23C85">
      <w:pPr>
        <w:numPr>
          <w:ilvl w:val="0"/>
          <w:numId w:val="16"/>
        </w:numPr>
      </w:pPr>
      <w:r w:rsidRPr="00F23C85">
        <w:lastRenderedPageBreak/>
        <w:t>You’re improving your AppSec instincts</w:t>
      </w:r>
    </w:p>
    <w:p w14:paraId="5462C34A" w14:textId="77777777" w:rsidR="00F23C85" w:rsidRPr="00F23C85" w:rsidRDefault="00F23C85" w:rsidP="00F23C85">
      <w:r w:rsidRPr="00F23C85">
        <w:t>This is how you grow.</w:t>
      </w:r>
    </w:p>
    <w:p w14:paraId="315CD8D4" w14:textId="77777777" w:rsidR="000B053F" w:rsidRDefault="000B053F"/>
    <w:sectPr w:rsidR="000B0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17D"/>
    <w:multiLevelType w:val="multilevel"/>
    <w:tmpl w:val="BDCC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2704"/>
    <w:multiLevelType w:val="multilevel"/>
    <w:tmpl w:val="075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41C89"/>
    <w:multiLevelType w:val="multilevel"/>
    <w:tmpl w:val="C99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24AF9"/>
    <w:multiLevelType w:val="multilevel"/>
    <w:tmpl w:val="D4A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816F1"/>
    <w:multiLevelType w:val="multilevel"/>
    <w:tmpl w:val="9054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43E75"/>
    <w:multiLevelType w:val="multilevel"/>
    <w:tmpl w:val="9EDC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65416"/>
    <w:multiLevelType w:val="multilevel"/>
    <w:tmpl w:val="447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741E8"/>
    <w:multiLevelType w:val="multilevel"/>
    <w:tmpl w:val="316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509F2"/>
    <w:multiLevelType w:val="multilevel"/>
    <w:tmpl w:val="7B76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12F73"/>
    <w:multiLevelType w:val="multilevel"/>
    <w:tmpl w:val="3C5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61306"/>
    <w:multiLevelType w:val="multilevel"/>
    <w:tmpl w:val="01B0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94F60"/>
    <w:multiLevelType w:val="multilevel"/>
    <w:tmpl w:val="B02A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66865"/>
    <w:multiLevelType w:val="multilevel"/>
    <w:tmpl w:val="8A4A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61F1B"/>
    <w:multiLevelType w:val="multilevel"/>
    <w:tmpl w:val="252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B6299"/>
    <w:multiLevelType w:val="multilevel"/>
    <w:tmpl w:val="907C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7367E"/>
    <w:multiLevelType w:val="multilevel"/>
    <w:tmpl w:val="82B4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4307">
    <w:abstractNumId w:val="9"/>
  </w:num>
  <w:num w:numId="2" w16cid:durableId="798184416">
    <w:abstractNumId w:val="11"/>
  </w:num>
  <w:num w:numId="3" w16cid:durableId="1839424058">
    <w:abstractNumId w:val="12"/>
  </w:num>
  <w:num w:numId="4" w16cid:durableId="86728603">
    <w:abstractNumId w:val="1"/>
  </w:num>
  <w:num w:numId="5" w16cid:durableId="708796559">
    <w:abstractNumId w:val="15"/>
  </w:num>
  <w:num w:numId="6" w16cid:durableId="880439197">
    <w:abstractNumId w:val="2"/>
  </w:num>
  <w:num w:numId="7" w16cid:durableId="1779375385">
    <w:abstractNumId w:val="7"/>
  </w:num>
  <w:num w:numId="8" w16cid:durableId="1880698642">
    <w:abstractNumId w:val="0"/>
  </w:num>
  <w:num w:numId="9" w16cid:durableId="296492161">
    <w:abstractNumId w:val="3"/>
  </w:num>
  <w:num w:numId="10" w16cid:durableId="114565307">
    <w:abstractNumId w:val="6"/>
  </w:num>
  <w:num w:numId="11" w16cid:durableId="668748451">
    <w:abstractNumId w:val="10"/>
  </w:num>
  <w:num w:numId="12" w16cid:durableId="204753160">
    <w:abstractNumId w:val="4"/>
  </w:num>
  <w:num w:numId="13" w16cid:durableId="2057464076">
    <w:abstractNumId w:val="14"/>
  </w:num>
  <w:num w:numId="14" w16cid:durableId="495614446">
    <w:abstractNumId w:val="8"/>
  </w:num>
  <w:num w:numId="15" w16cid:durableId="747458068">
    <w:abstractNumId w:val="13"/>
  </w:num>
  <w:num w:numId="16" w16cid:durableId="1227108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85"/>
    <w:rsid w:val="000671A9"/>
    <w:rsid w:val="000B053F"/>
    <w:rsid w:val="000F0F7B"/>
    <w:rsid w:val="00201913"/>
    <w:rsid w:val="006708CE"/>
    <w:rsid w:val="007A212A"/>
    <w:rsid w:val="00C05679"/>
    <w:rsid w:val="00F2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14AAB"/>
  <w15:chartTrackingRefBased/>
  <w15:docId w15:val="{74936081-4247-4A9D-BAB9-E6C220DE7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622</Words>
  <Characters>3894</Characters>
  <Application>Microsoft Office Word</Application>
  <DocSecurity>0</DocSecurity>
  <Lines>131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Soto-Roberts</dc:creator>
  <cp:keywords/>
  <dc:description/>
  <cp:lastModifiedBy>Benjamin Soto-Roberts</cp:lastModifiedBy>
  <cp:revision>2</cp:revision>
  <dcterms:created xsi:type="dcterms:W3CDTF">2026-02-03T04:32:00Z</dcterms:created>
  <dcterms:modified xsi:type="dcterms:W3CDTF">2026-02-03T21:31:00Z</dcterms:modified>
</cp:coreProperties>
</file>