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A64C61" w:rsidP="00A64C61">
      <w:pPr>
        <w:jc w:val="center"/>
      </w:pPr>
      <w:r>
        <w:t>Transcript of 3721 Section 1.1 Audio</w:t>
      </w:r>
    </w:p>
    <w:p w:rsidR="00C67D6C" w:rsidRDefault="00C67D6C" w:rsidP="00C67D6C">
      <w:r>
        <w:t xml:space="preserve">0:09  </w:t>
      </w:r>
    </w:p>
    <w:p w:rsidR="00C67D6C" w:rsidRDefault="00C67D6C" w:rsidP="00C67D6C">
      <w:r>
        <w:t>Welcome</w:t>
      </w:r>
    </w:p>
    <w:p w:rsidR="00C67D6C" w:rsidRDefault="00C67D6C" w:rsidP="00C67D6C"/>
    <w:p w:rsidR="00C67D6C" w:rsidRDefault="00C67D6C" w:rsidP="00C67D6C">
      <w:r>
        <w:t xml:space="preserve">0:11  </w:t>
      </w:r>
    </w:p>
    <w:p w:rsidR="00C67D6C" w:rsidRDefault="00C67D6C" w:rsidP="00C67D6C">
      <w:proofErr w:type="gramStart"/>
      <w:r>
        <w:t>to</w:t>
      </w:r>
      <w:proofErr w:type="gramEnd"/>
      <w:r>
        <w:t xml:space="preserve"> Section 1.1.</w:t>
      </w:r>
    </w:p>
    <w:p w:rsidR="00C67D6C" w:rsidRDefault="00C67D6C" w:rsidP="00C67D6C"/>
    <w:p w:rsidR="00C67D6C" w:rsidRDefault="00C67D6C" w:rsidP="00C67D6C">
      <w:r>
        <w:t xml:space="preserve">0:15  </w:t>
      </w:r>
    </w:p>
    <w:p w:rsidR="00C67D6C" w:rsidRDefault="00C67D6C" w:rsidP="00C67D6C">
      <w:r>
        <w:t xml:space="preserve">As I mentioned before, and an email, I hope, basically I will be referencing the discrete 1.1 lecture that you see on Moodle, hopefully right next to this audio file that you found, because the to go hand in hand. So I would recommend opening that up so you can kind </w:t>
      </w:r>
      <w:proofErr w:type="gramStart"/>
      <w:r>
        <w:t>of</w:t>
      </w:r>
      <w:proofErr w:type="gramEnd"/>
      <w:r>
        <w:t xml:space="preserve"> follow along because that's what I'll be referencing. Let's get into it. So chapter one is going to be all about logic. So each section is kind of building towards how to write a proof. And looking at the ever increasing difficulty or complexity, I guess would be a better word of the logic that we could do. So it starts off simple and it gets more complicated, but I guess that's true of any class. Although honestly, the first two chapters of this class are harder than the second two</w:t>
      </w:r>
    </w:p>
    <w:p w:rsidR="00C67D6C" w:rsidRDefault="00C67D6C" w:rsidP="00C67D6C"/>
    <w:p w:rsidR="00C67D6C" w:rsidRDefault="00C67D6C" w:rsidP="00C67D6C">
      <w:r>
        <w:t xml:space="preserve">1:00  </w:t>
      </w:r>
    </w:p>
    <w:p w:rsidR="00C67D6C" w:rsidRDefault="00C67D6C" w:rsidP="00C67D6C">
      <w:proofErr w:type="gramStart"/>
      <w:r>
        <w:t>But more on that as we go.</w:t>
      </w:r>
      <w:proofErr w:type="gramEnd"/>
      <w:r>
        <w:t xml:space="preserve"> So, section 1.1 is formal logic, we get some definitions. First, we're going to be using the term statement quite a bit, which is just a declarative sentence that's either true or false, but not both. So for instance, 11 is a number. That's a declarative statement. It's true. Four minus three equals 29. It is a statement, just a false statement. This pizza is green, something like that. There are declarative statements that aren't or declarative sentences that aren't statements. We could also say propositions although in this book, we mainly use statement. Something like x is even is not a statement because it's true or false, depending on what x represents. We're going to learn in a future section what X is even would be an example of because we will deal with that because it's got a variable. Also something like this sentence is false would not be a statement because it's a paradox. We're not really going to deal with</w:t>
      </w:r>
    </w:p>
    <w:p w:rsidR="00C67D6C" w:rsidRDefault="00C67D6C" w:rsidP="00C67D6C"/>
    <w:p w:rsidR="00C67D6C" w:rsidRDefault="00C67D6C" w:rsidP="00C67D6C">
      <w:r>
        <w:t xml:space="preserve">2:00  </w:t>
      </w:r>
    </w:p>
    <w:p w:rsidR="00C67D6C" w:rsidRDefault="00C67D6C" w:rsidP="00C67D6C">
      <w:proofErr w:type="gramStart"/>
      <w:r>
        <w:t>without</w:t>
      </w:r>
      <w:proofErr w:type="gramEnd"/>
      <w:r>
        <w:t xml:space="preserve"> too much, if you are interested in paradoxes, there's a logic class that the philosophy department offers. And they kind of spend a whole chapter on paradoxes. So</w:t>
      </w:r>
    </w:p>
    <w:p w:rsidR="00C67D6C" w:rsidRDefault="00C67D6C" w:rsidP="00C67D6C"/>
    <w:p w:rsidR="00C67D6C" w:rsidRDefault="00C67D6C" w:rsidP="00C67D6C">
      <w:r>
        <w:t xml:space="preserve">2:10  </w:t>
      </w:r>
    </w:p>
    <w:p w:rsidR="00C67D6C" w:rsidRDefault="00C67D6C" w:rsidP="00C67D6C">
      <w:proofErr w:type="gramStart"/>
      <w:r>
        <w:t>if</w:t>
      </w:r>
      <w:proofErr w:type="gramEnd"/>
      <w:r>
        <w:t xml:space="preserve"> you're more on that, do that or Google it, I don't know, you got a lot of time, maybe do whatever you want. So</w:t>
      </w:r>
    </w:p>
    <w:p w:rsidR="00C67D6C" w:rsidRDefault="00C67D6C" w:rsidP="00C67D6C"/>
    <w:p w:rsidR="00C67D6C" w:rsidRDefault="00C67D6C" w:rsidP="00C67D6C">
      <w:r>
        <w:t xml:space="preserve">2:18  </w:t>
      </w:r>
    </w:p>
    <w:p w:rsidR="00C67D6C" w:rsidRDefault="00C67D6C" w:rsidP="00C67D6C">
      <w:proofErr w:type="gramStart"/>
      <w:r>
        <w:t>we're</w:t>
      </w:r>
      <w:proofErr w:type="gramEnd"/>
      <w:r>
        <w:t xml:space="preserve"> going to be using formal logic in this section, which means we're going to take big statements and boiled them down into these symbols so that it's easier and quicker to write. We normally use lowercase letters to represent statements. So something like p could represent the statement you are wearing shoes and Q could represent the statement you can't cut your toenails. And then we connect them with these five logical connectives to make bigger sentences. I've put them in this table here you're </w:t>
      </w:r>
      <w:proofErr w:type="spellStart"/>
      <w:r>
        <w:t>gonna</w:t>
      </w:r>
      <w:proofErr w:type="spellEnd"/>
      <w:r>
        <w:t xml:space="preserve"> want to memorize these five, there's a and or not implies which is </w:t>
      </w:r>
      <w:proofErr w:type="gramStart"/>
      <w:r>
        <w:t>an if</w:t>
      </w:r>
      <w:proofErr w:type="gramEnd"/>
      <w:r>
        <w:t xml:space="preserve"> then statement. I'll talk about that in a second. And then if and only if, so, these are connectives, which means they are connected.</w:t>
      </w:r>
    </w:p>
    <w:p w:rsidR="00C67D6C" w:rsidRDefault="00C67D6C" w:rsidP="00C67D6C"/>
    <w:p w:rsidR="00C67D6C" w:rsidRDefault="00C67D6C" w:rsidP="00C67D6C">
      <w:r>
        <w:t xml:space="preserve">3:00  </w:t>
      </w:r>
    </w:p>
    <w:p w:rsidR="00C67D6C" w:rsidRDefault="00C67D6C" w:rsidP="00C67D6C">
      <w:r>
        <w:t>Two or connecting different statements.</w:t>
      </w:r>
    </w:p>
    <w:p w:rsidR="00C67D6C" w:rsidRDefault="00C67D6C" w:rsidP="00C67D6C"/>
    <w:p w:rsidR="00C67D6C" w:rsidRDefault="00C67D6C" w:rsidP="00C67D6C">
      <w:r>
        <w:t xml:space="preserve">3:04  </w:t>
      </w:r>
    </w:p>
    <w:p w:rsidR="00C67D6C" w:rsidRDefault="00C67D6C" w:rsidP="00C67D6C">
      <w:r>
        <w:t xml:space="preserve">The one I want to kind of think about for a second is the knot symbol. I am aware that some of you have taken logic and other fields, whether it </w:t>
      </w:r>
      <w:proofErr w:type="gramStart"/>
      <w:r>
        <w:t>be</w:t>
      </w:r>
      <w:proofErr w:type="gramEnd"/>
      <w:r>
        <w:t xml:space="preserve"> computer science or other classes like that. And you might already be using other symbols that not one single map because a lot of classes use the Tilda symbol, which is that little squiggly line. If you are used to using a different symbol for your logic, I am fine with you using them in your handwritten problems and stuff. Just kind of give me a key on the side of the page that says this is what I'm using for or not, or if then stuff like that, because, again, I'm aware not all logic classes use the same symbols. And I'm perfectly fine with you using the symbols you're used to. Like Another one is the exclamation point sign I think some people use for not just kind of give me an idea of what you're using the symbols to me so that I can you know, grade it and know what you're talking</w:t>
      </w:r>
    </w:p>
    <w:p w:rsidR="00C67D6C" w:rsidRDefault="00C67D6C" w:rsidP="00C67D6C"/>
    <w:p w:rsidR="00C67D6C" w:rsidRDefault="00C67D6C" w:rsidP="00C67D6C">
      <w:r>
        <w:t xml:space="preserve">4:00  </w:t>
      </w:r>
    </w:p>
    <w:p w:rsidR="00C67D6C" w:rsidRDefault="00C67D6C" w:rsidP="00C67D6C">
      <w:r>
        <w:t>About</w:t>
      </w:r>
    </w:p>
    <w:p w:rsidR="00C67D6C" w:rsidRDefault="00C67D6C" w:rsidP="00C67D6C"/>
    <w:p w:rsidR="00C67D6C" w:rsidRDefault="00C67D6C" w:rsidP="00C67D6C">
      <w:r>
        <w:t xml:space="preserve">4:01  </w:t>
      </w:r>
    </w:p>
    <w:p w:rsidR="00C67D6C" w:rsidRDefault="00C67D6C" w:rsidP="00C67D6C">
      <w:r>
        <w:t>So, let's do some examples we have some sentences we want to write in Symbolic Logic. So we have P is Peter eats lunch Q is quit and punches of air. R is the bear eats Peter. So if we wanted to write Peter eats lunch and the bear eats Peter,</w:t>
      </w:r>
    </w:p>
    <w:p w:rsidR="00C67D6C" w:rsidRDefault="00C67D6C" w:rsidP="00C67D6C"/>
    <w:p w:rsidR="00C67D6C" w:rsidRDefault="00C67D6C" w:rsidP="00C67D6C">
      <w:r>
        <w:t xml:space="preserve">4:17  </w:t>
      </w:r>
    </w:p>
    <w:p w:rsidR="00C67D6C" w:rsidRDefault="00C67D6C" w:rsidP="00C67D6C">
      <w:proofErr w:type="gramStart"/>
      <w:r>
        <w:t>and</w:t>
      </w:r>
      <w:proofErr w:type="gramEnd"/>
      <w:r>
        <w:t xml:space="preserve"> is the connective there, so we need the end symbol which is that upward pointing arrow guy. So we do p and r is P is Peter eats lunch. R is the variance Peter. If Quintin punches a bear, then the bear eats Peter, this is </w:t>
      </w:r>
      <w:proofErr w:type="gramStart"/>
      <w:r>
        <w:t>an if</w:t>
      </w:r>
      <w:proofErr w:type="gramEnd"/>
      <w:r>
        <w:t xml:space="preserve"> then, which means we need to use a little arrow. And the way we use the arrow is the part behind </w:t>
      </w:r>
      <w:proofErr w:type="gramStart"/>
      <w:r>
        <w:t>the if</w:t>
      </w:r>
      <w:proofErr w:type="gramEnd"/>
      <w:r>
        <w:t xml:space="preserve"> goes before the arrow. The part behind that then is after the arrow. So we have our condition pointing to our conclusion. So if quit and punches bear, then the berries Peter means q pointing to R.</w:t>
      </w:r>
    </w:p>
    <w:p w:rsidR="00C67D6C" w:rsidRDefault="00C67D6C" w:rsidP="00C67D6C"/>
    <w:p w:rsidR="00C67D6C" w:rsidRDefault="00C67D6C" w:rsidP="00C67D6C">
      <w:r>
        <w:t xml:space="preserve">4:53  </w:t>
      </w:r>
    </w:p>
    <w:p w:rsidR="00C67D6C" w:rsidRDefault="00C67D6C" w:rsidP="00C67D6C">
      <w:r>
        <w:t xml:space="preserve">So that's how we do conditional statements. And then </w:t>
      </w:r>
      <w:proofErr w:type="gramStart"/>
      <w:r>
        <w:t>the if</w:t>
      </w:r>
      <w:proofErr w:type="gramEnd"/>
      <w:r>
        <w:t xml:space="preserve"> and only if, is a double headed arrow. So it kind of doesn't matter what side things</w:t>
      </w:r>
    </w:p>
    <w:p w:rsidR="00C67D6C" w:rsidRDefault="00C67D6C" w:rsidP="00C67D6C"/>
    <w:p w:rsidR="00C67D6C" w:rsidRDefault="00C67D6C" w:rsidP="00C67D6C">
      <w:r>
        <w:t xml:space="preserve">5:00  </w:t>
      </w:r>
    </w:p>
    <w:p w:rsidR="00C67D6C" w:rsidRDefault="00C67D6C" w:rsidP="00C67D6C">
      <w:r>
        <w:t>Go on, but it says Peter eats lunch if and only if Quintin doesn't punch a bear. So we start with p, then we do the double arrow. And since acquitting does not punch a bear, it's the opposite of Q. So we would do p if and only if not Q. So that's how we kind of combine those symbols. So</w:t>
      </w:r>
    </w:p>
    <w:p w:rsidR="00C67D6C" w:rsidRDefault="00C67D6C" w:rsidP="00C67D6C"/>
    <w:p w:rsidR="00C67D6C" w:rsidRDefault="00C67D6C" w:rsidP="00C67D6C">
      <w:r>
        <w:t xml:space="preserve">5:19  </w:t>
      </w:r>
    </w:p>
    <w:p w:rsidR="00C67D6C" w:rsidRDefault="00C67D6C" w:rsidP="00C67D6C">
      <w:proofErr w:type="gramStart"/>
      <w:r>
        <w:t>the</w:t>
      </w:r>
      <w:proofErr w:type="gramEnd"/>
      <w:r>
        <w:t xml:space="preserve"> next big part of this section is truth tables. The second page of the notes is just the rules for how these symbols are applied. Basically, what we're doing is we're going to use truth tables to kind of determine if a statement is true or false. </w:t>
      </w:r>
      <w:proofErr w:type="spellStart"/>
      <w:proofErr w:type="gramStart"/>
      <w:r>
        <w:t>attentionally</w:t>
      </w:r>
      <w:proofErr w:type="spellEnd"/>
      <w:proofErr w:type="gramEnd"/>
      <w:r>
        <w:t xml:space="preserve"> will work into writing entire proofs, but for now, we just have the strict tables. And so the five logical connectives each have their own rules. So it starts out pretty simple. If you have a statement p, it could be true or false, not p just as the opposite of it, which is, you know, kind of intuitive. If something is true, then the opposite of it would be false, so on and so forth.</w:t>
      </w:r>
    </w:p>
    <w:p w:rsidR="00C67D6C" w:rsidRDefault="00C67D6C" w:rsidP="00C67D6C"/>
    <w:p w:rsidR="00C67D6C" w:rsidRDefault="00C67D6C" w:rsidP="00C67D6C">
      <w:r>
        <w:t xml:space="preserve">5:59  </w:t>
      </w:r>
    </w:p>
    <w:p w:rsidR="00C67D6C" w:rsidRDefault="00C67D6C" w:rsidP="00C67D6C">
      <w:r>
        <w:t>Sorry, I'm out</w:t>
      </w:r>
    </w:p>
    <w:p w:rsidR="00C67D6C" w:rsidRDefault="00C67D6C" w:rsidP="00C67D6C"/>
    <w:p w:rsidR="00C67D6C" w:rsidRDefault="00C67D6C" w:rsidP="00C67D6C">
      <w:r>
        <w:t xml:space="preserve">6:00  </w:t>
      </w:r>
    </w:p>
    <w:p w:rsidR="00C67D6C" w:rsidRDefault="00C67D6C" w:rsidP="00C67D6C">
      <w:proofErr w:type="gramStart"/>
      <w:r>
        <w:t>laptop</w:t>
      </w:r>
      <w:proofErr w:type="gramEnd"/>
      <w:r>
        <w:t xml:space="preserve"> is telling me I have to do some updates. So I'll do them after the recordings.</w:t>
      </w:r>
    </w:p>
    <w:p w:rsidR="00C67D6C" w:rsidRDefault="00C67D6C" w:rsidP="00C67D6C"/>
    <w:p w:rsidR="00C67D6C" w:rsidRDefault="00C67D6C" w:rsidP="00C67D6C">
      <w:r>
        <w:t xml:space="preserve">6:06  </w:t>
      </w:r>
    </w:p>
    <w:p w:rsidR="00C67D6C" w:rsidRDefault="00C67D6C" w:rsidP="00C67D6C">
      <w:r>
        <w:t xml:space="preserve">For the end, if you think about an end statement, both have to be true for it to be true. Imagine if I said, I had lunch, and there's a bear in the room. If either of those </w:t>
      </w:r>
      <w:proofErr w:type="gramStart"/>
      <w:r>
        <w:t>are</w:t>
      </w:r>
      <w:proofErr w:type="gramEnd"/>
      <w:r>
        <w:t xml:space="preserve"> false, the entire thing is false, because an end statement requires both parts to be true. So when we look at the rule for the end statement, it's only true when they're both true. If either or both are false, then it's false. sort of the opposite for or if I said I had lunch, or a bears in the room, as long as one of those is true, the whole thing is true. So if you notice here in the third table, it's only false if they're both false. For the events, this one gets a little more complicated because if true, is pointing to true, if we have a true condition and a true conclusion, then it's definitely true. No one has any problems with that.</w:t>
      </w:r>
    </w:p>
    <w:p w:rsidR="00C67D6C" w:rsidRDefault="00C67D6C" w:rsidP="00C67D6C"/>
    <w:p w:rsidR="00C67D6C" w:rsidRDefault="00C67D6C" w:rsidP="00C67D6C">
      <w:r>
        <w:t xml:space="preserve">6:59  </w:t>
      </w:r>
    </w:p>
    <w:p w:rsidR="00C67D6C" w:rsidRDefault="00C67D6C" w:rsidP="00C67D6C">
      <w:r>
        <w:t>Either.</w:t>
      </w:r>
    </w:p>
    <w:p w:rsidR="00C67D6C" w:rsidRDefault="00C67D6C" w:rsidP="00C67D6C"/>
    <w:p w:rsidR="00C67D6C" w:rsidRDefault="00C67D6C" w:rsidP="00C67D6C">
      <w:r>
        <w:t xml:space="preserve">7:00  </w:t>
      </w:r>
    </w:p>
    <w:p w:rsidR="00C67D6C" w:rsidRDefault="00C67D6C" w:rsidP="00C67D6C">
      <w:r>
        <w:t>You have true pointing to false. That's false. And people usually feel pretty good about that to imagine if I said, if the sun rises today, then we'll all die in a big bomb</w:t>
      </w:r>
    </w:p>
    <w:p w:rsidR="00C67D6C" w:rsidRDefault="00C67D6C" w:rsidP="00C67D6C"/>
    <w:p w:rsidR="00C67D6C" w:rsidRDefault="00C67D6C" w:rsidP="00C67D6C">
      <w:r>
        <w:t xml:space="preserve">7:10  </w:t>
      </w:r>
    </w:p>
    <w:p w:rsidR="00C67D6C" w:rsidRDefault="00C67D6C" w:rsidP="00C67D6C">
      <w:proofErr w:type="gramStart"/>
      <w:r>
        <w:t>doesn't</w:t>
      </w:r>
      <w:proofErr w:type="gramEnd"/>
      <w:r>
        <w:t xml:space="preserve"> necessarily connect the </w:t>
      </w:r>
      <w:proofErr w:type="spellStart"/>
      <w:r>
        <w:t>the</w:t>
      </w:r>
      <w:proofErr w:type="spellEnd"/>
      <w:r>
        <w:t xml:space="preserve"> true pointing to the false means that an entire statement is false. However, if you reverse it, and the condition is false, then we run into trouble. Imagine if I said</w:t>
      </w:r>
      <w:proofErr w:type="gramStart"/>
      <w:r>
        <w:t>,</w:t>
      </w:r>
      <w:proofErr w:type="gramEnd"/>
      <w:r>
        <w:t xml:space="preserve"> if I managed if I learned how to fly, then I will become the king. I can't learn how to fly. It's impossible. I can't get a pilot's license, bum </w:t>
      </w:r>
      <w:proofErr w:type="spellStart"/>
      <w:r>
        <w:t>bum</w:t>
      </w:r>
      <w:proofErr w:type="spellEnd"/>
      <w:r>
        <w:t>. Joke. So since the condition is false, we don't really know whether or not it would prove that I would become king because hypothetically maybe if I did start to fly people would make me King. So we have to give it either true or false because it has to be one or the other. And the logic police decided this would be true. So we call these vacuously true or true by default is another term for it.</w:t>
      </w:r>
    </w:p>
    <w:p w:rsidR="00C67D6C" w:rsidRDefault="00C67D6C" w:rsidP="00C67D6C"/>
    <w:p w:rsidR="00C67D6C" w:rsidRDefault="00C67D6C" w:rsidP="00C67D6C">
      <w:r>
        <w:t xml:space="preserve">8:01  </w:t>
      </w:r>
    </w:p>
    <w:p w:rsidR="00C67D6C" w:rsidRDefault="00C67D6C" w:rsidP="00C67D6C">
      <w:r>
        <w:t xml:space="preserve">And really the simplest way to remember it is the only time a conditional statement will be false is if the first part is true. And the second part is false. Really the second page you're </w:t>
      </w:r>
      <w:proofErr w:type="spellStart"/>
      <w:r>
        <w:t>gonna</w:t>
      </w:r>
      <w:proofErr w:type="spellEnd"/>
      <w:r>
        <w:t xml:space="preserve"> have to memorize or because this is an online class just have on hand all the time, although I really recommend memorizing it, because it will make your life a lot easier.</w:t>
      </w:r>
    </w:p>
    <w:p w:rsidR="00C67D6C" w:rsidRDefault="00C67D6C" w:rsidP="00C67D6C"/>
    <w:p w:rsidR="00C67D6C" w:rsidRDefault="00C67D6C" w:rsidP="00C67D6C">
      <w:r>
        <w:t xml:space="preserve">8:21  </w:t>
      </w:r>
    </w:p>
    <w:p w:rsidR="00C67D6C" w:rsidRDefault="00C67D6C" w:rsidP="00C67D6C">
      <w:r>
        <w:t>But our last table is if and only if these are the double headed arrows. And the easiest way to think of this is if the letters match, then it's true. And if they don't match, then it's false. So a true to a true or false to a false would both be true, t f, or f t is false. So let's construct some truth tables because that's the</w:t>
      </w:r>
    </w:p>
    <w:p w:rsidR="00C67D6C" w:rsidRDefault="00C67D6C" w:rsidP="00C67D6C"/>
    <w:p w:rsidR="00C67D6C" w:rsidRDefault="00C67D6C" w:rsidP="00C67D6C">
      <w:r>
        <w:t xml:space="preserve">8:44  </w:t>
      </w:r>
    </w:p>
    <w:p w:rsidR="00C67D6C" w:rsidRDefault="00C67D6C" w:rsidP="00C67D6C">
      <w:proofErr w:type="gramStart"/>
      <w:r>
        <w:t>next</w:t>
      </w:r>
      <w:proofErr w:type="gramEnd"/>
      <w:r>
        <w:t xml:space="preserve"> thing we do is making our own truth tables. So we have to make a truth table for p or not q. Here's how it goes.</w:t>
      </w:r>
    </w:p>
    <w:p w:rsidR="00C67D6C" w:rsidRDefault="00C67D6C" w:rsidP="00C67D6C"/>
    <w:p w:rsidR="00C67D6C" w:rsidRDefault="00C67D6C" w:rsidP="00C67D6C">
      <w:r>
        <w:t xml:space="preserve">8:52  </w:t>
      </w:r>
    </w:p>
    <w:p w:rsidR="00C67D6C" w:rsidRDefault="00C67D6C" w:rsidP="00C67D6C">
      <w:r>
        <w:t>We're going to first count how we have to figure out how many rows to make. So we're going to count the number of unique letters in our</w:t>
      </w:r>
    </w:p>
    <w:p w:rsidR="00C67D6C" w:rsidRDefault="00C67D6C" w:rsidP="00C67D6C"/>
    <w:p w:rsidR="00C67D6C" w:rsidRDefault="00C67D6C" w:rsidP="00C67D6C">
      <w:r>
        <w:t xml:space="preserve">9:00  </w:t>
      </w:r>
    </w:p>
    <w:p w:rsidR="00C67D6C" w:rsidRDefault="00C67D6C" w:rsidP="00C67D6C">
      <w:proofErr w:type="gramStart"/>
      <w:r>
        <w:t>statement</w:t>
      </w:r>
      <w:proofErr w:type="gramEnd"/>
      <w:r>
        <w:t>, we have a p we have a Q, substitute, the number of rows will be two raised to that number. So two squared is four, so we should have four rows.</w:t>
      </w:r>
    </w:p>
    <w:p w:rsidR="00C67D6C" w:rsidRDefault="00C67D6C" w:rsidP="00C67D6C"/>
    <w:p w:rsidR="00C67D6C" w:rsidRDefault="00C67D6C" w:rsidP="00C67D6C">
      <w:r>
        <w:t xml:space="preserve">9:12  </w:t>
      </w:r>
    </w:p>
    <w:p w:rsidR="00C67D6C" w:rsidRDefault="00C67D6C" w:rsidP="00C67D6C">
      <w:r>
        <w:t>When we're making the columns, we should have one for each letter. So we have a P and a Q. And then however many symbols you see in your statement, you won't need a column for every one of those. So we have or and we have not, so we have two more. So we should have four columns, four rows, it's all going great.</w:t>
      </w:r>
    </w:p>
    <w:p w:rsidR="00C67D6C" w:rsidRDefault="00C67D6C" w:rsidP="00C67D6C"/>
    <w:p w:rsidR="00C67D6C" w:rsidRDefault="00C67D6C" w:rsidP="00C67D6C">
      <w:r>
        <w:t xml:space="preserve">9:31  </w:t>
      </w:r>
    </w:p>
    <w:p w:rsidR="00C67D6C" w:rsidRDefault="00C67D6C" w:rsidP="00C67D6C">
      <w:r>
        <w:t xml:space="preserve">When we're filling in the T's and the F's for the peas and the Q's, start with your right most letter in alternate TF </w:t>
      </w:r>
      <w:proofErr w:type="spellStart"/>
      <w:r>
        <w:t>TF</w:t>
      </w:r>
      <w:proofErr w:type="spellEnd"/>
      <w:r>
        <w:t xml:space="preserve"> </w:t>
      </w:r>
      <w:proofErr w:type="spellStart"/>
      <w:r>
        <w:t>TF</w:t>
      </w:r>
      <w:proofErr w:type="spellEnd"/>
      <w:r>
        <w:t xml:space="preserve">, and then double that pattern moving left. So here we have TF </w:t>
      </w:r>
      <w:proofErr w:type="spellStart"/>
      <w:r>
        <w:t>TF</w:t>
      </w:r>
      <w:proofErr w:type="spellEnd"/>
      <w:r>
        <w:t xml:space="preserve">, and then TT f </w:t>
      </w:r>
      <w:proofErr w:type="spellStart"/>
      <w:r>
        <w:t>f</w:t>
      </w:r>
      <w:proofErr w:type="spellEnd"/>
      <w:r>
        <w:t>. I made them random black to try to distinguish between the true and the false.</w:t>
      </w:r>
    </w:p>
    <w:p w:rsidR="00C67D6C" w:rsidRDefault="00C67D6C" w:rsidP="00C67D6C"/>
    <w:p w:rsidR="00C67D6C" w:rsidRDefault="00C67D6C" w:rsidP="00C67D6C">
      <w:r>
        <w:t xml:space="preserve">9:51  </w:t>
      </w:r>
    </w:p>
    <w:p w:rsidR="00C67D6C" w:rsidRDefault="00C67D6C" w:rsidP="00C67D6C">
      <w:r>
        <w:t>You don't have to do that. It's just something I did. Then apply the rules that we had on the previous page. So to do the not q column, remember not said</w:t>
      </w:r>
    </w:p>
    <w:p w:rsidR="00C67D6C" w:rsidRDefault="00C67D6C" w:rsidP="00C67D6C"/>
    <w:p w:rsidR="00C67D6C" w:rsidRDefault="00C67D6C" w:rsidP="00C67D6C">
      <w:r>
        <w:t xml:space="preserve">10:00  </w:t>
      </w:r>
    </w:p>
    <w:p w:rsidR="00C67D6C" w:rsidRDefault="00C67D6C" w:rsidP="00C67D6C">
      <w:proofErr w:type="gramStart"/>
      <w:r>
        <w:t>reverse</w:t>
      </w:r>
      <w:proofErr w:type="gramEnd"/>
      <w:r>
        <w:t xml:space="preserve"> it. So if q was true false, true false, then not q would be false true false true,</w:t>
      </w:r>
    </w:p>
    <w:p w:rsidR="00C67D6C" w:rsidRDefault="00C67D6C" w:rsidP="00C67D6C"/>
    <w:p w:rsidR="00C67D6C" w:rsidRDefault="00C67D6C" w:rsidP="00C67D6C">
      <w:r>
        <w:t xml:space="preserve">10:07  </w:t>
      </w:r>
    </w:p>
    <w:p w:rsidR="00C67D6C" w:rsidRDefault="00C67D6C" w:rsidP="00C67D6C">
      <w:proofErr w:type="gramStart"/>
      <w:r>
        <w:t>then</w:t>
      </w:r>
      <w:proofErr w:type="gramEnd"/>
      <w:r>
        <w:t xml:space="preserve"> the p or not q, we're going to look at the P column and the not q column and apply the or rule, the order said it was only false if they were both false. So if we look, we have T </w:t>
      </w:r>
      <w:proofErr w:type="gramStart"/>
      <w:r>
        <w:t>f, that</w:t>
      </w:r>
      <w:proofErr w:type="gramEnd"/>
      <w:r>
        <w:t xml:space="preserve"> would be true. We have </w:t>
      </w:r>
      <w:proofErr w:type="gramStart"/>
      <w:r>
        <w:t>TT, that</w:t>
      </w:r>
      <w:proofErr w:type="gramEnd"/>
      <w:r>
        <w:t xml:space="preserve"> would be true, we have FF that would be false, and we have f t. That would be true. And that's the whole problem. We basically wanted to see what would be the truth and false values of p or not q, and we learned it would only be false if P is false, and T is true.</w:t>
      </w:r>
    </w:p>
    <w:p w:rsidR="00C67D6C" w:rsidRDefault="00C67D6C" w:rsidP="00C67D6C"/>
    <w:p w:rsidR="00C67D6C" w:rsidRDefault="00C67D6C" w:rsidP="00C67D6C">
      <w:r>
        <w:t xml:space="preserve">10:40  </w:t>
      </w:r>
    </w:p>
    <w:p w:rsidR="00C67D6C" w:rsidRDefault="00C67D6C" w:rsidP="00C67D6C">
      <w:r>
        <w:t>So that'd be helpful for some reason, I don't know.</w:t>
      </w:r>
    </w:p>
    <w:p w:rsidR="00C67D6C" w:rsidRDefault="00C67D6C" w:rsidP="00C67D6C"/>
    <w:p w:rsidR="00C67D6C" w:rsidRDefault="00C67D6C" w:rsidP="00C67D6C">
      <w:r>
        <w:t xml:space="preserve">10:43  </w:t>
      </w:r>
    </w:p>
    <w:p w:rsidR="00C67D6C" w:rsidRDefault="00C67D6C" w:rsidP="00C67D6C">
      <w:r>
        <w:t>Let's try one more. And this is a bigger one, P and Q. If P and Q then R. So we have three unique letters p q, r, so we should have two to the third which is eight rows, and we have two symbols, the end and the error. We don't need to get one from</w:t>
      </w:r>
    </w:p>
    <w:p w:rsidR="00C67D6C" w:rsidRDefault="00C67D6C" w:rsidP="00C67D6C"/>
    <w:p w:rsidR="00C67D6C" w:rsidRDefault="00C67D6C" w:rsidP="00C67D6C">
      <w:r>
        <w:t xml:space="preserve">11:00  </w:t>
      </w:r>
    </w:p>
    <w:p w:rsidR="00C67D6C" w:rsidRDefault="00C67D6C" w:rsidP="00C67D6C">
      <w:r>
        <w:t xml:space="preserve">In the parentheses there just kind of shown us who's on what side. So we have two extra rows there, filling your piece Q's and ours with TF </w:t>
      </w:r>
      <w:proofErr w:type="spellStart"/>
      <w:r>
        <w:t>TF</w:t>
      </w:r>
      <w:proofErr w:type="spellEnd"/>
      <w:r>
        <w:t xml:space="preserve"> </w:t>
      </w:r>
      <w:proofErr w:type="spellStart"/>
      <w:r>
        <w:t>TF</w:t>
      </w:r>
      <w:proofErr w:type="spellEnd"/>
      <w:r>
        <w:t xml:space="preserve"> </w:t>
      </w:r>
      <w:proofErr w:type="spellStart"/>
      <w:r>
        <w:t>TF</w:t>
      </w:r>
      <w:proofErr w:type="spellEnd"/>
      <w:r>
        <w:t xml:space="preserve">, then double it, then double it. This ensures that we have every possible combination, apply the end rule for the P and Q column, which says it's only true if they're both true, which means we have two trues, then six </w:t>
      </w:r>
      <w:proofErr w:type="spellStart"/>
      <w:r>
        <w:t>falses</w:t>
      </w:r>
      <w:proofErr w:type="spellEnd"/>
      <w:r>
        <w:t>, and then apply the IF THEN rule, which has P and Q pointing to R, which would only be false in the second row.</w:t>
      </w:r>
    </w:p>
    <w:p w:rsidR="00C67D6C" w:rsidRDefault="00C67D6C" w:rsidP="00C67D6C"/>
    <w:p w:rsidR="00C67D6C" w:rsidRDefault="00C67D6C" w:rsidP="00C67D6C">
      <w:r>
        <w:t xml:space="preserve">11:33  </w:t>
      </w:r>
    </w:p>
    <w:p w:rsidR="00C67D6C" w:rsidRDefault="00C67D6C" w:rsidP="00C67D6C">
      <w:r>
        <w:t>That's it. That's all you do for two tables.</w:t>
      </w:r>
    </w:p>
    <w:p w:rsidR="00C67D6C" w:rsidRDefault="00C67D6C" w:rsidP="00C67D6C"/>
    <w:p w:rsidR="00C67D6C" w:rsidRDefault="00C67D6C" w:rsidP="00C67D6C">
      <w:r>
        <w:t xml:space="preserve">11:36  </w:t>
      </w:r>
    </w:p>
    <w:p w:rsidR="00C67D6C" w:rsidRDefault="00C67D6C" w:rsidP="00C67D6C">
      <w:proofErr w:type="gramStart"/>
      <w:r>
        <w:t>So array for then, moving on to the last page.</w:t>
      </w:r>
      <w:proofErr w:type="gramEnd"/>
      <w:r>
        <w:t xml:space="preserve"> In the notes, we talked about logical equivalences a lot in this class. </w:t>
      </w:r>
      <w:proofErr w:type="gramStart"/>
      <w:r>
        <w:t>All that</w:t>
      </w:r>
      <w:proofErr w:type="gramEnd"/>
      <w:r>
        <w:t xml:space="preserve"> means is the entire column of your truth table would have the exact same values. So it's always the same trues and </w:t>
      </w:r>
      <w:proofErr w:type="spellStart"/>
      <w:r>
        <w:t>falses</w:t>
      </w:r>
      <w:proofErr w:type="spellEnd"/>
      <w:r>
        <w:t>. That would make any logical equivalence. So we're going to use a truth table quickly to show that two things are</w:t>
      </w:r>
    </w:p>
    <w:p w:rsidR="00C67D6C" w:rsidRDefault="00C67D6C" w:rsidP="00C67D6C"/>
    <w:p w:rsidR="00C67D6C" w:rsidRDefault="00C67D6C" w:rsidP="00C67D6C">
      <w:r>
        <w:t xml:space="preserve">12:00  </w:t>
      </w:r>
    </w:p>
    <w:p w:rsidR="00C67D6C" w:rsidRDefault="00C67D6C" w:rsidP="00C67D6C">
      <w:proofErr w:type="gramStart"/>
      <w:r>
        <w:t>logically</w:t>
      </w:r>
      <w:proofErr w:type="gramEnd"/>
      <w:r>
        <w:t xml:space="preserve"> equivalent, because they don't have the same column. For instance, if P then Q is not the same as if Q, then P, I kind of did the work there you can see</w:t>
      </w:r>
    </w:p>
    <w:p w:rsidR="00C67D6C" w:rsidRDefault="00C67D6C" w:rsidP="00C67D6C"/>
    <w:p w:rsidR="00C67D6C" w:rsidRDefault="00C67D6C" w:rsidP="00C67D6C">
      <w:r>
        <w:t xml:space="preserve">12:12  </w:t>
      </w:r>
    </w:p>
    <w:p w:rsidR="00C67D6C" w:rsidRDefault="00C67D6C" w:rsidP="00C67D6C">
      <w:proofErr w:type="gramStart"/>
      <w:r>
        <w:t>the</w:t>
      </w:r>
      <w:proofErr w:type="gramEnd"/>
      <w:r>
        <w:t xml:space="preserve"> symbol for logical equivalences, that triple line, it's kind of like an equal sign with an extra guy in the middle. I have </w:t>
      </w:r>
      <w:proofErr w:type="spellStart"/>
      <w:r>
        <w:t>pologize</w:t>
      </w:r>
      <w:proofErr w:type="spellEnd"/>
      <w:r>
        <w:t xml:space="preserve">. And I realized this is not the most exciting section of our semester. It's a shame that it's the first one. We get a lot of definitions and a lot of filling stuff in tables, but it does pick up a little bit as we go. I promise kind of just stick with me. The last </w:t>
      </w:r>
      <w:proofErr w:type="gramStart"/>
      <w:r>
        <w:t>thing in this section are</w:t>
      </w:r>
      <w:proofErr w:type="gramEnd"/>
      <w:r>
        <w:t xml:space="preserve"> the Contra positives and the converses. If we have a conditional statement, if P then Q, the contrapositive of it is if not q then not p, we basically swap the order and negate both of them. So we put knots on them and swap them. If you just swap them make it if q then P. That's what we call the converse. </w:t>
      </w:r>
      <w:proofErr w:type="gramStart"/>
      <w:r>
        <w:t>kind</w:t>
      </w:r>
      <w:proofErr w:type="gramEnd"/>
      <w:r>
        <w:t xml:space="preserve"> of easy to remember because Converse are shoes, you move in shoe</w:t>
      </w:r>
    </w:p>
    <w:p w:rsidR="00C67D6C" w:rsidRDefault="00C67D6C" w:rsidP="00C67D6C"/>
    <w:p w:rsidR="00C67D6C" w:rsidRDefault="00C67D6C" w:rsidP="00C67D6C">
      <w:r>
        <w:t xml:space="preserve">13:00  </w:t>
      </w:r>
    </w:p>
    <w:p w:rsidR="00C67D6C" w:rsidRDefault="00C67D6C" w:rsidP="00C67D6C">
      <w:r>
        <w:t>And all you do with the converse is move it contrapositive I don't really know how to memorize that one other than that it's the other one. So, you know, work on that.</w:t>
      </w:r>
    </w:p>
    <w:p w:rsidR="00C67D6C" w:rsidRDefault="00C67D6C" w:rsidP="00C67D6C"/>
    <w:p w:rsidR="00C67D6C" w:rsidRDefault="00C67D6C" w:rsidP="00C67D6C">
      <w:r>
        <w:t xml:space="preserve">13:11  </w:t>
      </w:r>
    </w:p>
    <w:p w:rsidR="00C67D6C" w:rsidRDefault="00C67D6C" w:rsidP="00C67D6C">
      <w:r>
        <w:t xml:space="preserve">Anyway, we can use truth tables to show that a conditional statement is logically equivalent to its contrapositive. There's actually </w:t>
      </w:r>
      <w:proofErr w:type="spellStart"/>
      <w:proofErr w:type="gramStart"/>
      <w:r>
        <w:t>a</w:t>
      </w:r>
      <w:proofErr w:type="spellEnd"/>
      <w:proofErr w:type="gramEnd"/>
      <w:r>
        <w:t xml:space="preserve"> example in the homework, I believe that does that. So I didn't put it in the notes. But here's what we'll do with contrapositive is in converses, I'll give you a statement. If Billy dances well, then Mandy, pour some milk. And you'll have to be able to give me the contrapositive and the converse. So you just write for the converse, I put them in an order. I don't know why I did that converse is a little easier. So we'll start there. For the converse, you just swap the statements, not the events. That's important. A lot of people make that mistake. You want to keep if and then the same, because if you move everything, you've changed nothing. You don't want to do that. So if Billy dents as well then Mandy, pour some milk becomes if Mandy</w:t>
      </w:r>
    </w:p>
    <w:p w:rsidR="00C67D6C" w:rsidRDefault="00C67D6C" w:rsidP="00C67D6C"/>
    <w:p w:rsidR="00C67D6C" w:rsidRDefault="00C67D6C" w:rsidP="00C67D6C">
      <w:r>
        <w:t xml:space="preserve">14:00  </w:t>
      </w:r>
    </w:p>
    <w:p w:rsidR="00C67D6C" w:rsidRDefault="00C67D6C" w:rsidP="00C67D6C">
      <w:proofErr w:type="gramStart"/>
      <w:r>
        <w:t>smoke</w:t>
      </w:r>
      <w:proofErr w:type="gramEnd"/>
      <w:r>
        <w:t xml:space="preserve"> them belly dance as well. The contrapositive would just be </w:t>
      </w:r>
      <w:proofErr w:type="gramStart"/>
      <w:r>
        <w:t>take</w:t>
      </w:r>
      <w:proofErr w:type="gramEnd"/>
      <w:r>
        <w:t xml:space="preserve"> that Converse and put nuts on it. So if Mandy does not pour some milk, then Billy does not dance well, kind of important to keep it exactly the same. I'm a big fan of creativity. But when we negate something, we have to do the exact opposite. Some people are tempted to say like, well, the opposite of points to milk would be point some root beer or something like that. And I'm not here to debate if milk is the opposite of root beer, it's probably not the opposite of milk is probably like, I don't know.</w:t>
      </w:r>
    </w:p>
    <w:p w:rsidR="00C67D6C" w:rsidRDefault="00C67D6C" w:rsidP="00C67D6C"/>
    <w:p w:rsidR="00C67D6C" w:rsidRDefault="00C67D6C" w:rsidP="00C67D6C">
      <w:r>
        <w:t xml:space="preserve">14:34  </w:t>
      </w:r>
    </w:p>
    <w:p w:rsidR="00C67D6C" w:rsidRDefault="00C67D6C" w:rsidP="00C67D6C">
      <w:proofErr w:type="gramStart"/>
      <w:r>
        <w:t>dirt</w:t>
      </w:r>
      <w:proofErr w:type="gramEnd"/>
      <w:r>
        <w:t xml:space="preserve"> or something I noticed physicist, but it's important with logic to be as exact as we can. So the opposite of Billy dancing well is that Billy does not dance well. The opposite of Mandy pouring smoke is that Manny does not pour some milk.</w:t>
      </w:r>
    </w:p>
    <w:p w:rsidR="00C67D6C" w:rsidRDefault="00C67D6C" w:rsidP="00C67D6C"/>
    <w:p w:rsidR="00C67D6C" w:rsidRDefault="00C67D6C" w:rsidP="00C67D6C">
      <w:r>
        <w:t xml:space="preserve">14:50  </w:t>
      </w:r>
    </w:p>
    <w:p w:rsidR="00C67D6C" w:rsidRDefault="00C67D6C" w:rsidP="00C67D6C">
      <w:r>
        <w:t>And that's the end of 1.1. Like I said before, I've listed the numbers at the end of the section that I will pull questions</w:t>
      </w:r>
    </w:p>
    <w:p w:rsidR="00C67D6C" w:rsidRDefault="00C67D6C" w:rsidP="00C67D6C"/>
    <w:p w:rsidR="00C67D6C" w:rsidRDefault="00C67D6C" w:rsidP="00C67D6C">
      <w:r>
        <w:t xml:space="preserve">15:00  </w:t>
      </w:r>
    </w:p>
    <w:p w:rsidR="00C67D6C" w:rsidRDefault="00C67D6C" w:rsidP="00C67D6C">
      <w:proofErr w:type="gramStart"/>
      <w:r>
        <w:t>From so one through 17, odd and 26 through 28.</w:t>
      </w:r>
      <w:proofErr w:type="gramEnd"/>
      <w:r>
        <w:t xml:space="preserve"> The Odd answers are in the back of the book, any evens that I assign are going to be posted on Moodle with these lectures. So you have all the answers there. I took a handful of these, and on </w:t>
      </w:r>
      <w:proofErr w:type="spellStart"/>
      <w:r>
        <w:t>WebAssign</w:t>
      </w:r>
      <w:proofErr w:type="spellEnd"/>
      <w:r>
        <w:t xml:space="preserve"> that's the homework for this section. So that's where it's actually due, although it's not due till the end of the semester. But </w:t>
      </w:r>
      <w:proofErr w:type="gramStart"/>
      <w:r>
        <w:t>all the</w:t>
      </w:r>
      <w:proofErr w:type="gramEnd"/>
      <w:r>
        <w:t xml:space="preserve"> quiz, all the test, all the final questions will come from that umbrella of problems at the end of the section. So if you can do all of them, then you're super ready for any sort of test or quiz. Anyway, that's 1.1. I realize this lecture ran a little bit long, apologize.</w:t>
      </w:r>
    </w:p>
    <w:p w:rsidR="00C67D6C" w:rsidRDefault="00C67D6C" w:rsidP="00C67D6C"/>
    <w:p w:rsidR="00C67D6C" w:rsidRDefault="00C67D6C" w:rsidP="00C67D6C">
      <w:r>
        <w:t xml:space="preserve">15:42  </w:t>
      </w:r>
    </w:p>
    <w:p w:rsidR="00C67D6C" w:rsidRDefault="00C67D6C" w:rsidP="00C67D6C">
      <w:r>
        <w:t xml:space="preserve">Shorter, we'll see </w:t>
      </w:r>
      <w:proofErr w:type="spellStart"/>
      <w:r>
        <w:t>y'all</w:t>
      </w:r>
      <w:proofErr w:type="spellEnd"/>
      <w:r>
        <w:t xml:space="preserve"> later.</w:t>
      </w:r>
    </w:p>
    <w:p w:rsidR="00C67D6C" w:rsidRDefault="00C67D6C" w:rsidP="00C67D6C"/>
    <w:p w:rsidR="00A64C61" w:rsidRDefault="00C67D6C" w:rsidP="00C67D6C">
      <w:r>
        <w:t>Transcribed by https://otter.ai</w:t>
      </w:r>
      <w:bookmarkStart w:id="0" w:name="_GoBack"/>
      <w:bookmarkEnd w:id="0"/>
    </w:p>
    <w:sectPr w:rsidR="00A64C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C61"/>
    <w:rsid w:val="00345405"/>
    <w:rsid w:val="00451A34"/>
    <w:rsid w:val="00804697"/>
    <w:rsid w:val="00A64C61"/>
    <w:rsid w:val="00C67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2266</Words>
  <Characters>12920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5</cp:revision>
  <cp:lastPrinted>2020-06-09T15:49:00Z</cp:lastPrinted>
  <dcterms:created xsi:type="dcterms:W3CDTF">2020-06-09T15:41:00Z</dcterms:created>
  <dcterms:modified xsi:type="dcterms:W3CDTF">2020-06-09T15:49:00Z</dcterms:modified>
</cp:coreProperties>
</file>