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A57C3E" w:rsidP="00A57C3E">
      <w:pPr>
        <w:jc w:val="center"/>
      </w:pPr>
      <w:r>
        <w:t>Transcript of 3721 Section 1.2 Audio</w:t>
      </w:r>
    </w:p>
    <w:p w:rsidR="000D0E74" w:rsidRDefault="000D0E74" w:rsidP="000D0E74">
      <w:r>
        <w:t xml:space="preserve">0:08  </w:t>
      </w:r>
    </w:p>
    <w:p w:rsidR="000D0E74" w:rsidRDefault="000D0E74" w:rsidP="000D0E74">
      <w:r>
        <w:t>All right class welcome in in Section 1.2 in of our first week.</w:t>
      </w:r>
    </w:p>
    <w:p w:rsidR="000D0E74" w:rsidRDefault="000D0E74" w:rsidP="000D0E74"/>
    <w:p w:rsidR="000D0E74" w:rsidRDefault="000D0E74" w:rsidP="000D0E74">
      <w:r>
        <w:t xml:space="preserve">0:13  </w:t>
      </w:r>
    </w:p>
    <w:p w:rsidR="000D0E74" w:rsidRDefault="000D0E74" w:rsidP="000D0E74">
      <w:r>
        <w:t>Today we're doing propositional logic.</w:t>
      </w:r>
    </w:p>
    <w:p w:rsidR="000D0E74" w:rsidRDefault="000D0E74" w:rsidP="000D0E74"/>
    <w:p w:rsidR="000D0E74" w:rsidRDefault="000D0E74" w:rsidP="000D0E74">
      <w:r>
        <w:t xml:space="preserve">0:16  </w:t>
      </w:r>
    </w:p>
    <w:p w:rsidR="000D0E74" w:rsidRDefault="000D0E74" w:rsidP="000D0E74">
      <w:r>
        <w:t>We'll start with a bunch of definitions, not a bunch, but a couple. If you have a truth table that has a statement with a column that's entirely true. This is often called a tautology. Whereas if it's a statement with a truth table, that's always false. That's what we call a contradiction. We're not really going to use these all that much, but they're kind of important definitions in the logic world. So we didn't want to pass by without doing them. I have just a quick example. The statement p or not P is always true. So it's a tautology. Imagine if you said something like</w:t>
      </w:r>
    </w:p>
    <w:p w:rsidR="000D0E74" w:rsidRDefault="000D0E74" w:rsidP="000D0E74"/>
    <w:p w:rsidR="000D0E74" w:rsidRDefault="000D0E74" w:rsidP="000D0E74">
      <w:r>
        <w:t xml:space="preserve">0:52  </w:t>
      </w:r>
    </w:p>
    <w:p w:rsidR="000D0E74" w:rsidRDefault="000D0E74" w:rsidP="000D0E74">
      <w:proofErr w:type="gramStart"/>
      <w:r>
        <w:t>my</w:t>
      </w:r>
      <w:proofErr w:type="gramEnd"/>
      <w:r>
        <w:t xml:space="preserve"> pants are blue or My pants are not blue. At least one of those is going to be true. But if I said </w:t>
      </w:r>
      <w:proofErr w:type="gramStart"/>
      <w:r>
        <w:t>My</w:t>
      </w:r>
      <w:proofErr w:type="gramEnd"/>
      <w:r>
        <w:t xml:space="preserve"> pants are blue, and my pants</w:t>
      </w:r>
    </w:p>
    <w:p w:rsidR="000D0E74" w:rsidRDefault="000D0E74" w:rsidP="000D0E74"/>
    <w:p w:rsidR="000D0E74" w:rsidRDefault="000D0E74" w:rsidP="000D0E74">
      <w:r>
        <w:t xml:space="preserve">1:00  </w:t>
      </w:r>
    </w:p>
    <w:p w:rsidR="000D0E74" w:rsidRDefault="000D0E74" w:rsidP="000D0E74">
      <w:proofErr w:type="gramStart"/>
      <w:r>
        <w:t>are</w:t>
      </w:r>
      <w:proofErr w:type="gramEnd"/>
      <w:r>
        <w:t xml:space="preserve"> not blue, that would have to be false.</w:t>
      </w:r>
    </w:p>
    <w:p w:rsidR="000D0E74" w:rsidRDefault="000D0E74" w:rsidP="000D0E74"/>
    <w:p w:rsidR="000D0E74" w:rsidRDefault="000D0E74" w:rsidP="000D0E74">
      <w:r>
        <w:t xml:space="preserve">1:04  </w:t>
      </w:r>
    </w:p>
    <w:p w:rsidR="000D0E74" w:rsidRDefault="000D0E74" w:rsidP="000D0E74">
      <w:r>
        <w:t xml:space="preserve">So that's just an example of tautologies. And contradictions, we're not really going to do much with that. The main point of today's lecture is proof sequences. So, like I mentioned last time, we're building towards writing actual proofs with sentences and paragraphs, etc. And this is the equivalent of an English class before you write the essay, you write an outline. This is just an outline of a proof. We call it a proof sequence. And the way it works is you're going to have some statements and you're going to go from one statement to the next using certain rules. You do not and I have to, I want to make this as clear as possible. You do not have to memorize the rules in this section. You just have to know how to use </w:t>
      </w:r>
      <w:r>
        <w:lastRenderedPageBreak/>
        <w:t>them. They'll be given to you on tests, quizzes, finals, etc. You just have to know how to apply them. The first table the equivalence Rules are rules that</w:t>
      </w:r>
    </w:p>
    <w:p w:rsidR="000D0E74" w:rsidRDefault="000D0E74" w:rsidP="000D0E74"/>
    <w:p w:rsidR="000D0E74" w:rsidRDefault="000D0E74" w:rsidP="000D0E74">
      <w:r>
        <w:t xml:space="preserve">2:00  </w:t>
      </w:r>
    </w:p>
    <w:p w:rsidR="000D0E74" w:rsidRDefault="000D0E74" w:rsidP="000D0E74">
      <w:r>
        <w:t xml:space="preserve">You can go back and forth on so the two headed arrow means you can go from left to right or right to left. Some of the rules are pretty easy to </w:t>
      </w:r>
      <w:proofErr w:type="spellStart"/>
      <w:r>
        <w:t>to</w:t>
      </w:r>
      <w:proofErr w:type="spellEnd"/>
      <w:r>
        <w:t xml:space="preserve"> see like double negation. If you have two knots, you can cancel them out.</w:t>
      </w:r>
    </w:p>
    <w:p w:rsidR="000D0E74" w:rsidRDefault="000D0E74" w:rsidP="000D0E74"/>
    <w:p w:rsidR="000D0E74" w:rsidRDefault="000D0E74" w:rsidP="000D0E74">
      <w:r>
        <w:t xml:space="preserve">2:14  </w:t>
      </w:r>
    </w:p>
    <w:p w:rsidR="000D0E74" w:rsidRDefault="000D0E74" w:rsidP="000D0E74">
      <w:r>
        <w:t>This is just like having two negatives on a number in math.</w:t>
      </w:r>
    </w:p>
    <w:p w:rsidR="000D0E74" w:rsidRDefault="000D0E74" w:rsidP="000D0E74"/>
    <w:p w:rsidR="000D0E74" w:rsidRDefault="000D0E74" w:rsidP="000D0E74">
      <w:r>
        <w:t xml:space="preserve">2:18  </w:t>
      </w:r>
    </w:p>
    <w:p w:rsidR="000D0E74" w:rsidRDefault="000D0E74" w:rsidP="000D0E74">
      <w:proofErr w:type="gramStart"/>
      <w:r>
        <w:t>algebra</w:t>
      </w:r>
      <w:proofErr w:type="gramEnd"/>
      <w:r>
        <w:t xml:space="preserve">, this is math. </w:t>
      </w:r>
      <w:proofErr w:type="gramStart"/>
      <w:r>
        <w:t>implication</w:t>
      </w:r>
      <w:proofErr w:type="gramEnd"/>
      <w:r>
        <w:t xml:space="preserve"> is important because it allows us to go from if P then Q to not P or Q. Now, all of these are equivalent. We didn't prove it. But if you ever wanted to prove like are these two statements the same, you can make a truth table and they would have identical columns which make them logical equivalences.</w:t>
      </w:r>
    </w:p>
    <w:p w:rsidR="000D0E74" w:rsidRDefault="000D0E74" w:rsidP="000D0E74"/>
    <w:p w:rsidR="000D0E74" w:rsidRDefault="000D0E74" w:rsidP="000D0E74">
      <w:r>
        <w:t xml:space="preserve">2:40  </w:t>
      </w:r>
    </w:p>
    <w:p w:rsidR="000D0E74" w:rsidRDefault="000D0E74" w:rsidP="000D0E74">
      <w:r>
        <w:t>De Morgan's law lets you distribute a negative through a parentheses as you can see, not P and Q becomes not p or not q, and vice versa.</w:t>
      </w:r>
    </w:p>
    <w:p w:rsidR="000D0E74" w:rsidRDefault="000D0E74" w:rsidP="000D0E74"/>
    <w:p w:rsidR="000D0E74" w:rsidRDefault="000D0E74" w:rsidP="000D0E74">
      <w:r>
        <w:t xml:space="preserve">2:50  </w:t>
      </w:r>
    </w:p>
    <w:p w:rsidR="000D0E74" w:rsidRDefault="000D0E74" w:rsidP="000D0E74">
      <w:proofErr w:type="gramStart"/>
      <w:r>
        <w:t>commutativity</w:t>
      </w:r>
      <w:proofErr w:type="gramEnd"/>
      <w:r>
        <w:t xml:space="preserve"> just lets you change the order of things. This is probably the least important of the rules. And then associativity is right there with it. Just lets you associate</w:t>
      </w:r>
    </w:p>
    <w:p w:rsidR="000D0E74" w:rsidRDefault="000D0E74" w:rsidP="000D0E74"/>
    <w:p w:rsidR="000D0E74" w:rsidRDefault="000D0E74" w:rsidP="000D0E74">
      <w:r>
        <w:t xml:space="preserve">3:00  </w:t>
      </w:r>
    </w:p>
    <w:p w:rsidR="000D0E74" w:rsidRDefault="000D0E74" w:rsidP="000D0E74">
      <w:proofErr w:type="gramStart"/>
      <w:r>
        <w:t>If this ends or the ORS are the same.</w:t>
      </w:r>
      <w:proofErr w:type="gramEnd"/>
      <w:r>
        <w:t xml:space="preserve"> So the important thing about associativity is that you have p and q and r, p or q or R, you have to have </w:t>
      </w:r>
      <w:proofErr w:type="gramStart"/>
      <w:r>
        <w:t>both ORS or</w:t>
      </w:r>
      <w:proofErr w:type="gramEnd"/>
      <w:r>
        <w:t xml:space="preserve"> both. And so you can't mix and match. The other table, the inference rules only goes from left to right. So this is not back and forth, you have to go from one side to the other. And what these let you do is take one or two statements and make a new statement from them. So for instance, if I know P and I know Q, I can make the statement P and Q using conjunction. If I have P and if P then Q, I can assume Q. And that kind of makes sense. Imagine if I said I have some cheese. And then the next statement was if I have some cheese, then you're invited. You could assume the result q you're invited.</w:t>
      </w:r>
    </w:p>
    <w:p w:rsidR="000D0E74" w:rsidRDefault="000D0E74" w:rsidP="000D0E74"/>
    <w:p w:rsidR="000D0E74" w:rsidRDefault="000D0E74" w:rsidP="000D0E74">
      <w:r>
        <w:t xml:space="preserve">3:54  </w:t>
      </w:r>
    </w:p>
    <w:p w:rsidR="000D0E74" w:rsidRDefault="000D0E74" w:rsidP="000D0E74">
      <w:r>
        <w:t>Then you have not q, p and q if P then Q, gives you not p this is basically</w:t>
      </w:r>
    </w:p>
    <w:p w:rsidR="000D0E74" w:rsidRDefault="000D0E74" w:rsidP="000D0E74"/>
    <w:p w:rsidR="000D0E74" w:rsidRDefault="000D0E74" w:rsidP="000D0E74">
      <w:r>
        <w:t xml:space="preserve">4:00  </w:t>
      </w:r>
    </w:p>
    <w:p w:rsidR="000D0E74" w:rsidRDefault="000D0E74" w:rsidP="000D0E74">
      <w:proofErr w:type="gramStart"/>
      <w:r>
        <w:t>modus</w:t>
      </w:r>
      <w:proofErr w:type="gramEnd"/>
      <w:r>
        <w:t xml:space="preserve"> </w:t>
      </w:r>
      <w:proofErr w:type="spellStart"/>
      <w:r>
        <w:t>tollens</w:t>
      </w:r>
      <w:proofErr w:type="spellEnd"/>
      <w:r>
        <w:t>. And we think that kind of the reverse of modus ponens. Not exactly, but the idea would be using the same example.</w:t>
      </w:r>
    </w:p>
    <w:p w:rsidR="000D0E74" w:rsidRDefault="000D0E74" w:rsidP="000D0E74"/>
    <w:p w:rsidR="000D0E74" w:rsidRDefault="000D0E74" w:rsidP="000D0E74">
      <w:r>
        <w:t xml:space="preserve">4:09  </w:t>
      </w:r>
    </w:p>
    <w:p w:rsidR="000D0E74" w:rsidRDefault="000D0E74" w:rsidP="000D0E74">
      <w:r>
        <w:t>You're not invited. And then the next statement would be</w:t>
      </w:r>
      <w:proofErr w:type="gramStart"/>
      <w:r>
        <w:t>,</w:t>
      </w:r>
      <w:proofErr w:type="gramEnd"/>
      <w:r>
        <w:t xml:space="preserve"> if I have cheese, then you're invited. So you could sort of piece those together and </w:t>
      </w:r>
      <w:proofErr w:type="spellStart"/>
      <w:r>
        <w:t>and</w:t>
      </w:r>
      <w:proofErr w:type="spellEnd"/>
      <w:r>
        <w:t xml:space="preserve"> say, Okay, well, then you must not have cheese, which would be not P.</w:t>
      </w:r>
    </w:p>
    <w:p w:rsidR="000D0E74" w:rsidRDefault="000D0E74" w:rsidP="000D0E74"/>
    <w:p w:rsidR="000D0E74" w:rsidRDefault="000D0E74" w:rsidP="000D0E74">
      <w:r>
        <w:t xml:space="preserve">4:21  </w:t>
      </w:r>
    </w:p>
    <w:p w:rsidR="000D0E74" w:rsidRDefault="000D0E74" w:rsidP="000D0E74">
      <w:r>
        <w:t xml:space="preserve">The other two are easier to look at and sort of see what's going on. </w:t>
      </w:r>
      <w:proofErr w:type="gramStart"/>
      <w:r>
        <w:t>simplification</w:t>
      </w:r>
      <w:proofErr w:type="gramEnd"/>
      <w:r>
        <w:t xml:space="preserve"> just says, if you have P and Q, you can break that down into just P. You could also break it down to just Q, either one. And then addition lets you tack on anything with </w:t>
      </w:r>
      <w:proofErr w:type="gramStart"/>
      <w:r>
        <w:t>an or</w:t>
      </w:r>
      <w:proofErr w:type="gramEnd"/>
      <w:r>
        <w:t xml:space="preserve"> so P can become P or Q. For instance, if I said you know, my sofa is red. I could then use addition to say, my sofa is red, or this guy's full of cheese. I don't know what I'm talking about cheese so much. Go figure.</w:t>
      </w:r>
    </w:p>
    <w:p w:rsidR="000D0E74" w:rsidRDefault="000D0E74" w:rsidP="000D0E74"/>
    <w:p w:rsidR="000D0E74" w:rsidRDefault="000D0E74" w:rsidP="000D0E74">
      <w:r>
        <w:t xml:space="preserve">4:51  </w:t>
      </w:r>
    </w:p>
    <w:p w:rsidR="000D0E74" w:rsidRDefault="000D0E74" w:rsidP="000D0E74">
      <w:r>
        <w:t>So anyway, this brings us to the actual problems for this section because it's very narrow compared to the other sections of chapter one. There's really only you know, proof</w:t>
      </w:r>
    </w:p>
    <w:p w:rsidR="000D0E74" w:rsidRDefault="000D0E74" w:rsidP="000D0E74"/>
    <w:p w:rsidR="000D0E74" w:rsidRDefault="000D0E74" w:rsidP="000D0E74">
      <w:r>
        <w:t xml:space="preserve">5:00  </w:t>
      </w:r>
    </w:p>
    <w:p w:rsidR="000D0E74" w:rsidRDefault="000D0E74" w:rsidP="000D0E74">
      <w:proofErr w:type="gramStart"/>
      <w:r>
        <w:t>sequences</w:t>
      </w:r>
      <w:proofErr w:type="gramEnd"/>
      <w:r>
        <w:t xml:space="preserve">, but the way prom will work is and we'll say write a proof sequence for the assertion, and then they'll give you some statements. So as you can see on page two, we have P, if P then Q, and if Q, then R. And that results in R. So what our job </w:t>
      </w:r>
      <w:proofErr w:type="gramStart"/>
      <w:r>
        <w:t>is,</w:t>
      </w:r>
      <w:proofErr w:type="gramEnd"/>
      <w:r>
        <w:t xml:space="preserve"> is to take the stuff on the left and use the rules from those tables to get the thing on the right, that's the object go from left to right, you always start by listing the things on the left. And the reason for it is given. So you have two columns, statements and reasons, the ideas the statements are going to build from left to right. The reasons are going to tell you how we're doing that. </w:t>
      </w:r>
      <w:proofErr w:type="gramStart"/>
      <w:r>
        <w:t>So the first three are all given.</w:t>
      </w:r>
      <w:proofErr w:type="gramEnd"/>
    </w:p>
    <w:p w:rsidR="000D0E74" w:rsidRDefault="000D0E74" w:rsidP="000D0E74"/>
    <w:p w:rsidR="000D0E74" w:rsidRDefault="000D0E74" w:rsidP="000D0E74">
      <w:r>
        <w:t xml:space="preserve">5:41  </w:t>
      </w:r>
    </w:p>
    <w:p w:rsidR="000D0E74" w:rsidRDefault="000D0E74" w:rsidP="000D0E74">
      <w:r>
        <w:t xml:space="preserve">Make sure </w:t>
      </w:r>
      <w:proofErr w:type="spellStart"/>
      <w:r>
        <w:t>you</w:t>
      </w:r>
      <w:proofErr w:type="spellEnd"/>
      <w:r>
        <w:t xml:space="preserve"> number them, because that'll make it easier for this next part. So then you want to kind of look at what you're given and what roles you can apply because some people get mixed up on being overwhelmed like, oh, there's 10 rules, how do I know which one to use? The truth is sometimes there's more than one right way to solve it. And the other truth and this one</w:t>
      </w:r>
    </w:p>
    <w:p w:rsidR="000D0E74" w:rsidRDefault="000D0E74" w:rsidP="000D0E74"/>
    <w:p w:rsidR="000D0E74" w:rsidRDefault="000D0E74" w:rsidP="000D0E74">
      <w:r>
        <w:t xml:space="preserve">6:00  </w:t>
      </w:r>
    </w:p>
    <w:p w:rsidR="000D0E74" w:rsidRDefault="000D0E74" w:rsidP="000D0E74">
      <w:r>
        <w:t xml:space="preserve">Even more important is, a lot of the rules won't be useful to you like if you look at what we're given, it's pretty easy to tell like which rules will and won't work. We don't have any hands any oars, any parentheses. So a lot of the rules don't even apply to this problem. So all we really need here is we have P and we have if P then Q. So if you look through our </w:t>
      </w:r>
      <w:proofErr w:type="gramStart"/>
      <w:r>
        <w:t>rules that shows</w:t>
      </w:r>
      <w:proofErr w:type="gramEnd"/>
      <w:r>
        <w:t xml:space="preserve"> up in modus ponens, so we probably have to use that. So P and if P and Q results with Q, using modus ponens, and lines one and two. So you want to list the reason modus ponens, you want to list the lines, you're using line one and line two.</w:t>
      </w:r>
    </w:p>
    <w:p w:rsidR="000D0E74" w:rsidRDefault="000D0E74" w:rsidP="000D0E74"/>
    <w:p w:rsidR="000D0E74" w:rsidRDefault="000D0E74" w:rsidP="000D0E74">
      <w:r>
        <w:t xml:space="preserve">6:39  </w:t>
      </w:r>
    </w:p>
    <w:p w:rsidR="000D0E74" w:rsidRDefault="000D0E74" w:rsidP="000D0E74">
      <w:r>
        <w:t xml:space="preserve">And then we can use Q. </w:t>
      </w:r>
      <w:proofErr w:type="gramStart"/>
      <w:r>
        <w:t>And if q then R.</w:t>
      </w:r>
      <w:proofErr w:type="gramEnd"/>
      <w:r>
        <w:t xml:space="preserve"> So that's lines four and three, with modus ponens. </w:t>
      </w:r>
      <w:proofErr w:type="gramStart"/>
      <w:r>
        <w:t>To deceive, to assume.</w:t>
      </w:r>
      <w:proofErr w:type="gramEnd"/>
      <w:r>
        <w:t xml:space="preserve"> It's not a word to conclude R, which is the thing we wanted because it's on the right hand side. That's what we're doing, going from left to right using these rules. So we'll do one more example. But this is the</w:t>
      </w:r>
    </w:p>
    <w:p w:rsidR="000D0E74" w:rsidRDefault="000D0E74" w:rsidP="000D0E74"/>
    <w:p w:rsidR="000D0E74" w:rsidRDefault="000D0E74" w:rsidP="000D0E74">
      <w:r>
        <w:t xml:space="preserve">7:00  </w:t>
      </w:r>
    </w:p>
    <w:p w:rsidR="000D0E74" w:rsidRDefault="000D0E74" w:rsidP="000D0E74">
      <w:proofErr w:type="gramStart"/>
      <w:r>
        <w:t>whole</w:t>
      </w:r>
      <w:proofErr w:type="gramEnd"/>
      <w:r>
        <w:t xml:space="preserve"> section. If we're given P or Q and not p, we want to conclude q. So you start listing the guys you're given, put given next to </w:t>
      </w:r>
      <w:proofErr w:type="gramStart"/>
      <w:r>
        <w:t>it,</w:t>
      </w:r>
      <w:proofErr w:type="gramEnd"/>
      <w:r>
        <w:t xml:space="preserve"> and then start to figure out which rules can I use and this one is a little bit trickier. We're going to start by using double negation online one to make that P turned </w:t>
      </w:r>
      <w:proofErr w:type="gramStart"/>
      <w:r>
        <w:t xml:space="preserve">into not </w:t>
      </w:r>
      <w:proofErr w:type="spellStart"/>
      <w:r>
        <w:t>not</w:t>
      </w:r>
      <w:proofErr w:type="spellEnd"/>
      <w:r>
        <w:t xml:space="preserve"> P.</w:t>
      </w:r>
      <w:proofErr w:type="gramEnd"/>
      <w:r>
        <w:t xml:space="preserve"> We do that because if you compare that to the implication rule, implication said, if we have not on the right hand side of implication, if we have not P or Q, then we can say if P then Q. So here we have not, not P or Q, so we should be able to rewrite it as not p pointing to Q using implication.</w:t>
      </w:r>
    </w:p>
    <w:p w:rsidR="000D0E74" w:rsidRDefault="000D0E74" w:rsidP="000D0E74"/>
    <w:p w:rsidR="000D0E74" w:rsidRDefault="000D0E74" w:rsidP="000D0E74">
      <w:r>
        <w:t xml:space="preserve">7:45  </w:t>
      </w:r>
    </w:p>
    <w:p w:rsidR="000D0E74" w:rsidRDefault="000D0E74" w:rsidP="000D0E74">
      <w:r>
        <w:t xml:space="preserve">And then finally, we can use modus ponens with lines four and two, to say Q. It takes some </w:t>
      </w:r>
      <w:proofErr w:type="gramStart"/>
      <w:r>
        <w:t>practice,</w:t>
      </w:r>
      <w:proofErr w:type="gramEnd"/>
      <w:r>
        <w:t xml:space="preserve"> it's by no means the easiest thing we do this semester. Usually, once you get it, you get it. It's kind of one of those things where you have to figure out</w:t>
      </w:r>
    </w:p>
    <w:p w:rsidR="000D0E74" w:rsidRDefault="000D0E74" w:rsidP="000D0E74"/>
    <w:p w:rsidR="000D0E74" w:rsidRDefault="000D0E74" w:rsidP="000D0E74">
      <w:r>
        <w:t xml:space="preserve">8:00  </w:t>
      </w:r>
    </w:p>
    <w:p w:rsidR="000D0E74" w:rsidRDefault="000D0E74" w:rsidP="000D0E74">
      <w:r>
        <w:t>What we're doing. So there's plenty of practice on page 23, numbers seven through 13 and 15 through 21. Lots of proof sequences, give them a try. And let me know how you do. That's the lesson. Good job. Good job finishing our first week of discrete math. Make sure you didn't miss on Friday, or Saturday or Sunday</w:t>
      </w:r>
    </w:p>
    <w:p w:rsidR="000D0E74" w:rsidRDefault="000D0E74" w:rsidP="000D0E74"/>
    <w:p w:rsidR="000D0E74" w:rsidRDefault="000D0E74" w:rsidP="000D0E74">
      <w:r>
        <w:t xml:space="preserve">8:23  </w:t>
      </w:r>
    </w:p>
    <w:p w:rsidR="000D0E74" w:rsidRDefault="000D0E74" w:rsidP="000D0E74">
      <w:proofErr w:type="gramStart"/>
      <w:r>
        <w:t>and</w:t>
      </w:r>
      <w:proofErr w:type="gramEnd"/>
      <w:r>
        <w:t xml:space="preserve"> I'll talk to you later. Bye.</w:t>
      </w:r>
    </w:p>
    <w:p w:rsidR="000D0E74" w:rsidRDefault="000D0E74" w:rsidP="000D0E74"/>
    <w:p w:rsidR="00A57C3E" w:rsidRDefault="000D0E74" w:rsidP="000D0E74">
      <w:r>
        <w:t>Transcribed by https://otter.ai</w:t>
      </w:r>
      <w:bookmarkStart w:id="0" w:name="_GoBack"/>
      <w:bookmarkEnd w:id="0"/>
    </w:p>
    <w:sectPr w:rsidR="00A57C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C3E"/>
    <w:rsid w:val="00061447"/>
    <w:rsid w:val="000D0E74"/>
    <w:rsid w:val="00451A34"/>
    <w:rsid w:val="00804697"/>
    <w:rsid w:val="00A57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1194</Words>
  <Characters>6812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5</cp:revision>
  <cp:lastPrinted>2020-06-09T16:17:00Z</cp:lastPrinted>
  <dcterms:created xsi:type="dcterms:W3CDTF">2020-06-09T16:12:00Z</dcterms:created>
  <dcterms:modified xsi:type="dcterms:W3CDTF">2020-06-09T16:17:00Z</dcterms:modified>
</cp:coreProperties>
</file>