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ED0D41" w:rsidP="00ED0D41">
      <w:pPr>
        <w:jc w:val="center"/>
      </w:pPr>
      <w:r>
        <w:t>Transcript of 3721 Section 1.3 Audio</w:t>
      </w:r>
    </w:p>
    <w:p w:rsidR="00383295" w:rsidRDefault="00383295" w:rsidP="00383295">
      <w:r>
        <w:t xml:space="preserve">0:08  </w:t>
      </w:r>
    </w:p>
    <w:p w:rsidR="00383295" w:rsidRDefault="00383295" w:rsidP="00383295">
      <w:r>
        <w:t>Alright, class, this is section 1.3.</w:t>
      </w:r>
    </w:p>
    <w:p w:rsidR="00383295" w:rsidRDefault="00383295" w:rsidP="00383295"/>
    <w:p w:rsidR="00383295" w:rsidRDefault="00383295" w:rsidP="00383295">
      <w:r>
        <w:t xml:space="preserve">0:12  </w:t>
      </w:r>
    </w:p>
    <w:p w:rsidR="00383295" w:rsidRDefault="00383295" w:rsidP="00383295">
      <w:r>
        <w:t xml:space="preserve">So, in this section we're going to first define what a predicate is, it's pretty much the extension of what we did with statements. So </w:t>
      </w:r>
      <w:proofErr w:type="gramStart"/>
      <w:r>
        <w:t>a remember</w:t>
      </w:r>
      <w:proofErr w:type="gramEnd"/>
      <w:r>
        <w:t xml:space="preserve"> a statement with a declarative sentence that was either true or false. This is a declarative predicate is a declarative sentence </w:t>
      </w:r>
      <w:proofErr w:type="gramStart"/>
      <w:r>
        <w:t>whose</w:t>
      </w:r>
      <w:proofErr w:type="gramEnd"/>
      <w:r>
        <w:t xml:space="preserve"> true or false value depends on a variable or more than one variable. So in other words, predicates are declarative statements with variables in them. And what you plug into those variables determines if it's true or false. We often abbreviate not abbreviate but represent these with a capital letter parentheses and in the variables that it uses. </w:t>
      </w:r>
      <w:proofErr w:type="gramStart"/>
      <w:r>
        <w:t>Very much like we do functions in algebra.</w:t>
      </w:r>
      <w:proofErr w:type="gramEnd"/>
      <w:r>
        <w:t xml:space="preserve"> So for instance, as you can see in the notes, p of x would be a predicate you</w:t>
      </w:r>
    </w:p>
    <w:p w:rsidR="00383295" w:rsidRDefault="00383295" w:rsidP="00383295"/>
    <w:p w:rsidR="00383295" w:rsidRDefault="00383295" w:rsidP="00383295">
      <w:r>
        <w:t xml:space="preserve">1:00  </w:t>
      </w:r>
    </w:p>
    <w:p w:rsidR="00383295" w:rsidRDefault="00383295" w:rsidP="00383295">
      <w:r>
        <w:t>Using the variable x, and then we tell you what x is, x is even.</w:t>
      </w:r>
    </w:p>
    <w:p w:rsidR="00383295" w:rsidRDefault="00383295" w:rsidP="00383295"/>
    <w:p w:rsidR="00383295" w:rsidRDefault="00383295" w:rsidP="00383295">
      <w:r>
        <w:t xml:space="preserve">1:05  </w:t>
      </w:r>
    </w:p>
    <w:p w:rsidR="00383295" w:rsidRDefault="00383295" w:rsidP="00383295">
      <w:r>
        <w:t xml:space="preserve">So for instance, depend on what you plug in, it's true or false. So P of two would be true, because two is even P of seven would be false, because seven is not. And you can have multiple variables, like Q of </w:t>
      </w:r>
      <w:proofErr w:type="spellStart"/>
      <w:r>
        <w:t>xy</w:t>
      </w:r>
      <w:proofErr w:type="spellEnd"/>
      <w:r>
        <w:t>, x is heavier than y. So you plug into things like Q of, I don't know a pound, an ounce, pound is heavier than an ounce. So yes, it could be true. All of these predicates involve a domain. So the domain of a predicate will be included in the problem and it tells you what you can choose from. So for instance, going back to the P of x, where x is even your domain could be like all integers, which we'll talk more about what integers are in a second, in case you don't remember, but for now, just remember that integers are the nice numbers that can be positive or negative, no fractions, no decimals for what I just said.</w:t>
      </w:r>
    </w:p>
    <w:p w:rsidR="00383295" w:rsidRDefault="00383295" w:rsidP="00383295"/>
    <w:p w:rsidR="00383295" w:rsidRDefault="00383295" w:rsidP="00383295">
      <w:r>
        <w:t xml:space="preserve">1:59  </w:t>
      </w:r>
    </w:p>
    <w:p w:rsidR="00383295" w:rsidRDefault="00383295" w:rsidP="00383295">
      <w:r>
        <w:t>So the domain is</w:t>
      </w:r>
    </w:p>
    <w:p w:rsidR="00383295" w:rsidRDefault="00383295" w:rsidP="00383295"/>
    <w:p w:rsidR="00383295" w:rsidRDefault="00383295" w:rsidP="00383295">
      <w:r>
        <w:lastRenderedPageBreak/>
        <w:t xml:space="preserve">2:00  </w:t>
      </w:r>
    </w:p>
    <w:p w:rsidR="00383295" w:rsidRDefault="00383295" w:rsidP="00383295">
      <w:r>
        <w:t>Very important because it sort of tells you what you can and can't use. So it could be all even numbers, it could be all positive numbers, it doesn't have to be numbers, it could be all animals, you'll see some examples of that in a little bit. But before we move on, we're also going to introduce these quantifiers. There are two of them. I mean, there's more than two, we're going to deal with only two in this class. But</w:t>
      </w:r>
    </w:p>
    <w:p w:rsidR="00383295" w:rsidRDefault="00383295" w:rsidP="00383295"/>
    <w:p w:rsidR="00383295" w:rsidRDefault="00383295" w:rsidP="00383295">
      <w:r>
        <w:t xml:space="preserve">2:20  </w:t>
      </w:r>
    </w:p>
    <w:p w:rsidR="00383295" w:rsidRDefault="00383295" w:rsidP="00383295">
      <w:proofErr w:type="gramStart"/>
      <w:r>
        <w:t>the</w:t>
      </w:r>
      <w:proofErr w:type="gramEnd"/>
      <w:r>
        <w:t xml:space="preserve"> first one is the universal quantifier.</w:t>
      </w:r>
    </w:p>
    <w:p w:rsidR="00383295" w:rsidRDefault="00383295" w:rsidP="00383295"/>
    <w:p w:rsidR="00383295" w:rsidRDefault="00383295" w:rsidP="00383295">
      <w:r>
        <w:t xml:space="preserve">2:24  </w:t>
      </w:r>
    </w:p>
    <w:p w:rsidR="00383295" w:rsidRDefault="00383295" w:rsidP="00383295">
      <w:r>
        <w:t>This represents the phrase for all and it's denoted by this upside down capital A that you see in the notes.</w:t>
      </w:r>
    </w:p>
    <w:p w:rsidR="00383295" w:rsidRDefault="00383295" w:rsidP="00383295"/>
    <w:p w:rsidR="00383295" w:rsidRDefault="00383295" w:rsidP="00383295">
      <w:r>
        <w:t xml:space="preserve">2:32  </w:t>
      </w:r>
    </w:p>
    <w:p w:rsidR="00383295" w:rsidRDefault="00383295" w:rsidP="00383295">
      <w:r>
        <w:t xml:space="preserve">It can represent more than just the words for all but it's the sentiment of our author. It's for all or for </w:t>
      </w:r>
      <w:proofErr w:type="gramStart"/>
      <w:r>
        <w:t>every or</w:t>
      </w:r>
      <w:proofErr w:type="gramEnd"/>
      <w:r>
        <w:t xml:space="preserve"> all of them, basically telling you everything in the domain. And the way these quantifiers work, think of them kind of like a square root symbol where you don't see them by themselves. Like you don't just see a square root, something has to be inside the square root. The same thing is true with these universal quantifiers. They won't just be that symbol. It'll be that symbol next to it.</w:t>
      </w:r>
    </w:p>
    <w:p w:rsidR="00383295" w:rsidRDefault="00383295" w:rsidP="00383295"/>
    <w:p w:rsidR="00383295" w:rsidRDefault="00383295" w:rsidP="00383295">
      <w:r>
        <w:t xml:space="preserve">3:00  </w:t>
      </w:r>
    </w:p>
    <w:p w:rsidR="00383295" w:rsidRDefault="00383295" w:rsidP="00383295">
      <w:proofErr w:type="gramStart"/>
      <w:r>
        <w:t>variable</w:t>
      </w:r>
      <w:proofErr w:type="gramEnd"/>
      <w:r>
        <w:t xml:space="preserve">. So it's telling you, as I wrote in this example, for all </w:t>
      </w:r>
      <w:proofErr w:type="gramStart"/>
      <w:r>
        <w:t>x</w:t>
      </w:r>
      <w:proofErr w:type="gramEnd"/>
      <w:r>
        <w:t>, so either needs an X or a Y, whatever variable you're dealing with will be connected to it.</w:t>
      </w:r>
    </w:p>
    <w:p w:rsidR="00383295" w:rsidRDefault="00383295" w:rsidP="00383295"/>
    <w:p w:rsidR="00383295" w:rsidRDefault="00383295" w:rsidP="00383295">
      <w:r>
        <w:t xml:space="preserve">3:11  </w:t>
      </w:r>
    </w:p>
    <w:p w:rsidR="00383295" w:rsidRDefault="00383295" w:rsidP="00383295">
      <w:r>
        <w:t xml:space="preserve">And so if we write for all x p of x, what we're saying is that p of x is true for all </w:t>
      </w:r>
      <w:proofErr w:type="gramStart"/>
      <w:r>
        <w:t>x</w:t>
      </w:r>
      <w:proofErr w:type="gramEnd"/>
      <w:r>
        <w:t xml:space="preserve"> in the domain.</w:t>
      </w:r>
    </w:p>
    <w:p w:rsidR="00383295" w:rsidRDefault="00383295" w:rsidP="00383295"/>
    <w:p w:rsidR="00383295" w:rsidRDefault="00383295" w:rsidP="00383295">
      <w:r>
        <w:t xml:space="preserve">3:19  </w:t>
      </w:r>
    </w:p>
    <w:p w:rsidR="00383295" w:rsidRDefault="00383295" w:rsidP="00383295">
      <w:r>
        <w:t>The other guy is the existential quantifier. This is represented by a backwards capital II looking guy. And this represents the phrase there exists or there is one or more of or there is some, there's a lot of different ways to write this particular quantifier.</w:t>
      </w:r>
    </w:p>
    <w:p w:rsidR="00383295" w:rsidRDefault="00383295" w:rsidP="00383295"/>
    <w:p w:rsidR="00383295" w:rsidRDefault="00383295" w:rsidP="00383295">
      <w:r>
        <w:t xml:space="preserve">3:39  </w:t>
      </w:r>
    </w:p>
    <w:p w:rsidR="00383295" w:rsidRDefault="00383295" w:rsidP="00383295">
      <w:r>
        <w:t>Because the English language, which I'm having trouble speaking today, my mouth is a little dry. Sorry.</w:t>
      </w:r>
    </w:p>
    <w:p w:rsidR="00383295" w:rsidRDefault="00383295" w:rsidP="00383295"/>
    <w:p w:rsidR="00383295" w:rsidRDefault="00383295" w:rsidP="00383295">
      <w:r>
        <w:t xml:space="preserve">3:45  </w:t>
      </w:r>
    </w:p>
    <w:p w:rsidR="00383295" w:rsidRDefault="00383295" w:rsidP="00383295">
      <w:r>
        <w:t>There's a lot of different ways to word this in English. So there's not just going to be one right answer. But just like the universal you're going to have it attached to a variable. So I wrote the example. There exists x such that r of x would say there</w:t>
      </w:r>
    </w:p>
    <w:p w:rsidR="00383295" w:rsidRDefault="00383295" w:rsidP="00383295"/>
    <w:p w:rsidR="00383295" w:rsidRDefault="00383295" w:rsidP="00383295">
      <w:r>
        <w:t xml:space="preserve">4:00  </w:t>
      </w:r>
    </w:p>
    <w:p w:rsidR="00383295" w:rsidRDefault="00383295" w:rsidP="00383295">
      <w:proofErr w:type="gramStart"/>
      <w:r>
        <w:t>exists</w:t>
      </w:r>
      <w:proofErr w:type="gramEnd"/>
      <w:r>
        <w:t xml:space="preserve"> an element x of the domain such that R of X is true. Another way to say it would be r of x is true for some x in the domain. Let's give you an example to sort of solidify this idea so using our domain being all cars,</w:t>
      </w:r>
    </w:p>
    <w:p w:rsidR="00383295" w:rsidRDefault="00383295" w:rsidP="00383295"/>
    <w:p w:rsidR="00383295" w:rsidRDefault="00383295" w:rsidP="00383295">
      <w:r>
        <w:t xml:space="preserve">4:16  </w:t>
      </w:r>
    </w:p>
    <w:p w:rsidR="00383295" w:rsidRDefault="00383295" w:rsidP="00383295">
      <w:proofErr w:type="gramStart"/>
      <w:r>
        <w:t>pickup</w:t>
      </w:r>
      <w:proofErr w:type="gramEnd"/>
      <w:r>
        <w:t xml:space="preserve"> trucks, cars, sedans,</w:t>
      </w:r>
    </w:p>
    <w:p w:rsidR="00383295" w:rsidRDefault="00383295" w:rsidP="00383295"/>
    <w:p w:rsidR="00383295" w:rsidRDefault="00383295" w:rsidP="00383295">
      <w:r>
        <w:t xml:space="preserve">4:20  </w:t>
      </w:r>
    </w:p>
    <w:p w:rsidR="00383295" w:rsidRDefault="00383295" w:rsidP="00383295">
      <w:proofErr w:type="gramStart"/>
      <w:r>
        <w:t>limousines</w:t>
      </w:r>
      <w:proofErr w:type="gramEnd"/>
      <w:r>
        <w:t>, etc. You can think more cars, the movie cars I guess, kind of, but</w:t>
      </w:r>
    </w:p>
    <w:p w:rsidR="00383295" w:rsidRDefault="00383295" w:rsidP="00383295"/>
    <w:p w:rsidR="00383295" w:rsidRDefault="00383295" w:rsidP="00383295">
      <w:r>
        <w:t xml:space="preserve">4:29  </w:t>
      </w:r>
    </w:p>
    <w:p w:rsidR="00383295" w:rsidRDefault="00383295" w:rsidP="00383295">
      <w:proofErr w:type="gramStart"/>
      <w:r>
        <w:t>not</w:t>
      </w:r>
      <w:proofErr w:type="gramEnd"/>
      <w:r>
        <w:t xml:space="preserve"> the </w:t>
      </w:r>
      <w:proofErr w:type="spellStart"/>
      <w:r>
        <w:t>ons</w:t>
      </w:r>
      <w:proofErr w:type="spellEnd"/>
      <w:r>
        <w:t>. But this is kind of a boring section so I'm going to keep it in to be honest with you. A</w:t>
      </w:r>
    </w:p>
    <w:p w:rsidR="00383295" w:rsidRDefault="00383295" w:rsidP="00383295"/>
    <w:p w:rsidR="00383295" w:rsidRDefault="00383295" w:rsidP="00383295">
      <w:r>
        <w:t xml:space="preserve">4:36  </w:t>
      </w:r>
    </w:p>
    <w:p w:rsidR="00383295" w:rsidRDefault="00383295" w:rsidP="00383295">
      <w:proofErr w:type="gramStart"/>
      <w:r>
        <w:t>p</w:t>
      </w:r>
      <w:proofErr w:type="gramEnd"/>
      <w:r>
        <w:t xml:space="preserve"> of x would represent the predicate x gets good mileage q of x could be x is large. So if we wrote the sentence for all x, q of x, if q of x then not p of x, all of the symbols from the previous section transfer over so the arrow means if then, we have the not symbol. You could have AND </w:t>
      </w:r>
      <w:proofErr w:type="spellStart"/>
      <w:r>
        <w:t>and</w:t>
      </w:r>
      <w:proofErr w:type="spellEnd"/>
      <w:r>
        <w:t xml:space="preserve"> OR and all of those.</w:t>
      </w:r>
    </w:p>
    <w:p w:rsidR="00383295" w:rsidRDefault="00383295" w:rsidP="00383295"/>
    <w:p w:rsidR="00383295" w:rsidRDefault="00383295" w:rsidP="00383295">
      <w:r>
        <w:t xml:space="preserve">4:59  </w:t>
      </w:r>
    </w:p>
    <w:p w:rsidR="00383295" w:rsidRDefault="00383295" w:rsidP="00383295">
      <w:r>
        <w:t>We would write this</w:t>
      </w:r>
    </w:p>
    <w:p w:rsidR="00383295" w:rsidRDefault="00383295" w:rsidP="00383295"/>
    <w:p w:rsidR="00383295" w:rsidRDefault="00383295" w:rsidP="00383295">
      <w:r>
        <w:t xml:space="preserve">5:00  </w:t>
      </w:r>
    </w:p>
    <w:p w:rsidR="00383295" w:rsidRDefault="00383295" w:rsidP="00383295">
      <w:r>
        <w:t xml:space="preserve">says, For all cars x because that's the universal symbol next to x, if x is large, because that's if Q, and then not p, so we'd say then x does not get good mileage because we're doing the opposite. But there are, of course, several different ways to word it. Another one is all large cars </w:t>
      </w:r>
      <w:proofErr w:type="gramStart"/>
      <w:r>
        <w:t>get</w:t>
      </w:r>
      <w:proofErr w:type="gramEnd"/>
      <w:r>
        <w:t xml:space="preserve"> that mileage.</w:t>
      </w:r>
    </w:p>
    <w:p w:rsidR="00383295" w:rsidRDefault="00383295" w:rsidP="00383295"/>
    <w:p w:rsidR="00383295" w:rsidRDefault="00383295" w:rsidP="00383295">
      <w:r>
        <w:t xml:space="preserve">5:22  </w:t>
      </w:r>
    </w:p>
    <w:p w:rsidR="00383295" w:rsidRDefault="00383295" w:rsidP="00383295">
      <w:r>
        <w:t>It's not wrong to make it as literal as you can. It sounds a little clunky to say, for all cars x if x is larger than x does not get good mileage. But logically, that works. So we're not grading you on if you can make these sounds super fluid, it's to get the logical point across.</w:t>
      </w:r>
    </w:p>
    <w:p w:rsidR="00383295" w:rsidRDefault="00383295" w:rsidP="00383295"/>
    <w:p w:rsidR="00383295" w:rsidRDefault="00383295" w:rsidP="00383295">
      <w:r>
        <w:t xml:space="preserve">5:40  </w:t>
      </w:r>
    </w:p>
    <w:p w:rsidR="00383295" w:rsidRDefault="00383295" w:rsidP="00383295">
      <w:r>
        <w:t xml:space="preserve">I just wrote another simple example in the domain of all real numbers. Let </w:t>
      </w:r>
      <w:proofErr w:type="spellStart"/>
      <w:r>
        <w:t>g</w:t>
      </w:r>
      <w:proofErr w:type="spellEnd"/>
      <w:r>
        <w:t xml:space="preserve"> of x y be the predicate x is greater than y.</w:t>
      </w:r>
    </w:p>
    <w:p w:rsidR="00383295" w:rsidRDefault="00383295" w:rsidP="00383295"/>
    <w:p w:rsidR="00383295" w:rsidRDefault="00383295" w:rsidP="00383295">
      <w:r>
        <w:t xml:space="preserve">5:47  </w:t>
      </w:r>
    </w:p>
    <w:p w:rsidR="00383295" w:rsidRDefault="00383295" w:rsidP="00383295">
      <w:r>
        <w:t>Here we're going to demonstrate if you have more than one quantifier. So the order matters if the quantifiers are different. So what I've written here is for all y there exists x</w:t>
      </w:r>
    </w:p>
    <w:p w:rsidR="00383295" w:rsidRDefault="00383295" w:rsidP="00383295"/>
    <w:p w:rsidR="00383295" w:rsidRDefault="00383295" w:rsidP="00383295">
      <w:r>
        <w:t xml:space="preserve">6:00  </w:t>
      </w:r>
    </w:p>
    <w:p w:rsidR="00383295" w:rsidRDefault="00383295" w:rsidP="00383295">
      <w:proofErr w:type="gramStart"/>
      <w:r>
        <w:t>g</w:t>
      </w:r>
      <w:proofErr w:type="gramEnd"/>
      <w:r>
        <w:t xml:space="preserve"> of x y. So if we were to write that out as a sentence, it would say, for all numbers Y, there exists a number x, such that g of x, y, which is such that x is greater than y. What this means is, given any number Y, there's some number x that is greater than it. This is true, because you can pick any number. And there's always going to be a number bigger thing of a number right now, there's a number bigger than that. Even infinity isn't really a number, so that doesn't count. And you could </w:t>
      </w:r>
      <w:proofErr w:type="gramStart"/>
      <w:r>
        <w:t>say,</w:t>
      </w:r>
      <w:proofErr w:type="gramEnd"/>
      <w:r>
        <w:t xml:space="preserve"> infinity plus one. And if you've met a child on a playground, they'll already know what that means. However, if we keep every symbol the same, but change the order, and we say there exists x for all y g of x, y, what this is saying is there exists a number x such that for all numbers, y, x is greater than y. And this means that there's some number that's bigger than any other number, which is false. So just changing the order of those symbols makes a big difference. We won't have a ton of issues.</w:t>
      </w:r>
    </w:p>
    <w:p w:rsidR="00383295" w:rsidRDefault="00383295" w:rsidP="00383295"/>
    <w:p w:rsidR="00383295" w:rsidRDefault="00383295" w:rsidP="00383295">
      <w:r>
        <w:t xml:space="preserve">7:00  </w:t>
      </w:r>
    </w:p>
    <w:p w:rsidR="00383295" w:rsidRDefault="00383295" w:rsidP="00383295">
      <w:r>
        <w:t xml:space="preserve">With multiple quantifiers, but it's important just to demonstrate that the order does change things. And before we move on to the last bit in this section because it's pretty short, we're going to talk about negating them. I wrote the rules in the notes here. Basically, if you negate a universal quantifier, it becomes an existential quantifier. And if you negate an existential quantifier becomes a universal quantifier, kind of like dragging a negative sign through and it just reverses the quantifier. So that'll come up in a couple of </w:t>
      </w:r>
      <w:proofErr w:type="spellStart"/>
      <w:r>
        <w:t>homeworks</w:t>
      </w:r>
      <w:proofErr w:type="spellEnd"/>
      <w:r>
        <w:t>. You just change the symbol when you negate it. Let's talk about common construction.</w:t>
      </w:r>
    </w:p>
    <w:p w:rsidR="00383295" w:rsidRDefault="00383295" w:rsidP="00383295"/>
    <w:p w:rsidR="00383295" w:rsidRDefault="00383295" w:rsidP="00383295">
      <w:r>
        <w:t xml:space="preserve">7:38  </w:t>
      </w:r>
    </w:p>
    <w:p w:rsidR="00383295" w:rsidRDefault="00383295" w:rsidP="00383295">
      <w:r>
        <w:t>So</w:t>
      </w:r>
    </w:p>
    <w:p w:rsidR="00383295" w:rsidRDefault="00383295" w:rsidP="00383295"/>
    <w:p w:rsidR="00383295" w:rsidRDefault="00383295" w:rsidP="00383295">
      <w:r>
        <w:t xml:space="preserve">7:39  </w:t>
      </w:r>
    </w:p>
    <w:p w:rsidR="00383295" w:rsidRDefault="00383295" w:rsidP="00383295">
      <w:proofErr w:type="gramStart"/>
      <w:r>
        <w:t>there</w:t>
      </w:r>
      <w:proofErr w:type="gramEnd"/>
      <w:r>
        <w:t xml:space="preserve"> are two expressions that come up often enough that we kind of give them their own special section in 1.3. This doesn't mean all statements are of this form. It just means most of them are. The first one is all blanks are something this is pretty common universal statement.</w:t>
      </w:r>
    </w:p>
    <w:p w:rsidR="00383295" w:rsidRDefault="00383295" w:rsidP="00383295"/>
    <w:p w:rsidR="00383295" w:rsidRDefault="00383295" w:rsidP="00383295">
      <w:r>
        <w:t xml:space="preserve">8:00  </w:t>
      </w:r>
    </w:p>
    <w:p w:rsidR="00383295" w:rsidRDefault="00383295" w:rsidP="00383295">
      <w:r>
        <w:t xml:space="preserve">Read some examples. All blankets are </w:t>
      </w:r>
      <w:proofErr w:type="gramStart"/>
      <w:r>
        <w:t>gray,</w:t>
      </w:r>
      <w:proofErr w:type="gramEnd"/>
      <w:r>
        <w:t xml:space="preserve"> all people named Kevin are high school baseball players. In general, if you have two predicates, let's call them P and Q. And the predicates are x is blank and x is something, then the predicate logic expression for that, as we've written in the notes is for all x, if p of x then q of x, which you can translate to mean for all x. If x is blank, then x is something. So we have an example here for you to try. Write the following statement and predicate logic, all penguins are hungry.</w:t>
      </w:r>
    </w:p>
    <w:p w:rsidR="00383295" w:rsidRDefault="00383295" w:rsidP="00383295"/>
    <w:p w:rsidR="00383295" w:rsidRDefault="00383295" w:rsidP="00383295">
      <w:r>
        <w:t xml:space="preserve">8:33  </w:t>
      </w:r>
    </w:p>
    <w:p w:rsidR="00383295" w:rsidRDefault="00383295" w:rsidP="00383295">
      <w:r>
        <w:t xml:space="preserve">So we have to set up what our domain is. And this one I picked the domain would be all animals. I'll define p of x to be x as a penguin defined each to be x is hungry, </w:t>
      </w:r>
      <w:proofErr w:type="gramStart"/>
      <w:r>
        <w:t>then</w:t>
      </w:r>
      <w:proofErr w:type="gramEnd"/>
      <w:r>
        <w:t xml:space="preserve"> the statement all penguins are hungry would fit the form for all x. If p of x then h of x. Is that the only way to write it No, of course not. There's a billion other different ways to write it.</w:t>
      </w:r>
    </w:p>
    <w:p w:rsidR="00383295" w:rsidRDefault="00383295" w:rsidP="00383295"/>
    <w:p w:rsidR="00383295" w:rsidRDefault="00383295" w:rsidP="00383295">
      <w:r>
        <w:t xml:space="preserve">9:00  </w:t>
      </w:r>
    </w:p>
    <w:p w:rsidR="00383295" w:rsidRDefault="00383295" w:rsidP="00383295">
      <w:proofErr w:type="gramStart"/>
      <w:r>
        <w:t>billion</w:t>
      </w:r>
      <w:proofErr w:type="gramEnd"/>
      <w:r>
        <w:t xml:space="preserve"> different ways to like change your domain could be birds, your domain could be ice animals, your domain could be animals that start with the letter P, </w:t>
      </w:r>
      <w:proofErr w:type="spellStart"/>
      <w:r>
        <w:t>etc</w:t>
      </w:r>
      <w:proofErr w:type="spellEnd"/>
      <w:r>
        <w:t xml:space="preserve">, </w:t>
      </w:r>
      <w:proofErr w:type="spellStart"/>
      <w:r>
        <w:t>etc</w:t>
      </w:r>
      <w:proofErr w:type="spellEnd"/>
      <w:r>
        <w:t>, etc. all sorts of different choices you could make.</w:t>
      </w:r>
    </w:p>
    <w:p w:rsidR="00383295" w:rsidRDefault="00383295" w:rsidP="00383295"/>
    <w:p w:rsidR="00383295" w:rsidRDefault="00383295" w:rsidP="00383295">
      <w:r>
        <w:t xml:space="preserve">9:15  </w:t>
      </w:r>
    </w:p>
    <w:p w:rsidR="00383295" w:rsidRDefault="00383295" w:rsidP="00383295">
      <w:r>
        <w:t xml:space="preserve">And then our last construction of this section is there is a blank that is something. For example, there's a blanket that is great. There's a person named Kevin that drives or a pickup truck. This one's going to be of the form there exists x, p of x and q of x, which literally means there is some x that is such that x is blank and x is something. And another example is in the domain of wars. If r of x is the predicate really bad, g of x is filled with ghosts, </w:t>
      </w:r>
      <w:proofErr w:type="gramStart"/>
      <w:r>
        <w:t>then</w:t>
      </w:r>
      <w:proofErr w:type="gramEnd"/>
      <w:r>
        <w:t xml:space="preserve"> our construction here would read there is a really bad war filled with ghosts. So do a quick example. In the domain of all places, if we let </w:t>
      </w:r>
      <w:proofErr w:type="gramStart"/>
      <w:r>
        <w:t>our I</w:t>
      </w:r>
      <w:proofErr w:type="gramEnd"/>
      <w:r>
        <w:t>'m sorry, I skipped the question. Right the predicate there is a living room that is filled with bone</w:t>
      </w:r>
    </w:p>
    <w:p w:rsidR="00383295" w:rsidRDefault="00383295" w:rsidP="00383295"/>
    <w:p w:rsidR="00383295" w:rsidRDefault="00383295" w:rsidP="00383295">
      <w:r>
        <w:t xml:space="preserve">10:00  </w:t>
      </w:r>
    </w:p>
    <w:p w:rsidR="00383295" w:rsidRDefault="00383295" w:rsidP="00383295">
      <w:r>
        <w:t>So we'd have to choose a domain, I went with places, you could do rooms,</w:t>
      </w:r>
    </w:p>
    <w:p w:rsidR="00383295" w:rsidRDefault="00383295" w:rsidP="00383295"/>
    <w:p w:rsidR="00383295" w:rsidRDefault="00383295" w:rsidP="00383295">
      <w:r>
        <w:t xml:space="preserve">10:06  </w:t>
      </w:r>
    </w:p>
    <w:p w:rsidR="00383295" w:rsidRDefault="00383295" w:rsidP="00383295">
      <w:proofErr w:type="gramStart"/>
      <w:r>
        <w:t>locations</w:t>
      </w:r>
      <w:proofErr w:type="gramEnd"/>
      <w:r>
        <w:t>, any of that l of x will be x as a living room, b of x would be filled with bones. And then the statement would read, there's a living room that is filled with bones would be there exists x, l of x and B of X. Really the only thing in the section is writing these statements. So feel free to give it a try. There'll be answers in the back of the book. But the problem is</w:t>
      </w:r>
      <w:proofErr w:type="gramStart"/>
      <w:r>
        <w:t>,</w:t>
      </w:r>
      <w:proofErr w:type="gramEnd"/>
      <w:r>
        <w:t xml:space="preserve"> they won't be the only right answers. So try to keep a little bit of an open mind when you're like comparing just kind of </w:t>
      </w:r>
      <w:proofErr w:type="gramStart"/>
      <w:r>
        <w:t>see</w:t>
      </w:r>
      <w:proofErr w:type="gramEnd"/>
      <w:r>
        <w:t xml:space="preserve"> would these be the same? Use truth tables to double check or you can email me and say, </w:t>
      </w:r>
      <w:proofErr w:type="gramStart"/>
      <w:r>
        <w:t>Would</w:t>
      </w:r>
      <w:proofErr w:type="gramEnd"/>
      <w:r>
        <w:t xml:space="preserve"> this be right too, because I can't list every right answer. There's just</w:t>
      </w:r>
    </w:p>
    <w:p w:rsidR="00383295" w:rsidRDefault="00383295" w:rsidP="00383295"/>
    <w:p w:rsidR="00383295" w:rsidRDefault="00383295" w:rsidP="00383295">
      <w:r>
        <w:t xml:space="preserve">10:47  </w:t>
      </w:r>
    </w:p>
    <w:p w:rsidR="00383295" w:rsidRDefault="00383295" w:rsidP="00383295">
      <w:proofErr w:type="gramStart"/>
      <w:r>
        <w:t>you</w:t>
      </w:r>
      <w:proofErr w:type="gramEnd"/>
      <w:r>
        <w:t xml:space="preserve"> having trouble, let me know and I'll talk to you</w:t>
      </w:r>
    </w:p>
    <w:p w:rsidR="00383295" w:rsidRDefault="00383295" w:rsidP="00383295"/>
    <w:p w:rsidR="00ED0D41" w:rsidRDefault="00383295" w:rsidP="00383295">
      <w:r>
        <w:t>Transcribed by https://otter.ai</w:t>
      </w:r>
      <w:bookmarkStart w:id="0" w:name="_GoBack"/>
      <w:bookmarkEnd w:id="0"/>
    </w:p>
    <w:sectPr w:rsidR="00ED0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D41"/>
    <w:rsid w:val="00383295"/>
    <w:rsid w:val="00451A34"/>
    <w:rsid w:val="00804697"/>
    <w:rsid w:val="0089165F"/>
    <w:rsid w:val="00ED0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1528</Words>
  <Characters>8711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2020-06-12T23:00:00Z</cp:lastPrinted>
  <dcterms:created xsi:type="dcterms:W3CDTF">2020-06-12T22:53:00Z</dcterms:created>
  <dcterms:modified xsi:type="dcterms:W3CDTF">2020-06-12T23:00:00Z</dcterms:modified>
</cp:coreProperties>
</file>