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B23700" w:rsidP="00B23700">
      <w:pPr>
        <w:jc w:val="center"/>
      </w:pPr>
      <w:r>
        <w:t>Transcript of 3721 Section 2.4 Audio</w:t>
      </w:r>
    </w:p>
    <w:p w:rsidR="00CB36C0" w:rsidRDefault="00CB36C0" w:rsidP="00CB36C0">
      <w:r>
        <w:t xml:space="preserve">0:08  </w:t>
      </w:r>
    </w:p>
    <w:p w:rsidR="00CB36C0" w:rsidRDefault="00CB36C0" w:rsidP="00CB36C0">
      <w:r>
        <w:t xml:space="preserve">Good morning class time for Section 2.4, which is relations and </w:t>
      </w:r>
      <w:proofErr w:type="gramStart"/>
      <w:r>
        <w:t>equivalence</w:t>
      </w:r>
      <w:proofErr w:type="gramEnd"/>
      <w:r>
        <w:t xml:space="preserve"> is</w:t>
      </w:r>
    </w:p>
    <w:p w:rsidR="00CB36C0" w:rsidRDefault="00CB36C0" w:rsidP="00CB36C0"/>
    <w:p w:rsidR="00CB36C0" w:rsidRDefault="00CB36C0" w:rsidP="00CB36C0">
      <w:r>
        <w:t xml:space="preserve">0:17  </w:t>
      </w:r>
    </w:p>
    <w:p w:rsidR="00CB36C0" w:rsidRDefault="00CB36C0" w:rsidP="00CB36C0">
      <w:proofErr w:type="gramStart"/>
      <w:r>
        <w:t>clear</w:t>
      </w:r>
      <w:proofErr w:type="gramEnd"/>
      <w:r>
        <w:t xml:space="preserve"> in my third on Mike for dramatic effect. Now, in this section, we're going to be thought of going backwards a little bit in terms of how specific things are only because we said last time that Well, yeah, last time that function was a rule that sent from one set to another and had all these things going on. A relation is even more general than that. Basically, it's just some sort of set or rule, depending on how you want to look at it that describes how two groups of things are related.</w:t>
      </w:r>
    </w:p>
    <w:p w:rsidR="00CB36C0" w:rsidRDefault="00CB36C0" w:rsidP="00CB36C0"/>
    <w:p w:rsidR="00CB36C0" w:rsidRDefault="00CB36C0" w:rsidP="00CB36C0">
      <w:r>
        <w:t xml:space="preserve">0:56  </w:t>
      </w:r>
    </w:p>
    <w:p w:rsidR="00CB36C0" w:rsidRDefault="00CB36C0" w:rsidP="00CB36C0">
      <w:r>
        <w:t>So that's it. That's the whole thing.</w:t>
      </w:r>
    </w:p>
    <w:p w:rsidR="00CB36C0" w:rsidRDefault="00CB36C0" w:rsidP="00CB36C0"/>
    <w:p w:rsidR="00CB36C0" w:rsidRDefault="00CB36C0" w:rsidP="00CB36C0">
      <w:r>
        <w:t xml:space="preserve">1:00  </w:t>
      </w:r>
    </w:p>
    <w:p w:rsidR="00CB36C0" w:rsidRDefault="00CB36C0" w:rsidP="00CB36C0">
      <w:r>
        <w:t xml:space="preserve">We had f graphs and functions and we have our graphs and </w:t>
      </w:r>
      <w:proofErr w:type="gramStart"/>
      <w:r>
        <w:t>relations on our graph is</w:t>
      </w:r>
      <w:proofErr w:type="gramEnd"/>
      <w:r>
        <w:t xml:space="preserve"> a directed graph with no multiple edges. What we mean by that is if two goes to three and three goes to two, we want to put two lines, we would just put an undirected edge. So if it's a one way street, use an arrow, if it's a two way street, don't use hours. And the assumption is</w:t>
      </w:r>
      <w:proofErr w:type="gramStart"/>
      <w:r>
        <w:t>,</w:t>
      </w:r>
      <w:proofErr w:type="gramEnd"/>
      <w:r>
        <w:t xml:space="preserve"> it must go in both directions.</w:t>
      </w:r>
    </w:p>
    <w:p w:rsidR="00CB36C0" w:rsidRDefault="00CB36C0" w:rsidP="00CB36C0"/>
    <w:p w:rsidR="00CB36C0" w:rsidRDefault="00CB36C0" w:rsidP="00CB36C0">
      <w:r>
        <w:t xml:space="preserve">1:24  </w:t>
      </w:r>
    </w:p>
    <w:p w:rsidR="00CB36C0" w:rsidRDefault="00CB36C0" w:rsidP="00CB36C0">
      <w:r>
        <w:t xml:space="preserve">The way we think of relations is if you have a set S, and then you apply relation to it, you'll get a set of ordered pairs that describe which ones are or aren't related. The general notation we'll use is we'll call a relation by big capital letter usually are for relation. And if two things are related, then we say </w:t>
      </w:r>
      <w:proofErr w:type="gramStart"/>
      <w:r>
        <w:t>a</w:t>
      </w:r>
      <w:proofErr w:type="gramEnd"/>
      <w:r>
        <w:t xml:space="preserve"> are B. So or you could write it as the ordered pair a B, and then that's in the set or they're not related. You just put a slash through it.</w:t>
      </w:r>
    </w:p>
    <w:p w:rsidR="00CB36C0" w:rsidRDefault="00CB36C0" w:rsidP="00CB36C0"/>
    <w:p w:rsidR="00CB36C0" w:rsidRDefault="00CB36C0" w:rsidP="00CB36C0">
      <w:r>
        <w:t xml:space="preserve">1:54  </w:t>
      </w:r>
    </w:p>
    <w:p w:rsidR="00CB36C0" w:rsidRDefault="00CB36C0" w:rsidP="00CB36C0">
      <w:r>
        <w:t>A quick example is if you have the set 123 and you apply the relation less than then</w:t>
      </w:r>
    </w:p>
    <w:p w:rsidR="00CB36C0" w:rsidRDefault="00CB36C0" w:rsidP="00CB36C0"/>
    <w:p w:rsidR="00CB36C0" w:rsidRDefault="00CB36C0" w:rsidP="00CB36C0">
      <w:r>
        <w:lastRenderedPageBreak/>
        <w:t xml:space="preserve">2:00  </w:t>
      </w:r>
    </w:p>
    <w:p w:rsidR="00CB36C0" w:rsidRDefault="00CB36C0" w:rsidP="00CB36C0">
      <w:r>
        <w:t>That would create the set 1213 and two, three, because in that set one, two, and three, those are the ones were the first guys less than the second guy. That's kind of the idea.</w:t>
      </w:r>
    </w:p>
    <w:p w:rsidR="00CB36C0" w:rsidRDefault="00CB36C0" w:rsidP="00CB36C0"/>
    <w:p w:rsidR="00CB36C0" w:rsidRDefault="00CB36C0" w:rsidP="00CB36C0">
      <w:r>
        <w:t xml:space="preserve">2:12  </w:t>
      </w:r>
    </w:p>
    <w:p w:rsidR="00CB36C0" w:rsidRDefault="00CB36C0" w:rsidP="00CB36C0">
      <w:r>
        <w:t>Moving on,</w:t>
      </w:r>
    </w:p>
    <w:p w:rsidR="00CB36C0" w:rsidRDefault="00CB36C0" w:rsidP="00CB36C0"/>
    <w:p w:rsidR="00CB36C0" w:rsidRDefault="00CB36C0" w:rsidP="00CB36C0">
      <w:r>
        <w:t xml:space="preserve">2:15  </w:t>
      </w:r>
    </w:p>
    <w:p w:rsidR="00CB36C0" w:rsidRDefault="00CB36C0" w:rsidP="00CB36C0">
      <w:proofErr w:type="gramStart"/>
      <w:r>
        <w:t>we</w:t>
      </w:r>
      <w:proofErr w:type="gramEnd"/>
      <w:r>
        <w:t xml:space="preserve"> have a couple more examples there, it would just be me reading stuff to you. So I'm going to skip ahead to example one at the bottom of the page. This is how we create these graphs of these guys construct a directed graph of the device relation on the set 2346.</w:t>
      </w:r>
    </w:p>
    <w:p w:rsidR="00CB36C0" w:rsidRDefault="00CB36C0" w:rsidP="00CB36C0"/>
    <w:p w:rsidR="00CB36C0" w:rsidRDefault="00CB36C0" w:rsidP="00CB36C0">
      <w:r>
        <w:t xml:space="preserve">2:30  </w:t>
      </w:r>
    </w:p>
    <w:p w:rsidR="00CB36C0" w:rsidRDefault="00CB36C0" w:rsidP="00CB36C0">
      <w:r>
        <w:t>Again, 234, and six are all divisible by themselves. So they have those loops, as you might remember from 2.1. And then two divides four and six, three divided six. So we have arrows going from those to those.</w:t>
      </w:r>
    </w:p>
    <w:p w:rsidR="00CB36C0" w:rsidRDefault="00CB36C0" w:rsidP="00CB36C0"/>
    <w:p w:rsidR="00CB36C0" w:rsidRDefault="00CB36C0" w:rsidP="00CB36C0">
      <w:r>
        <w:t xml:space="preserve">2:46  </w:t>
      </w:r>
    </w:p>
    <w:p w:rsidR="00CB36C0" w:rsidRDefault="00CB36C0" w:rsidP="00CB36C0">
      <w:r>
        <w:t>Notice that the loops don't have arrows because they can go in both directions. So the types talked about earlier.</w:t>
      </w:r>
    </w:p>
    <w:p w:rsidR="00CB36C0" w:rsidRDefault="00CB36C0" w:rsidP="00CB36C0"/>
    <w:p w:rsidR="00CB36C0" w:rsidRDefault="00CB36C0" w:rsidP="00CB36C0">
      <w:r>
        <w:t xml:space="preserve">2:57  </w:t>
      </w:r>
    </w:p>
    <w:p w:rsidR="00CB36C0" w:rsidRDefault="00CB36C0" w:rsidP="00CB36C0">
      <w:r>
        <w:t>And now we get to sort of the meat of this section, which are these</w:t>
      </w:r>
    </w:p>
    <w:p w:rsidR="00CB36C0" w:rsidRDefault="00CB36C0" w:rsidP="00CB36C0"/>
    <w:p w:rsidR="00CB36C0" w:rsidRDefault="00CB36C0" w:rsidP="00CB36C0">
      <w:r>
        <w:t xml:space="preserve">3:00  </w:t>
      </w:r>
    </w:p>
    <w:p w:rsidR="00CB36C0" w:rsidRDefault="00CB36C0" w:rsidP="00CB36C0">
      <w:proofErr w:type="gramStart"/>
      <w:r>
        <w:t>three</w:t>
      </w:r>
      <w:proofErr w:type="gramEnd"/>
      <w:r>
        <w:t xml:space="preserve"> properties. The first one is simple, doesn't have to be the first one. But the first one in the notes is symmetry or symmetric. The rule for this is x is related to y if and only if y is related to x. That's what it means for to be symmetric. If you go in one direction, you have to be able to go back for there to be symmetry.</w:t>
      </w:r>
    </w:p>
    <w:p w:rsidR="00CB36C0" w:rsidRDefault="00CB36C0" w:rsidP="00CB36C0"/>
    <w:p w:rsidR="00CB36C0" w:rsidRDefault="00CB36C0" w:rsidP="00CB36C0">
      <w:r>
        <w:t xml:space="preserve">3:20  </w:t>
      </w:r>
    </w:p>
    <w:p w:rsidR="00CB36C0" w:rsidRDefault="00CB36C0" w:rsidP="00CB36C0">
      <w:r>
        <w:t xml:space="preserve">This example sort of shows you what </w:t>
      </w:r>
      <w:proofErr w:type="gramStart"/>
      <w:r>
        <w:t>an</w:t>
      </w:r>
      <w:proofErr w:type="gramEnd"/>
      <w:r>
        <w:t xml:space="preserve"> a symmetric relation will look like. Let's say we have the set 2346 again, and this time </w:t>
      </w:r>
      <w:proofErr w:type="gramStart"/>
      <w:r>
        <w:t>a is</w:t>
      </w:r>
      <w:proofErr w:type="gramEnd"/>
      <w:r>
        <w:t xml:space="preserve"> related to b if a times b is less than 13. Well, obviously, if a times b is less than 13, then B times A is less than 13. So the direction should work in either direction, the relation should work in either direction. So for instance, two times six, and six times two are both less than 13. So two is early into the six and six is related to two. So we just don't have any arrows on this graph. Which tells you can go in both directions.</w:t>
      </w:r>
    </w:p>
    <w:p w:rsidR="00CB36C0" w:rsidRDefault="00CB36C0" w:rsidP="00CB36C0"/>
    <w:p w:rsidR="00CB36C0" w:rsidRDefault="00CB36C0" w:rsidP="00CB36C0">
      <w:r>
        <w:t xml:space="preserve">3:57  </w:t>
      </w:r>
    </w:p>
    <w:p w:rsidR="00CB36C0" w:rsidRDefault="00CB36C0" w:rsidP="00CB36C0">
      <w:r>
        <w:t>We're not really going to deal too much with the differences because</w:t>
      </w:r>
    </w:p>
    <w:p w:rsidR="00CB36C0" w:rsidRDefault="00CB36C0" w:rsidP="00CB36C0"/>
    <w:p w:rsidR="00CB36C0" w:rsidRDefault="00CB36C0" w:rsidP="00CB36C0">
      <w:r>
        <w:t xml:space="preserve">4:00  </w:t>
      </w:r>
    </w:p>
    <w:p w:rsidR="00CB36C0" w:rsidRDefault="00CB36C0" w:rsidP="00CB36C0">
      <w:r>
        <w:t>Between functions and relations, I just wanted to point out in the notes that a relation</w:t>
      </w:r>
    </w:p>
    <w:p w:rsidR="00CB36C0" w:rsidRDefault="00CB36C0" w:rsidP="00CB36C0"/>
    <w:p w:rsidR="00CB36C0" w:rsidRDefault="00CB36C0" w:rsidP="00CB36C0">
      <w:r>
        <w:t xml:space="preserve">4:05  </w:t>
      </w:r>
    </w:p>
    <w:p w:rsidR="00CB36C0" w:rsidRDefault="00CB36C0" w:rsidP="00CB36C0">
      <w:proofErr w:type="gramStart"/>
      <w:r>
        <w:t>on</w:t>
      </w:r>
      <w:proofErr w:type="gramEnd"/>
      <w:r>
        <w:t xml:space="preserve"> it, a relation is a function where each x occurs once as the first element of an ordered pair. But that's not something we really have to worry about. It's just, you know, a little side thing. So we're going to go to example three, x is 2345678. And we'd say two elements are related if a divides B, and </w:t>
      </w:r>
      <w:proofErr w:type="gramStart"/>
      <w:r>
        <w:t>a is</w:t>
      </w:r>
      <w:proofErr w:type="gramEnd"/>
      <w:r>
        <w:t xml:space="preserve"> not equal to b, so this time it's divisible. But we can't have the same so we don't have any loops. And you'd have the graph here. Two goes into four, eight, and six, three goes into six and four goes into eat. So yeah, that line five and seven and just kind of hanging out, shows you that no one's related to them.</w:t>
      </w:r>
    </w:p>
    <w:p w:rsidR="00CB36C0" w:rsidRDefault="00CB36C0" w:rsidP="00CB36C0"/>
    <w:p w:rsidR="00CB36C0" w:rsidRDefault="00CB36C0" w:rsidP="00CB36C0">
      <w:r>
        <w:t xml:space="preserve">4:45  </w:t>
      </w:r>
    </w:p>
    <w:p w:rsidR="00CB36C0" w:rsidRDefault="00CB36C0" w:rsidP="00CB36C0">
      <w:r>
        <w:t>And now let's get into these equivalence relations. So</w:t>
      </w:r>
    </w:p>
    <w:p w:rsidR="00CB36C0" w:rsidRDefault="00CB36C0" w:rsidP="00CB36C0"/>
    <w:p w:rsidR="00CB36C0" w:rsidRDefault="00CB36C0" w:rsidP="00CB36C0">
      <w:r>
        <w:t xml:space="preserve">4:49  </w:t>
      </w:r>
    </w:p>
    <w:p w:rsidR="00CB36C0" w:rsidRDefault="00CB36C0" w:rsidP="00CB36C0">
      <w:proofErr w:type="gramStart"/>
      <w:r>
        <w:t>there</w:t>
      </w:r>
      <w:proofErr w:type="gramEnd"/>
      <w:r>
        <w:t xml:space="preserve"> are three of them. The first one is reflexivity. You're going to want to know these rules. But the good news is they're all very short, but they are rules you need to know for this section.</w:t>
      </w:r>
    </w:p>
    <w:p w:rsidR="00CB36C0" w:rsidRDefault="00CB36C0" w:rsidP="00CB36C0"/>
    <w:p w:rsidR="00CB36C0" w:rsidRDefault="00CB36C0" w:rsidP="00CB36C0">
      <w:r>
        <w:t xml:space="preserve">5:00  </w:t>
      </w:r>
    </w:p>
    <w:p w:rsidR="00CB36C0" w:rsidRDefault="00CB36C0" w:rsidP="00CB36C0">
      <w:r>
        <w:t xml:space="preserve">If something is if a relation is reflexive, then every element is related to themselves. So the way we would show that is to show that every element is related to itself. </w:t>
      </w:r>
      <w:proofErr w:type="gramStart"/>
      <w:r>
        <w:t>symmetry</w:t>
      </w:r>
      <w:proofErr w:type="gramEnd"/>
      <w:r>
        <w:t xml:space="preserve"> you assume a is related to b. And that gives you that B's related to a, we talked about symmetry a second ago. And then transitivity says if </w:t>
      </w:r>
      <w:proofErr w:type="gramStart"/>
      <w:r>
        <w:t>a is</w:t>
      </w:r>
      <w:proofErr w:type="gramEnd"/>
      <w:r>
        <w:t xml:space="preserve"> related to b, b is related to C, then a has to be related to C, you'd have to be able to take that shortcut.</w:t>
      </w:r>
    </w:p>
    <w:p w:rsidR="00CB36C0" w:rsidRDefault="00CB36C0" w:rsidP="00CB36C0"/>
    <w:p w:rsidR="00CB36C0" w:rsidRDefault="00CB36C0" w:rsidP="00CB36C0">
      <w:r>
        <w:t xml:space="preserve">5:27  </w:t>
      </w:r>
    </w:p>
    <w:p w:rsidR="00CB36C0" w:rsidRDefault="00CB36C0" w:rsidP="00CB36C0">
      <w:proofErr w:type="gramStart"/>
      <w:r>
        <w:t>So not everything.</w:t>
      </w:r>
      <w:proofErr w:type="gramEnd"/>
      <w:r>
        <w:t xml:space="preserve"> And it's worth noting that not every relation needs these properties. You can mix and match. You could have none. You could have all of them. You could have just reflexive you could ever flex and transitive, any of those combinations. But if you happen to have all three, you're </w:t>
      </w:r>
      <w:proofErr w:type="gramStart"/>
      <w:r>
        <w:t>what's</w:t>
      </w:r>
      <w:proofErr w:type="gramEnd"/>
      <w:r>
        <w:t xml:space="preserve"> called an equivalence relation. So a common question will be prove that this is an equivalence relation, which just means we're going to prove each property separately, as we'll see an example for so an example for let S be the set of all symbols x over y where x and y are integers and y's and z rooms.</w:t>
      </w:r>
    </w:p>
    <w:p w:rsidR="00CB36C0" w:rsidRDefault="00CB36C0" w:rsidP="00CB36C0"/>
    <w:p w:rsidR="00CB36C0" w:rsidRDefault="00CB36C0" w:rsidP="00CB36C0">
      <w:r>
        <w:t xml:space="preserve">6:00  </w:t>
      </w:r>
    </w:p>
    <w:p w:rsidR="00CB36C0" w:rsidRDefault="00CB36C0" w:rsidP="00CB36C0">
      <w:r>
        <w:t>So in other words, it's the rational numbers,</w:t>
      </w:r>
    </w:p>
    <w:p w:rsidR="00CB36C0" w:rsidRDefault="00CB36C0" w:rsidP="00CB36C0"/>
    <w:p w:rsidR="00CB36C0" w:rsidRDefault="00CB36C0" w:rsidP="00CB36C0">
      <w:r>
        <w:t xml:space="preserve">6:03  </w:t>
      </w:r>
    </w:p>
    <w:p w:rsidR="00CB36C0" w:rsidRDefault="00CB36C0" w:rsidP="00CB36C0">
      <w:r>
        <w:t xml:space="preserve">we're going to define a relation as follows X over Y and Z over </w:t>
      </w:r>
      <w:proofErr w:type="spellStart"/>
      <w:r>
        <w:t>w are</w:t>
      </w:r>
      <w:proofErr w:type="spellEnd"/>
      <w:r>
        <w:t xml:space="preserve"> related if x w equals y, z, which is basically cross multiplying. So to prove reflexivity, we always start by taking an element of the set. And then we show that it's related to itself, I kind of broke down the steps in the example here. So we said X over Y is in the set. And if we got x over y's are related to X over Y and plug them into this formula, we get x y equals y x, which we know because that's how multiplication works. That's it. The proofs are all real short. For symmetry, we always start by taking two elements of the set and assuming the first is related to the second. So we say X over Y and Z over w RNs such that X over Y is related to z over w.</w:t>
      </w:r>
    </w:p>
    <w:p w:rsidR="00CB36C0" w:rsidRDefault="00CB36C0" w:rsidP="00CB36C0"/>
    <w:p w:rsidR="00CB36C0" w:rsidRDefault="00CB36C0" w:rsidP="00CB36C0">
      <w:r>
        <w:t xml:space="preserve">6:51  </w:t>
      </w:r>
    </w:p>
    <w:p w:rsidR="00CB36C0" w:rsidRDefault="00CB36C0" w:rsidP="00CB36C0">
      <w:r>
        <w:t>And then we need to unpack this with math. So what we're trying to get to is z over w is related to x over y, which quantity this formula would be</w:t>
      </w:r>
    </w:p>
    <w:p w:rsidR="00CB36C0" w:rsidRDefault="00CB36C0" w:rsidP="00CB36C0"/>
    <w:p w:rsidR="00CB36C0" w:rsidRDefault="00CB36C0" w:rsidP="00CB36C0">
      <w:r>
        <w:t xml:space="preserve">7:00  </w:t>
      </w:r>
    </w:p>
    <w:p w:rsidR="00CB36C0" w:rsidRDefault="00CB36C0" w:rsidP="00CB36C0">
      <w:proofErr w:type="gramStart"/>
      <w:r>
        <w:t>z</w:t>
      </w:r>
      <w:proofErr w:type="gramEnd"/>
      <w:r>
        <w:t xml:space="preserve"> y equals w x.</w:t>
      </w:r>
    </w:p>
    <w:p w:rsidR="00CB36C0" w:rsidRDefault="00CB36C0" w:rsidP="00CB36C0"/>
    <w:p w:rsidR="00CB36C0" w:rsidRDefault="00CB36C0" w:rsidP="00CB36C0">
      <w:r>
        <w:t xml:space="preserve">7:02  </w:t>
      </w:r>
    </w:p>
    <w:p w:rsidR="00CB36C0" w:rsidRDefault="00CB36C0" w:rsidP="00CB36C0">
      <w:r>
        <w:t>So we unpack our x over y's related to z over w gives us x w because y z. And then we can change the order with multiplication to get the thing we want.</w:t>
      </w:r>
    </w:p>
    <w:p w:rsidR="00CB36C0" w:rsidRDefault="00CB36C0" w:rsidP="00CB36C0"/>
    <w:p w:rsidR="00CB36C0" w:rsidRDefault="00CB36C0" w:rsidP="00CB36C0">
      <w:r>
        <w:t xml:space="preserve">7:12  </w:t>
      </w:r>
    </w:p>
    <w:p w:rsidR="00CB36C0" w:rsidRDefault="00CB36C0" w:rsidP="00CB36C0">
      <w:r>
        <w:t>Lastly is transitivity, what we do is we always take three elements and assume the first and second are related and the second and third are related, and then work our way to the first beam related to the third kind of line. Not line out, explain on the steps there, so I won't read them to you. Just give you a second to do that. Do to do</w:t>
      </w:r>
    </w:p>
    <w:p w:rsidR="00CB36C0" w:rsidRDefault="00CB36C0" w:rsidP="00CB36C0"/>
    <w:p w:rsidR="00CB36C0" w:rsidRDefault="00CB36C0" w:rsidP="00CB36C0">
      <w:r>
        <w:t xml:space="preserve">7:34  </w:t>
      </w:r>
    </w:p>
    <w:p w:rsidR="00CB36C0" w:rsidRDefault="00CB36C0" w:rsidP="00CB36C0">
      <w:proofErr w:type="gramStart"/>
      <w:r>
        <w:t>reading</w:t>
      </w:r>
      <w:proofErr w:type="gramEnd"/>
      <w:r>
        <w:t xml:space="preserve"> the stuff. Alright, you probably write it by now. And if not, maybe you paused it, there's technology, </w:t>
      </w:r>
      <w:proofErr w:type="gramStart"/>
      <w:r>
        <w:t>you</w:t>
      </w:r>
      <w:proofErr w:type="gramEnd"/>
      <w:r>
        <w:t xml:space="preserve"> could rewind this and listen to it again and again. </w:t>
      </w:r>
      <w:proofErr w:type="gramStart"/>
      <w:r>
        <w:t>Anyway.</w:t>
      </w:r>
      <w:proofErr w:type="gramEnd"/>
      <w:r>
        <w:t xml:space="preserve"> The last </w:t>
      </w:r>
      <w:proofErr w:type="gramStart"/>
      <w:r>
        <w:t>topic in this section are</w:t>
      </w:r>
      <w:proofErr w:type="gramEnd"/>
      <w:r>
        <w:t xml:space="preserve"> equivalence relation, non correlates relation equivalence classes, which are much easier than they sound like. It's basically the sets of numbers or elements in your equivalence relation that tells you what you'll relate to</w:t>
      </w:r>
    </w:p>
    <w:p w:rsidR="00CB36C0" w:rsidRDefault="00CB36C0" w:rsidP="00CB36C0"/>
    <w:p w:rsidR="00CB36C0" w:rsidRDefault="00CB36C0" w:rsidP="00CB36C0">
      <w:r>
        <w:t xml:space="preserve">8:00  </w:t>
      </w:r>
    </w:p>
    <w:p w:rsidR="00CB36C0" w:rsidRDefault="00CB36C0" w:rsidP="00CB36C0">
      <w:proofErr w:type="gramStart"/>
      <w:r>
        <w:t>too</w:t>
      </w:r>
      <w:proofErr w:type="gramEnd"/>
      <w:r>
        <w:t>. So for instance, an example five, the following graph, it's an equivalence relation, find the distinct equivalence classes. So start with any element you want 01234 or five. The way we write an equivalence relation, sorry, the way we write an equivalence class is you put brackets around that element. So for instance, zeros equivalence class would be written as bracket, zero bracket.</w:t>
      </w:r>
    </w:p>
    <w:p w:rsidR="00CB36C0" w:rsidRDefault="00CB36C0" w:rsidP="00CB36C0"/>
    <w:p w:rsidR="00CB36C0" w:rsidRDefault="00CB36C0" w:rsidP="00CB36C0">
      <w:r>
        <w:t xml:space="preserve">8:24  </w:t>
      </w:r>
    </w:p>
    <w:p w:rsidR="00CB36C0" w:rsidRDefault="00CB36C0" w:rsidP="00CB36C0">
      <w:r>
        <w:t>And it's all the people related to zero, which if you look at the graph, it's connected to 01, and two, so that's its equivalence class 01, and two, which is the same as the equivalence class of one and the equivalence class of two, three and four, have an equivalence class of the set three, four, and then five has set five. And then that seems</w:t>
      </w:r>
    </w:p>
    <w:p w:rsidR="00CB36C0" w:rsidRDefault="00CB36C0" w:rsidP="00CB36C0"/>
    <w:p w:rsidR="00CB36C0" w:rsidRDefault="00CB36C0" w:rsidP="00CB36C0">
      <w:r>
        <w:t xml:space="preserve">8:46  </w:t>
      </w:r>
    </w:p>
    <w:p w:rsidR="00CB36C0" w:rsidRDefault="00CB36C0" w:rsidP="00CB36C0">
      <w:proofErr w:type="gramStart"/>
      <w:r>
        <w:t>that's</w:t>
      </w:r>
      <w:proofErr w:type="gramEnd"/>
      <w:r>
        <w:t xml:space="preserve"> it. That's 2.4. There's a lot of info but </w:t>
      </w:r>
      <w:proofErr w:type="gramStart"/>
      <w:r>
        <w:t>it's</w:t>
      </w:r>
      <w:proofErr w:type="gramEnd"/>
      <w:r>
        <w:t xml:space="preserve"> all compact.</w:t>
      </w:r>
    </w:p>
    <w:p w:rsidR="00CB36C0" w:rsidRDefault="00CB36C0" w:rsidP="00CB36C0"/>
    <w:p w:rsidR="00CB36C0" w:rsidRDefault="00CB36C0" w:rsidP="00CB36C0">
      <w:r>
        <w:t xml:space="preserve">8:52  </w:t>
      </w:r>
    </w:p>
    <w:p w:rsidR="00CB36C0" w:rsidRDefault="00CB36C0" w:rsidP="00CB36C0">
      <w:r>
        <w:t xml:space="preserve">Do the practice </w:t>
      </w:r>
      <w:proofErr w:type="gramStart"/>
      <w:r>
        <w:t>problems,</w:t>
      </w:r>
      <w:proofErr w:type="gramEnd"/>
      <w:r>
        <w:t xml:space="preserve"> try out some of those proofs and how much people have proofs. I'm sad to say we're running out of proof sections. We've only got a few more than that.</w:t>
      </w:r>
    </w:p>
    <w:p w:rsidR="00CB36C0" w:rsidRDefault="00CB36C0" w:rsidP="00CB36C0"/>
    <w:p w:rsidR="00CB36C0" w:rsidRDefault="00CB36C0" w:rsidP="00CB36C0">
      <w:r>
        <w:t xml:space="preserve">9:00  </w:t>
      </w:r>
    </w:p>
    <w:p w:rsidR="00CB36C0" w:rsidRDefault="00CB36C0" w:rsidP="00CB36C0">
      <w:proofErr w:type="gramStart"/>
      <w:r>
        <w:t>semester</w:t>
      </w:r>
      <w:proofErr w:type="gramEnd"/>
      <w:r>
        <w:t xml:space="preserve"> so, really soak them in while you can. Anyway that's it for this section. I'll talk to you in 2.5 for our chapter two finale bye</w:t>
      </w:r>
    </w:p>
    <w:p w:rsidR="00CB36C0" w:rsidRDefault="00CB36C0" w:rsidP="00CB36C0"/>
    <w:p w:rsidR="00B23700" w:rsidRDefault="00CB36C0" w:rsidP="00CB36C0">
      <w:r>
        <w:t>Transcribed by https://otter.ai</w:t>
      </w:r>
      <w:bookmarkStart w:id="0" w:name="_GoBack"/>
      <w:bookmarkEnd w:id="0"/>
    </w:p>
    <w:sectPr w:rsidR="00B23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700"/>
    <w:rsid w:val="002573F7"/>
    <w:rsid w:val="00325130"/>
    <w:rsid w:val="00B23700"/>
    <w:rsid w:val="00CB36C0"/>
    <w:rsid w:val="00F72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2020-06-24T15:41:00Z</cp:lastPrinted>
  <dcterms:created xsi:type="dcterms:W3CDTF">2020-06-24T15:34:00Z</dcterms:created>
  <dcterms:modified xsi:type="dcterms:W3CDTF">2020-06-24T15:41:00Z</dcterms:modified>
</cp:coreProperties>
</file>