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655C" w:rsidRDefault="008F14EC" w:rsidP="008F14EC">
      <w:pPr>
        <w:jc w:val="center"/>
      </w:pPr>
      <w:r>
        <w:t>Transcript of Section 3.4 Audio</w:t>
      </w:r>
    </w:p>
    <w:p w:rsidR="006F0F15" w:rsidRDefault="006F0F15" w:rsidP="006F0F15">
      <w:r>
        <w:t xml:space="preserve">0:08  </w:t>
      </w:r>
    </w:p>
    <w:p w:rsidR="006F0F15" w:rsidRDefault="006F0F15" w:rsidP="006F0F15">
      <w:r>
        <w:t xml:space="preserve">All right, is time to finish up chapter three, section </w:t>
      </w:r>
      <w:proofErr w:type="gramStart"/>
      <w:r>
        <w:t>3.4.</w:t>
      </w:r>
      <w:proofErr w:type="gramEnd"/>
    </w:p>
    <w:p w:rsidR="006F0F15" w:rsidRDefault="006F0F15" w:rsidP="006F0F15"/>
    <w:p w:rsidR="006F0F15" w:rsidRDefault="006F0F15" w:rsidP="006F0F15">
      <w:r>
        <w:t xml:space="preserve">0:14  </w:t>
      </w:r>
    </w:p>
    <w:p w:rsidR="006F0F15" w:rsidRDefault="006F0F15" w:rsidP="006F0F15">
      <w:r>
        <w:t>The proof by induction section</w:t>
      </w:r>
    </w:p>
    <w:p w:rsidR="006F0F15" w:rsidRDefault="006F0F15" w:rsidP="006F0F15"/>
    <w:p w:rsidR="006F0F15" w:rsidRDefault="006F0F15" w:rsidP="006F0F15">
      <w:r>
        <w:t xml:space="preserve">0:20  </w:t>
      </w:r>
    </w:p>
    <w:p w:rsidR="006F0F15" w:rsidRDefault="006F0F15" w:rsidP="006F0F15">
      <w:proofErr w:type="gramStart"/>
      <w:r>
        <w:t>we</w:t>
      </w:r>
      <w:proofErr w:type="gramEnd"/>
      <w:r>
        <w:t xml:space="preserve"> already did induction in 3.2. The differences in 3.2, we only looked at problems where we were proving a recurrence relation was equal to a closed form solution. Turns out you can have a much wider bigger range for induction, pretty much any statement of the form f of n for all n greater than one or greater than some number, you can use induction to prove the ideas you need the same steps we had before. That will just look a little different, but I'll walk you through them. So we got a few examples shows you the different types of induction ROMs you can run into but that is the only thing in this section is</w:t>
      </w:r>
    </w:p>
    <w:p w:rsidR="006F0F15" w:rsidRDefault="006F0F15" w:rsidP="006F0F15"/>
    <w:p w:rsidR="006F0F15" w:rsidRDefault="006F0F15" w:rsidP="006F0F15">
      <w:r>
        <w:t xml:space="preserve">1:00  </w:t>
      </w:r>
    </w:p>
    <w:p w:rsidR="006F0F15" w:rsidRDefault="006F0F15" w:rsidP="006F0F15">
      <w:proofErr w:type="gramStart"/>
      <w:r>
        <w:t>induction</w:t>
      </w:r>
      <w:proofErr w:type="gramEnd"/>
      <w:r>
        <w:t>. So let's do. So example one,</w:t>
      </w:r>
    </w:p>
    <w:p w:rsidR="006F0F15" w:rsidRDefault="006F0F15" w:rsidP="006F0F15"/>
    <w:p w:rsidR="006F0F15" w:rsidRDefault="006F0F15" w:rsidP="006F0F15">
      <w:r>
        <w:t xml:space="preserve">1:05  </w:t>
      </w:r>
    </w:p>
    <w:p w:rsidR="006F0F15" w:rsidRDefault="006F0F15" w:rsidP="006F0F15">
      <w:r>
        <w:t xml:space="preserve">we're proving that for in any n greater than or equal to one, one plus two plus three dot </w:t>
      </w:r>
      <w:proofErr w:type="spellStart"/>
      <w:r>
        <w:t>dot</w:t>
      </w:r>
      <w:proofErr w:type="spellEnd"/>
      <w:r>
        <w:t xml:space="preserve"> </w:t>
      </w:r>
      <w:proofErr w:type="spellStart"/>
      <w:r>
        <w:t>dot</w:t>
      </w:r>
      <w:proofErr w:type="spellEnd"/>
      <w:r>
        <w:t xml:space="preserve"> plus n is equal to n times n plus one over two.</w:t>
      </w:r>
    </w:p>
    <w:p w:rsidR="006F0F15" w:rsidRDefault="006F0F15" w:rsidP="006F0F15"/>
    <w:p w:rsidR="006F0F15" w:rsidRDefault="006F0F15" w:rsidP="006F0F15">
      <w:r>
        <w:t xml:space="preserve">1:14  </w:t>
      </w:r>
    </w:p>
    <w:p w:rsidR="006F0F15" w:rsidRDefault="006F0F15" w:rsidP="006F0F15">
      <w:r>
        <w:t xml:space="preserve">So remember our three steps, our base case inductive hypothesis, inductive steps from the base case, figure out the number that is the smallest. In this case, it said in grid in the regular one, we're going to plug in one into the left hand side and the right hand side rather than having two equations. We have a left hand side and right hand side of one equation. So on the left, we're adding up numbers to n. Notice like if n were five, we would have one plus two plus three plus four plus five. So if we have one, we just have one on the left hand side. On the right hand side, we plug in in equals one, so you get one times </w:t>
      </w:r>
      <w:r>
        <w:lastRenderedPageBreak/>
        <w:t>one plus one over two, and then you simplify to give one equals one and you want to just make sure the left and the right inside are equal. And again, that's all you're doing in the base case is plugging in</w:t>
      </w:r>
    </w:p>
    <w:p w:rsidR="006F0F15" w:rsidRDefault="006F0F15" w:rsidP="006F0F15"/>
    <w:p w:rsidR="006F0F15" w:rsidRDefault="006F0F15" w:rsidP="006F0F15">
      <w:r>
        <w:t xml:space="preserve">2:00  </w:t>
      </w:r>
    </w:p>
    <w:p w:rsidR="006F0F15" w:rsidRDefault="006F0F15" w:rsidP="006F0F15">
      <w:r>
        <w:t>Number, that's the smallest number for an</w:t>
      </w:r>
    </w:p>
    <w:p w:rsidR="006F0F15" w:rsidRDefault="006F0F15" w:rsidP="006F0F15"/>
    <w:p w:rsidR="006F0F15" w:rsidRDefault="006F0F15" w:rsidP="006F0F15">
      <w:r>
        <w:t xml:space="preserve">2:03  </w:t>
      </w:r>
    </w:p>
    <w:p w:rsidR="006F0F15" w:rsidRDefault="006F0F15" w:rsidP="006F0F15">
      <w:proofErr w:type="gramStart"/>
      <w:r>
        <w:t>index</w:t>
      </w:r>
      <w:proofErr w:type="gramEnd"/>
      <w:r>
        <w:t xml:space="preserve"> hypothesis, just like before, we're plugging in k minus one, except here, plugging in on the left and the right. So we're </w:t>
      </w:r>
      <w:proofErr w:type="spellStart"/>
      <w:r>
        <w:t>gonna</w:t>
      </w:r>
      <w:proofErr w:type="spellEnd"/>
      <w:r>
        <w:t xml:space="preserve"> assume one plus two plus k minus one is equal to k minus one times k minus one plus one minus k over two, and that's for k greater than one, you have to make sure you're specifying what K is bigger than n. And n will be bigger than the number you plugged in, in the base case. So here, it's greater than one. And then in the inductive step, this is the part that throws people off because it will be and if you only listen to one sentence in this lecture should be this one. The inductive step will be different for every single problem, because what we're trying to do is figure out what is happening in the problem. And how would we get from the k minus one step to the K step. So here we're doing one plus two plus three plus four plus five, we're adding the next number to the chain. So that means if we're going from k minus one to k, we will just add the next number. We</w:t>
      </w:r>
    </w:p>
    <w:p w:rsidR="006F0F15" w:rsidRDefault="006F0F15" w:rsidP="006F0F15"/>
    <w:p w:rsidR="006F0F15" w:rsidRDefault="006F0F15" w:rsidP="006F0F15">
      <w:r>
        <w:t xml:space="preserve">3:00  </w:t>
      </w:r>
    </w:p>
    <w:p w:rsidR="006F0F15" w:rsidRDefault="006F0F15" w:rsidP="006F0F15">
      <w:r>
        <w:t xml:space="preserve">K, so we're going to add K to both sides of our inductive hypothesis. So we have on the left one plus two plus all the way up to k, which matches our given problem. And on the right hand side, we have to do a little math. As you can see, I distribute the </w:t>
      </w:r>
      <w:proofErr w:type="gramStart"/>
      <w:r>
        <w:t>K,</w:t>
      </w:r>
      <w:proofErr w:type="gramEnd"/>
      <w:r>
        <w:t xml:space="preserve"> I have to have common denominators. So that becomes two K over two,</w:t>
      </w:r>
    </w:p>
    <w:p w:rsidR="006F0F15" w:rsidRDefault="006F0F15" w:rsidP="006F0F15"/>
    <w:p w:rsidR="006F0F15" w:rsidRDefault="006F0F15" w:rsidP="006F0F15">
      <w:r>
        <w:t xml:space="preserve">3:20  </w:t>
      </w:r>
    </w:p>
    <w:p w:rsidR="006F0F15" w:rsidRDefault="006F0F15" w:rsidP="006F0F15">
      <w:proofErr w:type="gramStart"/>
      <w:r>
        <w:t>then</w:t>
      </w:r>
      <w:proofErr w:type="gramEnd"/>
      <w:r>
        <w:t xml:space="preserve"> to k minus Ks k, then I can factor out the K and it matches perfectly what we were given just case instead of ns. And that's what you want to see at the end.</w:t>
      </w:r>
    </w:p>
    <w:p w:rsidR="006F0F15" w:rsidRDefault="006F0F15" w:rsidP="006F0F15"/>
    <w:p w:rsidR="006F0F15" w:rsidRDefault="006F0F15" w:rsidP="006F0F15">
      <w:r>
        <w:t xml:space="preserve">3:30  </w:t>
      </w:r>
    </w:p>
    <w:p w:rsidR="006F0F15" w:rsidRDefault="006F0F15" w:rsidP="006F0F15">
      <w:r>
        <w:t xml:space="preserve">That's the answer to example one. Moving on to example two, we want to prove that theorem. </w:t>
      </w:r>
      <w:proofErr w:type="gramStart"/>
      <w:r>
        <w:t>by</w:t>
      </w:r>
      <w:proofErr w:type="gramEnd"/>
      <w:r>
        <w:t xml:space="preserve"> induction, the theorem is for any n greater than or equal to one, the reverse remember that capital our thing is the reverse. The reverse of a string is that same string in the reverse order. So</w:t>
      </w:r>
    </w:p>
    <w:p w:rsidR="006F0F15" w:rsidRDefault="006F0F15" w:rsidP="006F0F15"/>
    <w:p w:rsidR="006F0F15" w:rsidRDefault="006F0F15" w:rsidP="006F0F15">
      <w:r>
        <w:t xml:space="preserve">3:47  </w:t>
      </w:r>
    </w:p>
    <w:p w:rsidR="006F0F15" w:rsidRDefault="006F0F15" w:rsidP="006F0F15">
      <w:proofErr w:type="gramStart"/>
      <w:r>
        <w:t>follow</w:t>
      </w:r>
      <w:proofErr w:type="gramEnd"/>
      <w:r>
        <w:t xml:space="preserve"> the steps base case, in is greater than or equal to one. So we're going to plug one in for in, in this case, on the left hand side, we would have a to the bar and on the right hand side would have a</w:t>
      </w:r>
    </w:p>
    <w:p w:rsidR="006F0F15" w:rsidRDefault="006F0F15" w:rsidP="006F0F15"/>
    <w:p w:rsidR="006F0F15" w:rsidRDefault="006F0F15" w:rsidP="006F0F15">
      <w:r>
        <w:t xml:space="preserve">4:00  </w:t>
      </w:r>
    </w:p>
    <w:p w:rsidR="006F0F15" w:rsidRDefault="006F0F15" w:rsidP="006F0F15">
      <w:r>
        <w:t xml:space="preserve">But if you remember from 3.3, the reverse of a single element is itself. So that's what we do then, for the inductive hypothesis, we assume and just plug in k minus one. So a one a two dot A k minus one reverse is a k minus one dot </w:t>
      </w:r>
      <w:proofErr w:type="spellStart"/>
      <w:r>
        <w:t>dot</w:t>
      </w:r>
      <w:proofErr w:type="spellEnd"/>
      <w:r>
        <w:t xml:space="preserve"> </w:t>
      </w:r>
      <w:proofErr w:type="spellStart"/>
      <w:r>
        <w:t>dot</w:t>
      </w:r>
      <w:proofErr w:type="spellEnd"/>
      <w:r>
        <w:t xml:space="preserve"> E to a one, that's for k greater than one, nothing to do in that step, just write out that sentence. And then the inductive step, we have to get to the K term. But here we're not adding </w:t>
      </w:r>
      <w:proofErr w:type="gramStart"/>
      <w:r>
        <w:t>K,</w:t>
      </w:r>
      <w:proofErr w:type="gramEnd"/>
      <w:r>
        <w:t xml:space="preserve"> we're sort of gluing a new part to it. And we can't do that in to the reverse. So what we do is start with the thing we want to find on the left, so a one a two, a k minus one, aka reversed, then apply the rule for reverse that we learned in 3.3, which said, Take the last guy, throw him to the front.</w:t>
      </w:r>
    </w:p>
    <w:p w:rsidR="006F0F15" w:rsidRDefault="006F0F15" w:rsidP="006F0F15"/>
    <w:p w:rsidR="006F0F15" w:rsidRDefault="006F0F15" w:rsidP="006F0F15">
      <w:r>
        <w:t xml:space="preserve">4:48  </w:t>
      </w:r>
    </w:p>
    <w:p w:rsidR="006F0F15" w:rsidRDefault="006F0F15" w:rsidP="006F0F15">
      <w:proofErr w:type="gramStart"/>
      <w:r>
        <w:t>Because that's how you would reverse things.</w:t>
      </w:r>
      <w:proofErr w:type="gramEnd"/>
      <w:r>
        <w:t xml:space="preserve"> You just take the one </w:t>
      </w:r>
      <w:proofErr w:type="spellStart"/>
      <w:r>
        <w:t>skydome</w:t>
      </w:r>
      <w:proofErr w:type="spellEnd"/>
      <w:r>
        <w:t xml:space="preserve"> to the front, and you keep doing that until you've reverse the whole thing.</w:t>
      </w:r>
    </w:p>
    <w:p w:rsidR="006F0F15" w:rsidRDefault="006F0F15" w:rsidP="006F0F15"/>
    <w:p w:rsidR="006F0F15" w:rsidRDefault="006F0F15" w:rsidP="006F0F15">
      <w:r>
        <w:t xml:space="preserve">4:54  </w:t>
      </w:r>
    </w:p>
    <w:p w:rsidR="006F0F15" w:rsidRDefault="006F0F15" w:rsidP="006F0F15">
      <w:r>
        <w:t>But then that guy inside matches our inductive hypothesis. So we can just replace it.</w:t>
      </w:r>
    </w:p>
    <w:p w:rsidR="006F0F15" w:rsidRDefault="006F0F15" w:rsidP="006F0F15"/>
    <w:p w:rsidR="006F0F15" w:rsidRDefault="006F0F15" w:rsidP="006F0F15">
      <w:r>
        <w:t xml:space="preserve">5:01  </w:t>
      </w:r>
    </w:p>
    <w:p w:rsidR="006F0F15" w:rsidRDefault="006F0F15" w:rsidP="006F0F15">
      <w:r>
        <w:t>That's that problem.</w:t>
      </w:r>
    </w:p>
    <w:p w:rsidR="006F0F15" w:rsidRDefault="006F0F15" w:rsidP="006F0F15"/>
    <w:p w:rsidR="006F0F15" w:rsidRDefault="006F0F15" w:rsidP="006F0F15">
      <w:r>
        <w:t xml:space="preserve">5:04  </w:t>
      </w:r>
    </w:p>
    <w:p w:rsidR="006F0F15" w:rsidRDefault="006F0F15" w:rsidP="006F0F15">
      <w:r>
        <w:t xml:space="preserve">I know that it moves pretty quickly. And I would love to tell you like every problem works the same way. And they the skeleton is the same, but the work will be different each time. So I can't give you the nice comforting blanket like we did in 3.2, where it was like every single one will follow these steps, you have to be thinking about these problems, you have to stop, take a moment, analyze what's happening in the problem, how do we go from one to the next, so on and so forth. So for instance, in this one, every integer n greater than or equal to two is either prime or the product of primes. So base case would be n equals two, we need to show that that's either prime or not a product of primes case you don't remember what prime means. You don't have to worry about the definition but basically it means it can only be divided by itself in one. And sure enough, two is </w:t>
      </w:r>
      <w:proofErr w:type="gramStart"/>
      <w:r>
        <w:t>prime</w:t>
      </w:r>
      <w:proofErr w:type="gramEnd"/>
      <w:r>
        <w:t xml:space="preserve"> because it can only be divided by itself and one. For the inductive hypothesis, we say</w:t>
      </w:r>
    </w:p>
    <w:p w:rsidR="006F0F15" w:rsidRDefault="006F0F15" w:rsidP="006F0F15"/>
    <w:p w:rsidR="006F0F15" w:rsidRDefault="006F0F15" w:rsidP="006F0F15">
      <w:r>
        <w:t xml:space="preserve">6:00  </w:t>
      </w:r>
    </w:p>
    <w:p w:rsidR="006F0F15" w:rsidRDefault="006F0F15" w:rsidP="006F0F15">
      <w:r>
        <w:t xml:space="preserve">Let k be bigger than two. And we're going to assume all the integers from two to K are the primary product of primes. Now, this looks a little bit different because this is what we call strong induction. The short version is in regular induction, we jump from one to k minus one, and we sort of skip all the numbers 234, </w:t>
      </w:r>
      <w:proofErr w:type="spellStart"/>
      <w:r>
        <w:t>etc</w:t>
      </w:r>
      <w:proofErr w:type="spellEnd"/>
      <w:r>
        <w:t>, in between. But with strong induction, we're going to make the assumption about every number in between the base case and the inductive hypothesis because it relies on all of them. Structurally doesn't change much. It just makes the inductive hypothesis a little wordy. But basically, we need to know all the numbers are either primary product or primes here. So we're going to say suppose all the integers greater than or equal to two and less than k. So basically, from two to k minus one, all of those are going to be either primary product of primes.</w:t>
      </w:r>
    </w:p>
    <w:p w:rsidR="006F0F15" w:rsidRDefault="006F0F15" w:rsidP="006F0F15"/>
    <w:p w:rsidR="006F0F15" w:rsidRDefault="006F0F15" w:rsidP="006F0F15">
      <w:r>
        <w:t xml:space="preserve">6:54  </w:t>
      </w:r>
    </w:p>
    <w:p w:rsidR="006F0F15" w:rsidRDefault="006F0F15" w:rsidP="006F0F15">
      <w:r>
        <w:t>And that seemed like a hypothesis and then the inductive step, we move to the next number which is K and we have to figure out</w:t>
      </w:r>
    </w:p>
    <w:p w:rsidR="006F0F15" w:rsidRDefault="006F0F15" w:rsidP="006F0F15"/>
    <w:p w:rsidR="006F0F15" w:rsidRDefault="006F0F15" w:rsidP="006F0F15">
      <w:r>
        <w:t xml:space="preserve">7:00  </w:t>
      </w:r>
    </w:p>
    <w:p w:rsidR="006F0F15" w:rsidRDefault="006F0F15" w:rsidP="006F0F15">
      <w:proofErr w:type="gramStart"/>
      <w:r>
        <w:t>k</w:t>
      </w:r>
      <w:proofErr w:type="gramEnd"/>
      <w:r>
        <w:t xml:space="preserve"> prime, or a product primes Now, every number is either prime or not prime. </w:t>
      </w:r>
      <w:proofErr w:type="gramStart"/>
      <w:r>
        <w:t>So if it's prime, then it would be done, we wouldn't have to prove anything.</w:t>
      </w:r>
      <w:proofErr w:type="gramEnd"/>
      <w:r>
        <w:t xml:space="preserve"> So what if k isn't </w:t>
      </w:r>
      <w:proofErr w:type="gramStart"/>
      <w:r>
        <w:t>prime</w:t>
      </w:r>
      <w:proofErr w:type="gramEnd"/>
      <w:r>
        <w:t>? Well, that means we can write it as p times q, some numbers P and Q that are greater than or equal to two. And then k could be written as p times q, which means pink, you have to be less than</w:t>
      </w:r>
    </w:p>
    <w:p w:rsidR="006F0F15" w:rsidRDefault="006F0F15" w:rsidP="006F0F15"/>
    <w:p w:rsidR="006F0F15" w:rsidRDefault="006F0F15" w:rsidP="006F0F15">
      <w:r>
        <w:t xml:space="preserve">7:25  </w:t>
      </w:r>
    </w:p>
    <w:p w:rsidR="006F0F15" w:rsidRDefault="006F0F15" w:rsidP="006F0F15">
      <w:proofErr w:type="gramStart"/>
      <w:r>
        <w:t>k</w:t>
      </w:r>
      <w:proofErr w:type="gramEnd"/>
      <w:r>
        <w:t xml:space="preserve">, because you'd multiply the two numbers to get k. So that means P is between two and k, q is between two and K. But that means they're both prime our product of primes from our inductive hypothesis. So that means p </w:t>
      </w:r>
      <w:proofErr w:type="gramStart"/>
      <w:r>
        <w:t>times</w:t>
      </w:r>
      <w:proofErr w:type="gramEnd"/>
      <w:r>
        <w:t xml:space="preserve"> q has to be a product of primes. And that's the whole answer.</w:t>
      </w:r>
    </w:p>
    <w:p w:rsidR="006F0F15" w:rsidRDefault="006F0F15" w:rsidP="006F0F15"/>
    <w:p w:rsidR="006F0F15" w:rsidRDefault="006F0F15" w:rsidP="006F0F15">
      <w:r>
        <w:t xml:space="preserve">7:45  </w:t>
      </w:r>
    </w:p>
    <w:p w:rsidR="006F0F15" w:rsidRDefault="006F0F15" w:rsidP="006F0F15">
      <w:r>
        <w:t>I know it sounds crazy. But all of the homework problems including the one additional that I added to the lecture will either work just like number one number 230. So you can use those as guidelines to help you give them a chance trial.</w:t>
      </w:r>
    </w:p>
    <w:p w:rsidR="006F0F15" w:rsidRDefault="006F0F15" w:rsidP="006F0F15"/>
    <w:p w:rsidR="006F0F15" w:rsidRDefault="006F0F15" w:rsidP="006F0F15">
      <w:r>
        <w:t xml:space="preserve">8:04  </w:t>
      </w:r>
    </w:p>
    <w:p w:rsidR="006F0F15" w:rsidRDefault="006F0F15" w:rsidP="006F0F15">
      <w:r>
        <w:t>Otherwise</w:t>
      </w:r>
    </w:p>
    <w:p w:rsidR="006F0F15" w:rsidRDefault="006F0F15" w:rsidP="006F0F15"/>
    <w:p w:rsidR="008F14EC" w:rsidRDefault="006F0F15" w:rsidP="006F0F15">
      <w:r>
        <w:t>Transcribed by https://otter.ai</w:t>
      </w:r>
      <w:bookmarkStart w:id="0" w:name="_GoBack"/>
      <w:bookmarkEnd w:id="0"/>
    </w:p>
    <w:sectPr w:rsidR="008F14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14EC"/>
    <w:rsid w:val="002044A2"/>
    <w:rsid w:val="002573F7"/>
    <w:rsid w:val="00325130"/>
    <w:rsid w:val="006F0F15"/>
    <w:rsid w:val="008F1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1177</Words>
  <Characters>6714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4</cp:revision>
  <cp:lastPrinted>2020-07-05T22:24:00Z</cp:lastPrinted>
  <dcterms:created xsi:type="dcterms:W3CDTF">2020-07-05T22:20:00Z</dcterms:created>
  <dcterms:modified xsi:type="dcterms:W3CDTF">2020-07-05T22:24:00Z</dcterms:modified>
</cp:coreProperties>
</file>