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412227" w:rsidP="00412227">
      <w:pPr>
        <w:jc w:val="center"/>
      </w:pPr>
      <w:r>
        <w:t>Transcript of Section 4.1 Audio</w:t>
      </w:r>
    </w:p>
    <w:p w:rsidR="008F71E1" w:rsidRDefault="008F71E1" w:rsidP="008F71E1">
      <w:r>
        <w:t xml:space="preserve">Unknown </w:t>
      </w:r>
      <w:proofErr w:type="gramStart"/>
      <w:r>
        <w:t>Speaker  0:08</w:t>
      </w:r>
      <w:proofErr w:type="gramEnd"/>
      <w:r>
        <w:t xml:space="preserve">  </w:t>
      </w:r>
    </w:p>
    <w:p w:rsidR="008F71E1" w:rsidRDefault="008F71E1" w:rsidP="008F71E1">
      <w:r>
        <w:t>All right class, our first section of chapter four is section 4.1 basic counting techniques.</w:t>
      </w:r>
    </w:p>
    <w:p w:rsidR="008F71E1" w:rsidRDefault="008F71E1" w:rsidP="008F71E1"/>
    <w:p w:rsidR="008F71E1" w:rsidRDefault="008F71E1" w:rsidP="008F71E1">
      <w:r>
        <w:t xml:space="preserve">Unknown </w:t>
      </w:r>
      <w:proofErr w:type="gramStart"/>
      <w:r>
        <w:t>Speaker  0:16</w:t>
      </w:r>
      <w:proofErr w:type="gramEnd"/>
      <w:r>
        <w:t xml:space="preserve">  </w:t>
      </w:r>
    </w:p>
    <w:p w:rsidR="008F71E1" w:rsidRDefault="008F71E1" w:rsidP="008F71E1">
      <w:r>
        <w:t xml:space="preserve">So, there are two things in this section adding and multiplying. You've seen them before and algebra. So we'll do some examples. </w:t>
      </w:r>
      <w:proofErr w:type="gramStart"/>
      <w:r>
        <w:t>First.</w:t>
      </w:r>
      <w:proofErr w:type="gramEnd"/>
      <w:r>
        <w:t xml:space="preserve"> Ray owns five bicycles and three </w:t>
      </w:r>
      <w:proofErr w:type="gramStart"/>
      <w:r>
        <w:t>cars,</w:t>
      </w:r>
      <w:proofErr w:type="gramEnd"/>
      <w:r>
        <w:t xml:space="preserve"> he can get to work using any one of these. How many different ways can he get to work, we're going to assume he's not riding the bike in the car. So there </w:t>
      </w:r>
      <w:proofErr w:type="gramStart"/>
      <w:r>
        <w:t>are</w:t>
      </w:r>
      <w:proofErr w:type="gramEnd"/>
      <w:r>
        <w:t xml:space="preserve"> what we call disjoint sets. Basically, a car is in a bike and a bike is in a car. So you just add five and three to get eight possible choices. However, when we get to multiplication, this is going to be when we multiply things. So let's say Ray owns five bicycles and three cars. He rides a bike to and from work and then a car. </w:t>
      </w:r>
      <w:proofErr w:type="gramStart"/>
      <w:r>
        <w:t>to</w:t>
      </w:r>
      <w:proofErr w:type="gramEnd"/>
      <w:r>
        <w:t xml:space="preserve"> and from dinner. How many different ways can you do this, this is a choice in sequence. Anytime we're doing one choice than another choice like that, we would use a multiplication. So in this case, we have any of the five bikes than any of the three cars. So five times three more, three times five, the order does matter, gives us 15 different possible ways. So that's the difference between the two. One of them, we're just making one choice, so we add them. The other one, we had one choice than another. So we do multiplication. So the difficulty of this section </w:t>
      </w:r>
      <w:proofErr w:type="gramStart"/>
      <w:r>
        <w:t>is knowing</w:t>
      </w:r>
      <w:proofErr w:type="gramEnd"/>
      <w:r>
        <w:t xml:space="preserve"> which math thing to do. For instance, an example one, how many strings of length three can be formed the 20 from a 26 symbol alphabet. Remember that a string we learned in chapter three, it's just a bunch of characters listed together. A string of blend three would be something like ABC or LRC, stuff like that. So we're choosing the characters, we're basically choosing each one in sequence </w:t>
      </w:r>
      <w:proofErr w:type="gramStart"/>
      <w:r>
        <w:t>First</w:t>
      </w:r>
      <w:proofErr w:type="gramEnd"/>
      <w:r>
        <w:t xml:space="preserve">, the first one, then the second and the third. Each of these could be any of the 26. So we have 26 times 26 times 26, which in a calculator will give you 17,576. So that sound modification goes we're </w:t>
      </w:r>
      <w:proofErr w:type="spellStart"/>
      <w:r>
        <w:t>gonna</w:t>
      </w:r>
      <w:proofErr w:type="spellEnd"/>
      <w:r>
        <w:t xml:space="preserve"> move on to page two </w:t>
      </w:r>
      <w:proofErr w:type="gramStart"/>
      <w:r>
        <w:t>example</w:t>
      </w:r>
      <w:proofErr w:type="gramEnd"/>
      <w:r>
        <w:t xml:space="preserve"> to how many designs of the form blank </w:t>
      </w:r>
      <w:proofErr w:type="spellStart"/>
      <w:r>
        <w:t>blank</w:t>
      </w:r>
      <w:proofErr w:type="spellEnd"/>
      <w:r>
        <w:t xml:space="preserve"> </w:t>
      </w:r>
      <w:proofErr w:type="spellStart"/>
      <w:r>
        <w:t>blank</w:t>
      </w:r>
      <w:proofErr w:type="spellEnd"/>
      <w:r>
        <w:t xml:space="preserve"> are possible if each square must be either red, green, or blue and no two adjacent squares can be the same color. So I work this out two ways, one using a decision tree, the other using just math. Either ones find some examples are easier one way or the other. With the tree you can see we're just going one than the next then in the next so the first square could be red, green or blue. So </w:t>
      </w:r>
      <w:proofErr w:type="gramStart"/>
      <w:r>
        <w:t>there's</w:t>
      </w:r>
      <w:proofErr w:type="gramEnd"/>
      <w:r>
        <w:t xml:space="preserve"> three different branches. Then under the red branch, the next one could be green or blue. It can be read because you can have the same color twice. So that would be red, green, or red, blue. We do the same thing with green and the same thing with blue. And then under there, you follow the next possibilities. You could have red, green, red, because the third one couldn't be green in that case, because it can't be the same adjacent. And then you just count all the different possibilities. There are 12. So the answer would be 12. If you wanted to do it without a tree, you could do it similar to how we did example one, the first space, we have three different choices, then the second space, we have two different choices, because it could be either of the ones that we didn't just pick. And then the third one could be two choices, because it's either undo we didn't just pick, so three times two times two would also give you 12. So either way would give you the same answer. If one way makes more sense to you then stick with that one. </w:t>
      </w:r>
      <w:proofErr w:type="gramStart"/>
      <w:r>
        <w:t xml:space="preserve">Example three, how many different strings of </w:t>
      </w:r>
      <w:r>
        <w:lastRenderedPageBreak/>
        <w:t>length seven can be formed from a 26 symbol alphabet if no two adjacent symbols can be the same.</w:t>
      </w:r>
      <w:proofErr w:type="gramEnd"/>
      <w:r>
        <w:t xml:space="preserve"> So in this case, we're going to do the same thing. We did. With the last problem is just bigger numbers. So as you can see be 26 times 2525 25, which in a calculator will give you, you know, six millions sorry 6,347,636,250. And the rest of the lecture is about when we have to do multiplication and addition because sometimes you have to make some. </w:t>
      </w:r>
      <w:proofErr w:type="gramStart"/>
      <w:r>
        <w:t xml:space="preserve">So example for how many </w:t>
      </w:r>
      <w:proofErr w:type="spellStart"/>
      <w:r>
        <w:t>non empty</w:t>
      </w:r>
      <w:proofErr w:type="spellEnd"/>
      <w:r>
        <w:t xml:space="preserve"> strings of at most length three can be formed from a 26 simple alphabet.</w:t>
      </w:r>
      <w:proofErr w:type="gramEnd"/>
      <w:r>
        <w:t xml:space="preserve"> So, this time we have multiple cases, and that's when you bring in addition and multiplication because this includes length one, length two and list length three, so, we're going to calculate each one separately and then add them up. If it's just one, then it'd be 26. Two would be 26 times 26, and three would be 26 cubed. And then as you can see, we add them up and we get 18,278. Then those are the goods. And then finally, example five, using the four colors red, green, blue, dialect, how many different ways are there to color the vertices of the graph that I've drawn below so that no two adjacent vertices have the same color.</w:t>
      </w:r>
    </w:p>
    <w:p w:rsidR="008F71E1" w:rsidRDefault="008F71E1" w:rsidP="008F71E1"/>
    <w:p w:rsidR="008F71E1" w:rsidRDefault="008F71E1" w:rsidP="008F71E1">
      <w:r>
        <w:t xml:space="preserve">Unknown </w:t>
      </w:r>
      <w:proofErr w:type="gramStart"/>
      <w:r>
        <w:t>Speaker  5:09</w:t>
      </w:r>
      <w:proofErr w:type="gramEnd"/>
      <w:r>
        <w:t xml:space="preserve">  </w:t>
      </w:r>
    </w:p>
    <w:p w:rsidR="008F71E1" w:rsidRDefault="008F71E1" w:rsidP="008F71E1">
      <w:r>
        <w:t xml:space="preserve">It's just a square. That's the graph. So if we start at a, notice it could be any of the four, and then B could be any of the three. But then we run into a problem because C depends on B and D, because it's touching both of them. So we break this up into two cases, there's the case where B and D are matching, and the case or B and D aren't matching. So similar to the last example, we have two separate cases we're going to solve and then we'll add them up at the end. So if B and D are matching, you can just go vertex to vertex </w:t>
      </w:r>
      <w:proofErr w:type="gramStart"/>
      <w:r>
        <w:t>a could</w:t>
      </w:r>
      <w:proofErr w:type="gramEnd"/>
      <w:r>
        <w:t xml:space="preserve"> be any of the four, B could be any of the remaining three. We know D has to be the color we chose for b. So it's only one option there. And then C could be any of the three that BMT aren't. So four times three times three times one would give you 36 In case to where B and D don't match, again, a could be another four, B could be another three. But then D we know doesn't match B. And we know it doesn't match </w:t>
      </w:r>
      <w:proofErr w:type="gramStart"/>
      <w:r>
        <w:t>a because</w:t>
      </w:r>
      <w:proofErr w:type="gramEnd"/>
      <w:r>
        <w:t xml:space="preserve"> it's attached to it. So that means there are only two options for D. And then when you look at C, it also only has two options because it can't match the B or the D color. So that's 4322, which </w:t>
      </w:r>
      <w:proofErr w:type="gramStart"/>
      <w:r>
        <w:t>is</w:t>
      </w:r>
      <w:proofErr w:type="gramEnd"/>
      <w:r>
        <w:t xml:space="preserve"> 48. And then you add them up to get 84. The math itself isn't too complicated. It's all about knowing which math to do is addition or multiplication. So make sure you do the practice problems. Let me know if you have any questions and we're in the last chapter.</w:t>
      </w:r>
    </w:p>
    <w:p w:rsidR="008F71E1" w:rsidRDefault="008F71E1" w:rsidP="008F71E1"/>
    <w:p w:rsidR="008F71E1" w:rsidRDefault="008F71E1" w:rsidP="008F71E1">
      <w:r>
        <w:t xml:space="preserve">Unknown </w:t>
      </w:r>
      <w:proofErr w:type="gramStart"/>
      <w:r>
        <w:t>Speaker  6:38</w:t>
      </w:r>
      <w:proofErr w:type="gramEnd"/>
      <w:r>
        <w:t xml:space="preserve">  </w:t>
      </w:r>
    </w:p>
    <w:p w:rsidR="008F71E1" w:rsidRDefault="008F71E1" w:rsidP="008F71E1">
      <w:r>
        <w:t xml:space="preserve">Make sure you have a calculator handy. </w:t>
      </w:r>
      <w:proofErr w:type="gramStart"/>
      <w:r>
        <w:t>super</w:t>
      </w:r>
      <w:proofErr w:type="gramEnd"/>
      <w:r>
        <w:t xml:space="preserve"> useful for this section. </w:t>
      </w:r>
      <w:proofErr w:type="gramStart"/>
      <w:r>
        <w:t>All right.</w:t>
      </w:r>
      <w:proofErr w:type="gramEnd"/>
    </w:p>
    <w:p w:rsidR="008F71E1" w:rsidRDefault="008F71E1" w:rsidP="008F71E1"/>
    <w:p w:rsidR="00412227" w:rsidRDefault="008F71E1" w:rsidP="008F71E1">
      <w:r>
        <w:t>Transcribed by https://otter.ai</w:t>
      </w:r>
      <w:bookmarkStart w:id="0" w:name="_GoBack"/>
      <w:bookmarkEnd w:id="0"/>
    </w:p>
    <w:sectPr w:rsidR="00412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227"/>
    <w:rsid w:val="002573F7"/>
    <w:rsid w:val="00325130"/>
    <w:rsid w:val="0041057F"/>
    <w:rsid w:val="00412227"/>
    <w:rsid w:val="008F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2020-07-15T14:58:00Z</cp:lastPrinted>
  <dcterms:created xsi:type="dcterms:W3CDTF">2020-07-15T14:53:00Z</dcterms:created>
  <dcterms:modified xsi:type="dcterms:W3CDTF">2020-07-15T14:58:00Z</dcterms:modified>
</cp:coreProperties>
</file>