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AC43BA" w:rsidP="00AC43BA">
      <w:pPr>
        <w:jc w:val="center"/>
      </w:pPr>
      <w:r>
        <w:t>Transcript of Section 4.4 Audio</w:t>
      </w:r>
    </w:p>
    <w:p w:rsidR="008C20D6" w:rsidRDefault="008C20D6" w:rsidP="008C20D6">
      <w:r>
        <w:t xml:space="preserve">Unknown </w:t>
      </w:r>
      <w:proofErr w:type="gramStart"/>
      <w:r>
        <w:t>Speaker  0:08</w:t>
      </w:r>
      <w:proofErr w:type="gramEnd"/>
      <w:r>
        <w:t xml:space="preserve">  </w:t>
      </w:r>
    </w:p>
    <w:p w:rsidR="008C20D6" w:rsidRDefault="008C20D6" w:rsidP="008C20D6">
      <w:r>
        <w:t>All right last</w:t>
      </w:r>
    </w:p>
    <w:p w:rsidR="008C20D6" w:rsidRDefault="008C20D6" w:rsidP="008C20D6"/>
    <w:p w:rsidR="008C20D6" w:rsidRDefault="008C20D6" w:rsidP="008C20D6">
      <w:r>
        <w:t xml:space="preserve">Unknown </w:t>
      </w:r>
      <w:proofErr w:type="gramStart"/>
      <w:r>
        <w:t>Speaker  0:10</w:t>
      </w:r>
      <w:proofErr w:type="gramEnd"/>
      <w:r>
        <w:t xml:space="preserve">  </w:t>
      </w:r>
    </w:p>
    <w:p w:rsidR="008C20D6" w:rsidRDefault="008C20D6" w:rsidP="008C20D6">
      <w:proofErr w:type="gramStart"/>
      <w:r>
        <w:t>section</w:t>
      </w:r>
      <w:proofErr w:type="gramEnd"/>
      <w:r>
        <w:t xml:space="preserve"> of our semester discrete probability section 4.4. If you've already taken statistics, you've probably seen a lot of this. You might have seen that elsewhere too, but we'll just go through it. It's a very, very, very, very shallow dive into statistics and probability. We're not doing anything too crazy, don't worry. But we have to tell you what a probability is. So that is a ratio, we write it as P of A, if it's the probability of A does not mean the power set like we had in chapter two, that is a different capital P. The important thing is to know the difference. There won't be any power sets in this section. So that's an easy way to know. And basically, you take the number of elements in </w:t>
      </w:r>
      <w:proofErr w:type="gramStart"/>
      <w:r>
        <w:t>a</w:t>
      </w:r>
      <w:proofErr w:type="gramEnd"/>
      <w:r>
        <w:t xml:space="preserve"> In other words, the things that were not elements any but the elements that were To the event A and divided by the number of possible events, which we call the sample space. So, example one if you roll to standard six sided die, so it is probability that you roll an eight, this means the two numbers facing up, add up to eight. So in order to solve this, we have to figure out two numbers, the numerator and the denominator, the numerator is the number of ways you can roll an eight. So if you think about it, you go through the list, there's a two and a six, a three and a five, a four and a four, a five and a three and a six and a two. So </w:t>
      </w:r>
      <w:proofErr w:type="gramStart"/>
      <w:r>
        <w:t>there's</w:t>
      </w:r>
      <w:proofErr w:type="gramEnd"/>
      <w:r>
        <w:t xml:space="preserve"> five of them. We do not count four and four twice. Just the way the math works out. Some people get confused by this and they're not sure how do I know to count three and five, but not five, and three. The simplest way </w:t>
      </w:r>
      <w:proofErr w:type="spellStart"/>
      <w:r>
        <w:t>i</w:t>
      </w:r>
      <w:proofErr w:type="spellEnd"/>
      <w:r>
        <w:t xml:space="preserve"> can think to explain it is to say the things out loud, if they are identical, there's no difference to them only kind of one. </w:t>
      </w:r>
      <w:proofErr w:type="gramStart"/>
      <w:r>
        <w:t>So four and four and four and four.</w:t>
      </w:r>
      <w:proofErr w:type="gramEnd"/>
      <w:r>
        <w:t xml:space="preserve"> I'm literally saying the same thing twice, so I wouldn't use it twice, three and five, and five and three are different. So we include both </w:t>
      </w:r>
      <w:proofErr w:type="gramStart"/>
      <w:r>
        <w:t>So</w:t>
      </w:r>
      <w:proofErr w:type="gramEnd"/>
      <w:r>
        <w:t xml:space="preserve"> there's the denominator is going to be the total number of ways you could roll the dice. So the first one could be any of six numbers, the second could be any of six numbers. So it's six times six, which </w:t>
      </w:r>
      <w:proofErr w:type="gramStart"/>
      <w:r>
        <w:t>is</w:t>
      </w:r>
      <w:proofErr w:type="gramEnd"/>
      <w:r>
        <w:t xml:space="preserve"> 36. And so our probability is five over 36. </w:t>
      </w:r>
      <w:proofErr w:type="gramStart"/>
      <w:r>
        <w:t>Or if you write it as a decimal 0.1389.</w:t>
      </w:r>
      <w:proofErr w:type="gramEnd"/>
      <w:r>
        <w:t xml:space="preserve"> Personally, I don't care if you use fractions or decimals. If you're entering answers on </w:t>
      </w:r>
      <w:proofErr w:type="spellStart"/>
      <w:r>
        <w:t>WebAssign</w:t>
      </w:r>
      <w:proofErr w:type="spellEnd"/>
      <w:r>
        <w:t xml:space="preserve">, make sure you pay attention to how they word it, because they'll either say Round your answer to four decimals, or they'll say, leave it as a fraction. So just do whatever they want. That'll be how you counted, right, but on a test or final, I'm fine with fractions or decimals. So let's move on to example two. For this, we need to talk about the complement of an event, which is just the opposite of the event. We actually had this idea in chapter two already, where if A is a set, a compliment was the stuff not in the set to say my D here the probability of A if that's some number, let's call it P. probability of not a would be one minus p, because all probabilities add up to one. So, Example two, if you wrote two standard six sided dice, what is the probability of rolling a 10 or less, so a 10 or less means you could roll a 234-567-8910 11, or 12 are all the possible numbers 10 or less is two through 10. So we have two ways we could do this, we could calculate the probability of two and then three, and then four, and then five, and then six, and then seven, and eight, nine and 10, and then add them all up. But that's a lot of work, we basically would be </w:t>
      </w:r>
      <w:r>
        <w:lastRenderedPageBreak/>
        <w:t xml:space="preserve">doing a ton of more work than we have to because the compliment of rolling a 10 or less would be more than a 10, which would just be 11, and 12. So what we can do instead is find the probability of an 11 the probability of a 12 and then subtract those from one because that's the compliment. So as you can see in the notes, 11 can only be rolled by a five and a six or six and a five so that would be two out of 36. And a 12 could only be gotten from a six </w:t>
      </w:r>
      <w:proofErr w:type="gramStart"/>
      <w:r>
        <w:t>So</w:t>
      </w:r>
      <w:proofErr w:type="gramEnd"/>
      <w:r>
        <w:t xml:space="preserve"> that's one out of 36. So we do one minus 236 minus 136. And you get 33 out of 36, or 11 out of 12, or 0.9167. </w:t>
      </w:r>
      <w:proofErr w:type="gramStart"/>
      <w:r>
        <w:t>Again, fractions or decimals.</w:t>
      </w:r>
      <w:proofErr w:type="gramEnd"/>
    </w:p>
    <w:p w:rsidR="008C20D6" w:rsidRDefault="008C20D6" w:rsidP="008C20D6"/>
    <w:p w:rsidR="008C20D6" w:rsidRDefault="008C20D6" w:rsidP="008C20D6">
      <w:r>
        <w:t xml:space="preserve">Unknown </w:t>
      </w:r>
      <w:proofErr w:type="gramStart"/>
      <w:r>
        <w:t>Speaker  4:15</w:t>
      </w:r>
      <w:proofErr w:type="gramEnd"/>
      <w:r>
        <w:t xml:space="preserve">  </w:t>
      </w:r>
    </w:p>
    <w:p w:rsidR="008C20D6" w:rsidRDefault="008C20D6" w:rsidP="008C20D6">
      <w:r>
        <w:t xml:space="preserve">So yeah, that's compliments. We're just moving right along. We're about halfway through. </w:t>
      </w:r>
      <w:proofErr w:type="gramStart"/>
      <w:r>
        <w:t>Example three.</w:t>
      </w:r>
      <w:proofErr w:type="gramEnd"/>
      <w:r>
        <w:t xml:space="preserve"> Suppose there are 10, defective machines and a group of 200. A quality control inspector takes a sample of three machines and tests them for defects. How likely is it that the inspector discovers a defective machine? So first, we want to think about what's happening here. They're taking a sample of three machines, how many of them could be defective 012, or three could be that none of them are all three are just one or just two. So if it says how likely is it that they discover a defective machine, that would include cases </w:t>
      </w:r>
      <w:proofErr w:type="gramStart"/>
      <w:r>
        <w:t>One</w:t>
      </w:r>
      <w:proofErr w:type="gramEnd"/>
      <w:r>
        <w:t>, two and three. So again, we could do each of those separately and then add them up. Or we could use our compliment shortcut again. My dog season a little bit. Sorry, of that. Mike's picking that up. So what we'll do is</w:t>
      </w:r>
      <w:proofErr w:type="gramStart"/>
      <w:r>
        <w:t>,</w:t>
      </w:r>
      <w:proofErr w:type="gramEnd"/>
      <w:r>
        <w:t xml:space="preserve"> we're going to use the complement rule. And we're going to say, well, zero machines </w:t>
      </w:r>
      <w:proofErr w:type="gramStart"/>
      <w:r>
        <w:t>is</w:t>
      </w:r>
      <w:proofErr w:type="gramEnd"/>
      <w:r>
        <w:t xml:space="preserve"> the only case where they don't find an effective machine. So let's find the probability of finding zero. And then we'll just subtract that from one. So again, we're finding a probability, we have to find two numbers, a numerator and a denominator. For the numerator, </w:t>
      </w:r>
      <w:proofErr w:type="gramStart"/>
      <w:r>
        <w:t>there's</w:t>
      </w:r>
      <w:proofErr w:type="gramEnd"/>
      <w:r>
        <w:t xml:space="preserve"> 200 machines. So if 10 of them are defective, that means 190 of them aren't defective. So our numerators should be there are 190 of them, and we want to choose three of them. The order doesn't matter here, but the elements are distinct. They're all different machines. So we can use combinations. So 190 c three or choose three. That'll give us our numerator. For our denominator, there's, we're just looking at the entire sample space. So this isn't just specific to zero defective machines, just what are we doing? There are 200 machines and we're choosing three of them. So that would be 200 choose three gives you that big number one point 3 million subtracted like it did in the notes. And I just wrote it as a decimal because the fraction was real ugly. But technically, if you wanted to have a big ugly fraction, go nuts. As a note, some people have trouble deciding if it's going to be combinations or permutations in the section, you have my promise, </w:t>
      </w:r>
      <w:proofErr w:type="gramStart"/>
      <w:r>
        <w:t>none</w:t>
      </w:r>
      <w:proofErr w:type="gramEnd"/>
      <w:r>
        <w:t xml:space="preserve"> of the problems in this section require a permutation. You could probably find some way to work it in, but it's would be needless and complicated. So combinations and multiplication are the only two ways you're going to see probability, which you've seen both of them so far. So the only p we'll be using is probability not permutation. Moving on page three </w:t>
      </w:r>
      <w:proofErr w:type="gramStart"/>
      <w:r>
        <w:t>example</w:t>
      </w:r>
      <w:proofErr w:type="gramEnd"/>
      <w:r>
        <w:t xml:space="preserve"> for an urn has seven red balls, seven white balls and seven blue balls. We're taking a sample of five drawn at random without replacement. What's the probability that the sample contains three balls of one color and to have enough so the order matter? The order shouldn't matter here because they're not saying what order </w:t>
      </w:r>
      <w:proofErr w:type="gramStart"/>
      <w:r>
        <w:t>We</w:t>
      </w:r>
      <w:proofErr w:type="gramEnd"/>
      <w:r>
        <w:t xml:space="preserve"> have to pull them and the elements are distinct. So these are going to be combinations. A lot of stuff is happening in the numerator. So let's just take it one step at a time. First, we're going to choose three balls of any color. Again, the order doesn't matter. I'm saying first, we're just we have to literally write something first. So in that case, no matter what color we're dealing with, there are seven of them at the beginning. So we would have seven combinations. But it doesn't specify which color that is, it could be red, it could be right, it could be blue. So we're going to multiply that by three just to cover all of those three things. Otherwise, we'd have to break it up into cases where it's red or it's wider, </w:t>
      </w:r>
      <w:proofErr w:type="gramStart"/>
      <w:r>
        <w:t>it's</w:t>
      </w:r>
      <w:proofErr w:type="gramEnd"/>
      <w:r>
        <w:t xml:space="preserve"> bloom, we'd add them up. And you could do that but it's easier to just multiply by three. Next, we move on to the other balls, there's two of them, and we're choosing from seven there has to be seven left because we haven't taken from this color, whatever it is, so that seven combination two, and again, we multiply by two because it didn't tell us what color we were dealing with. So that's times two, as you can see in the nose. </w:t>
      </w:r>
      <w:proofErr w:type="gramStart"/>
      <w:r>
        <w:t>Gives you 4410.</w:t>
      </w:r>
      <w:proofErr w:type="gramEnd"/>
      <w:r>
        <w:t xml:space="preserve"> Now our denominator is the big picture here. </w:t>
      </w:r>
      <w:proofErr w:type="gramStart"/>
      <w:r>
        <w:t>There's</w:t>
      </w:r>
      <w:proofErr w:type="gramEnd"/>
      <w:r>
        <w:t xml:space="preserve"> 21 bolts in the urn, and we're drawing five of them. So it's 21. </w:t>
      </w:r>
      <w:proofErr w:type="gramStart"/>
      <w:r>
        <w:t>Combination five.</w:t>
      </w:r>
      <w:proofErr w:type="gramEnd"/>
      <w:r>
        <w:t xml:space="preserve"> And as you can see in the notes, the answer would be about 22%, or point 2167, or 70 over 323.</w:t>
      </w:r>
    </w:p>
    <w:p w:rsidR="008C20D6" w:rsidRDefault="008C20D6" w:rsidP="008C20D6"/>
    <w:p w:rsidR="008C20D6" w:rsidRDefault="008C20D6" w:rsidP="008C20D6">
      <w:r>
        <w:t xml:space="preserve">Unknown </w:t>
      </w:r>
      <w:proofErr w:type="gramStart"/>
      <w:r>
        <w:t>Speaker  8:18</w:t>
      </w:r>
      <w:proofErr w:type="gramEnd"/>
      <w:r>
        <w:t xml:space="preserve">  </w:t>
      </w:r>
    </w:p>
    <w:p w:rsidR="008C20D6" w:rsidRDefault="008C20D6" w:rsidP="008C20D6">
      <w:r>
        <w:t xml:space="preserve">So that's probability. The last thing in the notes in this semester is expected value, which is just a weighted average. But the formula for the expected value is the sum of every value multiplied by its probability. I've written out the steps here, but first, let's get our example. And then we'll show you the steps. Any lottery you pick a three digit number from 000 to 999, and a randomly chosen three digit number is announced. If you pick a number with three distinct digits, which means none of the numbers can repeat, you win $580 if your number matches the winning number, exactly, and you win $80 if the digits match, but they're in the wrong order, so what's the expected value of you winning? So here's how you do every day. Expected value problem, </w:t>
      </w:r>
      <w:proofErr w:type="gramStart"/>
      <w:r>
        <w:t>You</w:t>
      </w:r>
      <w:proofErr w:type="gramEnd"/>
      <w:r>
        <w:t xml:space="preserve"> have my word. Step one, write out all the possible values for X. Step two, </w:t>
      </w:r>
      <w:proofErr w:type="gramStart"/>
      <w:r>
        <w:t>calculate</w:t>
      </w:r>
      <w:proofErr w:type="gramEnd"/>
      <w:r>
        <w:t xml:space="preserve"> the probability for each of those values. Step three, multiply each probability by its value and add them up. And that's it. </w:t>
      </w:r>
      <w:proofErr w:type="gramStart"/>
      <w:r>
        <w:t>So every one of them works.</w:t>
      </w:r>
      <w:proofErr w:type="gramEnd"/>
      <w:r>
        <w:t xml:space="preserve"> So we're going to do this example. First, what are the possible numbers, we could win? Well, we could win $580, we could win $80. Or we could win zero dollars, which wouldn't mean you don't win. So I guess it's free to play this lottery. That's cool. Next, we're going to calculate the probability for each of those, so all of them will have the same denominator. So we'll knock that out first. There's 1000 numbers to pick from, and we're just picking one of them. So that's 1000 choose one or combination one, which in a calculator will give you 1000. So for the probability of X equals 580, that's where we matched the numbers. </w:t>
      </w:r>
      <w:proofErr w:type="gramStart"/>
      <w:r>
        <w:t>Exactly.</w:t>
      </w:r>
      <w:proofErr w:type="gramEnd"/>
      <w:r>
        <w:t xml:space="preserve"> So think about this for a second out of the thousand numbers. How many of them would match exactly </w:t>
      </w:r>
      <w:proofErr w:type="gramStart"/>
      <w:r>
        <w:t>Only</w:t>
      </w:r>
      <w:proofErr w:type="gramEnd"/>
      <w:r>
        <w:t xml:space="preserve"> one. So our numerator for that probability is going to be one out of 1000. For x equals 80, this means they match but not in the right order. So if we take a quick example, it might help you picture this easier. Let's say we pick for example 734. How many different ways could you have those numbers but in the wrong order, so you'd have 743, I've listed them out there, there'd be five of them. So that means there are five in that numerator. Another way to do this would be to say there are three choose three </w:t>
      </w:r>
      <w:proofErr w:type="gramStart"/>
      <w:r>
        <w:t>permutation</w:t>
      </w:r>
      <w:proofErr w:type="gramEnd"/>
      <w:r>
        <w:t xml:space="preserve"> three, which gives you six possibilities, but we take the one out that matches exactly which gives you five, just another way to do it. I wrote in the notes, but moving on to our last probability of zero, this is where they don't match, we can just say it's the rest of our thousand numbers, so it's not the one or the five. So if you subtract those six away, 994 numbers don't match at all. So that'd be 994 over 1000. And then you just set up your expected formula. By doing value times probability value times probability and add them all up, so we get zero times 994 plus 80 times five plus 580 times one all over 1000. And as you can see, point nine, eight, don't Round your answer to anything. Just leave your expected value the same. I know you might be tempted to say, well point nine, eight rounds to zero. So you went zero. No, no, that's not how I expected it works. It can be a number that isn't one of our values forex. So basically, if you played </w:t>
      </w:r>
      <w:proofErr w:type="gramStart"/>
      <w:r>
        <w:t>this game infinite times</w:t>
      </w:r>
      <w:proofErr w:type="gramEnd"/>
      <w:r>
        <w:t>, you could expect to win 98 cents,</w:t>
      </w:r>
    </w:p>
    <w:p w:rsidR="008C20D6" w:rsidRDefault="008C20D6" w:rsidP="008C20D6"/>
    <w:p w:rsidR="008C20D6" w:rsidRDefault="008C20D6" w:rsidP="008C20D6">
      <w:r>
        <w:t xml:space="preserve">Unknown </w:t>
      </w:r>
      <w:proofErr w:type="gramStart"/>
      <w:r>
        <w:t>Speaker  11:32</w:t>
      </w:r>
      <w:proofErr w:type="gramEnd"/>
      <w:r>
        <w:t xml:space="preserve">  </w:t>
      </w:r>
    </w:p>
    <w:p w:rsidR="008C20D6" w:rsidRDefault="008C20D6" w:rsidP="008C20D6">
      <w:proofErr w:type="gramStart"/>
      <w:r>
        <w:t>which</w:t>
      </w:r>
      <w:proofErr w:type="gramEnd"/>
      <w:r>
        <w:t xml:space="preserve"> isn't great, but it's the lotteries. Anyway, that's 4.4 it, learn the job. Let me know if you have any questions about</w:t>
      </w:r>
    </w:p>
    <w:p w:rsidR="008C20D6" w:rsidRDefault="008C20D6" w:rsidP="008C20D6"/>
    <w:p w:rsidR="00AC43BA" w:rsidRDefault="008C20D6" w:rsidP="008C20D6">
      <w:r>
        <w:t>Transcribed by https://otter.ai</w:t>
      </w:r>
      <w:bookmarkStart w:id="0" w:name="_GoBack"/>
      <w:bookmarkEnd w:id="0"/>
    </w:p>
    <w:sectPr w:rsidR="00AC4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43BA"/>
    <w:rsid w:val="002573F7"/>
    <w:rsid w:val="00325130"/>
    <w:rsid w:val="008C20D6"/>
    <w:rsid w:val="00AC43BA"/>
    <w:rsid w:val="00CF7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1785</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2020-07-15T16:50:00Z</cp:lastPrinted>
  <dcterms:created xsi:type="dcterms:W3CDTF">2020-07-15T16:36:00Z</dcterms:created>
  <dcterms:modified xsi:type="dcterms:W3CDTF">2020-07-15T16:50:00Z</dcterms:modified>
</cp:coreProperties>
</file>