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Remove empty rows</w:t>
      </w:r>
    </w:p>
    <w:tbl>
      <w:tblPr>
        <w:tblW w:w="960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770"/>
        <w:gridCol w:w="4829"/>
      </w:tblGrid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Column1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Column2</w:t>
            </w:r>
          </w:p>
        </w:tc>
      </w:tr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:empty:remove:row}}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Age: </w:t>
            </w:r>
            <w:r>
              <w:rPr/>
              <w:t>{{Friends.Age}} y/o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r>
        <w:rPr/>
        <w:t>Remove empty list item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Unordered list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Ordered list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{{Friends.Name :empty:remove:row}}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3"/>
              </w:numPr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{{Friends.Name :empty:remove:row}}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whole table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:empty:remove:table}}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bookmarkStart w:id="0" w:name="__DdeLink__54_3093390813"/>
            <w:r>
              <w:rPr/>
              <w:t>(must be removed)</w:t>
            </w:r>
            <w:bookmarkEnd w:id="0"/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section (table)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:empty:remove:section}}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(must be removed)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LibreOffice/6.0.7.3$Linux_X86_64 LibreOffice_project/00m0$Build-3</Application>
  <Pages>1</Pages>
  <Words>45</Words>
  <Characters>351</Characters>
  <CharactersWithSpaces>375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2019-07-29T15:48:16Z</dcterms:modified>
  <cp:revision>49</cp:revision>
  <dc:subject/>
  <dc:title/>
</cp:coreProperties>
</file>