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Remove empty rows</w:t>
      </w:r>
    </w:p>
    <w:tbl>
      <w:tblPr>
        <w:tblW w:w="960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770"/>
        <w:gridCol w:w="4829"/>
      </w:tblGrid>
      <w:tr>
        <w:trPr/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color w:val="CE181E"/>
                <w:highlight w:val="yellow"/>
              </w:rPr>
              <w:t>Column1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color w:val="CE181E"/>
                <w:highlight w:val="yellow"/>
              </w:rPr>
              <w:t>Column2</w:t>
            </w:r>
          </w:p>
        </w:tc>
      </w:tr>
      <w:tr>
        <w:trPr/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{{Friends.Name :empty:remove:row}}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Age: {{Friends.Age}} y/o</w:t>
            </w:r>
          </w:p>
        </w:tc>
      </w:tr>
    </w:tbl>
    <w:p>
      <w:pPr>
        <w:pStyle w:val="Heading3"/>
        <w:numPr>
          <w:ilvl w:val="2"/>
          <w:numId w:val="2"/>
        </w:numPr>
        <w:rPr/>
      </w:pPr>
      <w:r>
        <w:rPr/>
        <w:t>Remove empty list item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Unordered list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Ordered list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{{Friends.Name :empty:remove:row}}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1"/>
                <w:numId w:val="3"/>
              </w:numPr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{{Friends.Name :empty:remove:row}}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Remove whole table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{{Friends.Name :empty:remove:table}}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bookmarkStart w:id="0" w:name="__DdeLink__54_3093390813"/>
            <w:r>
              <w:rPr/>
              <w:t>(must be removed)</w:t>
            </w:r>
            <w:bookmarkEnd w:id="0"/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Remove section (table)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{{Friends.Name :empty:remove:section}}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(must be removed)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Remove table (on unset variable)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825"/>
        <w:gridCol w:w="3960"/>
        <w:gridCol w:w="1005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bookmarkStart w:id="1" w:name="__DdeLink__63_1618077789"/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{{VoidParam :empty:remove:table}}</w:t>
            </w:r>
            <w:bookmarkEnd w:id="1"/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{{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}}</w:t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(must be removed)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{{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OpenSymbol"/>
      <w:sz w:val="3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3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3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3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3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3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30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3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30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30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3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sz w:val="30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sz w:val="30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30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sz w:val="30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sz w:val="30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LibreOffice/6.0.7.3$Linux_X86_64 LibreOffice_project/00m0$Build-3</Application>
  <Pages>1</Pages>
  <Words>58</Words>
  <Characters>432</Characters>
  <CharactersWithSpaces>463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2017-12-01T13:36:26Z</dcterms:created>
  <dc:creator/>
  <dc:description/>
  <dc:language>en-US</dc:language>
  <cp:lastModifiedBy/>
  <dcterms:modified xsi:type="dcterms:W3CDTF">2019-07-30T15:02:43Z</dcterms:modified>
  <cp:revision>52</cp:revision>
  <dc:subject/>
  <dc:title/>
</cp:coreProperties>
</file>