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>
          <w:color w:val="999999"/>
        </w:rPr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Subtitl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sz w:val="30"/>
          <w:szCs w:val="30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{{Nicknames :empty:remove:row}}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color w:val="000000" w:themeColor="text1"/>
        </w:rPr>
      </w:pPr>
      <w:r>
        <w:rPr>
          <w:b w:val="false"/>
          <w:bCs w:val="false"/>
          <w:sz w:val="28"/>
          <w:szCs w:val="28"/>
        </w:rPr>
        <w:t>{{Images :empty:remove:row}}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Style w:val="3"/>
        <w:tblW w:w="9733" w:type="dxa"/>
        <w:jc w:val="left"/>
        <w:tblInd w:w="0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4217"/>
        <w:gridCol w:w="1817"/>
        <w:gridCol w:w="3699"/>
      </w:tblGrid>
      <w:tr>
        <w:trPr/>
        <w:tc>
          <w:tcPr>
            <w:tcW w:w="4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4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both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635" distB="1270" distL="635" distR="1270" simplePos="0" locked="0" layoutInCell="0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635" t="635" r="1270" b="127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20" cy="24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Normal"/>
        <w:rPr/>
      </w:pPr>
      <w:r>
        <w:rPr/>
        <w:t>{{NotReplacable , }} – this should not be replaced</w:t>
      </w:r>
    </w:p>
    <w:p>
      <w:pPr>
        <w:pStyle w:val="Normal"/>
        <w:rPr/>
      </w:pPr>
      <w:r>
        <w:rPr>
          <w:color w:val="666666"/>
        </w:rPr>
        <w:t>{{NotReplacable :empty:remove:row}} – this should be removed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Heading"/>
    <w:uiPriority w:val="0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86</Words>
  <Characters>519</Characters>
  <CharactersWithSpaces>588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2017-12-06T13:36:00Z</dcterms:created>
  <dc:creator>cjnchk</dc:creator>
  <dc:description/>
  <dc:language>en-US</dc:language>
  <cp:lastModifiedBy/>
  <dcterms:modified xsi:type="dcterms:W3CDTF">2024-06-14T13:39:52Z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9F20656A001B7705CF461C64B019AEBB_42</vt:lpwstr>
  </property>
  <property fmtid="{D5CDD505-2E9C-101B-9397-08002B2CF9AE}" pid="3" name="KSOProductBuildVer">
    <vt:lpwstr>1033-5.2.0.7734</vt:lpwstr>
  </property>
</Properties>
</file>