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AC27" w14:textId="77777777" w:rsidR="002E58BB" w:rsidRPr="00970784" w:rsidRDefault="002E58BB">
      <w:pPr>
        <w:pStyle w:val="ab"/>
        <w:jc w:val="right"/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</w:pP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noProof/>
          <w:spacing w:val="-10"/>
        </w:rPr>
        <w:tab/>
      </w:r>
      <w:r w:rsidRPr="00970784">
        <w:rPr>
          <w:rFonts w:ascii="Times New Roman" w:hAnsi="Times New Roman" w:cs="Times New Roman"/>
          <w:b/>
          <w:bCs/>
          <w:noProof/>
          <w:spacing w:val="-10"/>
          <w:sz w:val="26"/>
          <w:szCs w:val="26"/>
        </w:rPr>
        <w:t>ПРИЛОЖЕНИЕ А</w:t>
      </w:r>
    </w:p>
    <w:p w14:paraId="7E4FF7AE" w14:textId="77777777" w:rsidR="002E58BB" w:rsidRPr="00970784" w:rsidRDefault="002E58BB">
      <w:pPr>
        <w:pStyle w:val="ab"/>
        <w:spacing w:before="480"/>
        <w:rPr>
          <w:rFonts w:ascii="Times New Roman" w:hAnsi="Times New Roman" w:cs="Times New Roman"/>
          <w:noProof/>
          <w:spacing w:val="-10"/>
        </w:rPr>
      </w:pPr>
      <w:r w:rsidRPr="00970784">
        <w:rPr>
          <w:rFonts w:ascii="Times New Roman" w:hAnsi="Times New Roman" w:cs="Times New Roman"/>
          <w:noProof/>
          <w:spacing w:val="-10"/>
        </w:rPr>
        <w:t>УЧРЕЖДЕНИЕ ОБРАЗОВАНИЯ</w:t>
      </w:r>
    </w:p>
    <w:p w14:paraId="5CDDD229" w14:textId="77777777" w:rsidR="002E58BB" w:rsidRPr="00970784" w:rsidRDefault="002E58BB">
      <w:pPr>
        <w:pStyle w:val="ab"/>
        <w:tabs>
          <w:tab w:val="left" w:pos="10348"/>
        </w:tabs>
        <w:rPr>
          <w:rFonts w:ascii="Times New Roman" w:hAnsi="Times New Roman" w:cs="Times New Roman"/>
          <w:noProof/>
          <w:spacing w:val="-10"/>
        </w:rPr>
      </w:pPr>
      <w:r w:rsidRPr="00970784">
        <w:rPr>
          <w:rFonts w:ascii="Times New Roman" w:hAnsi="Times New Roman" w:cs="Times New Roman"/>
          <w:noProof/>
          <w:spacing w:val="-10"/>
        </w:rPr>
        <w:t>«БРЕСТСКИЙ ГОСУДАРСТВЕННЫЙ ТЕХНИЧЕСКИЙ УНИВЕРСИТЕТ»</w:t>
      </w:r>
    </w:p>
    <w:p w14:paraId="44D443CA" w14:textId="77777777" w:rsidR="002E58BB" w:rsidRPr="00970784" w:rsidRDefault="002E58BB">
      <w:pPr>
        <w:pStyle w:val="1"/>
        <w:tabs>
          <w:tab w:val="left" w:pos="10348"/>
        </w:tabs>
        <w:spacing w:before="240" w:line="240" w:lineRule="auto"/>
        <w:rPr>
          <w:rFonts w:ascii="Times New Roman" w:hAnsi="Times New Roman" w:cs="Times New Roman"/>
          <w:noProof/>
        </w:rPr>
      </w:pPr>
      <w:r w:rsidRPr="00970784">
        <w:rPr>
          <w:rFonts w:ascii="Times New Roman" w:hAnsi="Times New Roman" w:cs="Times New Roman"/>
          <w:noProof/>
        </w:rPr>
        <w:t>КАФЕДРА ИНТЕЛЛЕКТУАЛЬНЫХ ИНФОРМАЦИОННЫХ ТЕХНОЛОГИЙ</w:t>
      </w:r>
    </w:p>
    <w:p w14:paraId="1E396E82" w14:textId="77777777" w:rsidR="002E58BB" w:rsidRPr="00970784" w:rsidRDefault="002E58BB">
      <w:pPr>
        <w:spacing w:line="360" w:lineRule="auto"/>
        <w:jc w:val="center"/>
        <w:rPr>
          <w:noProof/>
          <w:sz w:val="28"/>
          <w:szCs w:val="28"/>
        </w:rPr>
      </w:pPr>
    </w:p>
    <w:p w14:paraId="1C5127B4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706CD9E3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1AEFCDD5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7CB81B4C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3DFC3848" w14:textId="35695AE2" w:rsidR="00E50105" w:rsidRPr="00A30F9D" w:rsidRDefault="00055ED0" w:rsidP="00E50105">
      <w:pPr>
        <w:pStyle w:val="a9"/>
        <w:tabs>
          <w:tab w:val="left" w:pos="10348"/>
        </w:tabs>
        <w:rPr>
          <w:rFonts w:ascii="Times New Roman" w:hAnsi="Times New Roman" w:cs="Times New Roman"/>
          <w:b/>
          <w:bCs/>
        </w:rPr>
      </w:pPr>
      <w:r w:rsidRPr="00A30F9D">
        <w:rPr>
          <w:rFonts w:ascii="Times New Roman" w:hAnsi="Times New Roman" w:cs="Times New Roman"/>
          <w:b/>
          <w:bCs/>
        </w:rPr>
        <w:t xml:space="preserve">РАЗРАБОТКА МНОГОСТРАНИЧНОГО ВЕБ-САЙТА </w:t>
      </w:r>
      <w:r w:rsidR="009F1F7B">
        <w:rPr>
          <w:rFonts w:ascii="Times New Roman" w:hAnsi="Times New Roman" w:cs="Times New Roman"/>
          <w:b/>
          <w:bCs/>
        </w:rPr>
        <w:t>УЧЕБНОЙ КРИПТОБИРЖИ</w:t>
      </w:r>
      <w:r w:rsidRPr="00A30F9D">
        <w:rPr>
          <w:rFonts w:ascii="Times New Roman" w:hAnsi="Times New Roman" w:cs="Times New Roman"/>
          <w:b/>
          <w:bCs/>
        </w:rPr>
        <w:t xml:space="preserve"> С АДАПТИВНОЙ ВЕРСТКОЙ</w:t>
      </w:r>
    </w:p>
    <w:p w14:paraId="1007FDCC" w14:textId="77777777" w:rsidR="00D870C4" w:rsidRPr="00970784" w:rsidRDefault="00D870C4" w:rsidP="00FC286E">
      <w:pPr>
        <w:pStyle w:val="a9"/>
        <w:rPr>
          <w:rFonts w:ascii="Times New Roman" w:hAnsi="Times New Roman" w:cs="Times New Roman"/>
          <w:noProof/>
          <w:szCs w:val="32"/>
        </w:rPr>
      </w:pPr>
    </w:p>
    <w:p w14:paraId="1DA03435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25FF9877" w14:textId="77777777" w:rsidR="002E58BB" w:rsidRPr="00A30F9D" w:rsidRDefault="002E58BB">
      <w:pPr>
        <w:spacing w:line="360" w:lineRule="auto"/>
        <w:jc w:val="center"/>
        <w:rPr>
          <w:noProof/>
        </w:rPr>
      </w:pPr>
      <w:r w:rsidRPr="00A30F9D">
        <w:rPr>
          <w:noProof/>
        </w:rPr>
        <w:t>ТЕКСТ ПРОГРАММЫ</w:t>
      </w:r>
    </w:p>
    <w:p w14:paraId="5988E472" w14:textId="77777777" w:rsidR="002E58BB" w:rsidRPr="00A30F9D" w:rsidRDefault="002E58BB">
      <w:pPr>
        <w:spacing w:line="360" w:lineRule="auto"/>
        <w:jc w:val="center"/>
        <w:rPr>
          <w:noProof/>
          <w:sz w:val="24"/>
          <w:szCs w:val="24"/>
        </w:rPr>
      </w:pPr>
    </w:p>
    <w:p w14:paraId="73B0D3BC" w14:textId="77777777" w:rsidR="002E58BB" w:rsidRPr="00970784" w:rsidRDefault="002E58BB">
      <w:pPr>
        <w:spacing w:line="360" w:lineRule="auto"/>
        <w:rPr>
          <w:noProof/>
          <w:sz w:val="24"/>
          <w:szCs w:val="24"/>
        </w:rPr>
      </w:pPr>
    </w:p>
    <w:p w14:paraId="61B7C9D5" w14:textId="379EC1CF" w:rsidR="002E58BB" w:rsidRPr="00A30F9D" w:rsidRDefault="004C18EC">
      <w:pPr>
        <w:spacing w:line="360" w:lineRule="auto"/>
        <w:jc w:val="center"/>
        <w:rPr>
          <w:b/>
          <w:bCs/>
          <w:noProof/>
          <w:sz w:val="32"/>
          <w:szCs w:val="32"/>
        </w:rPr>
      </w:pPr>
      <w:r w:rsidRPr="00A30F9D">
        <w:rPr>
          <w:b/>
          <w:bCs/>
          <w:noProof/>
          <w:sz w:val="32"/>
          <w:szCs w:val="32"/>
        </w:rPr>
        <w:t>КП.</w:t>
      </w:r>
      <w:r w:rsidR="00CD7419" w:rsidRPr="00A30F9D">
        <w:rPr>
          <w:b/>
          <w:bCs/>
          <w:noProof/>
          <w:sz w:val="32"/>
          <w:szCs w:val="32"/>
        </w:rPr>
        <w:t>АС57</w:t>
      </w:r>
      <w:r w:rsidR="00055ED0" w:rsidRPr="00A30F9D">
        <w:rPr>
          <w:b/>
          <w:bCs/>
          <w:noProof/>
          <w:sz w:val="32"/>
          <w:szCs w:val="32"/>
        </w:rPr>
        <w:t>6</w:t>
      </w:r>
      <w:r w:rsidR="00CD7419" w:rsidRPr="00A30F9D">
        <w:rPr>
          <w:b/>
          <w:bCs/>
          <w:noProof/>
          <w:sz w:val="32"/>
          <w:szCs w:val="32"/>
        </w:rPr>
        <w:t>.</w:t>
      </w:r>
      <w:r w:rsidR="0047172A" w:rsidRPr="00A30F9D">
        <w:rPr>
          <w:b/>
          <w:bCs/>
          <w:noProof/>
          <w:sz w:val="30"/>
          <w:szCs w:val="30"/>
        </w:rPr>
        <w:t xml:space="preserve"> </w:t>
      </w:r>
      <w:r w:rsidR="00B75698">
        <w:rPr>
          <w:b/>
          <w:bCs/>
          <w:noProof/>
          <w:sz w:val="30"/>
          <w:szCs w:val="30"/>
          <w:lang w:val="en-US"/>
        </w:rPr>
        <w:t>220249</w:t>
      </w:r>
      <w:r w:rsidR="0047172A" w:rsidRPr="00A30F9D">
        <w:rPr>
          <w:b/>
          <w:bCs/>
          <w:noProof/>
          <w:sz w:val="30"/>
          <w:szCs w:val="30"/>
        </w:rPr>
        <w:t xml:space="preserve"> </w:t>
      </w:r>
      <w:r w:rsidR="002E1255" w:rsidRPr="00A30F9D">
        <w:rPr>
          <w:b/>
          <w:bCs/>
          <w:noProof/>
          <w:sz w:val="30"/>
          <w:szCs w:val="30"/>
        </w:rPr>
        <w:t xml:space="preserve">– 05 </w:t>
      </w:r>
      <w:r w:rsidR="00861A58" w:rsidRPr="00A30F9D">
        <w:rPr>
          <w:b/>
          <w:bCs/>
          <w:noProof/>
          <w:sz w:val="30"/>
          <w:szCs w:val="30"/>
        </w:rPr>
        <w:t>12</w:t>
      </w:r>
      <w:r w:rsidR="002E1255" w:rsidRPr="00A30F9D">
        <w:rPr>
          <w:b/>
          <w:bCs/>
          <w:noProof/>
          <w:sz w:val="30"/>
          <w:szCs w:val="30"/>
        </w:rPr>
        <w:t xml:space="preserve"> 00</w:t>
      </w:r>
    </w:p>
    <w:p w14:paraId="62C6D801" w14:textId="77777777" w:rsidR="002E58BB" w:rsidRPr="00970784" w:rsidRDefault="002E58BB">
      <w:pPr>
        <w:spacing w:line="360" w:lineRule="auto"/>
        <w:jc w:val="center"/>
        <w:rPr>
          <w:noProof/>
          <w:sz w:val="32"/>
          <w:szCs w:val="32"/>
        </w:rPr>
      </w:pPr>
    </w:p>
    <w:p w14:paraId="01598039" w14:textId="495458CF" w:rsidR="002E58BB" w:rsidRPr="00970784" w:rsidRDefault="002E58BB" w:rsidP="009F1F7B">
      <w:pPr>
        <w:pStyle w:val="2"/>
        <w:ind w:firstLine="0"/>
        <w:jc w:val="left"/>
        <w:rPr>
          <w:rFonts w:ascii="Times New Roman" w:hAnsi="Times New Roman" w:cs="Times New Roman"/>
          <w:b w:val="0"/>
          <w:bCs w:val="0"/>
          <w:noProof/>
        </w:rPr>
      </w:pPr>
      <w:r w:rsidRPr="00970784">
        <w:rPr>
          <w:rFonts w:ascii="Times New Roman" w:hAnsi="Times New Roman" w:cs="Times New Roman"/>
          <w:b w:val="0"/>
          <w:bCs w:val="0"/>
          <w:noProof/>
        </w:rPr>
        <w:t xml:space="preserve">Листов </w:t>
      </w:r>
      <w:r w:rsidR="00214214" w:rsidRPr="00A30F9D">
        <w:rPr>
          <w:rFonts w:ascii="Times New Roman" w:hAnsi="Times New Roman" w:cs="Times New Roman"/>
          <w:b w:val="0"/>
          <w:bCs w:val="0"/>
          <w:noProof/>
        </w:rPr>
        <w:t>1</w:t>
      </w:r>
      <w:r w:rsidR="00CC5701">
        <w:rPr>
          <w:rFonts w:ascii="Times New Roman" w:hAnsi="Times New Roman" w:cs="Times New Roman"/>
          <w:b w:val="0"/>
          <w:bCs w:val="0"/>
          <w:noProof/>
          <w:lang w:val="en-US"/>
        </w:rPr>
        <w:t>1</w:t>
      </w:r>
      <w:r w:rsidRPr="00970784">
        <w:rPr>
          <w:rFonts w:ascii="Times New Roman" w:hAnsi="Times New Roman" w:cs="Times New Roman"/>
          <w:b w:val="0"/>
          <w:bCs w:val="0"/>
          <w:noProof/>
        </w:rPr>
        <w:br/>
      </w:r>
    </w:p>
    <w:p w14:paraId="6198C6B9" w14:textId="77777777" w:rsidR="002E58BB" w:rsidRPr="00970784" w:rsidRDefault="002E58BB">
      <w:pPr>
        <w:rPr>
          <w:noProof/>
        </w:rPr>
      </w:pPr>
    </w:p>
    <w:p w14:paraId="3D0C9401" w14:textId="77777777" w:rsidR="002E58BB" w:rsidRPr="00970784" w:rsidRDefault="002E58BB">
      <w:pPr>
        <w:spacing w:line="360" w:lineRule="auto"/>
        <w:ind w:left="4320" w:firstLine="720"/>
        <w:rPr>
          <w:noProof/>
          <w:sz w:val="32"/>
          <w:szCs w:val="32"/>
        </w:rPr>
      </w:pPr>
    </w:p>
    <w:p w14:paraId="2696C5C7" w14:textId="77777777" w:rsidR="002E58BB" w:rsidRPr="00970784" w:rsidRDefault="002E58BB">
      <w:pPr>
        <w:spacing w:line="360" w:lineRule="auto"/>
        <w:ind w:left="4320" w:firstLine="720"/>
        <w:rPr>
          <w:noProof/>
          <w:sz w:val="32"/>
          <w:szCs w:val="3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11"/>
        <w:gridCol w:w="5812"/>
      </w:tblGrid>
      <w:tr w:rsidR="002E58BB" w:rsidRPr="00970784" w14:paraId="4C8644E0" w14:textId="77777777">
        <w:trPr>
          <w:trHeight w:hRule="exact" w:val="567"/>
        </w:trPr>
        <w:tc>
          <w:tcPr>
            <w:tcW w:w="4111" w:type="dxa"/>
          </w:tcPr>
          <w:p w14:paraId="012E2DDA" w14:textId="77777777" w:rsidR="002E58BB" w:rsidRPr="00970784" w:rsidRDefault="002E58BB">
            <w:pPr>
              <w:pStyle w:val="3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Руководитель</w:t>
            </w:r>
          </w:p>
        </w:tc>
        <w:tc>
          <w:tcPr>
            <w:tcW w:w="5812" w:type="dxa"/>
          </w:tcPr>
          <w:p w14:paraId="63A1AD67" w14:textId="7B318612" w:rsidR="002E58BB" w:rsidRPr="006364E1" w:rsidRDefault="00E50105" w:rsidP="00E50105">
            <w:pPr>
              <w:spacing w:line="360" w:lineRule="auto"/>
              <w:ind w:left="3260"/>
              <w:rPr>
                <w:noProof/>
                <w:sz w:val="28"/>
                <w:szCs w:val="28"/>
              </w:rPr>
            </w:pPr>
            <w:r w:rsidRPr="00E50105">
              <w:rPr>
                <w:noProof/>
                <w:sz w:val="28"/>
                <w:szCs w:val="28"/>
              </w:rPr>
              <w:t>А.</w:t>
            </w:r>
            <w:r w:rsidR="00CD6386">
              <w:rPr>
                <w:noProof/>
                <w:sz w:val="28"/>
                <w:szCs w:val="28"/>
              </w:rPr>
              <w:t>Г</w:t>
            </w:r>
            <w:r w:rsidRPr="00E50105">
              <w:rPr>
                <w:noProof/>
                <w:sz w:val="28"/>
                <w:szCs w:val="28"/>
              </w:rPr>
              <w:t>.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="00055ED0">
              <w:rPr>
                <w:noProof/>
                <w:sz w:val="28"/>
                <w:szCs w:val="28"/>
              </w:rPr>
              <w:t>Демидович</w:t>
            </w:r>
            <w:r w:rsidRPr="00E50105">
              <w:rPr>
                <w:noProof/>
                <w:sz w:val="28"/>
                <w:szCs w:val="28"/>
              </w:rPr>
              <w:t xml:space="preserve"> </w:t>
            </w:r>
          </w:p>
        </w:tc>
      </w:tr>
      <w:tr w:rsidR="002E58BB" w:rsidRPr="00970784" w14:paraId="4FC37DD7" w14:textId="77777777">
        <w:trPr>
          <w:trHeight w:hRule="exact" w:val="567"/>
        </w:trPr>
        <w:tc>
          <w:tcPr>
            <w:tcW w:w="4111" w:type="dxa"/>
          </w:tcPr>
          <w:p w14:paraId="560D1F5D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Выполнил</w:t>
            </w:r>
          </w:p>
        </w:tc>
        <w:tc>
          <w:tcPr>
            <w:tcW w:w="5812" w:type="dxa"/>
          </w:tcPr>
          <w:p w14:paraId="50791265" w14:textId="79B43126" w:rsidR="002E58BB" w:rsidRPr="000927D3" w:rsidRDefault="00055ED0">
            <w:pPr>
              <w:spacing w:before="240" w:line="360" w:lineRule="auto"/>
              <w:ind w:left="326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С</w:t>
            </w:r>
            <w:r w:rsidR="000927D3" w:rsidRPr="000927D3">
              <w:rPr>
                <w:noProof/>
                <w:sz w:val="28"/>
                <w:szCs w:val="28"/>
              </w:rPr>
              <w:t>.</w:t>
            </w:r>
            <w:r>
              <w:rPr>
                <w:noProof/>
                <w:sz w:val="28"/>
                <w:szCs w:val="28"/>
              </w:rPr>
              <w:t>А</w:t>
            </w:r>
            <w:r w:rsidR="000927D3" w:rsidRPr="000927D3">
              <w:rPr>
                <w:noProof/>
                <w:sz w:val="28"/>
                <w:szCs w:val="28"/>
              </w:rPr>
              <w:t xml:space="preserve">. </w:t>
            </w:r>
            <w:r w:rsidR="009F1F7B">
              <w:rPr>
                <w:noProof/>
                <w:sz w:val="28"/>
                <w:szCs w:val="28"/>
              </w:rPr>
              <w:t>Хиль</w:t>
            </w:r>
          </w:p>
        </w:tc>
      </w:tr>
      <w:tr w:rsidR="002E58BB" w:rsidRPr="00970784" w14:paraId="699CC4BC" w14:textId="77777777">
        <w:trPr>
          <w:trHeight w:hRule="exact" w:val="567"/>
        </w:trPr>
        <w:tc>
          <w:tcPr>
            <w:tcW w:w="4111" w:type="dxa"/>
          </w:tcPr>
          <w:p w14:paraId="19BF7015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Консультант</w:t>
            </w:r>
          </w:p>
        </w:tc>
        <w:tc>
          <w:tcPr>
            <w:tcW w:w="5812" w:type="dxa"/>
          </w:tcPr>
          <w:p w14:paraId="603B9A56" w14:textId="77777777" w:rsidR="002E58BB" w:rsidRPr="00970784" w:rsidRDefault="002E58BB">
            <w:pPr>
              <w:pStyle w:val="5"/>
              <w:ind w:left="3260"/>
              <w:rPr>
                <w:rFonts w:ascii="Times New Roman" w:hAnsi="Times New Roman" w:cs="Times New Roman"/>
                <w:noProof/>
              </w:rPr>
            </w:pPr>
          </w:p>
        </w:tc>
      </w:tr>
      <w:tr w:rsidR="002E58BB" w:rsidRPr="00970784" w14:paraId="527A999C" w14:textId="77777777">
        <w:trPr>
          <w:trHeight w:hRule="exact" w:val="567"/>
        </w:trPr>
        <w:tc>
          <w:tcPr>
            <w:tcW w:w="4111" w:type="dxa"/>
          </w:tcPr>
          <w:p w14:paraId="3E3444ED" w14:textId="77777777" w:rsidR="002E58BB" w:rsidRPr="00970784" w:rsidRDefault="002E58BB">
            <w:pPr>
              <w:pStyle w:val="3"/>
              <w:spacing w:before="240"/>
              <w:rPr>
                <w:rFonts w:ascii="Times New Roman" w:hAnsi="Times New Roman" w:cs="Times New Roman"/>
                <w:noProof/>
              </w:rPr>
            </w:pPr>
            <w:r w:rsidRPr="00970784">
              <w:rPr>
                <w:rFonts w:ascii="Times New Roman" w:hAnsi="Times New Roman" w:cs="Times New Roman"/>
                <w:noProof/>
              </w:rPr>
              <w:t>по ЕСПД</w:t>
            </w:r>
          </w:p>
        </w:tc>
        <w:tc>
          <w:tcPr>
            <w:tcW w:w="5812" w:type="dxa"/>
          </w:tcPr>
          <w:p w14:paraId="76450FC3" w14:textId="5A3220B5" w:rsidR="002E58BB" w:rsidRPr="00A27A17" w:rsidRDefault="004C18EC" w:rsidP="00CC0871">
            <w:pPr>
              <w:pStyle w:val="5"/>
              <w:ind w:left="3260"/>
              <w:rPr>
                <w:rFonts w:ascii="Times New Roman" w:hAnsi="Times New Roman" w:cs="Times New Roman"/>
                <w:noProof/>
              </w:rPr>
            </w:pPr>
            <w:r w:rsidRPr="004C18EC">
              <w:rPr>
                <w:rFonts w:ascii="Times New Roman" w:hAnsi="Times New Roman" w:cs="Times New Roman"/>
                <w:noProof/>
              </w:rPr>
              <w:t>А.Г. Демидович</w:t>
            </w:r>
          </w:p>
        </w:tc>
      </w:tr>
      <w:tr w:rsidR="002E58BB" w:rsidRPr="00970784" w14:paraId="5CFD87D3" w14:textId="77777777">
        <w:trPr>
          <w:trHeight w:hRule="exact" w:val="684"/>
        </w:trPr>
        <w:tc>
          <w:tcPr>
            <w:tcW w:w="4111" w:type="dxa"/>
          </w:tcPr>
          <w:p w14:paraId="4463D38F" w14:textId="77777777" w:rsidR="002E58BB" w:rsidRPr="00970784" w:rsidRDefault="002E58BB">
            <w:pPr>
              <w:pStyle w:val="3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812" w:type="dxa"/>
          </w:tcPr>
          <w:p w14:paraId="44B7DF47" w14:textId="77777777" w:rsidR="002E58BB" w:rsidRPr="00970784" w:rsidRDefault="002E58BB">
            <w:pPr>
              <w:pStyle w:val="3"/>
              <w:ind w:left="3260"/>
              <w:jc w:val="left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05508C1D" w14:textId="20B5F12E" w:rsidR="002E58BB" w:rsidRPr="00E50105" w:rsidRDefault="00A27A17">
      <w:pPr>
        <w:spacing w:before="36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202</w:t>
      </w:r>
      <w:r w:rsidR="00055ED0">
        <w:rPr>
          <w:noProof/>
          <w:sz w:val="28"/>
          <w:szCs w:val="28"/>
        </w:rPr>
        <w:t>6</w:t>
      </w:r>
    </w:p>
    <w:p w14:paraId="7AAC5DB3" w14:textId="0D433385" w:rsidR="00055ED0" w:rsidRDefault="00055ED0" w:rsidP="00055ED0">
      <w:pPr>
        <w:pStyle w:val="HTML"/>
        <w:shd w:val="clear" w:color="auto" w:fill="FFFFFF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055ED0">
        <w:rPr>
          <w:rFonts w:ascii="Times New Roman" w:hAnsi="Times New Roman" w:cs="Times New Roman"/>
          <w:noProof/>
          <w:sz w:val="28"/>
          <w:szCs w:val="28"/>
        </w:rPr>
        <w:lastRenderedPageBreak/>
        <w:t>Проект веб-приложения кофейни «Крепость-Кофе» имеет следующую структуру:</w:t>
      </w:r>
    </w:p>
    <w:p w14:paraId="2E371977" w14:textId="77777777" w:rsidR="00D4106C" w:rsidRDefault="00D4106C">
      <w:pPr>
        <w:spacing w:line="240" w:lineRule="auto"/>
        <w:jc w:val="left"/>
        <w:rPr>
          <w:lang w:eastAsia="ru-RU"/>
        </w:rPr>
      </w:pPr>
    </w:p>
    <w:p w14:paraId="22737231" w14:textId="5CA30778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site/                                     # Сайт CryptoTrade</w:t>
      </w:r>
    </w:p>
    <w:p w14:paraId="41F086E3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index.html                            # Страница входа и регистрации</w:t>
      </w:r>
    </w:p>
    <w:p w14:paraId="6B11299E" w14:textId="77777777" w:rsid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├── dashboard.html                        # Личный кабинет и общий обзор </w:t>
      </w:r>
    </w:p>
    <w:p w14:paraId="43737813" w14:textId="268725BA" w:rsidR="00D4106C" w:rsidRPr="00D4106C" w:rsidRDefault="00D4106C" w:rsidP="00D4106C">
      <w:pPr>
        <w:spacing w:line="240" w:lineRule="auto"/>
        <w:ind w:left="5106"/>
        <w:jc w:val="left"/>
        <w:rPr>
          <w:rFonts w:ascii="Courier New" w:hAnsi="Courier New" w:cs="Courier New"/>
          <w:sz w:val="22"/>
          <w:szCs w:val="22"/>
          <w:lang w:eastAsia="ru-RU"/>
        </w:rPr>
      </w:pPr>
      <w:r>
        <w:rPr>
          <w:rFonts w:ascii="Courier New" w:hAnsi="Courier New" w:cs="Courier New"/>
          <w:sz w:val="22"/>
          <w:szCs w:val="22"/>
          <w:lang w:eastAsia="ru-RU"/>
        </w:rPr>
        <w:t xml:space="preserve">     </w:t>
      </w:r>
      <w:r w:rsidRPr="00D4106C">
        <w:rPr>
          <w:rFonts w:ascii="Courier New" w:hAnsi="Courier New" w:cs="Courier New"/>
          <w:sz w:val="22"/>
          <w:szCs w:val="22"/>
          <w:lang w:eastAsia="ru-RU"/>
        </w:rPr>
        <w:t>портфеля</w:t>
      </w:r>
    </w:p>
    <w:p w14:paraId="3FD240ED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market.html                           # Страница рынка криптовалют</w:t>
      </w:r>
    </w:p>
    <w:p w14:paraId="2B1C24C0" w14:textId="77777777" w:rsid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├── trade.html                            # Страница торговли и графика </w:t>
      </w:r>
      <w:r>
        <w:rPr>
          <w:rFonts w:ascii="Courier New" w:hAnsi="Courier New" w:cs="Courier New"/>
          <w:sz w:val="22"/>
          <w:szCs w:val="22"/>
          <w:lang w:eastAsia="ru-RU"/>
        </w:rPr>
        <w:t xml:space="preserve">                    </w:t>
      </w:r>
    </w:p>
    <w:p w14:paraId="00119DA4" w14:textId="3B61D403" w:rsidR="00D4106C" w:rsidRPr="00D4106C" w:rsidRDefault="00D4106C" w:rsidP="00D4106C">
      <w:pPr>
        <w:spacing w:line="240" w:lineRule="auto"/>
        <w:ind w:left="5106"/>
        <w:jc w:val="left"/>
        <w:rPr>
          <w:rFonts w:ascii="Courier New" w:hAnsi="Courier New" w:cs="Courier New"/>
          <w:sz w:val="22"/>
          <w:szCs w:val="22"/>
          <w:lang w:eastAsia="ru-RU"/>
        </w:rPr>
      </w:pPr>
      <w:r>
        <w:rPr>
          <w:rFonts w:ascii="Courier New" w:hAnsi="Courier New" w:cs="Courier New"/>
          <w:sz w:val="22"/>
          <w:szCs w:val="22"/>
          <w:lang w:eastAsia="ru-RU"/>
        </w:rPr>
        <w:t xml:space="preserve">     </w:t>
      </w:r>
      <w:r w:rsidRPr="00D4106C">
        <w:rPr>
          <w:rFonts w:ascii="Courier New" w:hAnsi="Courier New" w:cs="Courier New"/>
          <w:sz w:val="22"/>
          <w:szCs w:val="22"/>
          <w:lang w:eastAsia="ru-RU"/>
        </w:rPr>
        <w:t>выбранного актива</w:t>
      </w:r>
    </w:p>
    <w:p w14:paraId="3ED95261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portfolio.html                        # Страница портфеля пользователя</w:t>
      </w:r>
    </w:p>
    <w:p w14:paraId="323A16C0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history.html                          # История операций пользователя</w:t>
      </w:r>
    </w:p>
    <w:p w14:paraId="79879E1C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admin.html                            # Панель администратора</w:t>
      </w:r>
    </w:p>
    <w:p w14:paraId="62C99A9F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privacy.html                          # Политика конфиденциальности</w:t>
      </w:r>
    </w:p>
    <w:p w14:paraId="6B3DA8BD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terms.html                            # Пользовательское соглашение</w:t>
      </w:r>
    </w:p>
    <w:p w14:paraId="0E4EFDE8" w14:textId="77777777" w:rsid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├── backend.py                            # Python backend/API, сервер и </w:t>
      </w:r>
    </w:p>
    <w:p w14:paraId="377F58D7" w14:textId="0C35C91A" w:rsidR="00D4106C" w:rsidRPr="00D4106C" w:rsidRDefault="00D4106C" w:rsidP="00D4106C">
      <w:pPr>
        <w:spacing w:line="240" w:lineRule="auto"/>
        <w:ind w:left="5106"/>
        <w:jc w:val="left"/>
        <w:rPr>
          <w:rFonts w:ascii="Courier New" w:hAnsi="Courier New" w:cs="Courier New"/>
          <w:sz w:val="22"/>
          <w:szCs w:val="22"/>
          <w:lang w:eastAsia="ru-RU"/>
        </w:rPr>
      </w:pPr>
      <w:r>
        <w:rPr>
          <w:rFonts w:ascii="Courier New" w:hAnsi="Courier New" w:cs="Courier New"/>
          <w:sz w:val="22"/>
          <w:szCs w:val="22"/>
          <w:lang w:eastAsia="ru-RU"/>
        </w:rPr>
        <w:t xml:space="preserve">     </w:t>
      </w:r>
      <w:r w:rsidRPr="00D4106C">
        <w:rPr>
          <w:rFonts w:ascii="Courier New" w:hAnsi="Courier New" w:cs="Courier New"/>
          <w:sz w:val="22"/>
          <w:szCs w:val="22"/>
          <w:lang w:eastAsia="ru-RU"/>
        </w:rPr>
        <w:t>работа с SQLite</w:t>
      </w:r>
    </w:p>
    <w:p w14:paraId="2B800573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cryptotrade.db                        # SQLite-база данных проекта</w:t>
      </w:r>
    </w:p>
    <w:p w14:paraId="695DE258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├── start_cryptotrade.bat                 # Файл запуска сайта</w:t>
      </w:r>
    </w:p>
    <w:p w14:paraId="210806A7" w14:textId="77777777" w:rsid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├── README.md                             # Описание запуска и структуры </w:t>
      </w:r>
    </w:p>
    <w:p w14:paraId="51C13471" w14:textId="28D1DD4B" w:rsidR="00D4106C" w:rsidRPr="00D4106C" w:rsidRDefault="00D4106C" w:rsidP="00D4106C">
      <w:pPr>
        <w:spacing w:line="240" w:lineRule="auto"/>
        <w:ind w:left="4255" w:firstLine="851"/>
        <w:jc w:val="left"/>
        <w:rPr>
          <w:rFonts w:ascii="Courier New" w:hAnsi="Courier New" w:cs="Courier New"/>
          <w:sz w:val="22"/>
          <w:szCs w:val="22"/>
          <w:lang w:eastAsia="ru-RU"/>
        </w:rPr>
      </w:pPr>
      <w:r>
        <w:rPr>
          <w:rFonts w:ascii="Courier New" w:hAnsi="Courier New" w:cs="Courier New"/>
          <w:sz w:val="22"/>
          <w:szCs w:val="22"/>
          <w:lang w:eastAsia="ru-RU"/>
        </w:rPr>
        <w:t xml:space="preserve">     </w:t>
      </w:r>
      <w:r w:rsidRPr="00D4106C">
        <w:rPr>
          <w:rFonts w:ascii="Courier New" w:hAnsi="Courier New" w:cs="Courier New"/>
          <w:sz w:val="22"/>
          <w:szCs w:val="22"/>
          <w:lang w:eastAsia="ru-RU"/>
        </w:rPr>
        <w:t>сайта</w:t>
      </w:r>
    </w:p>
    <w:p w14:paraId="7C05B128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│</w:t>
      </w:r>
    </w:p>
    <w:p w14:paraId="016A5122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>└── assets/                               # Статические ресурсы сайта</w:t>
      </w:r>
    </w:p>
    <w:p w14:paraId="66B733BB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    ├── css/</w:t>
      </w:r>
    </w:p>
    <w:p w14:paraId="1D48777C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    │   └── style.css                     # Стили интерфейса и темной темы</w:t>
      </w:r>
    </w:p>
    <w:p w14:paraId="001C9A3B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    │</w:t>
      </w:r>
    </w:p>
    <w:p w14:paraId="6455762A" w14:textId="77777777" w:rsidR="00D4106C" w:rsidRP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    └── js/</w:t>
      </w:r>
    </w:p>
    <w:p w14:paraId="63A05AE4" w14:textId="77777777" w:rsidR="00D4106C" w:rsidRDefault="00D4106C" w:rsidP="00D4106C">
      <w:pPr>
        <w:spacing w:line="240" w:lineRule="auto"/>
        <w:jc w:val="left"/>
        <w:rPr>
          <w:rFonts w:ascii="Courier New" w:hAnsi="Courier New" w:cs="Courier New"/>
          <w:sz w:val="22"/>
          <w:szCs w:val="22"/>
          <w:lang w:eastAsia="ru-RU"/>
        </w:rPr>
      </w:pPr>
      <w:r w:rsidRPr="00D4106C">
        <w:rPr>
          <w:rFonts w:ascii="Courier New" w:hAnsi="Courier New" w:cs="Courier New"/>
          <w:sz w:val="22"/>
          <w:szCs w:val="22"/>
          <w:lang w:eastAsia="ru-RU"/>
        </w:rPr>
        <w:t xml:space="preserve">        └── app.js                        # Клиентская логика, API-запросы, </w:t>
      </w:r>
    </w:p>
    <w:p w14:paraId="41D41638" w14:textId="5079684C" w:rsidR="00055ED0" w:rsidRPr="00D4106C" w:rsidRDefault="00D4106C" w:rsidP="00D4106C">
      <w:pPr>
        <w:spacing w:line="240" w:lineRule="auto"/>
        <w:jc w:val="left"/>
        <w:rPr>
          <w:lang w:eastAsia="ru-RU"/>
        </w:rPr>
      </w:pPr>
      <w:r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>
        <w:rPr>
          <w:rFonts w:ascii="Courier New" w:hAnsi="Courier New" w:cs="Courier New"/>
          <w:sz w:val="22"/>
          <w:szCs w:val="22"/>
          <w:lang w:eastAsia="ru-RU"/>
        </w:rPr>
        <w:tab/>
      </w:r>
      <w:r>
        <w:rPr>
          <w:rFonts w:ascii="Courier New" w:hAnsi="Courier New" w:cs="Courier New"/>
          <w:sz w:val="22"/>
          <w:szCs w:val="22"/>
          <w:lang w:eastAsia="ru-RU"/>
        </w:rPr>
        <w:tab/>
      </w:r>
      <w:r>
        <w:rPr>
          <w:rFonts w:ascii="Courier New" w:hAnsi="Courier New" w:cs="Courier New"/>
          <w:sz w:val="22"/>
          <w:szCs w:val="22"/>
          <w:lang w:eastAsia="ru-RU"/>
        </w:rPr>
        <w:tab/>
      </w:r>
      <w:r>
        <w:rPr>
          <w:rFonts w:ascii="Courier New" w:hAnsi="Courier New" w:cs="Courier New"/>
          <w:sz w:val="22"/>
          <w:szCs w:val="22"/>
          <w:lang w:eastAsia="ru-RU"/>
        </w:rPr>
        <w:tab/>
      </w:r>
      <w:r>
        <w:rPr>
          <w:rFonts w:ascii="Courier New" w:hAnsi="Courier New" w:cs="Courier New"/>
          <w:sz w:val="22"/>
          <w:szCs w:val="22"/>
          <w:lang w:eastAsia="ru-RU"/>
        </w:rPr>
        <w:tab/>
      </w:r>
      <w:r>
        <w:rPr>
          <w:rFonts w:ascii="Courier New" w:hAnsi="Courier New" w:cs="Courier New"/>
          <w:sz w:val="22"/>
          <w:szCs w:val="22"/>
          <w:lang w:eastAsia="ru-RU"/>
        </w:rPr>
        <w:tab/>
        <w:t xml:space="preserve">     </w:t>
      </w:r>
      <w:r w:rsidRPr="00D4106C">
        <w:rPr>
          <w:rFonts w:ascii="Courier New" w:hAnsi="Courier New" w:cs="Courier New"/>
          <w:sz w:val="22"/>
          <w:szCs w:val="22"/>
          <w:lang w:eastAsia="ru-RU"/>
        </w:rPr>
        <w:t>торговля и графики</w:t>
      </w:r>
      <w:r w:rsidR="00055ED0" w:rsidRPr="00D4106C">
        <w:rPr>
          <w:lang w:eastAsia="ru-RU"/>
        </w:rPr>
        <w:br w:type="page"/>
      </w:r>
    </w:p>
    <w:p w14:paraId="625D4D51" w14:textId="43DB0D22" w:rsidR="00055ED0" w:rsidRPr="00055ED0" w:rsidRDefault="00055ED0" w:rsidP="00055ED0">
      <w:pPr>
        <w:ind w:firstLine="709"/>
        <w:rPr>
          <w:b/>
          <w:bCs/>
          <w:sz w:val="28"/>
          <w:szCs w:val="28"/>
          <w:lang w:val="ru-BY" w:eastAsia="ru-RU"/>
        </w:rPr>
      </w:pPr>
      <w:r w:rsidRPr="00055ED0">
        <w:rPr>
          <w:sz w:val="28"/>
          <w:szCs w:val="28"/>
          <w:lang w:eastAsia="ru-RU"/>
        </w:rPr>
        <w:lastRenderedPageBreak/>
        <w:t xml:space="preserve">Описание основных файлов </w:t>
      </w:r>
      <w:r w:rsidRPr="00055ED0">
        <w:rPr>
          <w:sz w:val="28"/>
          <w:szCs w:val="28"/>
          <w:lang w:val="ru-BY" w:eastAsia="ru-RU"/>
        </w:rPr>
        <w:t>клиентской части:</w:t>
      </w:r>
    </w:p>
    <w:p w14:paraId="26B05E2A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index.html – страница авторизации и регистрации пользователей;</w:t>
      </w:r>
    </w:p>
    <w:p w14:paraId="57192C26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dashboard.html – страница личного кабинета с кратким обзором баланса, портфеля и состояния рынка;</w:t>
      </w:r>
    </w:p>
    <w:p w14:paraId="7BBFA52A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market.html – страница рынка криптовалют со списком активов, текущими ценами и мини-графиками;</w:t>
      </w:r>
    </w:p>
    <w:p w14:paraId="023023AA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trade.html – страница торговли выбранной криптовалютой, формой покупки/продажи и расширенным графиком;</w:t>
      </w:r>
    </w:p>
    <w:p w14:paraId="0BD4D759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portfolio.html – страница портфеля пользователя с отображением USD-баланса и криптовалютных активов;</w:t>
      </w:r>
    </w:p>
    <w:p w14:paraId="7F5639B6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history.html – страница истории операций пользователя;</w:t>
      </w:r>
    </w:p>
    <w:p w14:paraId="29F0FDC9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admin.html – административная панель для управления активами, курсами, симуляцией и просмотра операций;</w:t>
      </w:r>
    </w:p>
    <w:p w14:paraId="1D44CA55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privacy.html – страница политики конфиденциальности;</w:t>
      </w:r>
    </w:p>
    <w:p w14:paraId="7312EF33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terms.html – страница пользовательского соглашения;</w:t>
      </w:r>
    </w:p>
    <w:p w14:paraId="386F6CF1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assets/css/style.css – основные стили сайта, цветовая схема, адаптивность и темная тема;</w:t>
      </w:r>
    </w:p>
    <w:p w14:paraId="25B3254E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assets/js/app.js – клиентская логика сайта: авторизация, регистрация, API-запросы, торговые операции, графики, портфель, история и админ-панель.</w:t>
      </w:r>
    </w:p>
    <w:p w14:paraId="5E95310A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64AAED50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Описание файлов серверной части:</w:t>
      </w:r>
    </w:p>
    <w:p w14:paraId="0C5EF6F3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backend.py – Python backend/API, локальный HTTP-сервер, обработка запросов сайта, работа с SQLite, обновление курсов и получение свечей;</w:t>
      </w:r>
    </w:p>
    <w:p w14:paraId="3234766F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cryptotrade.db – SQLite-база данных проекта, в которой хранятся пользователи, роли, криптовалюты, кошельки, транзакции, история цен и настройки симуляции;</w:t>
      </w:r>
    </w:p>
    <w:p w14:paraId="21B055F8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start_cryptotrade.bat – командный файл для запуска локального сервера и открытия сайта в браузере;</w:t>
      </w:r>
    </w:p>
    <w:p w14:paraId="54FC4311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CD494D">
        <w:rPr>
          <w:sz w:val="28"/>
          <w:szCs w:val="28"/>
          <w:lang w:val="ru-BY" w:eastAsia="ru-RU"/>
        </w:rPr>
        <w:t>README.md – описание проекта, порядка запуска, структуры сайта, демо-доступа и особенностей хранения данных.</w:t>
      </w:r>
    </w:p>
    <w:p w14:paraId="2C03A321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6CD274E5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0AD57F5C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469989B2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57D4B13B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369FACF4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6C6D9FBD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4BF43B11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5414ED6A" w14:textId="77777777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18CD0A33" w14:textId="2295EDD9" w:rsidR="00055ED0" w:rsidRDefault="00055ED0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lastRenderedPageBreak/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 w:rsidRPr="00055ED0">
        <w:rPr>
          <w:sz w:val="28"/>
          <w:szCs w:val="28"/>
          <w:lang w:val="ru-BY" w:eastAsia="ru-RU"/>
        </w:rPr>
        <w:t>index.html</w:t>
      </w:r>
      <w:r>
        <w:rPr>
          <w:sz w:val="28"/>
          <w:szCs w:val="28"/>
          <w:lang w:val="ru-BY" w:eastAsia="ru-RU"/>
        </w:rPr>
        <w:t>:</w:t>
      </w:r>
    </w:p>
    <w:p w14:paraId="2024EE44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&lt;!doctype html&gt;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&lt;html lang="ru"&gt;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&lt;head&gt;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&lt;meta charset="utf-8"&gt;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&lt;meta name="viewport" content="width=device-width, initial-scale=1"&gt;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&lt;title&gt;CryptoTrade - вход&lt;/title&gt;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&lt;script&gt;try{document.documentElement.dataset.theme=localStorage.getItem("cryptotrade-theme")==="dark"?"dark":"light";}catch(error){}&lt;/script&gt;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&lt;link rel="stylesheet" href="assets/css/style.css"&gt;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&lt;script defer src="assets/js/app.js"&gt;&lt;/script&gt;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&lt;/head&gt;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&lt;body data-page="index"&gt;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&lt;header class="topbar"&gt;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&lt;a class="brand" href="index.html" aria-label="CryptoTrade"&gt;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&lt;span class="brand-mark"&gt;CT&lt;/span&gt;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&lt;span&gt;CryptoTrade&lt;/span&gt;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&lt;nav class="main-nav"&gt;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 class="nav-link active" href="index.html"&gt;Вход&lt;/a&gt;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&lt;/nav&gt;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&lt;div class="account-chip"&gt;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&lt;span&gt;Учебная биржа&lt;/span&gt;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&lt;/header&gt;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&lt;main class="page-shell"&gt;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&lt;div data-flash&gt;&lt;/div&gt;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&lt;section class="auth-layout"&gt;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 class="auth-panel" data-auth-panel="login"&gt;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&lt;div class="section-heading"&gt;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&lt;p class="eyebrow"&gt;Учебная торговая среда&lt;/p&gt;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&lt;h1&gt;Вход в симулятор криптовалютной биржи&lt;/h1&gt;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&lt;form class="form-stack" data-login-form&gt;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&lt;label&gt;Email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    &lt;input type="email" name="email" placeholder="student@cryptotrade.local" required&gt;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&lt;/label&gt;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&lt;label&gt;Пароль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    &lt;input type="password" name="password" placeholder="student123" required&gt;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&lt;/label&gt;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&lt;button class="button primary full" type="submit"&gt;Войти&lt;/button&gt;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&lt;/form&gt;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&lt;div class="demo-box"&gt;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&lt;strong&gt;Демо-доступ&lt;/strong&gt;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&lt;span&gt;Трейдер: student@cryptotrade.local / student123&lt;/span&gt;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&lt;span&gt;Администратор: admin@cryptotrade.local / admin123&lt;/span&gt;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&lt;button class="button compact auth-switch-button" type="button" data-auth-open="register"&gt;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Зарегистрироваться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&lt;/button&gt;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 class="auth-panel is-hidden" data-auth-panel="register"&gt;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&lt;div class="section-heading"&gt;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&lt;p class="eyebrow"&gt;Новый аккаунт&lt;/p&gt;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&lt;h2&gt;Регистрация трейдера&lt;/h2&gt;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&lt;form class="form-stack" data-register-form&gt;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&lt;label&gt;Имя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lastRenderedPageBreak/>
        <w:t xml:space="preserve">                        &lt;input type="text" name="name" placeholder="Ваше имя" minlength="2" required&gt;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&lt;/label&gt;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&lt;label&gt;Email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    &lt;input type="email" name="email" placeholder="name@example.com" required&gt;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&lt;/label&gt;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&lt;label&gt;Пароль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    &lt;input type="password" name="password" placeholder="Минимум 6 символов" minlength="6" required&gt;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&lt;/label&gt;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&lt;button class="button secondary full" type="submit"&gt;Создать аккаунт&lt;/button&gt;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&lt;/form&gt;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&lt;p class="muted"&gt;Каждый новый пользователь получает демо-баланс $10 000.00.&lt;/p&gt;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&lt;p class="muted legal-note"&gt;Создавая аккаунт, пользователь принимает &lt;a href="terms.html"&gt;соглашение&lt;/a&gt; и &lt;a href="privacy.html"&gt;политику конфиденциальности&lt;/a&gt;.&lt;/p&gt;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&lt;button class="button compact auth-switch-button" type="button" data-auth-open="login"&gt;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    Уже есть аккаунт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&lt;/button&gt;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&lt;/section&gt;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&lt;p class="muted market-sync-line" data-price-sync-status&gt;&lt;/p&gt;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&lt;section class="market-strip" data-auth-market&gt;&lt;/section&gt;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&lt;/main&gt;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&lt;footer class="site-footer"&gt;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&lt;div class="footer-inner"&gt;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&lt;a class="footer-brand" href="index.html"&gt;&lt;span class="brand-mark"&gt;CT&lt;/span&gt;&lt;span&gt;CryptoTrade&lt;/span&gt;&lt;/a&gt;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&lt;p&gt;Учебный проект по разработке сайта криптовалютной торговой площадки.&lt;/p&gt;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&lt;nav class="footer-links" aria-label="Документы"&gt;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&lt;a href="privacy.html"&gt;Политика конфиденциальности&lt;/a&gt;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&lt;a href="terms.html"&gt;Пользовательское соглашение&lt;/a&gt;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&lt;a href="market.html"&gt;Рынок&lt;/a&gt;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&lt;/nav&gt;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&lt;/footer&gt;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&lt;/body&gt;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&lt;/html&gt;</w:t>
      </w:r>
    </w:p>
    <w:p w14:paraId="6573D261" w14:textId="77777777" w:rsidR="00CD494D" w:rsidRP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1AEF127B" w14:textId="77777777" w:rsidR="00CD494D" w:rsidRDefault="00CD494D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29BAE391" w14:textId="77777777" w:rsidR="00CD494D" w:rsidRDefault="00CD494D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1D118F4C" w14:textId="45BB375C" w:rsidR="002823BA" w:rsidRDefault="002823BA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 w:rsidR="00CD494D">
        <w:rPr>
          <w:sz w:val="28"/>
          <w:szCs w:val="28"/>
          <w:lang w:val="ru-BY" w:eastAsia="ru-RU"/>
        </w:rPr>
        <w:t>dashboard.html</w:t>
      </w:r>
      <w:r>
        <w:rPr>
          <w:sz w:val="28"/>
          <w:szCs w:val="28"/>
          <w:lang w:val="ru-BY" w:eastAsia="ru-RU"/>
        </w:rPr>
        <w:t>:</w:t>
      </w:r>
    </w:p>
    <w:p w14:paraId="2F58EE1B" w14:textId="01FBABAB" w:rsidR="002823BA" w:rsidRPr="002823BA" w:rsidRDefault="002823BA" w:rsidP="002823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70A53890" w14:textId="77777777" w:rsidR="00CD494D" w:rsidRPr="00CD494D" w:rsidRDefault="00CD494D" w:rsidP="00CD49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t>&lt;!doctype html&gt;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&lt;html lang="ru"&gt;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&lt;head&gt;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&lt;meta charset="utf-8"&gt;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&lt;meta name="viewport" content="width=device-width, initial-scale=1"&gt;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&lt;title&gt;CryptoTrade - обзор&lt;/title&gt;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&lt;script&gt;try{document.documentElement.dataset.theme=localStorage.getItem("cryptotrade-theme")==="dark"?"dark":"light";}catch(error){}&lt;/script&gt;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&lt;link rel="stylesheet" href="assets/css/style.css"&gt;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&lt;script defer src="assets/js/app.js"&gt;&lt;/script&gt;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&lt;/head&gt;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&lt;body data-page="dashboard"&gt;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&lt;header class="topbar"&gt;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&lt;a class="brand" href="dashboard.html" aria-label="CryptoTrade"&gt;&lt;span class="brand-mark"&gt;CT&lt;/span&gt;&lt;span&gt;CryptoTrade&lt;/span&gt;&lt;/a&gt;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&lt;nav class="main-nav"&gt;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 class="nav-link" data-nav="dashboard" href="dashboard.html"&gt;Обзор&lt;/a&gt;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 class="nav-link" data-nav="market" href="market.html"&gt;Рынок&lt;/a&gt;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 class="nav-link" data-nav="trade" href="trade.html"&gt;Торговля&lt;/a&gt;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lastRenderedPageBreak/>
        <w:t xml:space="preserve">            &lt;a class="nav-link" data-nav="portfolio" href="portfolio.html"&gt;Портфель&lt;/a&gt;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 class="nav-link" data-nav="history" href="history.html"&gt;История&lt;/a&gt;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 class="nav-link" data-nav="admin" data-admin-only href="admin.html"&gt;Админ&lt;/a&gt;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&lt;/nav&gt;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&lt;div class="account-chip"&gt;&lt;span data-account-name&gt;&lt;/span&gt;&lt;button type="button" data-logout&gt;Выйти&lt;/button&gt;&lt;/div&gt;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&lt;/header&gt;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&lt;main class="page-shell"&gt;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&lt;div data-flash&gt;&lt;/div&gt;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&lt;section class="dashboard-hero"&gt;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&lt;p class="eyebrow"&gt;Демо-счет&lt;/p&gt;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&lt;h1&gt;Портфель &lt;span data-dashboard-name&gt;&lt;/span&gt;&lt;/h1&gt;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&lt;p class="muted"&gt;Учебный демо-счет с сохранением портфеля, сделок и истории операций.&lt;/p&gt;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&lt;p class="muted" data-price-sync-status&gt;&lt;/p&gt;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 class="button primary" href="trade.html"&gt;Открыть сделку&lt;/a&gt;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&lt;/section&gt;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&lt;section class="metrics-grid"&gt;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&lt;article class="metric-card"&gt;&lt;span&gt;Общая стоимость&lt;/span&gt;&lt;strong data-total-value&gt;$0.00&lt;/strong&gt;&lt;small&gt;Кэш + криптоактивы&lt;/small&gt;&lt;/article&gt;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&lt;article class="metric-card"&gt;&lt;span&gt;Доступно USD&lt;/span&gt;&lt;strong data-cash-value&gt;$0.00&lt;/strong&gt;&lt;small&gt;Демо-баланс для сделок&lt;/small&gt;&lt;/article&gt;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&lt;article class="metric-card"&gt;&lt;span&gt;Активы&lt;/span&gt;&lt;strong data-assets-count&gt;0&lt;/strong&gt;&lt;small&gt;Монет в портфеле&lt;/small&gt;&lt;/article&gt;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&lt;/section&gt;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&lt;section class="content-grid"&gt;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 class="panel wide"&gt;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&lt;div class="panel-title"&gt;&lt;h2&gt;Динамика BTC&lt;/h2&gt;&lt;a href="market.html"&gt;Весь рынок&lt;/a&gt;&lt;/div&gt;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&lt;canvas class="line-chart large" data-btc-chart&gt;&lt;/canvas&gt;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 class="panel"&gt;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&lt;div class="panel-title"&gt;&lt;h2&gt;Последние сделки&lt;/h2&gt;&lt;a href="history.html"&gt;История&lt;/a&gt;&lt;/div&gt;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&lt;div data-recent-transactions&gt;&lt;/div&gt;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&lt;/section&gt;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&lt;section class="market-strip" data-dashboard-market&gt;&lt;/section&gt;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&lt;section class="panel"&gt;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 class="panel-title"&gt;&lt;h2&gt;Лента рынка&lt;/h2&gt;&lt;a href="market.html"&gt;Рынок&lt;/a&gt;&lt;/div&gt;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 data-market-activity&gt;&lt;/div&gt;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&lt;/section&gt;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&lt;/main&gt;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&lt;footer class="site-footer"&gt;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&lt;div class="footer-inner"&gt;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&lt;a class="footer-brand" href="dashboard.html"&gt;&lt;span class="brand-mark"&gt;CT&lt;/span&gt;&lt;span&gt;CryptoTrade&lt;/span&gt;&lt;/a&gt;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&lt;p&gt;Учебный проект по разработке сайта криптовалютной торговой площадки.&lt;/p&gt;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&lt;nav class="footer-links" aria-label="Документы"&gt;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&lt;a href="privacy.html"&gt;Политика конфиденциальности&lt;/a&gt;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&lt;a href="terms.html"&gt;Пользовательское соглашение&lt;/a&gt;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    &lt;a href="market.html"&gt;Рынок&lt;/a&gt;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    &lt;/nav&gt;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    &lt;/div&gt;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 xml:space="preserve">    &lt;/footer&gt;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&lt;/body&gt;</w:t>
      </w:r>
      <w:r w:rsidRPr="00CD494D">
        <w:rPr>
          <w:rFonts w:ascii="Courier New" w:hAnsi="Courier New" w:cs="Courier New"/>
          <w:color w:val="333333"/>
          <w:sz w:val="18"/>
          <w:szCs w:val="18"/>
          <w:lang w:val="ru-BY" w:eastAsia="ru-BY"/>
        </w:rPr>
        <w:br/>
        <w:t>&lt;/html&gt;</w:t>
      </w:r>
    </w:p>
    <w:p w14:paraId="01B3404E" w14:textId="195CA7B5" w:rsidR="002823BA" w:rsidRPr="00CD494D" w:rsidRDefault="002823BA" w:rsidP="00CD49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60" w:lineRule="exact"/>
        <w:jc w:val="left"/>
        <w:rPr>
          <w:rFonts w:ascii="Courier New" w:hAnsi="Courier New" w:cs="Courier New"/>
          <w:color w:val="333333"/>
          <w:sz w:val="18"/>
          <w:szCs w:val="18"/>
          <w:lang w:val="ru-BY" w:eastAsia="ru-BY"/>
        </w:rPr>
      </w:pPr>
    </w:p>
    <w:p w14:paraId="398F64D3" w14:textId="77777777" w:rsidR="002823BA" w:rsidRDefault="002823BA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4DEFEEE4" w14:textId="7D60E50A" w:rsidR="002823BA" w:rsidRDefault="002823BA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 w:rsidR="00CD494D">
        <w:rPr>
          <w:sz w:val="28"/>
          <w:szCs w:val="28"/>
          <w:lang w:val="ru-BY" w:eastAsia="ru-RU"/>
        </w:rPr>
        <w:t>market.html</w:t>
      </w:r>
      <w:r>
        <w:rPr>
          <w:sz w:val="28"/>
          <w:szCs w:val="28"/>
          <w:lang w:val="ru-BY" w:eastAsia="ru-RU"/>
        </w:rPr>
        <w:t>:</w:t>
      </w:r>
    </w:p>
    <w:p w14:paraId="151A701A" w14:textId="77777777" w:rsidR="00CD494D" w:rsidRDefault="00CD494D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rFonts w:ascii="Courier New" w:hAnsi="Courier New" w:cs="Courier New"/>
          <w:sz w:val="18"/>
          <w:szCs w:val="18"/>
          <w:lang w:val="ru-BY" w:eastAsia="ru-RU"/>
        </w:rPr>
      </w:pPr>
    </w:p>
    <w:p w14:paraId="3868FE64" w14:textId="77777777" w:rsidR="004916A2" w:rsidRPr="004916A2" w:rsidRDefault="004916A2" w:rsidP="004916A2">
      <w:pPr>
        <w:shd w:val="clear" w:color="auto" w:fill="FFFFFF"/>
        <w:tabs>
          <w:tab w:val="num" w:pos="720"/>
        </w:tabs>
        <w:spacing w:line="276" w:lineRule="auto"/>
        <w:ind w:firstLine="709"/>
        <w:jc w:val="left"/>
        <w:rPr>
          <w:rFonts w:ascii="Courier New" w:hAnsi="Courier New" w:cs="Courier New"/>
          <w:sz w:val="18"/>
          <w:szCs w:val="18"/>
          <w:lang w:val="ru-BY" w:eastAsia="ru-RU"/>
        </w:rPr>
      </w:pPr>
      <w:r w:rsidRPr="004916A2">
        <w:rPr>
          <w:rFonts w:ascii="Courier New" w:hAnsi="Courier New" w:cs="Courier New"/>
          <w:sz w:val="18"/>
          <w:szCs w:val="18"/>
          <w:lang w:val="ru-BY" w:eastAsia="ru-RU"/>
        </w:rPr>
        <w:t>&lt;!doctype html&gt;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&lt;html lang="ru"&gt;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&lt;head&gt;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&lt;meta charset="utf-8"&gt;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&lt;meta name="viewport" content="width=device-width, initial-scale=1"&gt;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&lt;title&gt;CryptoTrade - рынок&lt;/title&gt;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&lt;script&gt;try{document.documentElement.dataset.theme=localStorage.getItem("cryptotrade-theme")==="dark"?"dark":"light";}catch(error){}&lt;/script&gt;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&lt;link rel="stylesheet" href="assets/css/style.css"&gt;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&lt;script defer src="assets/js/app.js"&gt;&lt;/script&gt;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&lt;/head&gt;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lastRenderedPageBreak/>
        <w:t>&lt;body data-page="market"&gt;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&lt;header class="topbar"&gt;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&lt;a class="brand" href="dashboard.html" aria-label="CryptoTrade"&gt;&lt;span class="brand-mark"&gt;CT&lt;/span&gt;&lt;span&gt;CryptoTrade&lt;/span&gt;&lt;/a&gt;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&lt;nav class="main-nav"&gt;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data-nav="dashboard" href="dashboard.html"&gt;Обзор&lt;/a&gt;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data-nav="market" href="market.html"&gt;Рынок&lt;/a&gt;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data-nav="trade" href="trade.html"&gt;Торговля&lt;/a&gt;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data-nav="portfolio" href="portfolio.html"&gt;Портфель&lt;/a&gt;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data-nav="history" href="history.html"&gt;История&lt;/a&gt;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data-nav="admin" data-admin-only href="admin.html"&gt;Админ&lt;/a&gt;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&lt;/nav&gt;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&lt;div class="account-chip"&gt;&lt;span data-account-name&gt;&lt;/span&gt;&lt;button type="button" data-logout&gt;Выйти&lt;/button&gt;&lt;/div&gt;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&lt;/header&gt;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&lt;main class="page-shell"&gt;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&lt;div data-flash&gt;&lt;/div&gt;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&lt;section class="section-heading"&gt;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&lt;p class="eyebrow"&gt;Рынок&lt;/p&gt;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&lt;h1&gt;Демо-курсы криптовалют&lt;/h1&gt;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&lt;p class="muted" data-price-sync-status&gt;&lt;/p&gt;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&lt;/section&gt;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&lt;div class="table-wrap"&gt;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&lt;table&gt;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&lt;thead&gt;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&lt;tr&gt;&lt;th&gt;Монета&lt;/th&gt;&lt;th&gt;Цена&lt;/th&gt;&lt;th&gt;Изм.&lt;/th&gt;&lt;th&gt;Риск&lt;/th&gt;&lt;th&gt;Источник&lt;/th&gt;&lt;th&gt;График&lt;/th&gt;&lt;th&gt;&lt;/th&gt;&lt;/tr&gt;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&lt;/thead&gt;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&lt;tbody data-market-table&gt;&lt;/tbody&gt;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&lt;/table&gt;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&lt;section class="panel market-activity-panel"&gt;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&lt;div class="panel-title"&gt;&lt;h2&gt;Лента активности&lt;/h2&gt;&lt;span class="risk"&gt;Реальные и симулируемые операции&lt;/span&gt;&lt;/div&gt;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&lt;div data-market-activity&gt;&lt;/div&gt;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&lt;/section&gt;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&lt;/main&gt;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&lt;footer class="site-footer"&gt;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&lt;div class="footer-inner"&gt;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class="footer-brand" href="dashboard.html"&gt;&lt;span class="brand-mark"&gt;CT&lt;/span&gt;&lt;span&gt;CryptoTrade&lt;/span&gt;&lt;/a&gt;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&lt;p&gt;Учебный проект по разработке сайта криптовалютной торговой площадки.&lt;/p&gt;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&lt;nav class="footer-links" aria-label="Документы"&gt;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href="privacy.html"&gt;Политика конфиденциальности&lt;/a&gt;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href="terms.html"&gt;Пользовательское соглашение&lt;/a&gt;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href="admin.html"&gt;Админ-панель&lt;/a&gt;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&lt;/nav&gt;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&lt;/footer&gt;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&lt;/body&gt;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&lt;/html&gt;</w:t>
      </w:r>
    </w:p>
    <w:p w14:paraId="0754DECB" w14:textId="77777777" w:rsidR="004916A2" w:rsidRPr="004916A2" w:rsidRDefault="004916A2" w:rsidP="004916A2">
      <w:pPr>
        <w:shd w:val="clear" w:color="auto" w:fill="FFFFFF"/>
        <w:tabs>
          <w:tab w:val="num" w:pos="720"/>
        </w:tabs>
        <w:spacing w:line="276" w:lineRule="auto"/>
        <w:ind w:firstLine="709"/>
        <w:jc w:val="left"/>
        <w:rPr>
          <w:rFonts w:ascii="Courier New" w:hAnsi="Courier New" w:cs="Courier New"/>
          <w:sz w:val="18"/>
          <w:szCs w:val="18"/>
          <w:lang w:val="ru-BY" w:eastAsia="ru-RU"/>
        </w:rPr>
      </w:pPr>
    </w:p>
    <w:p w14:paraId="1132E9A1" w14:textId="77777777" w:rsidR="00CD494D" w:rsidRDefault="00CD494D" w:rsidP="002823BA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6B789ED2" w14:textId="658E5073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>
        <w:rPr>
          <w:sz w:val="28"/>
          <w:szCs w:val="28"/>
          <w:lang w:val="ru-BY" w:eastAsia="ru-RU"/>
        </w:rPr>
        <w:t>trade</w:t>
      </w:r>
      <w:r>
        <w:rPr>
          <w:sz w:val="28"/>
          <w:szCs w:val="28"/>
          <w:lang w:val="ru-BY" w:eastAsia="ru-RU"/>
        </w:rPr>
        <w:t>.html:</w:t>
      </w:r>
    </w:p>
    <w:p w14:paraId="410CA357" w14:textId="77777777" w:rsidR="004916A2" w:rsidRDefault="004916A2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rFonts w:ascii="Courier New" w:hAnsi="Courier New" w:cs="Courier New"/>
          <w:sz w:val="18"/>
          <w:szCs w:val="18"/>
          <w:lang w:val="ru-BY" w:eastAsia="ru-RU"/>
        </w:rPr>
      </w:pPr>
    </w:p>
    <w:p w14:paraId="3D53FBB4" w14:textId="77777777" w:rsidR="004916A2" w:rsidRPr="004916A2" w:rsidRDefault="004916A2" w:rsidP="004916A2">
      <w:pPr>
        <w:shd w:val="clear" w:color="auto" w:fill="FFFFFF"/>
        <w:tabs>
          <w:tab w:val="num" w:pos="720"/>
        </w:tabs>
        <w:spacing w:line="276" w:lineRule="auto"/>
        <w:ind w:firstLine="709"/>
        <w:jc w:val="left"/>
        <w:rPr>
          <w:rFonts w:ascii="Courier New" w:hAnsi="Courier New" w:cs="Courier New"/>
          <w:sz w:val="18"/>
          <w:szCs w:val="18"/>
          <w:lang w:val="ru-BY" w:eastAsia="ru-RU"/>
        </w:rPr>
      </w:pPr>
      <w:r w:rsidRPr="004916A2">
        <w:rPr>
          <w:rFonts w:ascii="Courier New" w:hAnsi="Courier New" w:cs="Courier New"/>
          <w:sz w:val="18"/>
          <w:szCs w:val="18"/>
          <w:lang w:val="ru-BY" w:eastAsia="ru-RU"/>
        </w:rPr>
        <w:lastRenderedPageBreak/>
        <w:t>&lt;!doctype html&gt;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&lt;html lang="ru"&gt;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&lt;head&gt;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&lt;meta charset="utf-8"&gt;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&lt;meta name="viewport" content="width=device-width, initial-scale=1"&gt;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&lt;title&gt;CryptoTrade - торговля&lt;/title&gt;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&lt;script&gt;try{document.documentElement.dataset.theme=localStorage.getItem("cryptotrade-theme")==="dark"?"dark":"light";}catch(error){}&lt;/script&gt;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&lt;link rel="stylesheet" href="assets/css/style.css"&gt;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&lt;script defer src="https://unpkg.com/lightweight-charts/dist/lightweight-charts.standalone.production.js"&gt;&lt;/script&gt;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&lt;script defer src="assets/js/app.js"&gt;&lt;/script&gt;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&lt;/head&gt;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&lt;body data-page="trade"&gt;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&lt;header class="topbar"&gt;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&lt;a class="brand" href="dashboard.html" aria-label="CryptoTrade"&gt;&lt;span class="brand-mark"&gt;CT&lt;/span&gt;&lt;span&gt;CryptoTrade&lt;/span&gt;&lt;/a&gt;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&lt;nav class="main-nav"&gt;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data-nav="dashboard" href="dashboard.html"&gt;Обзор&lt;/a&gt;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data-nav="market" href="market.html"&gt;Рынок&lt;/a&gt;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data-nav="trade" href="trade.html"&gt;Торговля&lt;/a&gt;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data-nav="portfolio" href="portfolio.html"&gt;Портфель&lt;/a&gt;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data-nav="history" href="history.html"&gt;История&lt;/a&gt;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&lt;a class="nav-link" data-nav="admin" data-admin-only href="admin.html"&gt;Админ&lt;/a&gt;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&lt;/nav&gt;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&lt;div class="account-chip"&gt;&lt;span data-account-name&gt;&lt;/span&gt;&lt;button type="button" data-logout&gt;Выйти&lt;/button&gt;&lt;/div&gt;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&lt;/header&gt;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&lt;main class="page-shell"&gt;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&lt;div data-flash&gt;&lt;/div&gt;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&lt;section class="section-heading"&gt;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&lt;p class="eyebrow"&gt;Торговля&lt;/p&gt;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&lt;h1&gt;Открытие учебной сделки&lt;/h1&gt;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&lt;p class="muted" data-price-sync-status&gt;&lt;/p&gt;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&lt;/section&gt;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&lt;section class="trade-grid"&gt;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&lt;div class="panel trade-ticket"&gt;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&lt;div class="form-stack"&gt;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&lt;label&gt;Актив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&lt;select data-trade-currency&gt;&lt;/select&gt;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&lt;/label&gt;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&lt;div class="selected-coin"&gt;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&lt;span class="coin-dot big" data-trade-dot&gt;&lt;/span&gt;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&lt;strong data-trade-pair&gt;BTC / USD&lt;/strong&gt;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&lt;span data-trade-price&gt;$0.00&lt;/span&gt;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&lt;p class="muted" data-trade-description&gt;&lt;/p&gt;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&lt;div class="balance-line"&gt;&lt;span&gt;Доступно USD&lt;/span&gt;&lt;strong data-trade-cash&gt;$0.00&lt;/strong&gt;&lt;/div&gt;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&lt;div class="balance-line"&gt;&lt;span&gt;На кошельке &lt;span data-trade-wallet-symbol&gt;BTC&lt;/span&gt;&lt;/span&gt;&lt;strong data-trade-wallet&gt;0&lt;/strong&gt;&lt;/div&gt;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&lt;form class="form-stack trade-form" data-trade-form&gt;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&lt;label&gt;Количество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&lt;input type="number" name="quantity" min="0.00000001" step="0.00000001" placeholder="0.01" required&gt;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&lt;/label&gt;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&lt;div class="calc-box"&gt;&lt;span&gt;Расчетная сумма&lt;/span&gt;&lt;strong data-trade-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lastRenderedPageBreak/>
        <w:t>total&gt;$0.00&lt;/strong&gt;&lt;/div&gt;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&lt;div class="button-row"&gt;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&lt;button class="button primary" type="submit" name="side" value="buy"&gt;Купить&lt;/button&gt;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&lt;button class="button danger" type="submit" name="side" value="sell"&gt;Продать&lt;/button&gt;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&lt;/form&gt;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&lt;div class="panel wide"&gt;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&lt;div class="panel-title"&gt;&lt;h2&gt;График &lt;span data-trade-symbol&gt;BTC&lt;/span&gt;&lt;/h2&gt;&lt;span class="risk" data-trade-risk&gt;Высокий&lt;/span&gt;&lt;/div&gt;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&lt;div class="chart-toolbar"&gt;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&lt;label&gt;Тип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&lt;select data-chart-type&gt;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    &lt;option value="candles"&gt;Свечи&lt;/option&gt;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    &lt;option value="line"&gt;Линия&lt;/option&gt;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&lt;/select&gt;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&lt;/label&gt;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&lt;label&gt;Таймфрейм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&lt;select data-chart-timeframe&gt;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    &lt;option value="1"&gt;1м&lt;/option&gt;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    &lt;option value="5"&gt;5м&lt;/option&gt;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    &lt;option value="15"&gt;15м&lt;/option&gt;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    &lt;option value="60"&gt;1ч&lt;/option&gt;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&lt;/select&gt;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&lt;/label&gt;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&lt;label class="checkbox-line"&gt;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&lt;input type="checkbox" data-chart-sma checked&gt;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    SMA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    &lt;/label&gt;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&lt;div class="tv-chart" data-tv-chart&gt;&lt;/div&gt;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&lt;canvas class="line-chart xlarge advanced-chart is-hidden" data-advanced-chart&gt;&lt;/canvas&gt;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class="chart-credit" href="https://www.tradingview.com/" target="_blank" rel="noreferrer"&gt;График на базе TradingView Lightweight Charts&lt;/a&gt;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&lt;div class="chart-analysis" data-chart-analysis&gt;&lt;/div&gt;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&lt;/section&gt;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&lt;/main&gt;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&lt;footer class="site-footer"&gt;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&lt;div class="footer-inner"&gt;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class="footer-brand" href="dashboard.html"&gt;&lt;span class="brand-mark"&gt;CT&lt;/span&gt;&lt;span&gt;CryptoTrade&lt;/span&gt;&lt;/a&gt;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&lt;p&gt;Учебный проект по разработке сайта криптовалютной торговой площадки.&lt;/p&gt;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&lt;nav class="footer-links" aria-label="Документы"&gt;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href="privacy.html"&gt;Политика конфиденциальности&lt;/a&gt;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href="terms.html"&gt;Пользовательское соглашение&lt;/a&gt;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    &lt;a href="market.html"&gt;Рынок&lt;/a&gt;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&lt;/nav&gt;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&lt;/div&gt;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&lt;/footer&gt;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&lt;/body&gt;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&lt;/html&gt;</w:t>
      </w:r>
    </w:p>
    <w:p w14:paraId="718C2A58" w14:textId="77777777" w:rsidR="004916A2" w:rsidRPr="004916A2" w:rsidRDefault="004916A2" w:rsidP="004916A2">
      <w:pPr>
        <w:shd w:val="clear" w:color="auto" w:fill="FFFFFF"/>
        <w:tabs>
          <w:tab w:val="num" w:pos="720"/>
        </w:tabs>
        <w:spacing w:line="276" w:lineRule="auto"/>
        <w:ind w:firstLine="709"/>
        <w:jc w:val="left"/>
        <w:rPr>
          <w:rFonts w:ascii="Courier New" w:hAnsi="Courier New" w:cs="Courier New"/>
          <w:sz w:val="18"/>
          <w:szCs w:val="18"/>
          <w:lang w:val="ru-BY" w:eastAsia="ru-RU"/>
        </w:rPr>
      </w:pPr>
    </w:p>
    <w:p w14:paraId="4E80D6D6" w14:textId="77777777" w:rsidR="004916A2" w:rsidRPr="004916A2" w:rsidRDefault="004916A2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rFonts w:ascii="Courier New" w:hAnsi="Courier New" w:cs="Courier New"/>
          <w:sz w:val="18"/>
          <w:szCs w:val="18"/>
          <w:lang w:val="ru-BY" w:eastAsia="ru-RU"/>
        </w:rPr>
      </w:pPr>
    </w:p>
    <w:p w14:paraId="19E1D513" w14:textId="77777777" w:rsidR="004916A2" w:rsidRDefault="004916A2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36AD0D51" w14:textId="77777777" w:rsidR="004916A2" w:rsidRDefault="004916A2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</w:p>
    <w:p w14:paraId="0D71D44E" w14:textId="091F3D88" w:rsidR="00CD494D" w:rsidRDefault="00CD494D" w:rsidP="00CD494D">
      <w:pPr>
        <w:shd w:val="clear" w:color="auto" w:fill="FFFFFF"/>
        <w:tabs>
          <w:tab w:val="num" w:pos="720"/>
        </w:tabs>
        <w:spacing w:line="276" w:lineRule="auto"/>
        <w:ind w:firstLine="709"/>
        <w:rPr>
          <w:sz w:val="28"/>
          <w:szCs w:val="28"/>
          <w:lang w:val="ru-BY" w:eastAsia="ru-RU"/>
        </w:rPr>
      </w:pPr>
      <w:r w:rsidRPr="00055ED0">
        <w:rPr>
          <w:sz w:val="28"/>
          <w:szCs w:val="28"/>
          <w:lang w:val="ru-BY" w:eastAsia="ru-RU"/>
        </w:rPr>
        <w:lastRenderedPageBreak/>
        <w:t>Исходный код файл</w:t>
      </w:r>
      <w:r>
        <w:rPr>
          <w:sz w:val="28"/>
          <w:szCs w:val="28"/>
          <w:lang w:val="ru-BY" w:eastAsia="ru-RU"/>
        </w:rPr>
        <w:t xml:space="preserve">а </w:t>
      </w:r>
      <w:r w:rsidR="004916A2">
        <w:rPr>
          <w:sz w:val="28"/>
          <w:szCs w:val="28"/>
          <w:lang w:val="ru-BY" w:eastAsia="ru-RU"/>
        </w:rPr>
        <w:t>backend</w:t>
      </w:r>
      <w:r>
        <w:rPr>
          <w:sz w:val="28"/>
          <w:szCs w:val="28"/>
          <w:lang w:val="ru-BY" w:eastAsia="ru-RU"/>
        </w:rPr>
        <w:t>.</w:t>
      </w:r>
      <w:r w:rsidR="004916A2">
        <w:rPr>
          <w:sz w:val="28"/>
          <w:szCs w:val="28"/>
          <w:lang w:val="ru-BY" w:eastAsia="ru-RU"/>
        </w:rPr>
        <w:t>py</w:t>
      </w:r>
      <w:r>
        <w:rPr>
          <w:sz w:val="28"/>
          <w:szCs w:val="28"/>
          <w:lang w:val="ru-BY" w:eastAsia="ru-RU"/>
        </w:rPr>
        <w:t>:</w:t>
      </w:r>
    </w:p>
    <w:p w14:paraId="3C050CC7" w14:textId="77777777" w:rsidR="004916A2" w:rsidRDefault="004916A2" w:rsidP="004916A2">
      <w:pPr>
        <w:shd w:val="clear" w:color="auto" w:fill="FFFFFF"/>
        <w:tabs>
          <w:tab w:val="num" w:pos="720"/>
        </w:tabs>
        <w:spacing w:line="276" w:lineRule="auto"/>
        <w:jc w:val="left"/>
        <w:rPr>
          <w:rFonts w:ascii="Courier New" w:hAnsi="Courier New" w:cs="Courier New"/>
          <w:sz w:val="18"/>
          <w:szCs w:val="18"/>
          <w:lang w:val="ru-BY" w:eastAsia="ru-RU"/>
        </w:rPr>
      </w:pPr>
    </w:p>
    <w:p w14:paraId="7BE49E49" w14:textId="25E77876" w:rsidR="004916A2" w:rsidRPr="004916A2" w:rsidRDefault="004916A2" w:rsidP="004916A2">
      <w:pPr>
        <w:shd w:val="clear" w:color="auto" w:fill="FFFFFF"/>
        <w:tabs>
          <w:tab w:val="num" w:pos="720"/>
        </w:tabs>
        <w:spacing w:line="276" w:lineRule="auto"/>
        <w:jc w:val="left"/>
        <w:rPr>
          <w:rFonts w:ascii="Courier New" w:hAnsi="Courier New" w:cs="Courier New"/>
          <w:sz w:val="18"/>
          <w:szCs w:val="18"/>
          <w:lang w:val="ru-BY" w:eastAsia="ru-RU"/>
        </w:rPr>
      </w:pPr>
      <w:r w:rsidRPr="004916A2">
        <w:rPr>
          <w:rFonts w:ascii="Courier New" w:hAnsi="Courier New" w:cs="Courier New"/>
          <w:sz w:val="18"/>
          <w:szCs w:val="18"/>
          <w:lang w:val="ru-BY" w:eastAsia="ru-RU"/>
        </w:rPr>
        <w:t>@dataclass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class TradeCheck: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ok: bool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message: str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def validate_trade(side: str, quantity: float, price: float, cash_usd: float, wallet_amount: float) -&gt; TradeCheck: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side not in {"buy", "sell"}: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return TradeCheck(False, "Неизвестный тип сделки.")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quantity &lt;= 0: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return TradeCheck(False, "Количество должно быть больше нуля.")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total = round(quantity * price, 2)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side == "buy" and cash_usd &lt; total: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return TradeCheck(False, "Недостаточно USD для покупки.")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side == "sell" and wallet_amount &lt; quantity: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return TradeCheck(False, "Недостаточно монет для продажи.")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return TradeCheck(True, "Сделка может быть выполнена.")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def bool_int(value: Any) -&gt; int: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return 1 if value else 0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def connect() -&gt; sqlite3.Connection: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connection = sqlite3.connect(DB_PATH)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connection.row_factory = sqlite3.Row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connection.execute("PRAGMA foreign_keys = ON")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return connection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def ensure_column(db: sqlite3.Connection, table: str, column: str, definition: str) -&gt; None: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columns = [row["name"] for row in db.execute(f"PRAGMA table_info({table})")]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column not in columns: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db.execute(f"ALTER TABLE {table} ADD COLUMN {column} {definition}")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def table_exists(db: sqlite3.Connection, table: str) -&gt; bool: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row = db.execute(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"SELECT name FROM sqlite_master WHERE type = 'table' AND name = ?",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(table,),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).fetchone()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return row is not None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>def migrate_transactions_without_orders(db: sqlite3.Connection) -&gt; None: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transaction_columns = [row["name"] for row in db.execute("PRAGMA table_info(transactions)")]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orders_exist = table_exists(db, "orders")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"order_id" not in transaction_columns and not orders_exist: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return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db.execute("PRAGMA foreign_keys = OFF")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db.execute(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"""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lastRenderedPageBreak/>
        <w:t xml:space="preserve">        CREATE TABLE IF NOT EXISTS transactions_new (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id TEXT PRIMARY KEY,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user_id TEXT NOT NULL REFERENCES users(id) ON DELETE CASCADE,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currency_id TEXT NOT NULL REFERENCES currencies(id) ON DELETE CASCADE,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side TEXT NOT NULL,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quantity REAL NOT NULL,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price REAL NOT NULL,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total REAL NOT NULL,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status TEXT NOT NULL,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created_at TEXT NOT NULL,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is_simulated INTEGER NOT NULL DEFAULT 0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"""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table_exists(db, "transactions"):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db.execute(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"""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INSERT OR IGNORE INTO transactions_new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(id, user_id, currency_id, side, quantity, price, total, status, created_at, is_simulated)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SELECT id, user_id, currency_id, side, quantity, price, total, status, created_at, is_simulated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FROM transactions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"""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orders_exist: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db.execute(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"""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INSERT OR IGNORE INTO transactions_new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(id, user_id, currency_id, side, quantity, price, total, status, created_at, is_simulated)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SELECT id, user_id, currency_id, side, quantity, price, total, status, created_at, is_simulated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FROM orders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    """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table_exists(db, "transactions"):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db.execute("DROP TABLE transactions")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if orders_exist: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    db.execute("DROP TABLE orders")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db.execute("ALTER TABLE transactions_new RENAME TO transactions")</w:t>
      </w:r>
      <w:r w:rsidRPr="004916A2">
        <w:rPr>
          <w:rFonts w:ascii="Courier New" w:hAnsi="Courier New" w:cs="Courier New"/>
          <w:sz w:val="18"/>
          <w:szCs w:val="18"/>
          <w:lang w:val="ru-BY" w:eastAsia="ru-RU"/>
        </w:rPr>
        <w:br/>
        <w:t xml:space="preserve">    db.execute("PRAGMA foreign_keys = ON")</w:t>
      </w:r>
    </w:p>
    <w:p w14:paraId="3F1734EF" w14:textId="77777777" w:rsidR="002823BA" w:rsidRPr="004916A2" w:rsidRDefault="002823BA" w:rsidP="004916A2">
      <w:pPr>
        <w:shd w:val="clear" w:color="auto" w:fill="FFFFFF"/>
        <w:tabs>
          <w:tab w:val="num" w:pos="720"/>
        </w:tabs>
        <w:spacing w:line="276" w:lineRule="auto"/>
        <w:jc w:val="left"/>
        <w:rPr>
          <w:rFonts w:ascii="Courier New" w:hAnsi="Courier New" w:cs="Courier New"/>
          <w:sz w:val="18"/>
          <w:szCs w:val="18"/>
          <w:lang w:val="ru-BY" w:eastAsia="ru-RU"/>
        </w:rPr>
      </w:pPr>
    </w:p>
    <w:sectPr w:rsidR="002823BA" w:rsidRPr="004916A2" w:rsidSect="00791EAA">
      <w:headerReference w:type="default" r:id="rId7"/>
      <w:footerReference w:type="default" r:id="rId8"/>
      <w:pgSz w:w="11907" w:h="16840" w:code="9"/>
      <w:pgMar w:top="567" w:right="567" w:bottom="902" w:left="1418" w:header="454" w:footer="45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44352" w14:textId="77777777" w:rsidR="006909BE" w:rsidRDefault="006909BE">
      <w:pPr>
        <w:spacing w:line="240" w:lineRule="auto"/>
      </w:pPr>
      <w:r>
        <w:separator/>
      </w:r>
    </w:p>
  </w:endnote>
  <w:endnote w:type="continuationSeparator" w:id="0">
    <w:p w14:paraId="1C7454E7" w14:textId="77777777" w:rsidR="006909BE" w:rsidRDefault="00690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DAA6" w14:textId="77777777" w:rsidR="006364E1" w:rsidRDefault="006364E1">
    <w:pPr>
      <w:pStyle w:val="a5"/>
      <w:spacing w:line="284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AB4E9" w14:textId="77777777" w:rsidR="006909BE" w:rsidRDefault="006909BE">
      <w:pPr>
        <w:spacing w:line="240" w:lineRule="auto"/>
      </w:pPr>
      <w:r>
        <w:separator/>
      </w:r>
    </w:p>
  </w:footnote>
  <w:footnote w:type="continuationSeparator" w:id="0">
    <w:p w14:paraId="4BFD3983" w14:textId="77777777" w:rsidR="006909BE" w:rsidRDefault="006909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B6CB" w14:textId="1CAEFA0A" w:rsidR="006364E1" w:rsidRDefault="005E0418" w:rsidP="00A27A17">
    <w:pPr>
      <w:pStyle w:val="a3"/>
      <w:jc w:val="right"/>
      <w:rPr>
        <w:sz w:val="28"/>
        <w:szCs w:val="28"/>
      </w:rPr>
    </w:pPr>
    <w:r>
      <w:rPr>
        <w:sz w:val="28"/>
        <w:szCs w:val="28"/>
      </w:rPr>
      <w:t>КП.</w:t>
    </w:r>
    <w:r w:rsidR="00D4464E">
      <w:rPr>
        <w:sz w:val="28"/>
        <w:szCs w:val="28"/>
      </w:rPr>
      <w:t>АС57</w:t>
    </w:r>
    <w:r w:rsidR="00055ED0">
      <w:rPr>
        <w:sz w:val="28"/>
        <w:szCs w:val="28"/>
      </w:rPr>
      <w:t>6</w:t>
    </w:r>
    <w:r w:rsidR="00D4464E">
      <w:rPr>
        <w:sz w:val="28"/>
        <w:szCs w:val="28"/>
      </w:rPr>
      <w:t>.</w:t>
    </w:r>
    <w:r w:rsidR="0047172A" w:rsidRPr="0047172A">
      <w:rPr>
        <w:noProof/>
        <w:sz w:val="30"/>
        <w:szCs w:val="30"/>
      </w:rPr>
      <w:t xml:space="preserve"> </w:t>
    </w:r>
    <w:r w:rsidR="0047172A">
      <w:rPr>
        <w:noProof/>
        <w:sz w:val="30"/>
        <w:szCs w:val="30"/>
      </w:rPr>
      <w:t>2</w:t>
    </w:r>
    <w:r w:rsidR="00CE5006">
      <w:rPr>
        <w:noProof/>
        <w:sz w:val="30"/>
        <w:szCs w:val="30"/>
      </w:rPr>
      <w:t>3</w:t>
    </w:r>
    <w:r w:rsidR="00055ED0">
      <w:rPr>
        <w:noProof/>
        <w:sz w:val="30"/>
        <w:szCs w:val="30"/>
      </w:rPr>
      <w:t>0489</w:t>
    </w:r>
    <w:r w:rsidR="0047172A">
      <w:rPr>
        <w:noProof/>
        <w:sz w:val="30"/>
        <w:szCs w:val="30"/>
      </w:rPr>
      <w:t xml:space="preserve"> </w:t>
    </w:r>
    <w:r w:rsidR="002E1255">
      <w:rPr>
        <w:noProof/>
        <w:sz w:val="30"/>
        <w:szCs w:val="30"/>
      </w:rPr>
      <w:t xml:space="preserve">– 05 </w:t>
    </w:r>
    <w:r w:rsidR="00861A58">
      <w:rPr>
        <w:noProof/>
        <w:sz w:val="30"/>
        <w:szCs w:val="30"/>
      </w:rPr>
      <w:t>12</w:t>
    </w:r>
    <w:r w:rsidR="002E1255">
      <w:rPr>
        <w:noProof/>
        <w:sz w:val="30"/>
        <w:szCs w:val="30"/>
      </w:rPr>
      <w:t xml:space="preserve"> 00</w:t>
    </w:r>
    <w:r w:rsidR="006364E1">
      <w:rPr>
        <w:b/>
        <w:bCs/>
        <w:sz w:val="32"/>
        <w:szCs w:val="32"/>
      </w:rPr>
      <w:t xml:space="preserve">                                          </w:t>
    </w:r>
    <w:r w:rsidR="006364E1">
      <w:rPr>
        <w:sz w:val="28"/>
        <w:szCs w:val="28"/>
      </w:rPr>
      <w:fldChar w:fldCharType="begin"/>
    </w:r>
    <w:r w:rsidR="006364E1">
      <w:rPr>
        <w:sz w:val="28"/>
        <w:szCs w:val="28"/>
      </w:rPr>
      <w:instrText xml:space="preserve"> PAGE   \* MERGEFORMAT </w:instrText>
    </w:r>
    <w:r w:rsidR="006364E1">
      <w:rPr>
        <w:sz w:val="28"/>
        <w:szCs w:val="28"/>
      </w:rPr>
      <w:fldChar w:fldCharType="separate"/>
    </w:r>
    <w:r w:rsidR="00E50105">
      <w:rPr>
        <w:noProof/>
        <w:sz w:val="28"/>
        <w:szCs w:val="28"/>
      </w:rPr>
      <w:t>2</w:t>
    </w:r>
    <w:r w:rsidR="006364E1">
      <w:rPr>
        <w:sz w:val="28"/>
        <w:szCs w:val="28"/>
      </w:rPr>
      <w:fldChar w:fldCharType="end"/>
    </w:r>
  </w:p>
  <w:p w14:paraId="10369411" w14:textId="77777777" w:rsidR="006364E1" w:rsidRDefault="006364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C87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3B206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7F6E08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AC108A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B5ABDA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3AA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C4F2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441C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E49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E5E33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574843">
    <w:abstractNumId w:val="9"/>
  </w:num>
  <w:num w:numId="2" w16cid:durableId="940378799">
    <w:abstractNumId w:val="7"/>
  </w:num>
  <w:num w:numId="3" w16cid:durableId="1007442724">
    <w:abstractNumId w:val="6"/>
  </w:num>
  <w:num w:numId="4" w16cid:durableId="1947496520">
    <w:abstractNumId w:val="5"/>
  </w:num>
  <w:num w:numId="5" w16cid:durableId="228809765">
    <w:abstractNumId w:val="4"/>
  </w:num>
  <w:num w:numId="6" w16cid:durableId="769860544">
    <w:abstractNumId w:val="8"/>
  </w:num>
  <w:num w:numId="7" w16cid:durableId="866523998">
    <w:abstractNumId w:val="3"/>
  </w:num>
  <w:num w:numId="8" w16cid:durableId="652953128">
    <w:abstractNumId w:val="2"/>
  </w:num>
  <w:num w:numId="9" w16cid:durableId="1383401150">
    <w:abstractNumId w:val="1"/>
  </w:num>
  <w:num w:numId="10" w16cid:durableId="150301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BY" w:vendorID="64" w:dllVersion="0" w:nlCheck="1" w:checkStyle="0"/>
  <w:activeWritingStyle w:appName="MSWord" w:lang="ru-BY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71"/>
    <w:rsid w:val="00004E88"/>
    <w:rsid w:val="00055ED0"/>
    <w:rsid w:val="0006618B"/>
    <w:rsid w:val="000927D3"/>
    <w:rsid w:val="000C4144"/>
    <w:rsid w:val="000F36AB"/>
    <w:rsid w:val="000F3DA5"/>
    <w:rsid w:val="000F3F13"/>
    <w:rsid w:val="000F5B9C"/>
    <w:rsid w:val="001227B3"/>
    <w:rsid w:val="00140EF3"/>
    <w:rsid w:val="001743D5"/>
    <w:rsid w:val="0017678C"/>
    <w:rsid w:val="001A0006"/>
    <w:rsid w:val="001A04F2"/>
    <w:rsid w:val="001C2F5D"/>
    <w:rsid w:val="001D6EA5"/>
    <w:rsid w:val="001E258E"/>
    <w:rsid w:val="00214214"/>
    <w:rsid w:val="00224306"/>
    <w:rsid w:val="002823BA"/>
    <w:rsid w:val="00286E91"/>
    <w:rsid w:val="00293C1F"/>
    <w:rsid w:val="002C4512"/>
    <w:rsid w:val="002D45E4"/>
    <w:rsid w:val="002E1255"/>
    <w:rsid w:val="002E58BB"/>
    <w:rsid w:val="00314802"/>
    <w:rsid w:val="0032611F"/>
    <w:rsid w:val="00367274"/>
    <w:rsid w:val="00392F3B"/>
    <w:rsid w:val="003A1A2D"/>
    <w:rsid w:val="003B7F57"/>
    <w:rsid w:val="00403D97"/>
    <w:rsid w:val="00407162"/>
    <w:rsid w:val="00417C4E"/>
    <w:rsid w:val="0047172A"/>
    <w:rsid w:val="004823E0"/>
    <w:rsid w:val="004916A2"/>
    <w:rsid w:val="004A3159"/>
    <w:rsid w:val="004C18EC"/>
    <w:rsid w:val="004D52B8"/>
    <w:rsid w:val="00506802"/>
    <w:rsid w:val="005115F1"/>
    <w:rsid w:val="00521C9B"/>
    <w:rsid w:val="005237BD"/>
    <w:rsid w:val="00553ECA"/>
    <w:rsid w:val="005709D8"/>
    <w:rsid w:val="005B2011"/>
    <w:rsid w:val="005E0418"/>
    <w:rsid w:val="005F71D8"/>
    <w:rsid w:val="006364E1"/>
    <w:rsid w:val="00642B25"/>
    <w:rsid w:val="006530EA"/>
    <w:rsid w:val="00674A98"/>
    <w:rsid w:val="006909BE"/>
    <w:rsid w:val="00707306"/>
    <w:rsid w:val="007245D2"/>
    <w:rsid w:val="00726D23"/>
    <w:rsid w:val="00753E83"/>
    <w:rsid w:val="00754A31"/>
    <w:rsid w:val="007716DD"/>
    <w:rsid w:val="00791EAA"/>
    <w:rsid w:val="007A395B"/>
    <w:rsid w:val="007D53D9"/>
    <w:rsid w:val="007E36EA"/>
    <w:rsid w:val="007E56FE"/>
    <w:rsid w:val="00803D12"/>
    <w:rsid w:val="00821DC5"/>
    <w:rsid w:val="00845C61"/>
    <w:rsid w:val="00861A58"/>
    <w:rsid w:val="00893EFB"/>
    <w:rsid w:val="008C379B"/>
    <w:rsid w:val="0093311D"/>
    <w:rsid w:val="00942486"/>
    <w:rsid w:val="00963C2E"/>
    <w:rsid w:val="00970784"/>
    <w:rsid w:val="0098084D"/>
    <w:rsid w:val="009817CC"/>
    <w:rsid w:val="0099368A"/>
    <w:rsid w:val="009F1F7B"/>
    <w:rsid w:val="00A17F77"/>
    <w:rsid w:val="00A27A17"/>
    <w:rsid w:val="00A30F9D"/>
    <w:rsid w:val="00A54BFD"/>
    <w:rsid w:val="00A8082F"/>
    <w:rsid w:val="00AA5634"/>
    <w:rsid w:val="00B43903"/>
    <w:rsid w:val="00B51D98"/>
    <w:rsid w:val="00B5754B"/>
    <w:rsid w:val="00B70DF3"/>
    <w:rsid w:val="00B75698"/>
    <w:rsid w:val="00B83617"/>
    <w:rsid w:val="00B96BE9"/>
    <w:rsid w:val="00BA38C6"/>
    <w:rsid w:val="00BD022A"/>
    <w:rsid w:val="00C07EFB"/>
    <w:rsid w:val="00C14D8C"/>
    <w:rsid w:val="00C241A7"/>
    <w:rsid w:val="00C27FF1"/>
    <w:rsid w:val="00C41AFB"/>
    <w:rsid w:val="00C41F62"/>
    <w:rsid w:val="00C77673"/>
    <w:rsid w:val="00CB17D1"/>
    <w:rsid w:val="00CC0871"/>
    <w:rsid w:val="00CC5701"/>
    <w:rsid w:val="00CC71D8"/>
    <w:rsid w:val="00CD494D"/>
    <w:rsid w:val="00CD6386"/>
    <w:rsid w:val="00CD7419"/>
    <w:rsid w:val="00CE5006"/>
    <w:rsid w:val="00CF097C"/>
    <w:rsid w:val="00D20B1C"/>
    <w:rsid w:val="00D20D2A"/>
    <w:rsid w:val="00D36968"/>
    <w:rsid w:val="00D4106C"/>
    <w:rsid w:val="00D4464E"/>
    <w:rsid w:val="00D71B2C"/>
    <w:rsid w:val="00D832EF"/>
    <w:rsid w:val="00D870C4"/>
    <w:rsid w:val="00D909AE"/>
    <w:rsid w:val="00DB2641"/>
    <w:rsid w:val="00DD7CD4"/>
    <w:rsid w:val="00DE7B17"/>
    <w:rsid w:val="00E27C66"/>
    <w:rsid w:val="00E31DFC"/>
    <w:rsid w:val="00E50105"/>
    <w:rsid w:val="00E57857"/>
    <w:rsid w:val="00E919A4"/>
    <w:rsid w:val="00EA4A50"/>
    <w:rsid w:val="00EB2CA3"/>
    <w:rsid w:val="00ED4234"/>
    <w:rsid w:val="00EE597D"/>
    <w:rsid w:val="00EF2AD3"/>
    <w:rsid w:val="00F12D1E"/>
    <w:rsid w:val="00F36FF1"/>
    <w:rsid w:val="00F636E8"/>
    <w:rsid w:val="00F82EBA"/>
    <w:rsid w:val="00FC286E"/>
    <w:rsid w:val="00FE3F0A"/>
    <w:rsid w:val="00FE52D7"/>
    <w:rsid w:val="00FF271B"/>
    <w:rsid w:val="00FF3059"/>
    <w:rsid w:val="00FF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38CBA4"/>
  <w15:chartTrackingRefBased/>
  <w15:docId w15:val="{892304E6-E17F-4585-A109-8F94DBE8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41AFB"/>
    <w:pPr>
      <w:spacing w:line="288" w:lineRule="auto"/>
      <w:jc w:val="both"/>
    </w:pPr>
    <w:rPr>
      <w:sz w:val="26"/>
      <w:szCs w:val="26"/>
      <w:lang w:eastAsia="en-US"/>
    </w:rPr>
  </w:style>
  <w:style w:type="paragraph" w:styleId="1">
    <w:name w:val="heading 1"/>
    <w:basedOn w:val="a"/>
    <w:next w:val="a"/>
    <w:link w:val="10"/>
    <w:qFormat/>
    <w:rsid w:val="00C41AFB"/>
    <w:pPr>
      <w:keepNext/>
      <w:spacing w:line="360" w:lineRule="auto"/>
      <w:jc w:val="center"/>
      <w:outlineLvl w:val="0"/>
    </w:pPr>
    <w:rPr>
      <w:rFonts w:ascii="Arial" w:hAnsi="Arial" w:cs="Arial"/>
      <w:sz w:val="28"/>
      <w:szCs w:val="28"/>
    </w:rPr>
  </w:style>
  <w:style w:type="paragraph" w:styleId="2">
    <w:name w:val="heading 2"/>
    <w:basedOn w:val="a"/>
    <w:next w:val="a"/>
    <w:link w:val="20"/>
    <w:qFormat/>
    <w:rsid w:val="00C41AFB"/>
    <w:pPr>
      <w:keepNext/>
      <w:spacing w:line="360" w:lineRule="auto"/>
      <w:ind w:left="4320" w:firstLine="72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C41AFB"/>
    <w:pPr>
      <w:keepNext/>
      <w:spacing w:line="360" w:lineRule="auto"/>
      <w:jc w:val="right"/>
      <w:outlineLvl w:val="2"/>
    </w:pPr>
    <w:rPr>
      <w:rFonts w:ascii="Arial" w:hAnsi="Arial" w:cs="Arial"/>
      <w:sz w:val="28"/>
      <w:szCs w:val="28"/>
    </w:rPr>
  </w:style>
  <w:style w:type="paragraph" w:styleId="4">
    <w:name w:val="heading 4"/>
    <w:basedOn w:val="a"/>
    <w:next w:val="a"/>
    <w:link w:val="40"/>
    <w:qFormat/>
    <w:rsid w:val="00C41AFB"/>
    <w:pPr>
      <w:keepNext/>
      <w:spacing w:before="240" w:line="360" w:lineRule="auto"/>
      <w:outlineLvl w:val="3"/>
    </w:pPr>
    <w:rPr>
      <w:rFonts w:ascii="Arial" w:hAnsi="Arial" w:cs="Arial"/>
      <w:sz w:val="28"/>
      <w:szCs w:val="28"/>
    </w:rPr>
  </w:style>
  <w:style w:type="paragraph" w:styleId="5">
    <w:name w:val="heading 5"/>
    <w:basedOn w:val="a"/>
    <w:next w:val="a"/>
    <w:link w:val="50"/>
    <w:qFormat/>
    <w:rsid w:val="00C41AFB"/>
    <w:pPr>
      <w:keepNext/>
      <w:spacing w:before="240" w:line="360" w:lineRule="auto"/>
      <w:ind w:left="2977"/>
      <w:outlineLvl w:val="4"/>
    </w:pPr>
    <w:rPr>
      <w:rFonts w:ascii="Arial" w:hAnsi="Arial" w:cs="Arial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C77673"/>
    <w:rPr>
      <w:rFonts w:ascii="Cambria" w:hAnsi="Cambria" w:cs="Cambria"/>
      <w:b/>
      <w:bCs/>
      <w:kern w:val="32"/>
      <w:sz w:val="32"/>
      <w:szCs w:val="32"/>
      <w:lang w:val="x-none" w:eastAsia="en-US"/>
    </w:rPr>
  </w:style>
  <w:style w:type="character" w:customStyle="1" w:styleId="20">
    <w:name w:val="Заголовок 2 Знак"/>
    <w:link w:val="2"/>
    <w:semiHidden/>
    <w:locked/>
    <w:rsid w:val="00C77673"/>
    <w:rPr>
      <w:rFonts w:ascii="Cambria" w:hAnsi="Cambria" w:cs="Cambria"/>
      <w:b/>
      <w:bCs/>
      <w:i/>
      <w:iCs/>
      <w:sz w:val="28"/>
      <w:szCs w:val="28"/>
      <w:lang w:val="x-none" w:eastAsia="en-US"/>
    </w:rPr>
  </w:style>
  <w:style w:type="character" w:customStyle="1" w:styleId="30">
    <w:name w:val="Заголовок 3 Знак"/>
    <w:link w:val="3"/>
    <w:semiHidden/>
    <w:locked/>
    <w:rsid w:val="00C77673"/>
    <w:rPr>
      <w:rFonts w:ascii="Cambria" w:hAnsi="Cambria" w:cs="Cambria"/>
      <w:b/>
      <w:bCs/>
      <w:sz w:val="26"/>
      <w:szCs w:val="26"/>
      <w:lang w:val="x-none" w:eastAsia="en-US"/>
    </w:rPr>
  </w:style>
  <w:style w:type="character" w:customStyle="1" w:styleId="40">
    <w:name w:val="Заголовок 4 Знак"/>
    <w:link w:val="4"/>
    <w:semiHidden/>
    <w:locked/>
    <w:rsid w:val="00C77673"/>
    <w:rPr>
      <w:rFonts w:ascii="Calibri" w:hAnsi="Calibri" w:cs="Calibri"/>
      <w:b/>
      <w:bCs/>
      <w:sz w:val="28"/>
      <w:szCs w:val="28"/>
      <w:lang w:val="x-none" w:eastAsia="en-US"/>
    </w:rPr>
  </w:style>
  <w:style w:type="character" w:customStyle="1" w:styleId="50">
    <w:name w:val="Заголовок 5 Знак"/>
    <w:link w:val="5"/>
    <w:semiHidden/>
    <w:locked/>
    <w:rsid w:val="00C77673"/>
    <w:rPr>
      <w:rFonts w:ascii="Calibri" w:hAnsi="Calibri" w:cs="Calibri"/>
      <w:b/>
      <w:bCs/>
      <w:i/>
      <w:iCs/>
      <w:sz w:val="26"/>
      <w:szCs w:val="26"/>
      <w:lang w:val="x-none" w:eastAsia="en-US"/>
    </w:rPr>
  </w:style>
  <w:style w:type="paragraph" w:styleId="a3">
    <w:name w:val="header"/>
    <w:basedOn w:val="a"/>
    <w:link w:val="a4"/>
    <w:semiHidden/>
    <w:rsid w:val="00C41AF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styleId="a5">
    <w:name w:val="footer"/>
    <w:basedOn w:val="a"/>
    <w:link w:val="a6"/>
    <w:semiHidden/>
    <w:rsid w:val="00C41AFB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customStyle="1" w:styleId="a7">
    <w:name w:val="Название"/>
    <w:basedOn w:val="a"/>
    <w:link w:val="a8"/>
    <w:qFormat/>
    <w:rsid w:val="00C41AFB"/>
    <w:pPr>
      <w:jc w:val="center"/>
    </w:pPr>
    <w:rPr>
      <w:sz w:val="28"/>
      <w:szCs w:val="28"/>
    </w:rPr>
  </w:style>
  <w:style w:type="character" w:customStyle="1" w:styleId="a8">
    <w:name w:val="Название Знак"/>
    <w:link w:val="a7"/>
    <w:locked/>
    <w:rsid w:val="00C77673"/>
    <w:rPr>
      <w:rFonts w:ascii="Cambria" w:hAnsi="Cambria" w:cs="Cambria"/>
      <w:b/>
      <w:bCs/>
      <w:kern w:val="28"/>
      <w:sz w:val="32"/>
      <w:szCs w:val="32"/>
      <w:lang w:val="x-none" w:eastAsia="en-US"/>
    </w:rPr>
  </w:style>
  <w:style w:type="paragraph" w:styleId="a9">
    <w:name w:val="Body Text"/>
    <w:basedOn w:val="a"/>
    <w:link w:val="aa"/>
    <w:semiHidden/>
    <w:rsid w:val="00C41AFB"/>
    <w:pPr>
      <w:spacing w:line="360" w:lineRule="auto"/>
      <w:jc w:val="center"/>
    </w:pPr>
    <w:rPr>
      <w:rFonts w:ascii="Arial" w:hAnsi="Arial" w:cs="Arial"/>
      <w:sz w:val="28"/>
      <w:szCs w:val="28"/>
    </w:rPr>
  </w:style>
  <w:style w:type="character" w:customStyle="1" w:styleId="aa">
    <w:name w:val="Основной текст Знак"/>
    <w:link w:val="a9"/>
    <w:semiHidden/>
    <w:locked/>
    <w:rsid w:val="00C77673"/>
    <w:rPr>
      <w:rFonts w:cs="Times New Roman"/>
      <w:sz w:val="26"/>
      <w:szCs w:val="26"/>
      <w:lang w:val="x-none" w:eastAsia="en-US"/>
    </w:rPr>
  </w:style>
  <w:style w:type="paragraph" w:styleId="ab">
    <w:name w:val="Subtitle"/>
    <w:basedOn w:val="a"/>
    <w:link w:val="ac"/>
    <w:qFormat/>
    <w:rsid w:val="00C41AFB"/>
    <w:pPr>
      <w:spacing w:line="360" w:lineRule="auto"/>
      <w:jc w:val="center"/>
    </w:pPr>
    <w:rPr>
      <w:rFonts w:ascii="Arial" w:hAnsi="Arial" w:cs="Arial"/>
      <w:spacing w:val="-20"/>
      <w:sz w:val="32"/>
      <w:szCs w:val="32"/>
    </w:rPr>
  </w:style>
  <w:style w:type="character" w:customStyle="1" w:styleId="ac">
    <w:name w:val="Подзаголовок Знак"/>
    <w:link w:val="ab"/>
    <w:locked/>
    <w:rsid w:val="00C77673"/>
    <w:rPr>
      <w:rFonts w:ascii="Cambria" w:hAnsi="Cambria" w:cs="Cambria"/>
      <w:sz w:val="24"/>
      <w:szCs w:val="24"/>
      <w:lang w:val="x-none" w:eastAsia="en-US"/>
    </w:rPr>
  </w:style>
  <w:style w:type="paragraph" w:styleId="21">
    <w:name w:val="Body Text 2"/>
    <w:basedOn w:val="a"/>
    <w:link w:val="22"/>
    <w:semiHidden/>
    <w:rsid w:val="00C41AFB"/>
    <w:pPr>
      <w:spacing w:before="240" w:line="360" w:lineRule="auto"/>
    </w:pPr>
    <w:rPr>
      <w:rFonts w:ascii="Arial" w:hAnsi="Arial" w:cs="Arial"/>
      <w:sz w:val="28"/>
      <w:szCs w:val="28"/>
    </w:rPr>
  </w:style>
  <w:style w:type="character" w:customStyle="1" w:styleId="22">
    <w:name w:val="Основной текст 2 Знак"/>
    <w:link w:val="21"/>
    <w:semiHidden/>
    <w:locked/>
    <w:rsid w:val="00C77673"/>
    <w:rPr>
      <w:rFonts w:cs="Times New Roman"/>
      <w:sz w:val="26"/>
      <w:szCs w:val="26"/>
      <w:lang w:val="x-none" w:eastAsia="en-US"/>
    </w:rPr>
  </w:style>
  <w:style w:type="character" w:customStyle="1" w:styleId="ad">
    <w:name w:val="Знак"/>
    <w:rsid w:val="00C41AFB"/>
    <w:rPr>
      <w:rFonts w:cs="Times New Roman"/>
      <w:lang w:val="x-none" w:eastAsia="en-US"/>
    </w:rPr>
  </w:style>
  <w:style w:type="paragraph" w:customStyle="1" w:styleId="DP">
    <w:name w:val="DP обычный"/>
    <w:basedOn w:val="a"/>
    <w:autoRedefine/>
    <w:rsid w:val="00C41AFB"/>
    <w:pPr>
      <w:ind w:left="284" w:right="142" w:firstLine="567"/>
    </w:pPr>
    <w:rPr>
      <w:sz w:val="28"/>
      <w:szCs w:val="28"/>
      <w:lang w:eastAsia="ru-RU"/>
    </w:rPr>
  </w:style>
  <w:style w:type="paragraph" w:customStyle="1" w:styleId="code">
    <w:name w:val="_code"/>
    <w:basedOn w:val="a"/>
    <w:rsid w:val="00506802"/>
    <w:pPr>
      <w:spacing w:line="240" w:lineRule="auto"/>
      <w:jc w:val="left"/>
    </w:pPr>
    <w:rPr>
      <w:rFonts w:ascii="Courier New" w:hAnsi="Courier New" w:cs="Courier New"/>
      <w:noProof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E50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E50105"/>
    <w:rPr>
      <w:rFonts w:ascii="Courier New" w:hAnsi="Courier New" w:cs="Courier New"/>
    </w:rPr>
  </w:style>
  <w:style w:type="numbering" w:customStyle="1" w:styleId="11">
    <w:name w:val="Нет списка1"/>
    <w:next w:val="a2"/>
    <w:uiPriority w:val="99"/>
    <w:semiHidden/>
    <w:unhideWhenUsed/>
    <w:rsid w:val="00055ED0"/>
  </w:style>
  <w:style w:type="paragraph" w:customStyle="1" w:styleId="msonormal0">
    <w:name w:val="msonormal"/>
    <w:basedOn w:val="a"/>
    <w:rsid w:val="00055ED0"/>
    <w:pPr>
      <w:spacing w:before="100" w:beforeAutospacing="1" w:after="100" w:afterAutospacing="1" w:line="240" w:lineRule="auto"/>
      <w:jc w:val="left"/>
    </w:pPr>
    <w:rPr>
      <w:sz w:val="24"/>
      <w:szCs w:val="24"/>
      <w:lang w:val="ru-BY" w:eastAsia="ru-BY"/>
    </w:rPr>
  </w:style>
  <w:style w:type="numbering" w:customStyle="1" w:styleId="23">
    <w:name w:val="Нет списка2"/>
    <w:next w:val="a2"/>
    <w:uiPriority w:val="99"/>
    <w:semiHidden/>
    <w:unhideWhenUsed/>
    <w:rsid w:val="0006618B"/>
  </w:style>
  <w:style w:type="numbering" w:customStyle="1" w:styleId="31">
    <w:name w:val="Нет списка3"/>
    <w:next w:val="a2"/>
    <w:uiPriority w:val="99"/>
    <w:semiHidden/>
    <w:unhideWhenUsed/>
    <w:rsid w:val="0006618B"/>
  </w:style>
  <w:style w:type="numbering" w:customStyle="1" w:styleId="41">
    <w:name w:val="Нет списка4"/>
    <w:next w:val="a2"/>
    <w:uiPriority w:val="99"/>
    <w:semiHidden/>
    <w:unhideWhenUsed/>
    <w:rsid w:val="00066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3492</Words>
  <Characters>19906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BPI</Company>
  <LinksUpToDate>false</LinksUpToDate>
  <CharactersWithSpaces>23352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sbn</dc:creator>
  <cp:keywords/>
  <dc:description/>
  <cp:lastModifiedBy>Siarhei Khil</cp:lastModifiedBy>
  <cp:revision>28</cp:revision>
  <cp:lastPrinted>2026-06-07T16:43:00Z</cp:lastPrinted>
  <dcterms:created xsi:type="dcterms:W3CDTF">2025-06-12T14:46:00Z</dcterms:created>
  <dcterms:modified xsi:type="dcterms:W3CDTF">2026-06-12T10:36:00Z</dcterms:modified>
</cp:coreProperties>
</file>