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19" w:type="dxa"/>
        <w:tblInd w:w="-10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914"/>
        <w:gridCol w:w="2864"/>
        <w:gridCol w:w="2864"/>
        <w:gridCol w:w="2875"/>
        <w:gridCol w:w="2875"/>
      </w:tblGrid>
      <w:tr w:rsidR="002615C9" w:rsidRPr="00254A00" w14:paraId="14532F78" w14:textId="77777777" w:rsidTr="002615C9"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67F72F" w14:textId="52B00ED0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Stage </w:t>
            </w:r>
          </w:p>
        </w:tc>
        <w:tc>
          <w:tcPr>
            <w:tcW w:w="2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82834B" w14:textId="77777777" w:rsidR="002615C9" w:rsidRPr="00254A00" w:rsidRDefault="002615C9" w:rsidP="00254A00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39715" w14:textId="77777777" w:rsidR="002615C9" w:rsidRPr="00254A00" w:rsidRDefault="002615C9" w:rsidP="00254A00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7DB5F" w14:textId="77777777" w:rsidR="002615C9" w:rsidRPr="00254A00" w:rsidRDefault="002615C9" w:rsidP="00254A00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77DB6" w14:textId="77777777" w:rsidR="002615C9" w:rsidRPr="00254A00" w:rsidRDefault="002615C9" w:rsidP="00254A00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EA3C7" w14:textId="77777777" w:rsidR="002615C9" w:rsidRPr="00254A00" w:rsidRDefault="002615C9" w:rsidP="00254A00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5</w:t>
            </w:r>
          </w:p>
        </w:tc>
      </w:tr>
      <w:tr w:rsidR="002615C9" w:rsidRPr="00254A00" w14:paraId="16AD891F" w14:textId="77777777" w:rsidTr="002615C9"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0D6F9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b/>
                <w:i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i/>
                <w:szCs w:val="28"/>
                <w:bdr w:val="none" w:sz="0" w:space="0" w:color="auto" w:frame="1"/>
              </w:rPr>
              <w:t>Action</w:t>
            </w:r>
          </w:p>
        </w:tc>
        <w:tc>
          <w:tcPr>
            <w:tcW w:w="2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3FA20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determine need, and what is their catalyst to take action?</w:t>
            </w: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F9E81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find out about their options?</w:t>
            </w: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07E87" w14:textId="1821A6D8" w:rsidR="002615C9" w:rsidRPr="00254A00" w:rsidRDefault="002615C9" w:rsidP="00254A00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analyse their options?</w:t>
            </w: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2B558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acquire your product?</w:t>
            </w: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3C291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pay for your product?</w:t>
            </w:r>
          </w:p>
        </w:tc>
      </w:tr>
      <w:tr w:rsidR="002615C9" w:rsidRPr="00254A00" w14:paraId="03A41192" w14:textId="77777777" w:rsidTr="002615C9"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6BD75" w14:textId="77777777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Who is involved?</w:t>
            </w:r>
          </w:p>
          <w:p w14:paraId="1A72162C" w14:textId="5D155CD2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68F03E" w14:textId="77777777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41998AE4" w14:textId="77777777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456260E6" w14:textId="77777777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25C95A65" w14:textId="3A72137C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DA850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ED3D1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20A8BB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F5E36D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0BAB0E64" w14:textId="77777777" w:rsidTr="002615C9"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CE86C" w14:textId="77777777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When?</w:t>
            </w:r>
          </w:p>
          <w:p w14:paraId="4842C842" w14:textId="44B378C5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E6108" w14:textId="77777777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1A666D44" w14:textId="6CB0047B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37A8E4AF" w14:textId="77777777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45096AFC" w14:textId="571D4ED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A2BAD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A556D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C1EAD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F191CA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114C6B88" w14:textId="77777777" w:rsidTr="002615C9"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0A814" w14:textId="77777777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Where?</w:t>
            </w:r>
          </w:p>
          <w:p w14:paraId="3C53D730" w14:textId="775FDB65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F321F" w14:textId="77777777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5F9D4477" w14:textId="6559ED1B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45EA155A" w14:textId="77777777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77732380" w14:textId="4A0291B9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5E841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4BB7BE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4BB5C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468E7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5CF38ACA" w14:textId="77777777" w:rsidTr="002615C9"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D9284" w14:textId="77777777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How?</w:t>
            </w:r>
          </w:p>
          <w:p w14:paraId="3BC5FC59" w14:textId="31791B00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F6015" w14:textId="376826CB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3B0EE5DD" w14:textId="22DE2C62" w:rsidR="002615C9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356EC829" w14:textId="4041F0CB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1A0F6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8F5ED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F68FB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7B1D88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206300BE" w14:textId="77777777" w:rsidTr="002615C9"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0D1E1" w14:textId="77777777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Notes:</w:t>
            </w:r>
          </w:p>
          <w:p w14:paraId="0620426D" w14:textId="77777777" w:rsidR="002615C9" w:rsidRPr="002615C9" w:rsidRDefault="002615C9" w:rsidP="00254A00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0F750" w14:textId="5C361C0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C75E1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830CF5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94F324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2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06148" w14:textId="77777777" w:rsidR="002615C9" w:rsidRPr="00254A00" w:rsidRDefault="002615C9" w:rsidP="00254A00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</w:tbl>
    <w:tbl>
      <w:tblPr>
        <w:tblpPr w:leftFromText="180" w:rightFromText="180" w:vertAnchor="text" w:horzAnchor="page" w:tblpX="405" w:tblpY="88"/>
        <w:tblW w:w="160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2794"/>
        <w:gridCol w:w="2795"/>
        <w:gridCol w:w="2840"/>
        <w:gridCol w:w="2795"/>
        <w:gridCol w:w="2795"/>
      </w:tblGrid>
      <w:tr w:rsidR="002615C9" w:rsidRPr="00254A00" w14:paraId="09CDBFD7" w14:textId="77777777" w:rsidTr="002615C9">
        <w:tc>
          <w:tcPr>
            <w:tcW w:w="21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2D7C1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 xml:space="preserve">Stage 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BB1BF" w14:textId="77777777" w:rsidR="002615C9" w:rsidRPr="00254A00" w:rsidRDefault="002615C9" w:rsidP="002615C9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6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ED3CB" w14:textId="77777777" w:rsidR="002615C9" w:rsidRPr="00254A00" w:rsidRDefault="002615C9" w:rsidP="002615C9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FB956" w14:textId="77777777" w:rsidR="002615C9" w:rsidRPr="00254A00" w:rsidRDefault="002615C9" w:rsidP="002615C9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5E0A0" w14:textId="77777777" w:rsidR="002615C9" w:rsidRPr="00254A00" w:rsidRDefault="002615C9" w:rsidP="002615C9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9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71F6E" w14:textId="77777777" w:rsidR="002615C9" w:rsidRPr="00254A00" w:rsidRDefault="002615C9" w:rsidP="002615C9">
            <w:pPr>
              <w:jc w:val="center"/>
              <w:rPr>
                <w:rFonts w:ascii="inherit" w:eastAsia="Times New Roman" w:hAnsi="inherit" w:cs="Times New Roman"/>
                <w:sz w:val="28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10</w:t>
            </w:r>
          </w:p>
        </w:tc>
      </w:tr>
      <w:tr w:rsidR="002615C9" w:rsidRPr="00254A00" w14:paraId="185BE629" w14:textId="77777777" w:rsidTr="002615C9">
        <w:tc>
          <w:tcPr>
            <w:tcW w:w="21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55EC4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b/>
                <w:i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i/>
                <w:szCs w:val="28"/>
                <w:bdr w:val="none" w:sz="0" w:space="0" w:color="auto" w:frame="1"/>
              </w:rPr>
              <w:t>Action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15FDE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install or set up your product?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D7993E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use and get value out of your product?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1ED850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determine the value they gain from your product?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5D210C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buy more of your product?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994BC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Cs w:val="28"/>
              </w:rPr>
            </w:pPr>
            <w:r w:rsidRPr="00254A00">
              <w:rPr>
                <w:rFonts w:ascii="inherit" w:eastAsia="Times New Roman" w:hAnsi="inherit" w:cs="Times New Roman"/>
                <w:b/>
                <w:bCs/>
                <w:i/>
                <w:iCs/>
                <w:szCs w:val="28"/>
                <w:bdr w:val="none" w:sz="0" w:space="0" w:color="auto" w:frame="1"/>
              </w:rPr>
              <w:t>How do they tell others about your product?</w:t>
            </w:r>
          </w:p>
        </w:tc>
      </w:tr>
      <w:tr w:rsidR="002615C9" w:rsidRPr="00254A00" w14:paraId="4D3524D3" w14:textId="77777777" w:rsidTr="002615C9">
        <w:tc>
          <w:tcPr>
            <w:tcW w:w="21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98206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Who is involved?</w:t>
            </w:r>
          </w:p>
          <w:p w14:paraId="541DCC76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2A85D1" w14:textId="77777777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2ABFCB9F" w14:textId="77777777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1639B21F" w14:textId="4E5C96B0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730E47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F78A6A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5EF6E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F3086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3C56170D" w14:textId="77777777" w:rsidTr="002615C9">
        <w:tc>
          <w:tcPr>
            <w:tcW w:w="21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28993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When?</w:t>
            </w:r>
          </w:p>
          <w:p w14:paraId="49F48B7E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53197" w14:textId="3D33AE70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02B7E08C" w14:textId="77777777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4598385D" w14:textId="19F654F0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B72E95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83126D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66A2A8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7AF6AD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519D481C" w14:textId="77777777" w:rsidTr="002615C9">
        <w:tc>
          <w:tcPr>
            <w:tcW w:w="21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F1D25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Where?</w:t>
            </w:r>
          </w:p>
          <w:p w14:paraId="37CE02F6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9D416" w14:textId="632E16E0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1DEA7E3B" w14:textId="77777777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75546E22" w14:textId="1FEC1C63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1F53A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F99B0C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BDE131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4F9BA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7525CAF5" w14:textId="77777777" w:rsidTr="002615C9">
        <w:tc>
          <w:tcPr>
            <w:tcW w:w="21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4379C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How?</w:t>
            </w:r>
          </w:p>
          <w:p w14:paraId="6336228D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69CE2" w14:textId="5D6A6411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558DD510" w14:textId="77777777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2ED874FC" w14:textId="541A2CD4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CA164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985BDC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8DB4B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D193F4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  <w:tr w:rsidR="002615C9" w:rsidRPr="00254A00" w14:paraId="0066F178" w14:textId="77777777" w:rsidTr="002615C9">
        <w:trPr>
          <w:trHeight w:val="13"/>
        </w:trPr>
        <w:tc>
          <w:tcPr>
            <w:tcW w:w="21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8189B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</w:pPr>
            <w:r w:rsidRPr="002615C9">
              <w:rPr>
                <w:rFonts w:ascii="inherit" w:eastAsia="Times New Roman" w:hAnsi="inherit" w:cs="Times New Roman"/>
                <w:b/>
                <w:sz w:val="28"/>
                <w:szCs w:val="28"/>
                <w:bdr w:val="none" w:sz="0" w:space="0" w:color="auto" w:frame="1"/>
              </w:rPr>
              <w:t>Notes:</w:t>
            </w:r>
          </w:p>
          <w:p w14:paraId="7404D908" w14:textId="77777777" w:rsidR="002615C9" w:rsidRPr="002615C9" w:rsidRDefault="002615C9" w:rsidP="002615C9">
            <w:pPr>
              <w:rPr>
                <w:rFonts w:ascii="inherit" w:eastAsia="Times New Roman" w:hAnsi="inherit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71B8C" w14:textId="58894126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0192CD1B" w14:textId="77777777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7D4598A3" w14:textId="77777777" w:rsidR="002615C9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  <w:p w14:paraId="7907093B" w14:textId="77D3392E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FA0A0E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608B09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2AAD7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0DA63" w14:textId="77777777" w:rsidR="002615C9" w:rsidRPr="00254A00" w:rsidRDefault="002615C9" w:rsidP="002615C9">
            <w:pPr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</w:tr>
    </w:tbl>
    <w:p w14:paraId="686AC4D8" w14:textId="38D808D1" w:rsidR="002615C9" w:rsidRDefault="002615C9" w:rsidP="002615C9"/>
    <w:sectPr w:rsidR="002615C9" w:rsidSect="004904E8">
      <w:headerReference w:type="default" r:id="rId6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723FD" w14:textId="77777777" w:rsidR="00DE756E" w:rsidRDefault="00DE756E" w:rsidP="00254A00">
      <w:r>
        <w:separator/>
      </w:r>
    </w:p>
  </w:endnote>
  <w:endnote w:type="continuationSeparator" w:id="0">
    <w:p w14:paraId="195A82C6" w14:textId="77777777" w:rsidR="00DE756E" w:rsidRDefault="00DE756E" w:rsidP="0025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FAAEB" w14:textId="77777777" w:rsidR="00DE756E" w:rsidRDefault="00DE756E" w:rsidP="00254A00">
      <w:r>
        <w:separator/>
      </w:r>
    </w:p>
  </w:footnote>
  <w:footnote w:type="continuationSeparator" w:id="0">
    <w:p w14:paraId="0AC880C6" w14:textId="77777777" w:rsidR="00DE756E" w:rsidRDefault="00DE756E" w:rsidP="00254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98AE6" w14:textId="3A575219" w:rsidR="00254A00" w:rsidRPr="00254A00" w:rsidRDefault="002615C9">
    <w:pPr>
      <w:pStyle w:val="Header"/>
      <w:rPr>
        <w:b/>
      </w:rPr>
    </w:pPr>
    <w:r>
      <w:rPr>
        <w:b/>
      </w:rPr>
      <w:t xml:space="preserve">Step 6 - </w:t>
    </w:r>
    <w:r w:rsidR="00254A00" w:rsidRPr="00254A00">
      <w:rPr>
        <w:b/>
      </w:rPr>
      <w:t>Full Life Cycle Use Case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00"/>
    <w:rsid w:val="00097205"/>
    <w:rsid w:val="00254A00"/>
    <w:rsid w:val="002615C9"/>
    <w:rsid w:val="00332812"/>
    <w:rsid w:val="004550D3"/>
    <w:rsid w:val="004904E8"/>
    <w:rsid w:val="00695354"/>
    <w:rsid w:val="00753D72"/>
    <w:rsid w:val="007639D7"/>
    <w:rsid w:val="008F2145"/>
    <w:rsid w:val="00906BC7"/>
    <w:rsid w:val="00DE756E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017C"/>
  <w14:defaultImageDpi w14:val="32767"/>
  <w15:chartTrackingRefBased/>
  <w15:docId w15:val="{D930C1C4-E22A-8F4F-90CD-2BAC711D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rsid w:val="00254A00"/>
  </w:style>
  <w:style w:type="paragraph" w:styleId="Header">
    <w:name w:val="header"/>
    <w:basedOn w:val="Normal"/>
    <w:link w:val="HeaderChar"/>
    <w:uiPriority w:val="99"/>
    <w:unhideWhenUsed/>
    <w:rsid w:val="00254A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A00"/>
  </w:style>
  <w:style w:type="paragraph" w:styleId="Footer">
    <w:name w:val="footer"/>
    <w:basedOn w:val="Normal"/>
    <w:link w:val="FooterChar"/>
    <w:uiPriority w:val="99"/>
    <w:unhideWhenUsed/>
    <w:rsid w:val="00254A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Cooke</dc:creator>
  <cp:keywords/>
  <dc:description/>
  <cp:lastModifiedBy>Molloy, Owen</cp:lastModifiedBy>
  <cp:revision>4</cp:revision>
  <dcterms:created xsi:type="dcterms:W3CDTF">2019-01-21T10:52:00Z</dcterms:created>
  <dcterms:modified xsi:type="dcterms:W3CDTF">2023-10-15T17:50:00Z</dcterms:modified>
</cp:coreProperties>
</file>