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8F" w:rsidRPr="00125E76" w:rsidRDefault="00BD4373">
      <w:pPr>
        <w:rPr>
          <w:b/>
          <w:sz w:val="28"/>
        </w:rPr>
      </w:pPr>
      <w:r>
        <w:rPr>
          <w:b/>
          <w:sz w:val="28"/>
        </w:rPr>
        <w:t>Brainstorm other market segments</w:t>
      </w:r>
    </w:p>
    <w:p w:rsidR="0079750E" w:rsidRDefault="007975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2916"/>
      </w:tblGrid>
      <w:tr w:rsidR="0079750E" w:rsidTr="008539B1">
        <w:tc>
          <w:tcPr>
            <w:tcW w:w="8926" w:type="dxa"/>
            <w:gridSpan w:val="3"/>
          </w:tcPr>
          <w:p w:rsidR="0079750E" w:rsidRDefault="0079750E">
            <w:r>
              <w:t>What is my idea/technology?</w:t>
            </w:r>
          </w:p>
          <w:p w:rsidR="00125E76" w:rsidRDefault="00125E76"/>
          <w:p w:rsidR="00125E76" w:rsidRDefault="00125E76"/>
          <w:p w:rsidR="00125E76" w:rsidRDefault="00125E76"/>
        </w:tc>
      </w:tr>
      <w:tr w:rsidR="0079750E" w:rsidRPr="00125E76" w:rsidTr="008539B1">
        <w:tc>
          <w:tcPr>
            <w:tcW w:w="8926" w:type="dxa"/>
            <w:gridSpan w:val="3"/>
          </w:tcPr>
          <w:p w:rsidR="0079750E" w:rsidRPr="00125E76" w:rsidRDefault="0079750E">
            <w:pPr>
              <w:rPr>
                <w:b/>
              </w:rPr>
            </w:pPr>
            <w:r w:rsidRPr="00125E76">
              <w:rPr>
                <w:b/>
              </w:rPr>
              <w:t>What industries or end users could my idea or technology apply to?</w:t>
            </w:r>
          </w:p>
        </w:tc>
      </w:tr>
      <w:tr w:rsidR="0079750E" w:rsidTr="008539B1">
        <w:tc>
          <w:tcPr>
            <w:tcW w:w="3005" w:type="dxa"/>
          </w:tcPr>
          <w:p w:rsidR="0079750E" w:rsidRDefault="0079750E">
            <w:r>
              <w:t>Industry or similar category</w:t>
            </w:r>
          </w:p>
          <w:p w:rsidR="008539B1" w:rsidRDefault="008539B1">
            <w:r>
              <w:t>Market segment</w:t>
            </w:r>
          </w:p>
          <w:p w:rsidR="00125E76" w:rsidRDefault="00125E76"/>
        </w:tc>
        <w:tc>
          <w:tcPr>
            <w:tcW w:w="3005" w:type="dxa"/>
          </w:tcPr>
          <w:p w:rsidR="0079750E" w:rsidRDefault="0079750E">
            <w:r>
              <w:t>End users</w:t>
            </w:r>
          </w:p>
          <w:p w:rsidR="00125E76" w:rsidRDefault="00125E76"/>
        </w:tc>
        <w:tc>
          <w:tcPr>
            <w:tcW w:w="2916" w:type="dxa"/>
          </w:tcPr>
          <w:p w:rsidR="0079750E" w:rsidRDefault="0079750E">
            <w:r>
              <w:t>What they would use it for?</w:t>
            </w:r>
          </w:p>
          <w:p w:rsidR="00125E76" w:rsidRDefault="00125E76"/>
        </w:tc>
      </w:tr>
      <w:tr w:rsidR="0079750E" w:rsidTr="008539B1">
        <w:tc>
          <w:tcPr>
            <w:tcW w:w="3005" w:type="dxa"/>
          </w:tcPr>
          <w:p w:rsidR="0079750E" w:rsidRDefault="0079750E"/>
          <w:p w:rsidR="00125E76" w:rsidRDefault="00125E76"/>
        </w:tc>
        <w:tc>
          <w:tcPr>
            <w:tcW w:w="3005" w:type="dxa"/>
          </w:tcPr>
          <w:p w:rsidR="0079750E" w:rsidRDefault="0079750E"/>
        </w:tc>
        <w:tc>
          <w:tcPr>
            <w:tcW w:w="2916" w:type="dxa"/>
          </w:tcPr>
          <w:p w:rsidR="0079750E" w:rsidRDefault="0079750E"/>
        </w:tc>
      </w:tr>
      <w:tr w:rsidR="0079750E" w:rsidTr="008539B1">
        <w:tc>
          <w:tcPr>
            <w:tcW w:w="3005" w:type="dxa"/>
          </w:tcPr>
          <w:p w:rsidR="0079750E" w:rsidRDefault="0079750E"/>
          <w:p w:rsidR="00125E76" w:rsidRDefault="00125E76"/>
        </w:tc>
        <w:tc>
          <w:tcPr>
            <w:tcW w:w="3005" w:type="dxa"/>
          </w:tcPr>
          <w:p w:rsidR="0079750E" w:rsidRDefault="0079750E"/>
        </w:tc>
        <w:tc>
          <w:tcPr>
            <w:tcW w:w="2916" w:type="dxa"/>
          </w:tcPr>
          <w:p w:rsidR="0079750E" w:rsidRDefault="0079750E"/>
        </w:tc>
      </w:tr>
      <w:tr w:rsidR="0079750E" w:rsidTr="008539B1">
        <w:tc>
          <w:tcPr>
            <w:tcW w:w="3005" w:type="dxa"/>
          </w:tcPr>
          <w:p w:rsidR="0079750E" w:rsidRDefault="0079750E"/>
          <w:p w:rsidR="00125E76" w:rsidRDefault="00125E76"/>
        </w:tc>
        <w:tc>
          <w:tcPr>
            <w:tcW w:w="3005" w:type="dxa"/>
          </w:tcPr>
          <w:p w:rsidR="0079750E" w:rsidRDefault="0079750E"/>
        </w:tc>
        <w:tc>
          <w:tcPr>
            <w:tcW w:w="2916" w:type="dxa"/>
          </w:tcPr>
          <w:p w:rsidR="0079750E" w:rsidRDefault="0079750E"/>
        </w:tc>
      </w:tr>
      <w:tr w:rsidR="0079750E" w:rsidTr="008539B1">
        <w:tc>
          <w:tcPr>
            <w:tcW w:w="3005" w:type="dxa"/>
          </w:tcPr>
          <w:p w:rsidR="0079750E" w:rsidRDefault="0079750E"/>
          <w:p w:rsidR="00125E76" w:rsidRDefault="00125E76"/>
        </w:tc>
        <w:tc>
          <w:tcPr>
            <w:tcW w:w="3005" w:type="dxa"/>
          </w:tcPr>
          <w:p w:rsidR="0079750E" w:rsidRDefault="0079750E"/>
        </w:tc>
        <w:tc>
          <w:tcPr>
            <w:tcW w:w="2916" w:type="dxa"/>
          </w:tcPr>
          <w:p w:rsidR="0079750E" w:rsidRDefault="0079750E"/>
        </w:tc>
      </w:tr>
      <w:tr w:rsidR="0079750E" w:rsidTr="008539B1">
        <w:tc>
          <w:tcPr>
            <w:tcW w:w="3005" w:type="dxa"/>
          </w:tcPr>
          <w:p w:rsidR="0079750E" w:rsidRDefault="0079750E"/>
          <w:p w:rsidR="00125E76" w:rsidRDefault="00125E76"/>
        </w:tc>
        <w:tc>
          <w:tcPr>
            <w:tcW w:w="3005" w:type="dxa"/>
          </w:tcPr>
          <w:p w:rsidR="0079750E" w:rsidRDefault="0079750E"/>
        </w:tc>
        <w:tc>
          <w:tcPr>
            <w:tcW w:w="2916" w:type="dxa"/>
          </w:tcPr>
          <w:p w:rsidR="0079750E" w:rsidRDefault="0079750E"/>
        </w:tc>
      </w:tr>
      <w:tr w:rsidR="0079750E" w:rsidTr="008539B1">
        <w:tc>
          <w:tcPr>
            <w:tcW w:w="3005" w:type="dxa"/>
          </w:tcPr>
          <w:p w:rsidR="0079750E" w:rsidRDefault="0079750E"/>
          <w:p w:rsidR="00125E76" w:rsidRDefault="00125E76"/>
        </w:tc>
        <w:tc>
          <w:tcPr>
            <w:tcW w:w="3005" w:type="dxa"/>
          </w:tcPr>
          <w:p w:rsidR="0079750E" w:rsidRDefault="0079750E"/>
        </w:tc>
        <w:tc>
          <w:tcPr>
            <w:tcW w:w="2916" w:type="dxa"/>
          </w:tcPr>
          <w:p w:rsidR="0079750E" w:rsidRDefault="0079750E"/>
        </w:tc>
      </w:tr>
      <w:tr w:rsidR="0079750E" w:rsidTr="008539B1">
        <w:tc>
          <w:tcPr>
            <w:tcW w:w="3005" w:type="dxa"/>
          </w:tcPr>
          <w:p w:rsidR="0079750E" w:rsidRDefault="0079750E"/>
          <w:p w:rsidR="00125E76" w:rsidRDefault="00125E76"/>
        </w:tc>
        <w:tc>
          <w:tcPr>
            <w:tcW w:w="3005" w:type="dxa"/>
          </w:tcPr>
          <w:p w:rsidR="0079750E" w:rsidRDefault="0079750E"/>
        </w:tc>
        <w:tc>
          <w:tcPr>
            <w:tcW w:w="2916" w:type="dxa"/>
          </w:tcPr>
          <w:p w:rsidR="0079750E" w:rsidRDefault="0079750E"/>
        </w:tc>
      </w:tr>
    </w:tbl>
    <w:p w:rsidR="0079750E" w:rsidRDefault="0079750E"/>
    <w:p w:rsidR="00DC7AD4" w:rsidRDefault="00DC7AD4"/>
    <w:p w:rsidR="00DC7AD4" w:rsidRDefault="00DC7AD4">
      <w:pPr>
        <w:sectPr w:rsidR="00DC7AD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DC7AD4" w:rsidRDefault="00DC7AD4"/>
    <w:p w:rsidR="00DC7AD4" w:rsidRDefault="00DC7AD4" w:rsidP="00DC7AD4">
      <w:r>
        <w:t>Stage 1B: Narrow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782"/>
        <w:gridCol w:w="1769"/>
        <w:gridCol w:w="1807"/>
        <w:gridCol w:w="1760"/>
        <w:gridCol w:w="1852"/>
        <w:gridCol w:w="1752"/>
        <w:gridCol w:w="1567"/>
      </w:tblGrid>
      <w:tr w:rsidR="00DC7AD4" w:rsidTr="00331CE0">
        <w:tc>
          <w:tcPr>
            <w:tcW w:w="1659" w:type="dxa"/>
          </w:tcPr>
          <w:p w:rsidR="00DC7AD4" w:rsidRDefault="00DC7AD4" w:rsidP="00331CE0">
            <w:r>
              <w:t>End user</w:t>
            </w:r>
          </w:p>
        </w:tc>
        <w:tc>
          <w:tcPr>
            <w:tcW w:w="1782" w:type="dxa"/>
          </w:tcPr>
          <w:p w:rsidR="00DC7AD4" w:rsidRDefault="00DC7AD4" w:rsidP="00331CE0">
            <w:r>
              <w:t>Target customer readily accessible to sales force?</w:t>
            </w:r>
          </w:p>
        </w:tc>
        <w:tc>
          <w:tcPr>
            <w:tcW w:w="1769" w:type="dxa"/>
          </w:tcPr>
          <w:p w:rsidR="00DC7AD4" w:rsidRDefault="00DC7AD4" w:rsidP="00331CE0">
            <w:r>
              <w:t>Target customer well-funded?</w:t>
            </w:r>
          </w:p>
        </w:tc>
        <w:tc>
          <w:tcPr>
            <w:tcW w:w="1807" w:type="dxa"/>
          </w:tcPr>
          <w:p w:rsidR="00DC7AD4" w:rsidRDefault="00DC7AD4" w:rsidP="00331CE0">
            <w:r>
              <w:t>Compelling reason to buy?</w:t>
            </w:r>
          </w:p>
        </w:tc>
        <w:tc>
          <w:tcPr>
            <w:tcW w:w="1760" w:type="dxa"/>
          </w:tcPr>
          <w:p w:rsidR="00DC7AD4" w:rsidRDefault="00DC7AD4" w:rsidP="00331CE0">
            <w:r>
              <w:t>Can you deliver a whole product?</w:t>
            </w:r>
          </w:p>
        </w:tc>
        <w:tc>
          <w:tcPr>
            <w:tcW w:w="1852" w:type="dxa"/>
          </w:tcPr>
          <w:p w:rsidR="00DC7AD4" w:rsidRDefault="00DC7AD4" w:rsidP="00331CE0">
            <w:r>
              <w:t>Is there entrenched competition?</w:t>
            </w:r>
          </w:p>
        </w:tc>
        <w:tc>
          <w:tcPr>
            <w:tcW w:w="1752" w:type="dxa"/>
          </w:tcPr>
          <w:p w:rsidR="00DC7AD4" w:rsidRDefault="00DC7AD4" w:rsidP="00331CE0">
            <w:r>
              <w:t>Can you leverage this segment to enter others?</w:t>
            </w:r>
          </w:p>
        </w:tc>
        <w:tc>
          <w:tcPr>
            <w:tcW w:w="1567" w:type="dxa"/>
          </w:tcPr>
          <w:p w:rsidR="00DC7AD4" w:rsidRDefault="00DC7AD4" w:rsidP="00331CE0">
            <w:r>
              <w:t>Rank</w:t>
            </w:r>
          </w:p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  <w:tr w:rsidR="00DC7AD4" w:rsidTr="00331CE0">
        <w:tc>
          <w:tcPr>
            <w:tcW w:w="1659" w:type="dxa"/>
          </w:tcPr>
          <w:p w:rsidR="00DC7AD4" w:rsidRDefault="00DC7AD4" w:rsidP="00331CE0"/>
        </w:tc>
        <w:tc>
          <w:tcPr>
            <w:tcW w:w="1782" w:type="dxa"/>
          </w:tcPr>
          <w:p w:rsidR="00DC7AD4" w:rsidRDefault="00DC7AD4" w:rsidP="00331CE0"/>
        </w:tc>
        <w:tc>
          <w:tcPr>
            <w:tcW w:w="1769" w:type="dxa"/>
          </w:tcPr>
          <w:p w:rsidR="00DC7AD4" w:rsidRDefault="00DC7AD4" w:rsidP="00331CE0"/>
        </w:tc>
        <w:tc>
          <w:tcPr>
            <w:tcW w:w="1807" w:type="dxa"/>
          </w:tcPr>
          <w:p w:rsidR="00DC7AD4" w:rsidRDefault="00DC7AD4" w:rsidP="00331CE0"/>
        </w:tc>
        <w:tc>
          <w:tcPr>
            <w:tcW w:w="1760" w:type="dxa"/>
          </w:tcPr>
          <w:p w:rsidR="00DC7AD4" w:rsidRDefault="00DC7AD4" w:rsidP="00331CE0"/>
        </w:tc>
        <w:tc>
          <w:tcPr>
            <w:tcW w:w="1852" w:type="dxa"/>
          </w:tcPr>
          <w:p w:rsidR="00DC7AD4" w:rsidRDefault="00DC7AD4" w:rsidP="00331CE0"/>
        </w:tc>
        <w:tc>
          <w:tcPr>
            <w:tcW w:w="1752" w:type="dxa"/>
          </w:tcPr>
          <w:p w:rsidR="00DC7AD4" w:rsidRDefault="00DC7AD4" w:rsidP="00331CE0"/>
        </w:tc>
        <w:tc>
          <w:tcPr>
            <w:tcW w:w="1567" w:type="dxa"/>
          </w:tcPr>
          <w:p w:rsidR="00DC7AD4" w:rsidRDefault="00DC7AD4" w:rsidP="00331CE0"/>
        </w:tc>
      </w:tr>
    </w:tbl>
    <w:p w:rsidR="00DC7AD4" w:rsidRDefault="00DC7AD4" w:rsidP="00DC7AD4"/>
    <w:p w:rsidR="00DC7AD4" w:rsidRDefault="00DC7AD4"/>
    <w:p w:rsidR="00DC7AD4" w:rsidRDefault="00DC7AD4">
      <w:pPr>
        <w:sectPr w:rsidR="00DC7AD4" w:rsidSect="00DC7AD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DC7AD4" w:rsidRDefault="00DC7AD4">
      <w:bookmarkStart w:id="0" w:name="_GoBack"/>
      <w:bookmarkEnd w:id="0"/>
    </w:p>
    <w:sectPr w:rsidR="00DC7AD4" w:rsidSect="00DC7A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0E"/>
    <w:rsid w:val="00125E76"/>
    <w:rsid w:val="002A7991"/>
    <w:rsid w:val="00677148"/>
    <w:rsid w:val="007009C2"/>
    <w:rsid w:val="0079750E"/>
    <w:rsid w:val="007E62F3"/>
    <w:rsid w:val="008539B1"/>
    <w:rsid w:val="00B6728F"/>
    <w:rsid w:val="00B75D23"/>
    <w:rsid w:val="00BD4373"/>
    <w:rsid w:val="00D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CDF0"/>
  <w15:chartTrackingRefBased/>
  <w15:docId w15:val="{AAF1A8C3-6D14-4535-81A5-4C74CBA9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attracta brennan</dc:creator>
  <cp:keywords/>
  <dc:description/>
  <cp:lastModifiedBy>Molloy, Owen</cp:lastModifiedBy>
  <cp:revision>3</cp:revision>
  <cp:lastPrinted>2019-09-27T11:10:00Z</cp:lastPrinted>
  <dcterms:created xsi:type="dcterms:W3CDTF">2023-10-01T19:05:00Z</dcterms:created>
  <dcterms:modified xsi:type="dcterms:W3CDTF">2023-10-01T20:02:00Z</dcterms:modified>
</cp:coreProperties>
</file>