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927A" w14:textId="77777777" w:rsidR="00920366" w:rsidRPr="00920366" w:rsidRDefault="00920366" w:rsidP="00920366">
      <w:pPr>
        <w:rPr>
          <w:sz w:val="22"/>
        </w:rPr>
      </w:pPr>
      <w:r w:rsidRPr="00920366">
        <w:rPr>
          <w:rFonts w:hint="eastAsia"/>
          <w:sz w:val="22"/>
        </w:rPr>
        <w:t>객체지향</w:t>
      </w:r>
    </w:p>
    <w:p w14:paraId="0ADE27AB" w14:textId="77777777" w:rsidR="00920366" w:rsidRPr="00920366" w:rsidRDefault="00920366" w:rsidP="00920366">
      <w:pPr>
        <w:rPr>
          <w:sz w:val="22"/>
        </w:rPr>
      </w:pPr>
      <w:r w:rsidRPr="00920366">
        <w:rPr>
          <w:rFonts w:hint="eastAsia"/>
          <w:sz w:val="22"/>
        </w:rPr>
        <w:t>도서</w:t>
      </w:r>
      <w:r w:rsidRPr="00920366">
        <w:rPr>
          <w:sz w:val="22"/>
        </w:rPr>
        <w:t xml:space="preserve"> 관리 시스템 (Library System)</w:t>
      </w:r>
    </w:p>
    <w:p w14:paraId="07A485D5" w14:textId="77777777" w:rsidR="00920366" w:rsidRPr="00920366" w:rsidRDefault="00920366" w:rsidP="00920366">
      <w:pPr>
        <w:rPr>
          <w:sz w:val="22"/>
        </w:rPr>
      </w:pPr>
    </w:p>
    <w:p w14:paraId="4DAEE8C6" w14:textId="77777777" w:rsidR="00920366" w:rsidRPr="00920366" w:rsidRDefault="00920366" w:rsidP="00920366">
      <w:pPr>
        <w:rPr>
          <w:sz w:val="22"/>
        </w:rPr>
      </w:pPr>
      <w:r w:rsidRPr="00920366">
        <w:rPr>
          <w:rFonts w:hint="eastAsia"/>
          <w:sz w:val="22"/>
        </w:rPr>
        <w:t>기능</w:t>
      </w:r>
      <w:r w:rsidRPr="00920366">
        <w:rPr>
          <w:sz w:val="22"/>
        </w:rPr>
        <w:t xml:space="preserve"> </w:t>
      </w:r>
    </w:p>
    <w:p w14:paraId="4A24D274" w14:textId="4F65313B" w:rsidR="00920366" w:rsidRPr="00920366" w:rsidRDefault="00920366" w:rsidP="00920366">
      <w:pPr>
        <w:rPr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Pr="00920366">
        <w:rPr>
          <w:sz w:val="22"/>
        </w:rPr>
        <w:t>도서 관리 (조회, 삽입, 삭제 기능 등)</w:t>
      </w:r>
      <w:r w:rsidR="008E17C9">
        <w:rPr>
          <w:sz w:val="22"/>
        </w:rPr>
        <w:t xml:space="preserve"> 1</w:t>
      </w:r>
    </w:p>
    <w:p w14:paraId="01AA781F" w14:textId="0EC0BCB2" w:rsidR="00920366" w:rsidRPr="00920366" w:rsidRDefault="00920366" w:rsidP="00920366">
      <w:pPr>
        <w:rPr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Pr="00920366">
        <w:rPr>
          <w:sz w:val="22"/>
        </w:rPr>
        <w:t>도서 대여, 회원 등록</w:t>
      </w:r>
      <w:r w:rsidR="00BA2FD6">
        <w:rPr>
          <w:rFonts w:hint="eastAsia"/>
          <w:sz w:val="22"/>
        </w:rPr>
        <w:t>,</w:t>
      </w:r>
      <w:r w:rsidR="00BA2FD6">
        <w:rPr>
          <w:sz w:val="22"/>
        </w:rPr>
        <w:t xml:space="preserve"> </w:t>
      </w:r>
      <w:r w:rsidR="00BA2FD6">
        <w:rPr>
          <w:rFonts w:hint="eastAsia"/>
          <w:sz w:val="22"/>
        </w:rPr>
        <w:t>로그인</w:t>
      </w:r>
      <w:r w:rsidR="00BA2FD6">
        <w:rPr>
          <w:sz w:val="22"/>
        </w:rPr>
        <w:t xml:space="preserve"> </w:t>
      </w:r>
      <w:r w:rsidRPr="00920366">
        <w:rPr>
          <w:sz w:val="22"/>
        </w:rPr>
        <w:t>(회원 구분: 학생, 대학원생, 교수 등)</w:t>
      </w:r>
      <w:r w:rsidR="008E17C9">
        <w:rPr>
          <w:sz w:val="22"/>
        </w:rPr>
        <w:t xml:space="preserve"> 2</w:t>
      </w:r>
    </w:p>
    <w:p w14:paraId="03CEF7C9" w14:textId="606D930A" w:rsidR="00920366" w:rsidRPr="00920366" w:rsidRDefault="00920366" w:rsidP="00920366">
      <w:pPr>
        <w:rPr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Pr="00920366">
        <w:rPr>
          <w:sz w:val="22"/>
        </w:rPr>
        <w:t>도서 검색 (카테고리, 제목, 저자명)</w:t>
      </w:r>
      <w:r w:rsidR="008E17C9">
        <w:rPr>
          <w:sz w:val="22"/>
        </w:rPr>
        <w:t xml:space="preserve"> 3</w:t>
      </w:r>
    </w:p>
    <w:p w14:paraId="3604882E" w14:textId="36B95C8E" w:rsidR="00920366" w:rsidRPr="00920366" w:rsidRDefault="00920366" w:rsidP="00920366">
      <w:pPr>
        <w:rPr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Pr="00920366">
        <w:rPr>
          <w:sz w:val="22"/>
        </w:rPr>
        <w:t>검색하면 책 정보 간략하게 뜨기 (저자, 출판사, 장르, 페이지 수 등)</w:t>
      </w:r>
      <w:r w:rsidR="008E17C9">
        <w:rPr>
          <w:sz w:val="22"/>
        </w:rPr>
        <w:t>,</w:t>
      </w:r>
      <w:r w:rsidR="008E17C9" w:rsidRPr="008E17C9">
        <w:rPr>
          <w:sz w:val="22"/>
        </w:rPr>
        <w:t xml:space="preserve"> </w:t>
      </w:r>
      <w:r w:rsidR="008E17C9" w:rsidRPr="00920366">
        <w:rPr>
          <w:sz w:val="22"/>
        </w:rPr>
        <w:t>책 검색하고 선택하면 리뷰 보이게</w:t>
      </w:r>
      <w:r w:rsidR="008E17C9">
        <w:rPr>
          <w:sz w:val="22"/>
        </w:rPr>
        <w:t xml:space="preserve"> 4</w:t>
      </w:r>
    </w:p>
    <w:p w14:paraId="66E912FB" w14:textId="09DE12FB" w:rsidR="00920366" w:rsidRPr="00920366" w:rsidRDefault="00920366" w:rsidP="00920366">
      <w:pPr>
        <w:rPr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Pr="00920366">
        <w:rPr>
          <w:sz w:val="22"/>
        </w:rPr>
        <w:t>연체상태 (회원별로 대여 가능기간 다르게)</w:t>
      </w:r>
      <w:r w:rsidR="008E17C9">
        <w:rPr>
          <w:sz w:val="22"/>
        </w:rPr>
        <w:t xml:space="preserve"> 5</w:t>
      </w:r>
    </w:p>
    <w:p w14:paraId="168A26A4" w14:textId="27195528" w:rsidR="00920366" w:rsidRDefault="00920366" w:rsidP="00920366">
      <w:pPr>
        <w:rPr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Pr="00920366">
        <w:rPr>
          <w:sz w:val="22"/>
        </w:rPr>
        <w:t xml:space="preserve">읽었던 책 </w:t>
      </w:r>
      <w:proofErr w:type="spellStart"/>
      <w:r w:rsidRPr="00920366">
        <w:rPr>
          <w:sz w:val="22"/>
        </w:rPr>
        <w:t>별점</w:t>
      </w:r>
      <w:proofErr w:type="spellEnd"/>
      <w:r w:rsidRPr="00920366">
        <w:rPr>
          <w:sz w:val="22"/>
        </w:rPr>
        <w:t>, 리뷰 등록</w:t>
      </w:r>
      <w:r w:rsidR="008E17C9">
        <w:rPr>
          <w:rFonts w:hint="eastAsia"/>
          <w:sz w:val="22"/>
        </w:rPr>
        <w:t xml:space="preserve"> </w:t>
      </w:r>
      <w:r w:rsidR="008E17C9">
        <w:rPr>
          <w:sz w:val="22"/>
        </w:rPr>
        <w:t>6</w:t>
      </w:r>
    </w:p>
    <w:p w14:paraId="0EAD7E62" w14:textId="68C34342" w:rsidR="00787049" w:rsidRPr="00920366" w:rsidRDefault="00787049" w:rsidP="00920366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대여했던 도서 기록</w:t>
      </w:r>
      <w:r w:rsidR="008E17C9">
        <w:rPr>
          <w:rFonts w:hint="eastAsia"/>
          <w:sz w:val="22"/>
        </w:rPr>
        <w:t xml:space="preserve"> </w:t>
      </w:r>
      <w:r w:rsidR="008E17C9">
        <w:rPr>
          <w:sz w:val="22"/>
        </w:rPr>
        <w:t>7</w:t>
      </w:r>
    </w:p>
    <w:p w14:paraId="0A7E6DB4" w14:textId="226B6842" w:rsidR="00920366" w:rsidRPr="00920366" w:rsidRDefault="00920366" w:rsidP="00920366">
      <w:pPr>
        <w:rPr>
          <w:rFonts w:hint="eastAsia"/>
          <w:sz w:val="22"/>
        </w:rPr>
      </w:pPr>
      <w:r w:rsidRPr="00920366">
        <w:rPr>
          <w:sz w:val="22"/>
        </w:rPr>
        <w:t>-</w:t>
      </w:r>
      <w:r>
        <w:rPr>
          <w:sz w:val="22"/>
        </w:rPr>
        <w:t xml:space="preserve"> </w:t>
      </w:r>
      <w:r w:rsidR="00FB687A">
        <w:rPr>
          <w:rFonts w:hint="eastAsia"/>
          <w:sz w:val="22"/>
        </w:rPr>
        <w:t xml:space="preserve">책에 </w:t>
      </w:r>
      <w:r w:rsidR="00F70EA0">
        <w:rPr>
          <w:rFonts w:hint="eastAsia"/>
          <w:sz w:val="22"/>
        </w:rPr>
        <w:t>고유번호를 붙여서 검색</w:t>
      </w:r>
      <w:r w:rsidR="00F70EA0">
        <w:rPr>
          <w:sz w:val="22"/>
        </w:rPr>
        <w:t xml:space="preserve"> </w:t>
      </w:r>
      <w:r w:rsidR="004C4C9B">
        <w:rPr>
          <w:rFonts w:hint="eastAsia"/>
          <w:sz w:val="22"/>
        </w:rPr>
        <w:t>쉽도록</w:t>
      </w:r>
      <w:r w:rsidR="008E17C9">
        <w:rPr>
          <w:rFonts w:hint="eastAsia"/>
          <w:sz w:val="22"/>
        </w:rPr>
        <w:t xml:space="preserve"> </w:t>
      </w:r>
      <w:r w:rsidR="008E17C9">
        <w:rPr>
          <w:sz w:val="22"/>
        </w:rPr>
        <w:t>8</w:t>
      </w:r>
    </w:p>
    <w:p w14:paraId="6FCD91C8" w14:textId="2B764D25" w:rsidR="00BC4255" w:rsidRPr="0098035C" w:rsidRDefault="00BC4255" w:rsidP="00920366">
      <w:pPr>
        <w:rPr>
          <w:rFonts w:hint="eastAsia"/>
          <w:sz w:val="22"/>
        </w:rPr>
      </w:pPr>
    </w:p>
    <w:p w14:paraId="408EE1D5" w14:textId="182608D2" w:rsidR="00920366" w:rsidRPr="00920366" w:rsidRDefault="00920366" w:rsidP="00920366">
      <w:pPr>
        <w:rPr>
          <w:sz w:val="22"/>
        </w:rPr>
      </w:pPr>
    </w:p>
    <w:p w14:paraId="447A8298" w14:textId="5744284C" w:rsidR="00920366" w:rsidRPr="00920366" w:rsidRDefault="00920366" w:rsidP="00920366">
      <w:pPr>
        <w:rPr>
          <w:sz w:val="22"/>
        </w:rPr>
      </w:pPr>
    </w:p>
    <w:p w14:paraId="3C55A8C0" w14:textId="308F6521" w:rsidR="006B6C94" w:rsidRPr="00920366" w:rsidRDefault="00920366" w:rsidP="00920366">
      <w:pPr>
        <w:rPr>
          <w:rFonts w:hint="eastAsia"/>
          <w:sz w:val="22"/>
        </w:rPr>
      </w:pPr>
      <w:r w:rsidRPr="00920366">
        <w:rPr>
          <w:rFonts w:hint="eastAsia"/>
          <w:sz w:val="22"/>
        </w:rPr>
        <w:t>추상화</w:t>
      </w:r>
      <w:r w:rsidRPr="00920366">
        <w:rPr>
          <w:sz w:val="22"/>
        </w:rPr>
        <w:t xml:space="preserve"> - 클래스(</w:t>
      </w:r>
      <w:r w:rsidR="007A2676">
        <w:rPr>
          <w:rFonts w:hint="eastAsia"/>
          <w:sz w:val="22"/>
        </w:rPr>
        <w:t>도서정보,</w:t>
      </w:r>
      <w:r w:rsidR="007A2676">
        <w:rPr>
          <w:sz w:val="22"/>
        </w:rPr>
        <w:t xml:space="preserve"> </w:t>
      </w:r>
      <w:r w:rsidR="007A2676">
        <w:rPr>
          <w:rFonts w:hint="eastAsia"/>
          <w:sz w:val="22"/>
        </w:rPr>
        <w:t>회원정보 추상화</w:t>
      </w:r>
      <w:r w:rsidR="006B6C94">
        <w:rPr>
          <w:rFonts w:hint="eastAsia"/>
          <w:sz w:val="22"/>
        </w:rPr>
        <w:t>)</w:t>
      </w:r>
    </w:p>
    <w:p w14:paraId="7350344B" w14:textId="6319A271" w:rsidR="00920366" w:rsidRPr="00920366" w:rsidRDefault="00920366" w:rsidP="00920366">
      <w:pPr>
        <w:rPr>
          <w:rFonts w:hint="eastAsia"/>
          <w:sz w:val="22"/>
        </w:rPr>
      </w:pPr>
      <w:r w:rsidRPr="00920366">
        <w:rPr>
          <w:rFonts w:hint="eastAsia"/>
          <w:sz w:val="22"/>
        </w:rPr>
        <w:t>상속</w:t>
      </w:r>
      <w:r w:rsidRPr="00920366">
        <w:rPr>
          <w:sz w:val="22"/>
        </w:rPr>
        <w:t xml:space="preserve"> - </w:t>
      </w:r>
      <w:r w:rsidR="0044274C">
        <w:rPr>
          <w:sz w:val="22"/>
        </w:rPr>
        <w:t xml:space="preserve"> </w:t>
      </w:r>
      <w:r w:rsidR="0016763E">
        <w:rPr>
          <w:rFonts w:hint="eastAsia"/>
          <w:sz w:val="22"/>
        </w:rPr>
        <w:t>다양한 종류의 도서 모델링</w:t>
      </w:r>
      <w:r w:rsidR="00793DC0">
        <w:rPr>
          <w:rFonts w:hint="eastAsia"/>
          <w:sz w:val="22"/>
        </w:rPr>
        <w:t xml:space="preserve"> </w:t>
      </w:r>
      <w:r w:rsidR="00FD06BF">
        <w:rPr>
          <w:sz w:val="22"/>
        </w:rPr>
        <w:t>(</w:t>
      </w:r>
      <w:r w:rsidR="00FD06BF">
        <w:rPr>
          <w:rFonts w:hint="eastAsia"/>
          <w:sz w:val="22"/>
        </w:rPr>
        <w:t xml:space="preserve">사용자 </w:t>
      </w:r>
      <w:r w:rsidR="00FD06BF">
        <w:rPr>
          <w:sz w:val="22"/>
        </w:rPr>
        <w:t xml:space="preserve">-&gt; </w:t>
      </w:r>
      <w:r w:rsidR="00FD06BF">
        <w:rPr>
          <w:rFonts w:hint="eastAsia"/>
          <w:sz w:val="22"/>
        </w:rPr>
        <w:t>교직원,학부생)</w:t>
      </w:r>
    </w:p>
    <w:p w14:paraId="66F317B5" w14:textId="35084C33" w:rsidR="00920366" w:rsidRPr="00920366" w:rsidRDefault="00920366" w:rsidP="00920366">
      <w:pPr>
        <w:rPr>
          <w:rFonts w:hint="eastAsia"/>
          <w:sz w:val="22"/>
        </w:rPr>
      </w:pPr>
      <w:r w:rsidRPr="00920366">
        <w:rPr>
          <w:rFonts w:hint="eastAsia"/>
          <w:sz w:val="22"/>
        </w:rPr>
        <w:t>동적</w:t>
      </w:r>
      <w:r w:rsidRPr="00920366">
        <w:rPr>
          <w:sz w:val="22"/>
        </w:rPr>
        <w:t xml:space="preserve"> 바인딩 (가상함수)- </w:t>
      </w:r>
      <w:r w:rsidR="004D75FB">
        <w:rPr>
          <w:rFonts w:hint="eastAsia"/>
          <w:sz w:val="22"/>
        </w:rPr>
        <w:t xml:space="preserve">가상함수 사용하여 사용자 유형에 따라 </w:t>
      </w:r>
      <w:r w:rsidR="00793DC0">
        <w:rPr>
          <w:rFonts w:hint="eastAsia"/>
          <w:sz w:val="22"/>
        </w:rPr>
        <w:t>메시지 출력</w:t>
      </w:r>
      <w:r w:rsidR="004D75FB">
        <w:rPr>
          <w:rFonts w:hint="eastAsia"/>
          <w:sz w:val="22"/>
        </w:rPr>
        <w:t xml:space="preserve"> </w:t>
      </w:r>
    </w:p>
    <w:p w14:paraId="16E15B57" w14:textId="6979B492" w:rsidR="00920366" w:rsidRPr="00920366" w:rsidRDefault="00920366" w:rsidP="00920366">
      <w:pPr>
        <w:rPr>
          <w:rFonts w:hint="eastAsia"/>
          <w:sz w:val="22"/>
        </w:rPr>
      </w:pPr>
      <w:r w:rsidRPr="00920366">
        <w:rPr>
          <w:rFonts w:hint="eastAsia"/>
          <w:sz w:val="22"/>
        </w:rPr>
        <w:t>연산자</w:t>
      </w:r>
      <w:r w:rsidRPr="00920366">
        <w:rPr>
          <w:sz w:val="22"/>
        </w:rPr>
        <w:t xml:space="preserve"> 중복 </w:t>
      </w:r>
      <w:r w:rsidR="00793DC0">
        <w:rPr>
          <w:sz w:val="22"/>
        </w:rPr>
        <w:t>–</w:t>
      </w:r>
      <w:r w:rsidRPr="00920366">
        <w:rPr>
          <w:sz w:val="22"/>
        </w:rPr>
        <w:t xml:space="preserve"> </w:t>
      </w:r>
      <w:r w:rsidR="00793DC0">
        <w:rPr>
          <w:rFonts w:hint="eastAsia"/>
          <w:sz w:val="22"/>
        </w:rPr>
        <w:t>두개의 도서를 병합할 때 (여러 권의 책 대여할 때)</w:t>
      </w:r>
    </w:p>
    <w:p w14:paraId="5E79D140" w14:textId="7307B520" w:rsidR="00920366" w:rsidRPr="00920366" w:rsidRDefault="00920366" w:rsidP="00920366">
      <w:pPr>
        <w:rPr>
          <w:sz w:val="22"/>
        </w:rPr>
      </w:pPr>
      <w:r w:rsidRPr="00920366">
        <w:rPr>
          <w:rFonts w:hint="eastAsia"/>
          <w:sz w:val="22"/>
        </w:rPr>
        <w:t>예외처리</w:t>
      </w:r>
      <w:r w:rsidRPr="00920366">
        <w:rPr>
          <w:sz w:val="22"/>
        </w:rPr>
        <w:t xml:space="preserve"> </w:t>
      </w:r>
      <w:r w:rsidR="000E1809">
        <w:rPr>
          <w:sz w:val="22"/>
        </w:rPr>
        <w:t>–</w:t>
      </w:r>
      <w:r w:rsidR="00515F23">
        <w:rPr>
          <w:rFonts w:hint="eastAsia"/>
          <w:sz w:val="22"/>
        </w:rPr>
        <w:t xml:space="preserve"> </w:t>
      </w:r>
      <w:r w:rsidR="001B17EE">
        <w:rPr>
          <w:rFonts w:hint="eastAsia"/>
          <w:sz w:val="22"/>
        </w:rPr>
        <w:t>이미 대출중</w:t>
      </w:r>
      <w:r w:rsidR="00515F23">
        <w:rPr>
          <w:rFonts w:hint="eastAsia"/>
          <w:sz w:val="22"/>
        </w:rPr>
        <w:t>인 책</w:t>
      </w:r>
      <w:r w:rsidR="001B17EE">
        <w:rPr>
          <w:rFonts w:hint="eastAsia"/>
          <w:sz w:val="22"/>
        </w:rPr>
        <w:t>이거나 대출 불가능 상태일 때 예외처리</w:t>
      </w:r>
    </w:p>
    <w:p w14:paraId="0FDCEDCC" w14:textId="1AEB110D" w:rsidR="009D6A87" w:rsidRDefault="00920366" w:rsidP="00920366">
      <w:pPr>
        <w:rPr>
          <w:sz w:val="22"/>
        </w:rPr>
      </w:pPr>
      <w:r w:rsidRPr="00920366">
        <w:rPr>
          <w:rFonts w:hint="eastAsia"/>
          <w:sz w:val="22"/>
        </w:rPr>
        <w:t>포괄적</w:t>
      </w:r>
      <w:r w:rsidRPr="00920366">
        <w:rPr>
          <w:sz w:val="22"/>
        </w:rPr>
        <w:t xml:space="preserve"> 함수 (generic function) </w:t>
      </w:r>
      <w:r w:rsidR="00EF6086">
        <w:rPr>
          <w:sz w:val="22"/>
        </w:rPr>
        <w:t>–</w:t>
      </w:r>
      <w:r>
        <w:rPr>
          <w:sz w:val="22"/>
        </w:rPr>
        <w:t xml:space="preserve"> </w:t>
      </w:r>
      <w:r w:rsidR="00BF3705">
        <w:rPr>
          <w:rFonts w:hint="eastAsia"/>
          <w:sz w:val="22"/>
        </w:rPr>
        <w:t>도서목록 처리</w:t>
      </w:r>
    </w:p>
    <w:p w14:paraId="3B6DFF97" w14:textId="66430A74" w:rsidR="00837A16" w:rsidRDefault="001013BC" w:rsidP="00920366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UI</w:t>
      </w:r>
      <w:r>
        <w:rPr>
          <w:rFonts w:hint="eastAsia"/>
          <w:sz w:val="22"/>
        </w:rPr>
        <w:t>는 하기 나름</w:t>
      </w:r>
      <w:r w:rsidR="00A64940">
        <w:rPr>
          <w:rFonts w:hint="eastAsia"/>
          <w:sz w:val="22"/>
        </w:rPr>
        <w:t xml:space="preserve"> </w:t>
      </w:r>
    </w:p>
    <w:p w14:paraId="176A83C2" w14:textId="77777777" w:rsidR="00DD2542" w:rsidRDefault="00DD2542" w:rsidP="00920366">
      <w:pPr>
        <w:rPr>
          <w:sz w:val="22"/>
        </w:rPr>
      </w:pPr>
    </w:p>
    <w:p w14:paraId="7354DBDF" w14:textId="31C1881F" w:rsidR="00DD2542" w:rsidRPr="00DF2402" w:rsidRDefault="00DD2542" w:rsidP="00920366">
      <w:pPr>
        <w:rPr>
          <w:rFonts w:hint="eastAsia"/>
          <w:sz w:val="22"/>
        </w:rPr>
      </w:pPr>
      <w:r w:rsidRPr="00DD2542">
        <w:rPr>
          <w:sz w:val="22"/>
        </w:rPr>
        <w:lastRenderedPageBreak/>
        <w:drawing>
          <wp:inline distT="0" distB="0" distL="0" distR="0" wp14:anchorId="688FD20B" wp14:editId="7D7F0A3C">
            <wp:extent cx="5731510" cy="3014980"/>
            <wp:effectExtent l="0" t="0" r="2540" b="0"/>
            <wp:docPr id="356642081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42081" name="그림 1" descr="텍스트, 스크린샷, 번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42" w:rsidRPr="00DF2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5B21"/>
    <w:multiLevelType w:val="hybridMultilevel"/>
    <w:tmpl w:val="3A3C5FBE"/>
    <w:lvl w:ilvl="0" w:tplc="645EE2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6532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87"/>
    <w:rsid w:val="000B270C"/>
    <w:rsid w:val="000E1809"/>
    <w:rsid w:val="001013BC"/>
    <w:rsid w:val="0016763E"/>
    <w:rsid w:val="001B17EE"/>
    <w:rsid w:val="00257602"/>
    <w:rsid w:val="00344CC2"/>
    <w:rsid w:val="00412553"/>
    <w:rsid w:val="0044274C"/>
    <w:rsid w:val="004479FF"/>
    <w:rsid w:val="004C4C9B"/>
    <w:rsid w:val="004C57CD"/>
    <w:rsid w:val="004D75FB"/>
    <w:rsid w:val="004F68F4"/>
    <w:rsid w:val="00515F23"/>
    <w:rsid w:val="0059288D"/>
    <w:rsid w:val="005A79ED"/>
    <w:rsid w:val="006676E2"/>
    <w:rsid w:val="006B6C94"/>
    <w:rsid w:val="00700909"/>
    <w:rsid w:val="00777679"/>
    <w:rsid w:val="00787049"/>
    <w:rsid w:val="00793DC0"/>
    <w:rsid w:val="007A2676"/>
    <w:rsid w:val="00837A16"/>
    <w:rsid w:val="008E17C9"/>
    <w:rsid w:val="00920366"/>
    <w:rsid w:val="0098035C"/>
    <w:rsid w:val="00983517"/>
    <w:rsid w:val="009D6A87"/>
    <w:rsid w:val="00A64940"/>
    <w:rsid w:val="00BA2FD6"/>
    <w:rsid w:val="00BC4255"/>
    <w:rsid w:val="00BF3705"/>
    <w:rsid w:val="00D722B7"/>
    <w:rsid w:val="00DD2542"/>
    <w:rsid w:val="00DF2402"/>
    <w:rsid w:val="00E17EEC"/>
    <w:rsid w:val="00EB0C70"/>
    <w:rsid w:val="00EF6086"/>
    <w:rsid w:val="00F150CF"/>
    <w:rsid w:val="00F70EA0"/>
    <w:rsid w:val="00F862F5"/>
    <w:rsid w:val="00FA0CCD"/>
    <w:rsid w:val="00FB687A"/>
    <w:rsid w:val="00F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45A7"/>
  <w15:chartTrackingRefBased/>
  <w15:docId w15:val="{67230554-0823-4287-B3B7-395FA3B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A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문규인</dc:creator>
  <cp:keywords/>
  <dc:description/>
  <cp:lastModifiedBy>문규인</cp:lastModifiedBy>
  <cp:revision>41</cp:revision>
  <dcterms:created xsi:type="dcterms:W3CDTF">2023-11-01T21:29:00Z</dcterms:created>
  <dcterms:modified xsi:type="dcterms:W3CDTF">2023-11-02T06:33:00Z</dcterms:modified>
</cp:coreProperties>
</file>