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6조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23.03.28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60" w:hanging="360"/>
        <w:jc w:val="both"/>
        <w:rPr>
          <w:b w:val="1"/>
          <w:color w:val="000000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공통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6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관리자, 교사, 교육생 모두에게 필요한 요구사항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시스템은 교육기관에서의 강의 과정 구성과 강의 일정 운영, 교육생들에 대한 과목별 성적처리를 목표로 한다.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시스템의 운영을 위해 관리자, 교사, 교육생으로 사용자를 구분한다.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관리자는 시스템 운영의 모든 권한을 가진다.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교사는 성적 처리와 관련된 일부 권한을 가진다.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교육생은 성적 조회에 관련된 일부 권한을 가진다.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권한은 로그인 기능을 이용해서 로그인 후에만 사용할 수 있다.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교사와 교육생의 계정은 사전에 관리자에 의해 데이터베이스에 등록된 것으로 간주한다.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&lt;Naming rule&gt;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식별자는 영소문자 + 숫자 + ‘_’로 구성한다.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두 단어 이상 조합되면 캐멀 표기법을 사용한다.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컬럼을 제외한 객체는 접두어를 사용한다.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A01. 주변맛집정보</w:t>
          </w:r>
        </w:sdtContent>
      </w:sdt>
    </w:p>
    <w:tbl>
      <w:tblPr>
        <w:tblStyle w:val="Table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A01. 주변맛집정보(추가요구사항)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주변 맛집 추천기능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교육센터 근처 가까운 맛집 정보를 저장하고 모든 사용자에게 정보를 제공한다.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주변 맛집 정보에는 가게명, 주소, 거리, 추천수와 그 가게에서 제공하는 메뉴 정보를 알려준다.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추천수는 모든 사용자 대상으로의 해당 맛집의 추천수이다.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메뉴정보 출력 시 해당 가게에서 제공하는 음식과 가격을 출력한다.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주변 맛집 정보에 새로운 맛집을 추가할 수 있다.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특정 맛집을 추천하는 경우 추천수를 증가시킬 수 있다. 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사용자는 주변맛집 정보에 새로운 맛집을 추가할 수 있다.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사용자는 특정 주변 맛집 정보에 추천수를 증가시킬 수 있으며 해당 맛집에서 가격정보나 메뉴정보를 수정할 수 있어야 한다.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관리자</w:t>
          </w:r>
        </w:sdtContent>
      </w:sdt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B.01 기초정보관리</w:t>
          </w:r>
        </w:sdtContent>
      </w:sdt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B.01기초 정보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계정 관리 및 개설 과정, 개설 과목에 사용하게 될 기초 정보를 동시에 관리한다.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기초 정보에는 과정명, 과목명, 강의실명(정원 포함), 교재명(출판사명 포함)등이 포함된다.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기초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교사 계정 관리 및 개설 과정, 개설 과목에 사용하게 될 기초 정보를 등록 및 관리할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B.02 교사계정관리</w:t>
          </w:r>
        </w:sdtContent>
      </w:sdt>
    </w:p>
    <w:tbl>
      <w:tblPr>
        <w:tblStyle w:val="Table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B.02 교사 계정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교사 정보를 등록 및 관리할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명의 교사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정보는 교사 이름, 주민번호 뒷자리, 강의 가능 과목을 기본으로 등록한다.</w:t>
                </w:r>
              </w:sdtContent>
            </w:sdt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 출력 시 교사 전체 명단의 교사명, 주민번호 뒷자리, 전화번호, 강의 가능 과목을 출력하고, 특정 교사를 선택한 경우 배정된 개설 과목명, 개설 과목 기간, 교재명, 강의실, 강의진행여부를 확인할 수 있어야 한다. 강의 진행 여부는 날짜별 기준으로 확인한다.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현시점 교사 강의 인원 : 6명</w:t>
                </w:r>
              </w:sdtContent>
            </w:sdt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현시점 교사 대기 인원 : 4명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주민번호 뒷자리는 교사 본인이 로그인 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교사의 강의 가능 과목은 기초 정보 과목명을 이용해서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기간(시작 년 월일, 끝 년월일), 강의진행여부(강의 예정, 강의 중, 강의 종료)를 확인할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B.03 개설과정관리</w:t>
          </w:r>
        </w:sdtContent>
      </w:sdt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B.03개설 과정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관리자는 여러 개의 개설 과정을 등록 및 관리하고 강의실을 배정할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개의 개설 과정을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과정 정보는 과정명, 과정 기간(시작 년월일, 끝 년월일), 강의실 정보를 입력한다.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과정 정보 출력 시 개설 과정명, 개설 과정기간(시작 년월일,끝 년월일), 강의실명, 개설 과목 등록 여부, 교육생 등록인원을 출력한다.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 선택 시 개설 과정에는 등록된 개설 과목 정보 및 등록된 교육생 정보를 확인할 수 있어야 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과정이 수료한 경우 등록된 교육생 전체에 대해서 수료날짜를 지정할 수 있어야 한다. 단, 중도 탈락자는 제외된다.</w:t>
                </w:r>
              </w:sdtContent>
            </w:sdt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과정 기간 : 5.5개월 / 6개월 / 7개월</w:t>
                </w:r>
              </w:sdtContent>
            </w:sdt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1년 평균 운영 과정 수 : 12 과정</w:t>
                </w:r>
              </w:sdtContent>
            </w:sdt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진행 과정 : 6개 강의실 모두 진행중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강의실 정보는 기초 정보 강의실명에서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정보(과목명, 과목기간, 교재명, 교사명)및 등록된 교육생 정보(교육생 이름,주민번호 뒷자리,등록일,수료 및 중도 탈락)을 확인할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B.04 개설과목관리</w:t>
          </w:r>
        </w:sdtContent>
      </w:sdt>
    </w:p>
    <w:tbl>
      <w:tblPr>
        <w:tblStyle w:val="Table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A.04개설 과목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개설 과정에 대한 다양한 개설 과목의 정보를 등록 및 관리할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개설 과정에 대해서 종속적으로 여러 개의 개설 과목을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 선택 시 개설 과목 정보 출력 및 개설 과목 신규 등록을 할 수 있도록 한다.</w:t>
                </w:r>
              </w:sdtContent>
            </w:sdt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정보 입력 시 과목명, 과목기간(시작 년월일, 끝 년월일), 교재명, 교사명을 입력할 수 있어야 한다.</w:t>
                </w:r>
              </w:sdtContent>
            </w:sdt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출력 시 개설 과정 정보(과정명, 과정기간(시작 년월일, 끝 년월일), 강의실)와 과목명, 과목기간(시작 년월일, 끝 년월일), 교재명, 교사명을 출력한다.</w:t>
                </w:r>
              </w:sdtContent>
            </w:sdt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과목 수 : 30 ~ 50 과목 </w:t>
                </w:r>
              </w:sdtContent>
            </w:sdt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과목에 공통적 과목 존재 / 각 과정만 진행하는 과목 존재</w:t>
                </w:r>
              </w:sdtContent>
            </w:sdt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교재명은 기초 정보 교재명에서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교사명은 교사 명단에서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명단은 현재 과목과 강의 가능 과목이 일치하는 교사 명단만 보여야 한다.</w:t>
                </w:r>
              </w:sdtContent>
            </w:sdt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B.05 교육생관리</w:t>
          </w:r>
        </w:sdtContent>
      </w:sdt>
    </w:p>
    <w:tbl>
      <w:tblPr>
        <w:tblStyle w:val="Table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A.05교육생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교육생 정보를 등록 및 관리할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명의 교육생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 입력 시 교육생 이름, 주민번호 뒷자리, 전화번호를 기본으로 등록하고, 주민번호 뒷자리는 교육생 본인이 로그인시 패스워드로 사용된다.</w:t>
                </w:r>
              </w:sdtContent>
            </w:sdt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 출력 시 교육생 이름, 주민번호 뒷자리, 전화번호, 등록일, 수강(신청)횟수, 취업여부를 출력한다.</w:t>
                </w:r>
              </w:sdtContent>
            </w:sdt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교육생 선택 시 교육생이 수강 신청한 또는 수강중인 수강했던 개설 과정 정보(과정명, 과정기간(시작 년월일, 끝 년월일), 강의실, 수료 및 중도 탈락의 여부, 수료 및 중도탈락 날짜를 출력한다.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정보를 쉽게 확인하기 위한 검색 기능을 사용할 수 있어야 한다.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교육생에 대한 수료 및 중도 탈락 처리를 할 수 있어야 한다. 수료 또는 중도 탈락 날짜를 입력할 수 있어야 한다.</w:t>
                </w:r>
              </w:sdtContent>
            </w:sdt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등록일은 자동 입력 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B.06 시험 관리 및 성적 조회</w:t>
          </w:r>
        </w:sdtContent>
      </w:sdt>
    </w:p>
    <w:tbl>
      <w:tblPr>
        <w:tblStyle w:val="Table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B.06 시험 관리 및 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과정에 대해 개설된 과목별로 그에 따른 교육생들의 성적 및 교사들의 시험 문제 등록 여부를 확인할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과정을 선택하는 경우 개설된 과목 정보를 출력하고, 개설 과목 별로 성적 등록 여부, 시험 문제 파일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성적 정보 출력 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과목별 출력 시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    </w:r>
              </w:sdtContent>
            </w:sdt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개인별 출력 시 교육생 이름, 주민등록번호 뒷자리, 개설 과정명, 개설 과정 기간, 강의실명 등을 출력하고 교육생 개인이 수강한 모든 개설 과목에 대한 성적 정보(개설 과목명, 개설 과목 기간, 교사명, 필기, 실기)를 같이 출력한다.</w:t>
                </w:r>
              </w:sdtContent>
            </w:sdt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시험은 오프라인으로 진행하고, 실행과 결과만을 시스템으로 관리한다.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B.07 출결 관리 및 출결 조회</w:t>
          </w:r>
        </w:sdtContent>
      </w:sdt>
    </w:p>
    <w:tbl>
      <w:tblPr>
        <w:tblStyle w:val="Table1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B.07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과정에 대한 모든 교육생들의 출결 현황을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과정을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출결 현황을 기간별(년, 월, 일) 조회할 수 있어야 한다.</w:t>
                </w:r>
              </w:sdtContent>
            </w:sdt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특정(특정 과정, 특정 인원) 출결 현황을 조회할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출결 조회는 근태 상황을 구분할 수 있어야 한다. (정상, 지각, 조퇴, 외출,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/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B.08 교육생 선발과정</w:t>
          </w:r>
        </w:sdtContent>
      </w:sdt>
    </w:p>
    <w:tbl>
      <w:tblPr>
        <w:tblStyle w:val="Table1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B.08 교육생 선발과정(추가요구사항)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개설과정이 등록되면 해당 개설과정에 대한 교육생을 모집한다.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선발과정은 지원자의 신청, 면접, 면접결과 발표 순으로 이루어진다. </w:t>
                </w:r>
              </w:sdtContent>
            </w:sdt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선발과정 정보에는 지원자의 인적사항과 면접날짜, 면접관, 면접점수, 합격여부로 이루어져 있다. </w:t>
                </w:r>
              </w:sdtContent>
            </w:sdt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면접날짜, 면접관, 면접접수를 입력할 수 있다.</w:t>
                </w:r>
              </w:sdtContent>
            </w:sdt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지원자의 인적사항, 면접정보, 합격여부를 조회할 수 있다. </w:t>
                </w:r>
              </w:sdtContent>
            </w:sdt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4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면접이 합격된 경우 지원자는 신청한 개설과정의 교육생으로 편입된다. </w:t>
                </w:r>
              </w:sdtContent>
            </w:sdt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면접관은 교사 혹은 외부 초청 면접관으로 구성된다. </w:t>
                </w:r>
              </w:sdtContent>
            </w:sdt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/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B.09 세미나 초청</w:t>
          </w:r>
        </w:sdtContent>
      </w:sdt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B.09 세미나 초청(추가요구사항)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외부기업에서 강사를 초청하여 교육생을 대상으로 초청 강연을 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세미나초청을 위한 정보를 관리한다. </w:t>
                </w:r>
              </w:sdtContent>
            </w:sdt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세미나초정 정보에는 외부 기업에 속한 강사명, 초청 강연 제목, 강연 날짜, 기업정보로 이루어졌다. </w:t>
                </w:r>
              </w:sdtContent>
            </w:sdt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세미나초정 정보를 조회할 수 있으며 세미나 초청 대상이 되는 기업 리스트를 관리할 수 있다. </w:t>
                </w:r>
              </w:sdtContent>
            </w:sdt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세미나초청 기업과 접촉하여 세미나 초청 날짜를 조율하고 세미나 초청 기록을 추가한다.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기업 테이블에 등록된 기업을 대상으로 세미나를 초청한다.</w:t>
                </w:r>
              </w:sdtContent>
            </w:sdt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세미나 초청은 원격으로 진행되기 때문에 따로 공간을 필요로 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B.10 취업결과 관리</w:t>
          </w:r>
        </w:sdtContent>
      </w:sdt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B.10 취업결과 관리(추가요구사항)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수료한 교육생들의 취업결과를 관리한다.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수료한 교육생들의 최종 취업결과정보를 제공한다. </w:t>
                </w:r>
              </w:sdtContent>
            </w:sdt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취업결과 정보는 해당 교육생의 정보 취업날짜, 직무, 기업명, 기업규모,</w:t>
                </w:r>
              </w:sdtContent>
            </w:sdt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취업 후 만족도의 정보를 저장한다.  </w:t>
                </w:r>
              </w:sdtContent>
            </w:sdt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취업이 확정된 교육생들에게 후기를 전달받아 해당 취업결과를 작성한다.</w:t>
                </w:r>
              </w:sdtContent>
            </w:sdt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취업결과 정보를 조회하여 교육생의 정보, 취업날짜, 직무, 기업명, 기업규모, 취업 후 만족도를 확인할 수 있다. 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수료한 교육생들의 취업결과 정보만을 취급한다. </w:t>
                </w:r>
              </w:sdtContent>
            </w:sdt>
          </w:p>
        </w:tc>
      </w:tr>
    </w:tbl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교사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C-01.  강의 스케줄 조회</w:t>
          </w:r>
        </w:sdtContent>
      </w:sdt>
    </w:p>
    <w:tbl>
      <w:tblPr>
        <w:tblStyle w:val="Table1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C-01.</w:t>
            </w: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강의 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자신의 강의 스케줄을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-교사는 강의 정보,교재 정보,교육생 정보를 확인할 수 있다.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정보는 과목번호,과정명,과정기간,강의실, 과목명,과목 기간으로 출력한다.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교재 정보는 교재명으로 출력한다.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정보는 교육생이름,전화번호,등록일,수료 상태를 출력한다.</w:t>
                </w:r>
              </w:sdtContent>
            </w:sdt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진행상태는 강의 예정,강의 중,강의 종료로 구분한다.</w:t>
                </w:r>
              </w:sdtContent>
            </w:sdt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정보는 해당 과정에 수강 등록된 교육생의 정보를 출력해야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C-02. 배점 입출력</w:t>
          </w:r>
        </w:sdtContent>
      </w:sdt>
    </w:p>
    <w:tbl>
      <w:tblPr>
        <w:tblStyle w:val="Table1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c.</w:t>
            </w: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C-02.</w:t>
            </w: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배점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배점을 입출력한다.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강의를 마친 과목 중에서 특정 과목을 선택한다.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과목의 배점은 출결,필기,실기로 구분하여 등록한다.</w:t>
                </w:r>
              </w:sdtContent>
            </w:sdt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과목의 출결,필기,실기 배점 비중을 과목별로 결정한다.</w:t>
                </w:r>
              </w:sdtContent>
            </w:sdt>
          </w:p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시험 날짜와 시험 문제를 추가한다.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목록은 과목번호, 과정명, 과정기간, 강의실, 과목명, 과목기간, 교재명, 출결, 필기, 실기 배점이 출력된다.</w:t>
                </w:r>
              </w:sdtContent>
            </w:sdt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-강의 상태가 ‘강의 종료’인 과목에 대해서만 배점 입출력이 가능하다.</w:t>
                </w:r>
              </w:sdtContent>
            </w:sdt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-특정 과목번호를 선택하면 배점 관리와 시험문제를 입력하는 화면으로 연결한다.</w:t>
                </w:r>
              </w:sdtContent>
            </w:sdt>
          </w:p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출결은 최소 20점 이상이어야 한다.</w:t>
                </w:r>
              </w:sdtContent>
            </w:sdt>
          </w:p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출결, 필기, 실기의 총합은 100점이어야 한다.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-배점이 등록되지 않은 과목은 배점을 null 값으로 출력한다.</w:t>
                </w:r>
              </w:sdtContent>
            </w:sdt>
          </w:p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기간과 과목 기간은 시작일과 종료일을 모두 출력하고, 형식은 년월일 형태로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C-03. 성적 입출력</w:t>
          </w:r>
        </w:sdtContent>
      </w:sdt>
    </w:p>
    <w:tbl>
      <w:tblPr>
        <w:tblStyle w:val="Table1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C-03.</w:t>
            </w: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성적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성적을 입출력한다.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강의 종료된 과목 목록 전체 출력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-과목번호, 과정명, 과정기간, 강의실, 과목명, 과목기간, 교재명, 출결, 필기, 실기 배점, 성적 등록 여부를 출력한다.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특정 과목번호 선택하여 교육생 목록 확인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교사는 전체 목록 중에서 특정 과목번호를 선택한다.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선택한 과목의 교육생 정보를 출력한다.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정보는 이름, 전화번호, 수료 상태, 성적을 구분하여 출력한다.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3. 특정 교육생 정보 선택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-교육생의 시험 점수를 입력할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상태가 ‘강의 종료’인 과목에 대해서만 성적 입출력이 가능하다.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출결, 필기, 실기 점수를 구분하여 각 항목의 점수를 입력할 수 있어야 한다.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-성적 등록 여부는 교육생 전체를 대상으로 출력한다.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중도탈락 되어 성적 처리가 제외된 교육생의 명단도 출력되어야 한다.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중도탈락자는 중도탈락 날짜를 출력한다.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중도탈락자는 중도탈락 이후 날짜의 성적은 입력하지 않는다.</w:t>
                </w:r>
              </w:sdtContent>
            </w:sdt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기간과 과목 기간은 시작일과 종료일을 모두 출력하고, 형식은 년월일 형태로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sdt>
        <w:sdtPr>
          <w:tag w:val="goog_rdk_2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C-04. 출결 관리 및 출결 조회</w:t>
          </w:r>
        </w:sdtContent>
      </w:sdt>
    </w:p>
    <w:tbl>
      <w:tblPr>
        <w:tblStyle w:val="Table1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C-04.</w:t>
            </w: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본인의 강의를 수강하는 모든 교육생의 출결을 조회한다.</w:t>
                </w:r>
              </w:sdtContent>
            </w:sdt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교사가 강의하는 과정에 대해 교육생의 출결을 조회할 수 있다.</w:t>
                </w:r>
              </w:sdtContent>
            </w:sdt>
          </w:p>
          <w:p w:rsidR="00000000" w:rsidDel="00000000" w:rsidP="00000000" w:rsidRDefault="00000000" w:rsidRPr="00000000" w14:paraId="00000137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목록 중 특정 과정을 선택한다.</w:t>
                </w:r>
              </w:sdtContent>
            </w:sdt>
          </w:p>
          <w:p w:rsidR="00000000" w:rsidDel="00000000" w:rsidP="00000000" w:rsidRDefault="00000000" w:rsidRPr="00000000" w14:paraId="00000138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해당 강의를 수강하는 모든 교육생의 출결 정보를 출력한다.</w:t>
                </w:r>
              </w:sdtContent>
            </w:sdt>
          </w:p>
          <w:p w:rsidR="00000000" w:rsidDel="00000000" w:rsidP="00000000" w:rsidRDefault="00000000" w:rsidRPr="00000000" w14:paraId="00000139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인원의 정보를 입력하면 그 교육생의 출결을 확인할 수 있다.</w:t>
                </w:r>
              </w:sdtContent>
            </w:sdt>
          </w:p>
          <w:p w:rsidR="00000000" w:rsidDel="00000000" w:rsidP="00000000" w:rsidRDefault="00000000" w:rsidRPr="00000000" w14:paraId="0000013A">
            <w:pPr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 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-교사의 강의 목록과 일치하는 과정에 한 해 출결을 조회할 수 있다.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현황은 연도별, 월별, 일별 조회를 할 수 있어야 한다.</w:t>
                </w:r>
              </w:sdtContent>
            </w:sdt>
          </w:p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과정별, 특정 인원별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상황은 정상, 지각, 조퇴, 외출, 병가, 기타로 구분한다.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  <w:tab/>
      </w:r>
      <w:sdt>
        <w:sdtPr>
          <w:tag w:val="goog_rdk_2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교육생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sdt>
        <w:sdtPr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D-01. 성적 조회</w:t>
          </w:r>
        </w:sdtContent>
      </w:sdt>
    </w:p>
    <w:tbl>
      <w:tblPr>
        <w:tblStyle w:val="Table1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D.</w:t>
            </w: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D-01.</w:t>
            </w: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 조회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수강 완료한 과목의 성적을 조회한다.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교육생 로그인</w:t>
                </w:r>
              </w:sdtContent>
            </w:sdt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정보와 과정명, 과정기간, 강의실 정보가 출력된다.</w:t>
                </w:r>
              </w:sdtContent>
            </w:sdt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성적 정보 출력</w:t>
                </w:r>
              </w:sdtContent>
            </w:sdt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-과목정보는 과목번호, 과목명, 과목기간, 교재명, 교사명, 과목별 배점 정보를 출력한다.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성적 정보는 출결, 필기, 실기 과목별로 목록의 형태로 출력한다.</w:t>
                </w:r>
              </w:sdtContent>
            </w:sdt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성적 정보는 과목별 시험날짜와 시험문제를 함께 출력한다.--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교육생은 한 개의 과정만을 수강했다고 가정한다.</w:t>
                </w:r>
              </w:sdtContent>
            </w:sdt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교육생은 여러 개의 과목을 수강했다고 가정한다.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수료 상태가 수강완료가 아닌 경우, 일부 과목만 수강한 것으로 가정한다.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성적이 등록되지 않은 과목은 점수를 null 값으로 출력하고 과목정보를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sdt>
        <w:sdtPr>
          <w:tag w:val="goog_rdk_2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D-02. 출결 관리 및 출결 조회</w:t>
          </w:r>
        </w:sdtContent>
      </w:sdt>
    </w:p>
    <w:tbl>
      <w:tblPr>
        <w:tblStyle w:val="Table1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D-02.</w:t>
            </w: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매일 출결을 기록하고 출결 정보를 조회한다.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교육생은 수강하는 과정에 매일 2번 출결을 기록한다.</w:t>
                </w:r>
              </w:sdtContent>
            </w:sdt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출결 현황은 과정 전체, 월별, 일별로 조회할 수 있다.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근태 상황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-출근 1회 + 퇴근 1회: 정상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-지각 1회 + 퇴근 1회: 지각</w:t>
                </w:r>
              </w:sdtContent>
            </w:sdt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-출근 1회 + 조퇴 1회: 조퇴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-출근 1회 + 외출 1회:외출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-출근 0 회 + 퇴근 0회 + 병가:병가</w:t>
                </w:r>
              </w:sdtContent>
            </w:sdt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-그외:기타</w:t>
                </w:r>
              </w:sdtContent>
            </w:sdt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 외 다른 교육생의 출결은 조회할 수 없다.</w:t>
                </w:r>
              </w:sdtContent>
            </w:sdt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상황은 정상, 지각, 조퇴, 외출, 병가, 기타로 구분한다.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sdt>
        <w:sdtPr>
          <w:tag w:val="goog_rdk_2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D-03. 스터디 신청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D-03.</w:t>
            </w: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스터디 신청(추가요구사항)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교육생들이 비대면 스터디를 희망하는 경우 학원에서 Zoom 계정을 지급한다.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수업시간 외에 비대면으로 따로 스터디를 구성할 수 있도록 학원에서 Zoom계정을 지원한다. </w:t>
                </w:r>
              </w:sdtContent>
            </w:sdt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스터디 정보에는 스터디의 신청기록을 저장하며 교육생 정보, 스터디 주제, 신청날짜, 스터디 날짜, 스터디 인원으로 구성된다. 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교육생은 본인이 기록한 스터디 신청 정보를 확인할 수 있다.</w:t>
                </w:r>
              </w:sdtContent>
            </w:sdt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Zoom계정은 각 과정에 하나씩 존재하며 여러 교육생들이 중복 신청한 경우 선착순으로 스터디를 진행하는 것을 가정한다.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별도의 관리자 통제없이 해당 과정은 교육생들의 자발적인 통제로 이루어진다. </w:t>
                </w:r>
              </w:sdtContent>
            </w:sdt>
          </w:p>
        </w:tc>
      </w:tr>
    </w:tbl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0"/>
          <w:szCs w:val="20"/>
        </w:rPr>
      </w:pPr>
      <w:sdt>
        <w:sdtPr>
          <w:tag w:val="goog_rdk_2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D-04. 취업 히스토리 (추가요구사항)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D.</w:t>
            </w: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D-04.</w:t>
            </w: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 히스토리(추가요구사항)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수료한 교육생의 구직활동 정보를 확인할 수 있다. </w:t>
                </w:r>
              </w:sdtContent>
            </w:sdt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수료한 교육생의 스펙정보와 구직활동에서 지원한 기업과 지원후기, 합격/불합격 여부를 확인할 수 있다. </w:t>
                </w:r>
              </w:sdtContent>
            </w:sdt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수료한 교육생의 스펙정보는 교육생의 학력, 전공, 자격증, 경력사항 등으로 구성된다. </w:t>
                </w:r>
              </w:sdtContent>
            </w:sdt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수료한 교육생은 본인의 스펙 정보를 등록 및 수정할 수 있다. 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진행중인 과정을 수강하는 교육생들은 취업히스토리 정보를 열람할 수 있다.</w:t>
                </w:r>
              </w:sdtContent>
            </w:sdt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 </w:t>
            </w: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진행중인 과정을 수강하는 교육생들 취업히스토리 관련된 통계정보를 확인할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수료한 교육생은 여러개의 구직활동 기록을 등록할 수 있다. 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수료한 교육생은 스펙 정보에 본인의 스펙을 등록할 수 있어야 한다.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교육생이 해당 정보를 열람시 등록한 교육생의 이름 정보는 익명처리되어 출력하도록 한다.</w:t>
                </w:r>
              </w:sdtContent>
            </w:sdt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after="0" w:line="275" w:lineRule="auto"/>
      <w:jc w:val="left"/>
    </w:pPr>
    <w:rPr>
      <w:rFonts w:ascii="Arial" w:cs="Arial" w:hAnsi="Arial"/>
      <w:kern w:val="0"/>
      <w:sz w:val="22"/>
    </w:rPr>
    <w:tblPr>
      <w:tblStyleRowBandSize w:val="1"/>
      <w:tblStyleColBandSize w:val="1"/>
    </w:tblPr>
  </w:style>
  <w:style w:type="paragraph" w:styleId="a4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1500E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a6">
    <w:name w:val="Balloon Text"/>
    <w:basedOn w:val="a"/>
    <w:link w:val="Char1"/>
    <w:uiPriority w:val="99"/>
    <w:semiHidden w:val="1"/>
    <w:unhideWhenUsed w:val="1"/>
    <w:rsid w:val="00174D57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174D57"/>
    <w:rPr>
      <w:rFonts w:asciiTheme="majorHAnsi" w:cstheme="majorBidi" w:eastAsiaTheme="majorEastAsia" w:hAnsiTheme="majorHAnsi"/>
      <w:kern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/rZJ7MOugneU/xh7qk8Yse3NA==">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2023-03-28T08:23:00Z</dcterms:created>
  <dc:creator>서주원</dc:creator>
</cp:coreProperties>
</file>