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6878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Homework for week 1, submission deadline </w:t>
      </w:r>
      <w:r>
        <w:rPr>
          <w:rFonts w:hint="eastAsia" w:ascii="Times New Roman" w:hAnsi="Times New Roman" w:cs="Times New Roman"/>
          <w:sz w:val="24"/>
          <w:szCs w:val="24"/>
          <w:lang w:val="en-US"/>
        </w:rPr>
        <w:t xml:space="preserve">23:59 </w:t>
      </w:r>
      <w:r>
        <w:rPr>
          <w:rFonts w:ascii="Times New Roman" w:hAnsi="Times New Roman" w:cs="Times New Roman"/>
          <w:sz w:val="24"/>
          <w:szCs w:val="24"/>
          <w:lang w:val="en-US"/>
        </w:rPr>
        <w:t>on Sunday night.</w:t>
      </w:r>
    </w:p>
    <w:p w14:paraId="0B8EFD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Complete an Omics-to-Question map: </w:t>
      </w:r>
      <w:r>
        <w:rPr>
          <w:rFonts w:ascii="Times New Roman" w:hAnsi="Times New Roman" w:cs="Times New Roman"/>
          <w:sz w:val="24"/>
          <w:szCs w:val="24"/>
          <w:lang w:val="en-US"/>
        </w:rPr>
        <w:t>Using your own research project or biological interest. What kind of omics you plan to use to solve the biological research question?</w:t>
      </w:r>
    </w:p>
    <w:p w14:paraId="4A9DD6C1">
      <w:pPr>
        <w:rPr>
          <w:rFonts w:hint="eastAsia" w:ascii="Times New Roman" w:hAnsi="Times New Roman" w:cs="Times New Roman"/>
          <w:sz w:val="22"/>
          <w:szCs w:val="22"/>
          <w:u w:val="single"/>
        </w:rPr>
      </w:pPr>
      <w:r>
        <w:rPr>
          <w:rFonts w:hint="eastAsia" w:ascii="Times New Roman" w:hAnsi="Times New Roman" w:cs="Times New Roman"/>
          <w:sz w:val="22"/>
          <w:szCs w:val="22"/>
          <w:u w:val="single"/>
        </w:rPr>
        <w:t xml:space="preserve">I am a synthetic biology major, and I am interested in stem cell therapy and cellular engineering. In my research on engineered stem cells, if I want to verify whether CRISPR editing introduced off-target mutations or genomic instability, I would use genomics, specifically whole-genome sequencing, to ensure the genetic safety of my cell products before therapeutic application. To assess the differentiation state, purity, and identity of engineered stem cells, I would turn to transcriptomics, particularly single-cell RNA sequencing, because it can reveal lineage-specific gene expression patterns and detect any spontaneous or unwanted differentiation. </w:t>
      </w:r>
    </w:p>
    <w:p w14:paraId="531FDD12">
      <w:pPr>
        <w:rPr>
          <w:rFonts w:hint="eastAsia" w:ascii="Times New Roman" w:hAnsi="Times New Roman" w:cs="Times New Roman"/>
          <w:sz w:val="24"/>
          <w:szCs w:val="24"/>
          <w:u w:val="single"/>
        </w:rPr>
      </w:pPr>
    </w:p>
    <w:p w14:paraId="0AE43EA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one weak prompt and one CARE+V prompt: </w:t>
      </w:r>
      <w:r>
        <w:rPr>
          <w:rFonts w:ascii="Times New Roman" w:hAnsi="Times New Roman" w:cs="Times New Roman"/>
          <w:sz w:val="24"/>
          <w:szCs w:val="24"/>
          <w:lang w:val="en-US"/>
        </w:rPr>
        <w:t>For the same biological or research question, propose a weak and strong (CARE+V) prompt that can be tested by AI. Use any LLMs to test your prompt and paste the output results below.</w:t>
      </w:r>
    </w:p>
    <w:p w14:paraId="70AE8755">
      <w:pPr>
        <w:numPr>
          <w:ilvl w:val="0"/>
          <w:numId w:val="0"/>
        </w:numPr>
        <w:spacing w:after="160" w:line="278" w:lineRule="auto"/>
        <w:rPr>
          <w:rFonts w:hint="eastAsia" w:ascii="Times New Roman" w:hAnsi="Times New Roman" w:cs="Times New Roman"/>
          <w:sz w:val="22"/>
          <w:szCs w:val="22"/>
          <w:u w:val="singl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2"/>
          <w:szCs w:val="22"/>
          <w:u w:val="single"/>
          <w:lang w:val="en-US" w:eastAsia="zh-CN"/>
        </w:rPr>
        <w:t>Question:</w:t>
      </w:r>
      <w:r>
        <w:rPr>
          <w:rFonts w:hint="eastAsia" w:ascii="Times New Roman" w:hAnsi="Times New Roman" w:cs="Times New Roman"/>
          <w:sz w:val="22"/>
          <w:szCs w:val="22"/>
          <w:u w:val="single"/>
          <w:lang w:val="en-US" w:eastAsia="zh-CN"/>
        </w:rPr>
        <w:t>How can I design a synthetic gene circuit that enables engineered neural stem cells (NSCs) to sense the inflammatory microenvironment after spinal cord injury (SCI) and controllably secrete neuroprotective factors, while incorporating a biosafety mechanism to prevent tumorigenesis if cells migrate off-target?</w:t>
      </w:r>
    </w:p>
    <w:p w14:paraId="60168CBA">
      <w:pPr>
        <w:numPr>
          <w:ilvl w:val="0"/>
          <w:numId w:val="0"/>
        </w:numPr>
        <w:spacing w:after="160" w:line="278" w:lineRule="auto"/>
        <w:rPr>
          <w:rFonts w:hint="eastAsia" w:ascii="Times New Roman" w:hAnsi="Times New Roman" w:cs="Times New Roman"/>
          <w:b/>
          <w:bCs/>
          <w:sz w:val="22"/>
          <w:szCs w:val="22"/>
          <w:lang w:val="en-US" w:eastAsia="zh-CN"/>
        </w:rPr>
      </w:pPr>
    </w:p>
    <w:p w14:paraId="59777EAA">
      <w:pPr>
        <w:numPr>
          <w:ilvl w:val="0"/>
          <w:numId w:val="0"/>
        </w:numPr>
        <w:spacing w:after="160" w:line="278" w:lineRule="auto"/>
        <w:rPr>
          <w:rFonts w:hint="eastAsia" w:ascii="Times New Roman" w:hAnsi="Times New Roman" w:cs="Times New Roman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2"/>
          <w:szCs w:val="22"/>
          <w:u w:val="single"/>
          <w:lang w:val="en-US" w:eastAsia="zh-CN"/>
        </w:rPr>
        <w:t>Weak prompt：</w:t>
      </w:r>
      <w:r>
        <w:rPr>
          <w:rFonts w:hint="eastAsia" w:ascii="Times New Roman" w:hAnsi="Times New Roman" w:cs="Times New Roman"/>
          <w:b w:val="0"/>
          <w:bCs w:val="0"/>
          <w:sz w:val="22"/>
          <w:szCs w:val="22"/>
          <w:u w:val="single"/>
          <w:lang w:val="en-US" w:eastAsia="zh-CN"/>
        </w:rPr>
        <w:t>Design a gene circuit for stem cells to treat spinal cord injury.</w:t>
      </w:r>
    </w:p>
    <w:p w14:paraId="4A04C7A6">
      <w:pPr>
        <w:numPr>
          <w:ilvl w:val="0"/>
          <w:numId w:val="0"/>
        </w:numPr>
        <w:spacing w:after="160" w:line="278" w:lineRule="auto"/>
        <w:rPr>
          <w:rFonts w:hint="eastAsia" w:ascii="Times New Roman" w:hAnsi="Times New Roman" w:cs="Times New Roman"/>
          <w:b/>
          <w:bCs/>
          <w:sz w:val="24"/>
          <w:szCs w:val="24"/>
          <w:u w:val="single"/>
          <w:lang w:val="en-US" w:eastAsia="zh-CN"/>
        </w:rPr>
      </w:pPr>
    </w:p>
    <w:p w14:paraId="63C1698F">
      <w:pPr>
        <w:numPr>
          <w:ilvl w:val="0"/>
          <w:numId w:val="0"/>
        </w:numPr>
        <w:spacing w:after="160" w:line="278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5583555" cy="4688205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468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5941060" cy="492887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92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5937250" cy="5056505"/>
            <wp:effectExtent l="0" t="0" r="635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05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5935980" cy="5059680"/>
            <wp:effectExtent l="0" t="0" r="762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5937250" cy="4957445"/>
            <wp:effectExtent l="0" t="0" r="635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95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F4F28">
      <w:pPr>
        <w:numPr>
          <w:ilvl w:val="0"/>
          <w:numId w:val="0"/>
        </w:numPr>
        <w:spacing w:after="160" w:line="278" w:lineRule="auto"/>
        <w:rPr>
          <w:rFonts w:ascii="Times New Roman" w:hAnsi="Times New Roman" w:cs="Times New Roman"/>
          <w:b w:val="0"/>
          <w:bCs w:val="0"/>
          <w:sz w:val="22"/>
          <w:szCs w:val="2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CARE+V prompt:</w:t>
      </w:r>
      <w:r>
        <w:rPr>
          <w:rFonts w:hint="eastAsia" w:ascii="Times New Roman" w:hAnsi="Times New Roman" w:cs="Times New Roman"/>
          <w:b/>
          <w:bCs/>
          <w:sz w:val="22"/>
          <w:szCs w:val="22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2"/>
          <w:szCs w:val="22"/>
          <w:u w:val="single"/>
          <w:lang w:val="en-US"/>
        </w:rPr>
        <w:t>I am a synthetic biology researcher specializing in stem cell engineering. My project focuses on developing engineered neural stem cells (NSCs) for spinal cord injury (SCI) therapy.Design a synthetic gene circuit that enables NSCs to (1) sense pro-inflammatory cytokines at the injury site, (2) respond by secreting neuroprotective factors (BDNF, GDNF, or NGF), and (3) include a built-in biosafety mechanism.</w:t>
      </w:r>
    </w:p>
    <w:p w14:paraId="29ADBC5E">
      <w:pPr>
        <w:numPr>
          <w:ilvl w:val="0"/>
          <w:numId w:val="0"/>
        </w:num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sz w:val="24"/>
          <w:szCs w:val="24"/>
        </w:rPr>
        <w:drawing>
          <wp:inline distT="0" distB="0" distL="114300" distR="114300">
            <wp:extent cx="5941695" cy="6524625"/>
            <wp:effectExtent l="0" t="0" r="190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5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5939790" cy="6894830"/>
            <wp:effectExtent l="0" t="0" r="381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9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5939155" cy="6548755"/>
            <wp:effectExtent l="0" t="0" r="444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654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5941060" cy="6283325"/>
            <wp:effectExtent l="0" t="0" r="254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28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AD820">
      <w:pPr>
        <w:numPr>
          <w:ilvl w:val="0"/>
          <w:numId w:val="0"/>
        </w:num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577C177">
      <w:pPr>
        <w:numPr>
          <w:ilvl w:val="0"/>
          <w:numId w:val="0"/>
        </w:numPr>
        <w:spacing w:after="160" w:line="278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 w:eastAsia="zh-CN"/>
        </w:rPr>
      </w:pPr>
    </w:p>
    <w:p w14:paraId="31AD13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E64E2C">
      <w:pP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Install and Run R and RStudio </w:t>
      </w:r>
      <w:r>
        <w:rPr>
          <w:rFonts w:ascii="Times New Roman" w:hAnsi="Times New Roman" w:cs="Times New Roman"/>
          <w:sz w:val="24"/>
          <w:szCs w:val="24"/>
          <w:lang w:val="en-US"/>
        </w:rPr>
        <w:t>and save output showing R version and packages.</w:t>
      </w:r>
    </w:p>
    <w:p w14:paraId="5C5424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"https://cran.r-project.org/" </w:instrText>
      </w:r>
      <w:r>
        <w:rPr>
          <w:sz w:val="24"/>
          <w:szCs w:val="24"/>
        </w:rPr>
        <w:fldChar w:fldCharType="separate"/>
      </w:r>
      <w:r>
        <w:rPr>
          <w:rStyle w:val="18"/>
          <w:rFonts w:ascii="Times New Roman" w:hAnsi="Times New Roman" w:cs="Times New Roman"/>
          <w:sz w:val="24"/>
          <w:szCs w:val="24"/>
          <w:lang w:val="en-US"/>
        </w:rPr>
        <w:t>https://cran.r-project.org/</w:t>
      </w:r>
      <w:r>
        <w:rPr>
          <w:rStyle w:val="18"/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RStudio: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"https://posit.co/products/open-source/rstudio" </w:instrText>
      </w:r>
      <w:r>
        <w:rPr>
          <w:sz w:val="24"/>
          <w:szCs w:val="24"/>
        </w:rPr>
        <w:fldChar w:fldCharType="separate"/>
      </w:r>
      <w:r>
        <w:rPr>
          <w:rStyle w:val="18"/>
          <w:rFonts w:ascii="Times New Roman" w:hAnsi="Times New Roman" w:cs="Times New Roman"/>
          <w:sz w:val="24"/>
          <w:szCs w:val="24"/>
          <w:lang w:val="en-US"/>
        </w:rPr>
        <w:t>https://posit.co/products/open-source/rstudio</w:t>
      </w:r>
      <w:r>
        <w:rPr>
          <w:rStyle w:val="18"/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F7F3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installation, please paste a screen cut of Rstudio here. Give a try of R to using the foler (Week1_R_RStudio_Practice_Files) code and data. </w:t>
      </w:r>
    </w:p>
    <w:p w14:paraId="1A9D8AF0">
      <w:pPr>
        <w:rPr>
          <w:rFonts w:ascii="Times New Roman" w:hAnsi="Times New Roman" w:cs="Times New Roman"/>
          <w:sz w:val="24"/>
          <w:szCs w:val="24"/>
        </w:rPr>
      </w:pPr>
    </w:p>
    <w:p w14:paraId="488D3F48">
      <w:pPr>
        <w:rPr>
          <w:rFonts w:hint="eastAsia" w:ascii="Times New Roman" w:hAnsi="Times New Roman" w:cs="Times New Roman" w:eastAsiaTheme="minorEastAsia"/>
          <w:b/>
          <w:bCs/>
          <w:sz w:val="24"/>
          <w:szCs w:val="24"/>
          <w:u w:val="single"/>
          <w:lang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u w:val="single"/>
          <w:lang w:val="en-US" w:eastAsia="zh-CN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screen cut of Rstudio</w:t>
      </w:r>
      <w:r>
        <w:rPr>
          <w:rFonts w:hint="eastAsia" w:ascii="Times New Roman" w:hAnsi="Times New Roman" w:cs="Times New Roman"/>
          <w:b/>
          <w:bCs/>
          <w:sz w:val="24"/>
          <w:szCs w:val="24"/>
          <w:u w:val="single"/>
          <w:lang w:eastAsia="zh-CN"/>
        </w:rPr>
        <w:t>：</w:t>
      </w:r>
    </w:p>
    <w:p w14:paraId="239DA55C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939155" cy="3501390"/>
            <wp:effectExtent l="0" t="0" r="444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D7DC4">
      <w:pPr>
        <w:rPr>
          <w:rFonts w:hint="default" w:eastAsiaTheme="min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Result:</w:t>
      </w:r>
    </w:p>
    <w:p w14:paraId="16FF7A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sz w:val="24"/>
          <w:szCs w:val="24"/>
        </w:rPr>
        <w:drawing>
          <wp:inline distT="0" distB="0" distL="114300" distR="114300">
            <wp:extent cx="5964555" cy="3521075"/>
            <wp:effectExtent l="0" t="0" r="762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4555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5939155" cy="3534410"/>
            <wp:effectExtent l="0" t="0" r="444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5939155" cy="3497580"/>
            <wp:effectExtent l="0" t="0" r="444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CBF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4. Install agent and create your first prompt log entry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documenting AI use and verification.</w:t>
      </w:r>
    </w:p>
    <w:p w14:paraId="638AEDC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4.1 Github:https://www.github.com/ (Create your account and repository for your homework submission). You need an account and a repository for homework submission (following the  pattern: Bioinformatics_homework_Yourname_ID). You also need personal access token in together with repository link to activate your EasyMultiProfiler-web account.</w:t>
      </w:r>
    </w:p>
    <w:p w14:paraId="44A1028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249C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4.2 Hermes-agent: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"https://github.com/NousResearch/hermes-agent" </w:instrText>
      </w:r>
      <w:r>
        <w:rPr>
          <w:sz w:val="24"/>
          <w:szCs w:val="24"/>
        </w:rPr>
        <w:fldChar w:fldCharType="separate"/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t>https://github.com/NousResearch/hermes-agent</w:t>
      </w:r>
      <w:r>
        <w:rPr>
          <w:rStyle w:val="18"/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(Install agent for coding) and Hermes WebUI (https://github.com/nesquena/hermes-webui)</w:t>
      </w:r>
    </w:p>
    <w:p w14:paraId="1ED91F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4.3 Codex: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"https://chatgpt.com/codex/" </w:instrText>
      </w:r>
      <w:r>
        <w:rPr>
          <w:sz w:val="24"/>
          <w:szCs w:val="24"/>
        </w:rPr>
        <w:fldChar w:fldCharType="separate"/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t>https://chatgpt.com/codex</w:t>
      </w:r>
      <w:r>
        <w:rPr>
          <w:rStyle w:val="18"/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"https://chatgpt.com/codex/" </w:instrText>
      </w:r>
      <w:r>
        <w:rPr>
          <w:sz w:val="24"/>
          <w:szCs w:val="24"/>
        </w:rPr>
        <w:fldChar w:fldCharType="separate"/>
      </w:r>
      <w:r>
        <w:rPr>
          <w:rStyle w:val="18"/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Style w:val="18"/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(Install for coding and agent)</w:t>
      </w:r>
    </w:p>
    <w:p w14:paraId="40F2B7D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4.4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Deepseek API: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"https://platform.deepseek.com/usage" </w:instrText>
      </w:r>
      <w:r>
        <w:rPr>
          <w:sz w:val="24"/>
          <w:szCs w:val="24"/>
        </w:rPr>
        <w:fldChar w:fldCharType="separate"/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t>https://platform.deepseek.com/usage</w:t>
      </w:r>
      <w:r>
        <w:rPr>
          <w:rStyle w:val="18"/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(Top up ¥10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agent set and switching to LLM accessed only on SUAT campus)</w:t>
      </w:r>
      <w:r>
        <w:rPr>
          <w:rFonts w:hint="eastAsia" w:ascii="Times New Roman" w:hAnsi="Times New Roman" w:cs="Times New Roman"/>
          <w:sz w:val="24"/>
          <w:szCs w:val="24"/>
          <w:lang w:val="en-US"/>
        </w:rPr>
        <w:t xml:space="preserve"> or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NVIDIA API</w:t>
      </w:r>
    </w:p>
    <w:p w14:paraId="1B3770AD">
      <w:r>
        <w:drawing>
          <wp:inline distT="0" distB="0" distL="114300" distR="114300">
            <wp:extent cx="5941695" cy="3232150"/>
            <wp:effectExtent l="0" t="0" r="1905" b="635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8CB75">
      <w:pPr>
        <w:rPr>
          <w:lang w:val="en-US"/>
        </w:rPr>
      </w:pPr>
      <w:r>
        <w:drawing>
          <wp:inline distT="0" distB="0" distL="114300" distR="114300">
            <wp:extent cx="5939155" cy="3180080"/>
            <wp:effectExtent l="0" t="0" r="4445" b="127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3616B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933440" cy="1822450"/>
            <wp:effectExtent l="0" t="0" r="635" b="635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B7B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D73C7D">
      <w:pP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5. Install EasyMultiProfiler and EasyMultiProfiler-Web </w:t>
      </w:r>
      <w:r>
        <w:rPr>
          <w:rFonts w:ascii="Times New Roman" w:hAnsi="Times New Roman" w:cs="Times New Roman"/>
          <w:sz w:val="24"/>
          <w:szCs w:val="24"/>
          <w:lang w:val="en-US"/>
        </w:rPr>
        <w:t>for multi-omics data analysis and homework submission (You can use Hermes or Hermes WebUI to complete the installation step)</w:t>
      </w:r>
    </w:p>
    <w:p w14:paraId="4C4830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EasyMultiProfiler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"https://github.com/liubingdong/EasyMultiProfiler" </w:instrText>
      </w:r>
      <w:r>
        <w:rPr>
          <w:sz w:val="24"/>
          <w:szCs w:val="24"/>
        </w:rPr>
        <w:fldChar w:fldCharType="separate"/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t>https://github.com/liubingdong/</w:t>
      </w:r>
      <w:r>
        <w:rPr>
          <w:rStyle w:val="18"/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"https://github.com/liubingdong/EasyMultiProfiler" </w:instrText>
      </w:r>
      <w:r>
        <w:rPr>
          <w:sz w:val="24"/>
          <w:szCs w:val="24"/>
        </w:rPr>
        <w:fldChar w:fldCharType="separate"/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t>EasyMultiProfiler</w:t>
      </w:r>
      <w:r>
        <w:rPr>
          <w:rStyle w:val="18"/>
          <w:rFonts w:ascii="Times New Roman" w:hAnsi="Times New Roman" w:cs="Times New Roman"/>
          <w:sz w:val="24"/>
          <w:szCs w:val="24"/>
          <w:lang w:val="en-US"/>
        </w:rPr>
        <w:fldChar w:fldCharType="end"/>
      </w:r>
    </w:p>
    <w:p w14:paraId="3D3B04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EasyMultiProfiler-Web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"https://github.com/xielab2017/EasyMultiProfiler-Web" </w:instrText>
      </w:r>
      <w:r>
        <w:rPr>
          <w:sz w:val="24"/>
          <w:szCs w:val="24"/>
        </w:rPr>
        <w:fldChar w:fldCharType="separate"/>
      </w:r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t>https://githu</w:t>
      </w:r>
      <w:bookmarkStart w:id="0" w:name="_GoBack"/>
      <w:bookmarkEnd w:id="0"/>
      <w:r>
        <w:rPr>
          <w:rStyle w:val="17"/>
          <w:rFonts w:ascii="Times New Roman" w:hAnsi="Times New Roman" w:cs="Times New Roman"/>
          <w:sz w:val="24"/>
          <w:szCs w:val="24"/>
          <w:lang w:val="en-US"/>
        </w:rPr>
        <w:t>b.com/xielab2017/EasyMultiProfiler-Web</w:t>
      </w:r>
      <w:r>
        <w:rPr>
          <w:rStyle w:val="18"/>
          <w:rFonts w:ascii="Times New Roman" w:hAnsi="Times New Roman" w:cs="Times New Roman"/>
          <w:sz w:val="24"/>
          <w:szCs w:val="24"/>
          <w:lang w:val="en-US"/>
        </w:rPr>
        <w:fldChar w:fldCharType="end"/>
      </w:r>
    </w:p>
    <w:p w14:paraId="7FCE43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4D3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5651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3D941A">
      <w:pPr>
        <w:rPr>
          <w:rFonts w:hint="eastAsia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943600" cy="2998470"/>
            <wp:effectExtent l="0" t="0" r="0" b="0"/>
            <wp:docPr id="132767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72505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2D63">
      <w:pPr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D7D173"/>
    <w:multiLevelType w:val="singleLevel"/>
    <w:tmpl w:val="69D7D17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dit="readOnly"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DE3"/>
    <w:rsid w:val="001C6FD5"/>
    <w:rsid w:val="0040633A"/>
    <w:rsid w:val="004E7BAA"/>
    <w:rsid w:val="004F703E"/>
    <w:rsid w:val="008A2DE3"/>
    <w:rsid w:val="0097616A"/>
    <w:rsid w:val="00B52E5A"/>
    <w:rsid w:val="00CA2C1C"/>
    <w:rsid w:val="00F6461F"/>
    <w:rsid w:val="1AA21541"/>
    <w:rsid w:val="1AE654C9"/>
    <w:rsid w:val="208539D6"/>
    <w:rsid w:val="341E5F34"/>
    <w:rsid w:val="37C47D0F"/>
    <w:rsid w:val="426C3A22"/>
    <w:rsid w:val="5D90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FollowedHyperlink"/>
    <w:basedOn w:val="15"/>
    <w:semiHidden/>
    <w:unhideWhenUsed/>
    <w:uiPriority w:val="99"/>
    <w:rPr>
      <w:color w:val="800080"/>
      <w:u w:val="single"/>
    </w:rPr>
  </w:style>
  <w:style w:type="character" w:styleId="18">
    <w:name w:val="Hyperlink"/>
    <w:basedOn w:val="1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Heading 1 Char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5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5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5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5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5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5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5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5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5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5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Unresolved Mention"/>
    <w:basedOn w:val="1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464</Words>
  <Characters>2952</Characters>
  <Lines>17</Lines>
  <Paragraphs>4</Paragraphs>
  <TotalTime>29</TotalTime>
  <ScaleCrop>false</ScaleCrop>
  <LinksUpToDate>false</LinksUpToDate>
  <CharactersWithSpaces>3399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2026-08-06T12:02:00Z</dcterms:created>
  <dc:creator>Liwei Xie</dc:creator>
  <cp:lastModifiedBy>雪芳</cp:lastModifiedBy>
  <dcterms:modified xsi:type="dcterms:W3CDTF">2026-08-30T13:10:17Z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eyJoZGlkIjoiYWZhNmVkMGRhOTFkZjRlMDNiNWFkNGFmYzNjOWU3OGMiLCJ1c2VySWQiOiIyODY2NzU4MTkifQ==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B619511B226742F9B1C4C9FB1ACF7528_13</vt:lpwstr>
  </property>
</Properties>
</file>