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X="70" w:tblpYSpec="top"/>
        <w:tblOverlap w:val="never"/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73"/>
        <w:gridCol w:w="7554"/>
        <w:gridCol w:w="373"/>
        <w:gridCol w:w="374"/>
      </w:tblGrid>
      <w:tr w:rsidR="00D82266" w:rsidRPr="000C7463" w14:paraId="7FC03426" w14:textId="77777777" w:rsidTr="007626D7">
        <w:trPr>
          <w:trHeight w:val="63"/>
        </w:trPr>
        <w:tc>
          <w:tcPr>
            <w:tcW w:w="3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E6574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71FA1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554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55382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B16AFC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20755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D82266" w:rsidRPr="000C7463" w14:paraId="2B847936" w14:textId="77777777" w:rsidTr="007626D7">
        <w:trPr>
          <w:trHeight w:val="51"/>
        </w:trPr>
        <w:tc>
          <w:tcPr>
            <w:tcW w:w="37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D81B4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double" w:sz="6" w:space="0" w:color="000000"/>
              <w:left w:val="double" w:sz="6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59F72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2B614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double" w:sz="6" w:space="0" w:color="000000"/>
              <w:left w:val="nil"/>
              <w:bottom w:val="nil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FD2B0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529755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D82266" w:rsidRPr="000C7463" w14:paraId="58C8FB91" w14:textId="77777777" w:rsidTr="007626D7">
        <w:trPr>
          <w:trHeight w:val="3085"/>
        </w:trPr>
        <w:tc>
          <w:tcPr>
            <w:tcW w:w="3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AE4A9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92EB47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58F25D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5E569F04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 w:val="96"/>
                <w:szCs w:val="96"/>
              </w:rPr>
            </w:pPr>
          </w:p>
          <w:p w14:paraId="6C1995F6" w14:textId="00E184F7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 w:rsidRPr="000C7463">
              <w:rPr>
                <w:rFonts w:ascii="함초롬돋움" w:eastAsia="함초롬돋움" w:hAnsi="함초롬돋움" w:cs="함초롬돋움" w:hint="eastAsia"/>
                <w:color w:val="000000"/>
                <w:kern w:val="0"/>
                <w:sz w:val="96"/>
                <w:szCs w:val="96"/>
              </w:rPr>
              <w:t>제 안 서</w:t>
            </w:r>
          </w:p>
          <w:p w14:paraId="2C9AF9DA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506FE0DC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6F122864" w14:textId="5AC591AA" w:rsidR="000C7463" w:rsidRPr="007626D7" w:rsidRDefault="000C7463" w:rsidP="007626D7">
            <w:pPr>
              <w:wordWrap/>
              <w:snapToGrid w:val="0"/>
              <w:spacing w:after="0" w:line="312" w:lineRule="auto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68720C82" w14:textId="32E0B14E" w:rsidR="00D82266" w:rsidRDefault="00D82266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 w:rsidRPr="000C7463">
              <w:rPr>
                <w:rFonts w:ascii="명조" w:eastAsia="Gulim" w:hAnsi="Gulim" w:cs="Gulim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A09F30F" wp14:editId="37E10C88">
                  <wp:simplePos x="0" y="0"/>
                  <wp:positionH relativeFrom="page">
                    <wp:posOffset>1732395</wp:posOffset>
                  </wp:positionH>
                  <wp:positionV relativeFrom="page">
                    <wp:posOffset>3340446</wp:posOffset>
                  </wp:positionV>
                  <wp:extent cx="1447800" cy="1521460"/>
                  <wp:effectExtent l="0" t="0" r="0" b="254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987732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321"/>
                          <a:stretch/>
                        </pic:blipFill>
                        <pic:spPr bwMode="auto">
                          <a:xfrm>
                            <a:off x="0" y="0"/>
                            <a:ext cx="1447800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AABE9E" w14:textId="77777777" w:rsidR="00D82266" w:rsidRPr="000C7463" w:rsidRDefault="00D82266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26A487AE" w14:textId="5CEAB2F8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10F5E1B9" w14:textId="42A0B583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43E142EF" w14:textId="4AA9C0BD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33D1A4AA" w14:textId="4057280D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0CA6DF6F" w14:textId="19E0B0FB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78D65859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21FC237D" w14:textId="09BD8506" w:rsidR="000C7463" w:rsidRDefault="000C7463" w:rsidP="007626D7">
            <w:pPr>
              <w:wordWrap/>
              <w:snapToGrid w:val="0"/>
              <w:spacing w:after="0" w:line="312" w:lineRule="auto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549B2182" w14:textId="5E61622C" w:rsidR="00D82266" w:rsidRDefault="00D82266" w:rsidP="007626D7">
            <w:pPr>
              <w:wordWrap/>
              <w:snapToGrid w:val="0"/>
              <w:spacing w:after="0" w:line="312" w:lineRule="auto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6B4B7986" w14:textId="77777777" w:rsidR="00D82266" w:rsidRPr="000C7463" w:rsidRDefault="00D82266" w:rsidP="00D82266">
            <w:pPr>
              <w:wordWrap/>
              <w:snapToGrid w:val="0"/>
              <w:spacing w:after="0" w:line="312" w:lineRule="auto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60EA3E63" w14:textId="77777777" w:rsidR="000C7463" w:rsidRPr="000C7463" w:rsidRDefault="000C7463" w:rsidP="008C5D7B">
            <w:pPr>
              <w:tabs>
                <w:tab w:val="left" w:pos="1040"/>
                <w:tab w:val="center" w:pos="3708"/>
              </w:tabs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 w:rsidRPr="000C7463">
              <w:rPr>
                <w:rFonts w:ascii="명조" w:eastAsia="Gulim" w:hAnsi="Gulim" w:cs="Gulim"/>
                <w:color w:val="000000"/>
                <w:kern w:val="0"/>
                <w:szCs w:val="20"/>
              </w:rPr>
              <w:tab/>
            </w:r>
          </w:p>
          <w:p w14:paraId="5AF3255A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6AB4CBF9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  <w:p w14:paraId="3501FEF4" w14:textId="516B28D7" w:rsidR="000C7463" w:rsidRPr="000C7463" w:rsidRDefault="000C7463" w:rsidP="00D82266">
            <w:pPr>
              <w:wordWrap/>
              <w:snapToGrid w:val="0"/>
              <w:spacing w:after="0" w:line="312" w:lineRule="auto"/>
              <w:ind w:left="3000" w:right="200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 w:rsidRPr="000C7463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 xml:space="preserve">과 목 명: </w:t>
            </w:r>
            <w:r w:rsidR="00D82266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 xml:space="preserve">오픈소스 </w:t>
            </w:r>
            <w:r w:rsidR="00D82266"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 xml:space="preserve">SW </w:t>
            </w:r>
            <w:r w:rsidR="00D82266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프로젝트</w:t>
            </w:r>
          </w:p>
          <w:p w14:paraId="289E94E8" w14:textId="7C0522DF" w:rsidR="000C7463" w:rsidRPr="000C7463" w:rsidRDefault="00D82266" w:rsidP="00D82266">
            <w:pPr>
              <w:wordWrap/>
              <w:snapToGrid w:val="0"/>
              <w:spacing w:after="0" w:line="312" w:lineRule="auto"/>
              <w:ind w:left="3000" w:right="200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S</w:t>
            </w:r>
            <w:r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 xml:space="preserve">W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연계전공</w:t>
            </w:r>
            <w:r w:rsidR="000C7463" w:rsidRPr="000C7463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:</w:t>
            </w:r>
            <w:r w:rsidR="000C7463" w:rsidRPr="000C7463">
              <w:rPr>
                <w:rFonts w:ascii="명조" w:eastAsia="함초롬바탕" w:hAnsi="Gulim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명조" w:eastAsia="함초롬바탕" w:hAnsi="Gulim" w:cs="Gulim" w:hint="eastAsia"/>
                <w:color w:val="000000"/>
                <w:kern w:val="0"/>
                <w:szCs w:val="20"/>
              </w:rPr>
              <w:t>데이터사이언스</w:t>
            </w:r>
            <w:r>
              <w:rPr>
                <w:rFonts w:ascii="명조" w:eastAsia="함초롬바탕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명조" w:eastAsia="함초롬바탕" w:hAnsi="Gulim" w:cs="Gulim"/>
                <w:color w:val="000000"/>
                <w:kern w:val="0"/>
                <w:szCs w:val="20"/>
              </w:rPr>
              <w:t xml:space="preserve">SW </w:t>
            </w:r>
            <w:r>
              <w:rPr>
                <w:rFonts w:ascii="명조" w:eastAsia="함초롬바탕" w:hAnsi="Gulim" w:cs="Gulim" w:hint="eastAsia"/>
                <w:color w:val="000000"/>
                <w:kern w:val="0"/>
                <w:szCs w:val="20"/>
              </w:rPr>
              <w:t>연계전공</w:t>
            </w:r>
          </w:p>
          <w:p w14:paraId="66C35FF2" w14:textId="7D62D930" w:rsidR="000C7463" w:rsidRPr="000C7463" w:rsidRDefault="000C7463" w:rsidP="00D82266">
            <w:pPr>
              <w:wordWrap/>
              <w:snapToGrid w:val="0"/>
              <w:spacing w:after="0" w:line="312" w:lineRule="auto"/>
              <w:ind w:left="3000" w:right="200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 w:rsidRPr="000C7463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팀 명</w:t>
            </w:r>
            <w:r w:rsidR="00D82266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:</w:t>
            </w:r>
            <w:r w:rsidR="00D82266"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 xml:space="preserve"> CI</w:t>
            </w:r>
            <w:r w:rsidR="00847C6B"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>C</w:t>
            </w:r>
            <w:r w:rsidR="00D82266"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>E</w:t>
            </w:r>
            <w:r w:rsidRPr="000C746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(5</w:t>
            </w:r>
            <w:r w:rsidR="00773DD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팀</w:t>
            </w:r>
            <w:r w:rsidRPr="000C746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</w:p>
          <w:p w14:paraId="7044B4AE" w14:textId="57C46572" w:rsidR="000C7463" w:rsidRPr="000C7463" w:rsidRDefault="000C7463" w:rsidP="00D82266">
            <w:pPr>
              <w:wordWrap/>
              <w:snapToGrid w:val="0"/>
              <w:spacing w:after="0" w:line="312" w:lineRule="auto"/>
              <w:ind w:left="3000" w:right="200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 w:rsidRPr="000C7463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 xml:space="preserve">팀 원: </w:t>
            </w:r>
            <w:proofErr w:type="spellStart"/>
            <w:r w:rsidR="008C5D7B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유영현</w:t>
            </w:r>
            <w:proofErr w:type="spellEnd"/>
            <w:r w:rsidR="008C5D7B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,</w:t>
            </w:r>
            <w:r w:rsidR="008C5D7B"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 xml:space="preserve"> </w:t>
            </w:r>
            <w:proofErr w:type="spellStart"/>
            <w:r w:rsidR="008C5D7B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권나영</w:t>
            </w:r>
            <w:proofErr w:type="spellEnd"/>
            <w:r w:rsidR="008C5D7B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,</w:t>
            </w:r>
            <w:r w:rsidR="008C5D7B"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 xml:space="preserve"> </w:t>
            </w:r>
            <w:proofErr w:type="spellStart"/>
            <w:r w:rsidR="008C5D7B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문소연</w:t>
            </w:r>
            <w:proofErr w:type="spellEnd"/>
            <w:r w:rsidR="008C5D7B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,</w:t>
            </w:r>
            <w:r w:rsidR="008C5D7B">
              <w:rPr>
                <w:rFonts w:ascii="함초롬바탕" w:eastAsia="함초롬바탕" w:hAnsi="함초롬바탕" w:cs="함초롬바탕"/>
                <w:color w:val="000000"/>
                <w:spacing w:val="10"/>
                <w:kern w:val="0"/>
                <w:szCs w:val="20"/>
              </w:rPr>
              <w:t xml:space="preserve"> </w:t>
            </w:r>
            <w:proofErr w:type="spellStart"/>
            <w:r w:rsidR="008C5D7B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송승민</w:t>
            </w:r>
            <w:proofErr w:type="spellEnd"/>
            <w:r w:rsidRPr="000C7463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 xml:space="preserve"> </w:t>
            </w:r>
          </w:p>
          <w:p w14:paraId="16D47B63" w14:textId="02BF6579" w:rsidR="000C7463" w:rsidRPr="000C7463" w:rsidRDefault="000C7463" w:rsidP="00D82266">
            <w:pPr>
              <w:wordWrap/>
              <w:snapToGrid w:val="0"/>
              <w:spacing w:after="0" w:line="312" w:lineRule="auto"/>
              <w:ind w:left="3000" w:right="200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  <w:r w:rsidRPr="000C7463">
              <w:rPr>
                <w:rFonts w:ascii="함초롬바탕" w:eastAsia="함초롬바탕" w:hAnsi="함초롬바탕" w:cs="함초롬바탕" w:hint="eastAsia"/>
                <w:color w:val="000000"/>
                <w:spacing w:val="10"/>
                <w:kern w:val="0"/>
                <w:szCs w:val="20"/>
              </w:rPr>
              <w:t>제 출 일:</w:t>
            </w:r>
            <w:r w:rsidRPr="000C7463">
              <w:rPr>
                <w:rFonts w:ascii="명조" w:eastAsia="함초롬바탕" w:hAnsi="Gulim" w:cs="Gulim"/>
                <w:color w:val="000000"/>
                <w:kern w:val="0"/>
                <w:szCs w:val="20"/>
              </w:rPr>
              <w:t xml:space="preserve"> </w:t>
            </w:r>
            <w:r w:rsidRPr="000C746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2020년 </w:t>
            </w:r>
            <w:r w:rsidR="00D8226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11</w:t>
            </w:r>
            <w:r w:rsidRPr="000C746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D8226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</w:t>
            </w:r>
            <w:r w:rsidRPr="000C746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E4853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797D4F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D82266" w:rsidRPr="000C7463" w14:paraId="287C68F1" w14:textId="77777777" w:rsidTr="007626D7">
        <w:trPr>
          <w:trHeight w:val="63"/>
        </w:trPr>
        <w:tc>
          <w:tcPr>
            <w:tcW w:w="374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67C889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double" w:sz="6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507F5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55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F3A31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82AC4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D6731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D82266" w:rsidRPr="000C7463" w14:paraId="0F167D78" w14:textId="77777777" w:rsidTr="007626D7">
        <w:trPr>
          <w:trHeight w:val="2"/>
        </w:trPr>
        <w:tc>
          <w:tcPr>
            <w:tcW w:w="3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D2AA7C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33514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554" w:type="dxa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83EE5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3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1B022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37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9ED321" w14:textId="77777777" w:rsidR="000C7463" w:rsidRPr="000C7463" w:rsidRDefault="000C7463" w:rsidP="000C746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명조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2E523608" w14:textId="77777777" w:rsidR="007626D7" w:rsidRDefault="007626D7" w:rsidP="005277F5">
      <w:pPr>
        <w:jc w:val="left"/>
        <w:rPr>
          <w:sz w:val="72"/>
          <w:szCs w:val="72"/>
        </w:rPr>
      </w:pPr>
    </w:p>
    <w:p w14:paraId="40C7A574" w14:textId="732D5CE8" w:rsidR="005277F5" w:rsidRPr="005277F5" w:rsidRDefault="005277F5" w:rsidP="005277F5">
      <w:pPr>
        <w:jc w:val="left"/>
        <w:rPr>
          <w:sz w:val="72"/>
          <w:szCs w:val="72"/>
        </w:rPr>
      </w:pPr>
      <w:r w:rsidRPr="005277F5">
        <w:rPr>
          <w:rFonts w:hint="eastAsia"/>
          <w:sz w:val="72"/>
          <w:szCs w:val="72"/>
        </w:rPr>
        <w:lastRenderedPageBreak/>
        <w:t>목차</w:t>
      </w:r>
    </w:p>
    <w:p w14:paraId="46231A66" w14:textId="77777777" w:rsidR="005277F5" w:rsidRPr="005277F5" w:rsidRDefault="005277F5" w:rsidP="005277F5">
      <w:pPr>
        <w:jc w:val="left"/>
      </w:pPr>
    </w:p>
    <w:p w14:paraId="3EA4EC15" w14:textId="45E500A6" w:rsidR="00825694" w:rsidRDefault="00825694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제안 배경</w:t>
      </w:r>
    </w:p>
    <w:p w14:paraId="7D56C6BA" w14:textId="4102C947" w:rsidR="003D5CE5" w:rsidRDefault="003D5CE5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프로젝트 정의</w:t>
      </w:r>
    </w:p>
    <w:p w14:paraId="4BB88AEE" w14:textId="54A1865A" w:rsidR="005277F5" w:rsidRPr="005277F5" w:rsidRDefault="005277F5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 w:rsidRPr="005277F5">
        <w:rPr>
          <w:rFonts w:hint="eastAsia"/>
          <w:sz w:val="40"/>
          <w:szCs w:val="40"/>
        </w:rPr>
        <w:t>선택한 오픈소스 및 선택 이유</w:t>
      </w:r>
    </w:p>
    <w:p w14:paraId="54F48237" w14:textId="04EEC791" w:rsidR="005277F5" w:rsidRDefault="0077265E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개발할 기능</w:t>
      </w:r>
    </w:p>
    <w:p w14:paraId="51B9937A" w14:textId="485D2EFE" w:rsidR="00825694" w:rsidRPr="005277F5" w:rsidRDefault="00392753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장점 및 </w:t>
      </w:r>
      <w:r w:rsidR="00825694">
        <w:rPr>
          <w:rFonts w:hint="eastAsia"/>
          <w:sz w:val="40"/>
          <w:szCs w:val="40"/>
        </w:rPr>
        <w:t>기대 효과</w:t>
      </w:r>
    </w:p>
    <w:p w14:paraId="4B7E3395" w14:textId="77777777" w:rsidR="005277F5" w:rsidRPr="005277F5" w:rsidRDefault="005277F5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 w:rsidRPr="005277F5">
        <w:rPr>
          <w:rFonts w:hint="eastAsia"/>
          <w:sz w:val="40"/>
          <w:szCs w:val="40"/>
        </w:rPr>
        <w:t>역할 분담</w:t>
      </w:r>
    </w:p>
    <w:p w14:paraId="438DAEC0" w14:textId="75E414B9" w:rsidR="005277F5" w:rsidRPr="005277F5" w:rsidRDefault="00974070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5</w:t>
      </w:r>
      <w:r w:rsidR="005277F5" w:rsidRPr="005277F5">
        <w:rPr>
          <w:rFonts w:hint="eastAsia"/>
          <w:sz w:val="40"/>
          <w:szCs w:val="40"/>
        </w:rPr>
        <w:t>주간 계획</w:t>
      </w:r>
    </w:p>
    <w:p w14:paraId="2D75CA80" w14:textId="77777777" w:rsidR="005277F5" w:rsidRPr="005277F5" w:rsidRDefault="005277F5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r w:rsidRPr="005277F5">
        <w:rPr>
          <w:rFonts w:hint="eastAsia"/>
          <w:sz w:val="40"/>
          <w:szCs w:val="40"/>
        </w:rPr>
        <w:t>사용 언어 &amp; 개발환경</w:t>
      </w:r>
    </w:p>
    <w:p w14:paraId="1AE666AC" w14:textId="77777777" w:rsidR="005277F5" w:rsidRPr="005277F5" w:rsidRDefault="005277F5" w:rsidP="005277F5">
      <w:pPr>
        <w:numPr>
          <w:ilvl w:val="0"/>
          <w:numId w:val="2"/>
        </w:numPr>
        <w:jc w:val="left"/>
        <w:rPr>
          <w:sz w:val="40"/>
          <w:szCs w:val="40"/>
        </w:rPr>
      </w:pPr>
      <w:proofErr w:type="spellStart"/>
      <w:r w:rsidRPr="005277F5">
        <w:rPr>
          <w:rFonts w:hint="eastAsia"/>
          <w:sz w:val="40"/>
          <w:szCs w:val="40"/>
        </w:rPr>
        <w:t>프로토타입</w:t>
      </w:r>
      <w:proofErr w:type="spellEnd"/>
    </w:p>
    <w:p w14:paraId="63854F64" w14:textId="144AC56A" w:rsidR="00354546" w:rsidRDefault="00354546" w:rsidP="005277F5">
      <w:pPr>
        <w:jc w:val="left"/>
      </w:pPr>
    </w:p>
    <w:p w14:paraId="3E42F5D8" w14:textId="0A39ECDD" w:rsidR="000C7463" w:rsidRDefault="000C7463"/>
    <w:p w14:paraId="6B408BF6" w14:textId="0532F4FE" w:rsidR="004A4C2E" w:rsidRDefault="004A4C2E"/>
    <w:p w14:paraId="0EED5492" w14:textId="41D22388" w:rsidR="00743C67" w:rsidRDefault="00743C67"/>
    <w:p w14:paraId="35A9DE9D" w14:textId="77777777" w:rsidR="00743C67" w:rsidRDefault="00743C67"/>
    <w:p w14:paraId="710FE4C0" w14:textId="77777777" w:rsidR="004A4C2E" w:rsidRDefault="004A4C2E"/>
    <w:p w14:paraId="4D7CED8D" w14:textId="404FC15C" w:rsidR="00FC45B0" w:rsidRPr="00FC45B0" w:rsidRDefault="00B102E8" w:rsidP="00B102E8">
      <w:pPr>
        <w:rPr>
          <w:sz w:val="24"/>
          <w:szCs w:val="24"/>
        </w:rPr>
      </w:pPr>
      <w:r w:rsidRPr="00727373">
        <w:rPr>
          <w:rFonts w:hint="eastAsia"/>
          <w:b/>
          <w:bCs/>
          <w:sz w:val="24"/>
          <w:szCs w:val="24"/>
        </w:rPr>
        <w:lastRenderedPageBreak/>
        <w:t>1</w:t>
      </w:r>
      <w:r w:rsidRPr="00727373">
        <w:rPr>
          <w:b/>
          <w:bCs/>
          <w:sz w:val="24"/>
          <w:szCs w:val="24"/>
        </w:rPr>
        <w:t xml:space="preserve">. </w:t>
      </w:r>
      <w:r w:rsidR="00FC45B0" w:rsidRPr="00FC45B0">
        <w:rPr>
          <w:rFonts w:hint="eastAsia"/>
          <w:b/>
          <w:bCs/>
          <w:sz w:val="24"/>
          <w:szCs w:val="24"/>
        </w:rPr>
        <w:t>제안 배경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45B0" w14:paraId="1272789D" w14:textId="77777777" w:rsidTr="00FC45B0">
        <w:tc>
          <w:tcPr>
            <w:tcW w:w="9016" w:type="dxa"/>
          </w:tcPr>
          <w:p w14:paraId="14E6291C" w14:textId="79AC0114" w:rsidR="00A32B6C" w:rsidRPr="00A32B6C" w:rsidRDefault="00324D98" w:rsidP="00093DAD">
            <w:pPr>
              <w:spacing w:line="276" w:lineRule="auto"/>
              <w:rPr>
                <w:rFonts w:asciiTheme="minorEastAsia" w:hAnsiTheme="minorEastAsia" w:cs="Angsana New"/>
                <w:kern w:val="0"/>
                <w:szCs w:val="20"/>
                <w:u w:val="single"/>
                <w:lang w:val="en-GB"/>
              </w:rPr>
            </w:pPr>
            <w:r w:rsidRPr="00324D98">
              <w:rPr>
                <w:rFonts w:asciiTheme="minorEastAsia" w:hAnsiTheme="minorEastAsia" w:cs="Angsana New"/>
                <w:kern w:val="0"/>
                <w:szCs w:val="20"/>
                <w:lang w:val="en-GB"/>
              </w:rPr>
              <w:t xml:space="preserve">- </w:t>
            </w:r>
            <w:hyperlink r:id="rId8" w:history="1">
              <w:r w:rsidR="00A32B6C" w:rsidRPr="00A32B6C">
                <w:rPr>
                  <w:rFonts w:asciiTheme="minorEastAsia" w:hAnsiTheme="minorEastAsia" w:cs="Angsana New" w:hint="eastAsia"/>
                  <w:color w:val="0070C0"/>
                  <w:kern w:val="0"/>
                  <w:szCs w:val="20"/>
                  <w:u w:val="single"/>
                  <w:lang w:val="en-GB"/>
                </w:rPr>
                <w:t>코로나</w:t>
              </w:r>
              <w:r w:rsidR="00A32B6C" w:rsidRPr="00A32B6C">
                <w:rPr>
                  <w:rFonts w:asciiTheme="minorEastAsia" w:hAnsiTheme="minorEastAsia" w:cs="Angsana New"/>
                  <w:color w:val="0070C0"/>
                  <w:kern w:val="0"/>
                  <w:szCs w:val="20"/>
                  <w:u w:val="single"/>
                  <w:lang w:val="en-GB"/>
                </w:rPr>
                <w:t xml:space="preserve"> </w:t>
              </w:r>
              <w:r w:rsidR="00A32B6C" w:rsidRPr="00A32B6C">
                <w:rPr>
                  <w:rFonts w:asciiTheme="minorEastAsia" w:hAnsiTheme="minorEastAsia" w:cs="Angsana New" w:hint="eastAsia"/>
                  <w:color w:val="0070C0"/>
                  <w:kern w:val="0"/>
                  <w:szCs w:val="20"/>
                  <w:u w:val="single"/>
                  <w:lang w:val="en-GB"/>
                </w:rPr>
                <w:t>실시간 상황</w:t>
              </w:r>
            </w:hyperlink>
            <w:r w:rsidR="00A32B6C" w:rsidRPr="00A32B6C">
              <w:rPr>
                <w:rFonts w:asciiTheme="minorEastAsia" w:hAnsiTheme="minorEastAsia" w:cs="Angsana New" w:hint="eastAsia"/>
                <w:kern w:val="0"/>
                <w:szCs w:val="20"/>
                <w:lang w:val="en-GB"/>
              </w:rPr>
              <w:t xml:space="preserve">을 </w:t>
            </w:r>
            <w:r w:rsidR="00A32B6C">
              <w:rPr>
                <w:rFonts w:hint="eastAsia"/>
              </w:rPr>
              <w:t>나타내주는</w:t>
            </w:r>
            <w:r w:rsidR="00A32B6C">
              <w:t xml:space="preserve"> </w:t>
            </w:r>
            <w:r w:rsidR="00A32B6C">
              <w:rPr>
                <w:rFonts w:hint="eastAsia"/>
              </w:rPr>
              <w:t>웹 페이지가 존재</w:t>
            </w:r>
            <w:r w:rsidR="001851F2">
              <w:rPr>
                <w:rFonts w:hint="eastAsia"/>
              </w:rPr>
              <w:t>함</w:t>
            </w:r>
            <w:r w:rsidR="00A32B6C">
              <w:rPr>
                <w:rFonts w:hint="eastAsia"/>
              </w:rPr>
              <w:t>.</w:t>
            </w:r>
            <w:r w:rsidR="00A32B6C">
              <w:t xml:space="preserve"> </w:t>
            </w:r>
            <w:r w:rsidR="00A32B6C">
              <w:rPr>
                <w:rFonts w:hint="eastAsia"/>
              </w:rPr>
              <w:t>이 페이지</w:t>
            </w:r>
            <w:r>
              <w:rPr>
                <w:rFonts w:hint="eastAsia"/>
              </w:rPr>
              <w:t xml:space="preserve">에서는 </w:t>
            </w:r>
            <w:r w:rsidR="00A32B6C">
              <w:rPr>
                <w:rFonts w:hint="eastAsia"/>
              </w:rPr>
              <w:t>필요할 정보를 얻기 위해서는 스크롤을 엄청 내리거나</w:t>
            </w:r>
            <w:r w:rsidR="009B4D05">
              <w:rPr>
                <w:rFonts w:hint="eastAsia"/>
              </w:rPr>
              <w:t>,</w:t>
            </w:r>
            <w:r w:rsidR="00A32B6C">
              <w:rPr>
                <w:rFonts w:hint="eastAsia"/>
              </w:rPr>
              <w:t xml:space="preserve"> 필요하지 않은 정보가 함께 노출되어 </w:t>
            </w:r>
            <w:proofErr w:type="spellStart"/>
            <w:r w:rsidR="00A32B6C">
              <w:rPr>
                <w:rFonts w:hint="eastAsia"/>
              </w:rPr>
              <w:t>가독성이</w:t>
            </w:r>
            <w:proofErr w:type="spellEnd"/>
            <w:r w:rsidR="00A32B6C">
              <w:rPr>
                <w:rFonts w:hint="eastAsia"/>
              </w:rPr>
              <w:t xml:space="preserve"> 떨어</w:t>
            </w:r>
            <w:r>
              <w:rPr>
                <w:rFonts w:hint="eastAsia"/>
              </w:rPr>
              <w:t>졌음.</w:t>
            </w:r>
          </w:p>
          <w:p w14:paraId="3FC9E77E" w14:textId="0093E7B7" w:rsidR="00947A1B" w:rsidRDefault="00E77507" w:rsidP="00093DA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지속되는 코로나 </w:t>
            </w:r>
            <w:r>
              <w:t xml:space="preserve">19 </w:t>
            </w:r>
            <w:proofErr w:type="spellStart"/>
            <w:r>
              <w:rPr>
                <w:rFonts w:hint="eastAsia"/>
              </w:rPr>
              <w:t>팬데믹</w:t>
            </w:r>
            <w:proofErr w:type="spellEnd"/>
            <w:r>
              <w:rPr>
                <w:rFonts w:hint="eastAsia"/>
              </w:rPr>
              <w:t xml:space="preserve"> 상황에서 관련 정보를 빠르고 읽기 쉽게 정보를 접할 수 있으면 좋겠다는 의견에서 코로나 </w:t>
            </w:r>
            <w:proofErr w:type="spellStart"/>
            <w:r>
              <w:rPr>
                <w:rFonts w:hint="eastAsia"/>
              </w:rPr>
              <w:t>챗봇을</w:t>
            </w:r>
            <w:proofErr w:type="spellEnd"/>
            <w:r>
              <w:rPr>
                <w:rFonts w:hint="eastAsia"/>
              </w:rPr>
              <w:t xml:space="preserve"> 제안하게 됨.</w:t>
            </w:r>
            <w:r w:rsidR="0011272E">
              <w:t xml:space="preserve"> </w:t>
            </w:r>
          </w:p>
          <w:p w14:paraId="7080A623" w14:textId="2AB238DF" w:rsidR="00FC45B0" w:rsidRDefault="00947A1B" w:rsidP="00093DAD">
            <w:pPr>
              <w:spacing w:line="276" w:lineRule="auto"/>
            </w:pPr>
            <w:r>
              <w:t xml:space="preserve">- </w:t>
            </w:r>
            <w:proofErr w:type="spellStart"/>
            <w:r w:rsidR="00256D6F">
              <w:rPr>
                <w:rFonts w:hint="eastAsia"/>
              </w:rPr>
              <w:t>확진자가</w:t>
            </w:r>
            <w:proofErr w:type="spellEnd"/>
            <w:r w:rsidR="00256D6F">
              <w:rPr>
                <w:rFonts w:hint="eastAsia"/>
              </w:rPr>
              <w:t xml:space="preserve"> 줄어들었다가 다시 늘어나는 상황이 반복되면서, 흩어진 정보를 한번에 모아보고,</w:t>
            </w:r>
            <w:r w:rsidR="00256D6F">
              <w:t xml:space="preserve"> </w:t>
            </w:r>
            <w:r w:rsidR="00256D6F">
              <w:rPr>
                <w:rFonts w:hint="eastAsia"/>
              </w:rPr>
              <w:t xml:space="preserve">많이 모인 정보를 간단하고 </w:t>
            </w:r>
            <w:proofErr w:type="spellStart"/>
            <w:r w:rsidR="00256D6F">
              <w:rPr>
                <w:rFonts w:hint="eastAsia"/>
              </w:rPr>
              <w:t>가독성</w:t>
            </w:r>
            <w:proofErr w:type="spellEnd"/>
            <w:r w:rsidR="00256D6F">
              <w:rPr>
                <w:rFonts w:hint="eastAsia"/>
              </w:rPr>
              <w:t xml:space="preserve"> 높게 접할 수 있다면 코로나 </w:t>
            </w:r>
            <w:r w:rsidR="00256D6F">
              <w:t xml:space="preserve">19 </w:t>
            </w:r>
            <w:r w:rsidR="00256D6F">
              <w:rPr>
                <w:rFonts w:hint="eastAsia"/>
              </w:rPr>
              <w:t>상황에 보다 발빠르게 대처할 수 있게 하기 위함.</w:t>
            </w:r>
          </w:p>
        </w:tc>
      </w:tr>
    </w:tbl>
    <w:p w14:paraId="742E4DFD" w14:textId="52549BA1" w:rsidR="00FC45B0" w:rsidRDefault="00FC45B0" w:rsidP="00FC45B0">
      <w:pPr>
        <w:rPr>
          <w:b/>
          <w:bCs/>
        </w:rPr>
      </w:pPr>
    </w:p>
    <w:p w14:paraId="12E34FED" w14:textId="4AA5018B" w:rsidR="00FC45B0" w:rsidRPr="00370470" w:rsidRDefault="00370470" w:rsidP="00FC45B0">
      <w:pPr>
        <w:rPr>
          <w:b/>
          <w:bCs/>
          <w:sz w:val="24"/>
          <w:szCs w:val="24"/>
        </w:rPr>
      </w:pPr>
      <w:r w:rsidRPr="00370470">
        <w:rPr>
          <w:rFonts w:hint="eastAsia"/>
          <w:b/>
          <w:bCs/>
          <w:sz w:val="24"/>
          <w:szCs w:val="24"/>
        </w:rPr>
        <w:t>2</w:t>
      </w:r>
      <w:r w:rsidRPr="00370470">
        <w:rPr>
          <w:b/>
          <w:bCs/>
          <w:sz w:val="24"/>
          <w:szCs w:val="24"/>
        </w:rPr>
        <w:t xml:space="preserve">. </w:t>
      </w:r>
      <w:r w:rsidRPr="00370470">
        <w:rPr>
          <w:rFonts w:hint="eastAsia"/>
          <w:b/>
          <w:bCs/>
          <w:sz w:val="24"/>
          <w:szCs w:val="24"/>
        </w:rPr>
        <w:t>프로젝트 정의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0470" w14:paraId="0FCF908B" w14:textId="77777777" w:rsidTr="00370470">
        <w:tc>
          <w:tcPr>
            <w:tcW w:w="9016" w:type="dxa"/>
          </w:tcPr>
          <w:p w14:paraId="1ACB9994" w14:textId="2ADE69B5" w:rsidR="003D5CE5" w:rsidRPr="003D5CE5" w:rsidRDefault="00370470" w:rsidP="00FC45B0">
            <w:r>
              <w:t xml:space="preserve">- </w:t>
            </w:r>
            <w:r w:rsidR="00A54E48">
              <w:rPr>
                <w:rFonts w:hint="eastAsia"/>
              </w:rPr>
              <w:t>C</w:t>
            </w:r>
            <w:r w:rsidR="00A54E48">
              <w:t>orona</w:t>
            </w:r>
            <w:r w:rsidRPr="00370470">
              <w:t xml:space="preserve"> </w:t>
            </w:r>
            <w:r w:rsidR="008B0DD9">
              <w:rPr>
                <w:rFonts w:hint="eastAsia"/>
              </w:rPr>
              <w:t>A</w:t>
            </w:r>
            <w:r w:rsidR="008B0DD9">
              <w:t>PI</w:t>
            </w:r>
            <w:proofErr w:type="spellStart"/>
            <w:r w:rsidRPr="00370470">
              <w:t>를</w:t>
            </w:r>
            <w:proofErr w:type="spellEnd"/>
            <w:r w:rsidRPr="00370470">
              <w:t xml:space="preserve"> 활용하여 사용자 명령에 따라 필요한 정보를 보여주는 </w:t>
            </w:r>
            <w:proofErr w:type="spellStart"/>
            <w:r w:rsidRPr="00370470">
              <w:t>챗봇</w:t>
            </w:r>
            <w:proofErr w:type="spellEnd"/>
            <w:r w:rsidRPr="00370470">
              <w:t>(chat bot)을 개발.</w:t>
            </w:r>
          </w:p>
        </w:tc>
      </w:tr>
    </w:tbl>
    <w:p w14:paraId="3232BC4A" w14:textId="77777777" w:rsidR="00370470" w:rsidRPr="00FC45B0" w:rsidRDefault="00370470" w:rsidP="00FC45B0">
      <w:pPr>
        <w:rPr>
          <w:b/>
          <w:bCs/>
        </w:rPr>
      </w:pPr>
    </w:p>
    <w:p w14:paraId="5BD459C9" w14:textId="47938E7F" w:rsidR="00FC45B0" w:rsidRPr="00727373" w:rsidRDefault="00AE2932" w:rsidP="00FC45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FC45B0" w:rsidRPr="00FC45B0">
        <w:rPr>
          <w:rFonts w:hint="eastAsia"/>
          <w:b/>
          <w:bCs/>
          <w:sz w:val="24"/>
          <w:szCs w:val="24"/>
        </w:rPr>
        <w:t>. 선택한 오픈소스 및 선택 이유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AAA" w14:paraId="6BC4DA88" w14:textId="77777777" w:rsidTr="00BD1AAA">
        <w:tc>
          <w:tcPr>
            <w:tcW w:w="9016" w:type="dxa"/>
          </w:tcPr>
          <w:p w14:paraId="51672544" w14:textId="77777777" w:rsidR="00BD1AAA" w:rsidRPr="00727373" w:rsidRDefault="00BD1AAA" w:rsidP="00AB3EBA">
            <w:pPr>
              <w:spacing w:line="276" w:lineRule="auto"/>
              <w:jc w:val="left"/>
              <w:rPr>
                <w:b/>
                <w:bCs/>
              </w:rPr>
            </w:pPr>
            <w:r w:rsidRPr="00727373">
              <w:rPr>
                <w:b/>
                <w:bCs/>
              </w:rPr>
              <w:t># 선택 오픈 소스</w:t>
            </w:r>
          </w:p>
          <w:p w14:paraId="7485342B" w14:textId="797ECAEC" w:rsidR="00BD1AAA" w:rsidRDefault="00BD1AAA" w:rsidP="00AB3EBA">
            <w:pPr>
              <w:spacing w:line="276" w:lineRule="auto"/>
              <w:jc w:val="left"/>
            </w:pPr>
            <w:r>
              <w:t xml:space="preserve">- 기존 </w:t>
            </w:r>
            <w:proofErr w:type="spellStart"/>
            <w:r w:rsidR="00775B56">
              <w:rPr>
                <w:rFonts w:hint="eastAsia"/>
              </w:rPr>
              <w:t>카카오톡</w:t>
            </w:r>
            <w:proofErr w:type="spellEnd"/>
            <w:r w:rsidR="00775B56">
              <w:rPr>
                <w:rFonts w:hint="eastAsia"/>
              </w:rPr>
              <w:t xml:space="preserve"> </w:t>
            </w:r>
            <w:proofErr w:type="spellStart"/>
            <w:r>
              <w:t>챗봇</w:t>
            </w:r>
            <w:proofErr w:type="spellEnd"/>
            <w:r>
              <w:t xml:space="preserve"> 오픈소스</w:t>
            </w:r>
            <w:r w:rsidR="0086301C">
              <w:rPr>
                <w:rFonts w:hint="eastAsia"/>
              </w:rPr>
              <w:t>(</w:t>
            </w:r>
            <w:r w:rsidR="0086301C">
              <w:t>MIT License)</w:t>
            </w:r>
            <w:r w:rsidR="0086301C">
              <w:rPr>
                <w:rFonts w:hint="eastAsia"/>
              </w:rPr>
              <w:t xml:space="preserve"> </w:t>
            </w:r>
            <w:r w:rsidR="001477CB">
              <w:br/>
            </w:r>
            <w:hyperlink r:id="rId9" w:anchor="chatterbox" w:history="1">
              <w:r w:rsidR="0086301C" w:rsidRPr="00C617F4">
                <w:rPr>
                  <w:rStyle w:val="a4"/>
                </w:rPr>
                <w:t>https://github.com/JungWinter/chatterbox#chatterbox</w:t>
              </w:r>
            </w:hyperlink>
            <w:r w:rsidR="0086301C">
              <w:t xml:space="preserve"> </w:t>
            </w:r>
          </w:p>
          <w:p w14:paraId="7518E4AB" w14:textId="1F6E35BB" w:rsidR="00BD1AAA" w:rsidRDefault="00BD1AAA" w:rsidP="00AB3EBA">
            <w:pPr>
              <w:spacing w:line="276" w:lineRule="auto"/>
              <w:jc w:val="left"/>
            </w:pPr>
            <w:r>
              <w:t xml:space="preserve">- </w:t>
            </w:r>
            <w:r w:rsidR="00A54E48">
              <w:rPr>
                <w:rFonts w:hint="eastAsia"/>
              </w:rPr>
              <w:t>C</w:t>
            </w:r>
            <w:r w:rsidR="00A54E48">
              <w:t>orona</w:t>
            </w:r>
            <w:r>
              <w:t xml:space="preserve"> API</w:t>
            </w:r>
            <w:r w:rsidR="0086301C">
              <w:t>(GPL 3.0 License)</w:t>
            </w:r>
            <w:r w:rsidR="001477CB">
              <w:br/>
            </w:r>
            <w:hyperlink r:id="rId10" w:history="1">
              <w:r w:rsidR="001477CB" w:rsidRPr="009A45B8">
                <w:rPr>
                  <w:rStyle w:val="a4"/>
                </w:rPr>
                <w:t>https://github.com/ExpDev07/coronavirus-tracker-api</w:t>
              </w:r>
            </w:hyperlink>
            <w:r w:rsidR="001477CB">
              <w:t xml:space="preserve"> </w:t>
            </w:r>
          </w:p>
          <w:p w14:paraId="57096975" w14:textId="77777777" w:rsidR="00BD1AAA" w:rsidRDefault="00BD1AAA" w:rsidP="00AB3EBA">
            <w:pPr>
              <w:spacing w:line="276" w:lineRule="auto"/>
              <w:jc w:val="left"/>
            </w:pPr>
          </w:p>
          <w:p w14:paraId="1F1F98BB" w14:textId="2C000E3B" w:rsidR="00BD1AAA" w:rsidRPr="00727373" w:rsidRDefault="00BD1AAA" w:rsidP="00AB3EBA">
            <w:pPr>
              <w:spacing w:line="276" w:lineRule="auto"/>
              <w:jc w:val="left"/>
              <w:rPr>
                <w:b/>
                <w:bCs/>
              </w:rPr>
            </w:pPr>
            <w:r w:rsidRPr="00727373">
              <w:rPr>
                <w:b/>
                <w:bCs/>
              </w:rPr>
              <w:t xml:space="preserve"># </w:t>
            </w:r>
            <w:r w:rsidR="0086301C">
              <w:rPr>
                <w:rFonts w:hint="eastAsia"/>
                <w:b/>
                <w:bCs/>
              </w:rPr>
              <w:t xml:space="preserve">최종 </w:t>
            </w:r>
            <w:r w:rsidRPr="00727373">
              <w:rPr>
                <w:b/>
                <w:bCs/>
              </w:rPr>
              <w:t>라이선스</w:t>
            </w:r>
          </w:p>
          <w:p w14:paraId="1A32EEA4" w14:textId="1DB81545" w:rsidR="00BD1AAA" w:rsidRDefault="00BD1AAA" w:rsidP="00AB3EBA">
            <w:pPr>
              <w:spacing w:line="276" w:lineRule="auto"/>
              <w:jc w:val="left"/>
            </w:pPr>
            <w:r>
              <w:t xml:space="preserve">- GPL 3.0 </w:t>
            </w:r>
            <w:r w:rsidR="0086301C">
              <w:t>L</w:t>
            </w:r>
            <w:r>
              <w:t>icense</w:t>
            </w:r>
          </w:p>
          <w:p w14:paraId="2EF9BF9A" w14:textId="77777777" w:rsidR="00BD1AAA" w:rsidRDefault="00BD1AAA" w:rsidP="00AB3EBA">
            <w:pPr>
              <w:spacing w:line="276" w:lineRule="auto"/>
              <w:jc w:val="left"/>
            </w:pPr>
          </w:p>
          <w:p w14:paraId="3E384F5C" w14:textId="3FDA60A7" w:rsidR="00BD1AAA" w:rsidRPr="00727373" w:rsidRDefault="00BD1AAA" w:rsidP="00AB3EBA">
            <w:pPr>
              <w:spacing w:line="276" w:lineRule="auto"/>
              <w:jc w:val="left"/>
              <w:rPr>
                <w:b/>
                <w:bCs/>
              </w:rPr>
            </w:pPr>
            <w:r w:rsidRPr="00727373">
              <w:rPr>
                <w:b/>
                <w:bCs/>
              </w:rPr>
              <w:t xml:space="preserve"># </w:t>
            </w:r>
            <w:r w:rsidR="00303971">
              <w:rPr>
                <w:rFonts w:hint="eastAsia"/>
                <w:b/>
                <w:bCs/>
              </w:rPr>
              <w:t xml:space="preserve">해당 </w:t>
            </w:r>
            <w:r w:rsidRPr="00727373">
              <w:rPr>
                <w:b/>
                <w:bCs/>
              </w:rPr>
              <w:t xml:space="preserve">오픈 소스 </w:t>
            </w:r>
            <w:r w:rsidR="00303971">
              <w:rPr>
                <w:rFonts w:hint="eastAsia"/>
                <w:b/>
                <w:bCs/>
              </w:rPr>
              <w:t xml:space="preserve">선택 이유 </w:t>
            </w:r>
          </w:p>
          <w:p w14:paraId="64B74DB3" w14:textId="2ABB8E25" w:rsidR="00303971" w:rsidRDefault="00BD1AAA" w:rsidP="00AB3EBA">
            <w:pPr>
              <w:spacing w:line="276" w:lineRule="auto"/>
              <w:jc w:val="left"/>
            </w:pPr>
            <w:r>
              <w:t xml:space="preserve">- </w:t>
            </w:r>
            <w:r w:rsidR="00303971" w:rsidRPr="00303971">
              <w:rPr>
                <w:rFonts w:hint="eastAsia"/>
              </w:rPr>
              <w:t>카카오톡에서</w:t>
            </w:r>
            <w:r w:rsidR="00303971" w:rsidRPr="00303971">
              <w:t xml:space="preserve"> 실제로 코로나 </w:t>
            </w:r>
            <w:proofErr w:type="spellStart"/>
            <w:r w:rsidR="00303971" w:rsidRPr="00303971">
              <w:t>챗봇을</w:t>
            </w:r>
            <w:proofErr w:type="spellEnd"/>
            <w:r w:rsidR="00303971" w:rsidRPr="00303971">
              <w:t xml:space="preserve"> 쓸 수 있도록 만들고자 선택함.</w:t>
            </w:r>
            <w:r w:rsidR="00303971">
              <w:t xml:space="preserve"> </w:t>
            </w:r>
          </w:p>
          <w:p w14:paraId="7848EC11" w14:textId="721323EE" w:rsidR="00303971" w:rsidRDefault="00303971" w:rsidP="00AB3EBA">
            <w:pPr>
              <w:spacing w:line="276" w:lineRule="auto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정확한 국내/</w:t>
            </w:r>
            <w:r>
              <w:t xml:space="preserve"> </w:t>
            </w:r>
            <w:r>
              <w:rPr>
                <w:rFonts w:hint="eastAsia"/>
              </w:rPr>
              <w:t>국외 코로나 정보를 받아볼 수 있기 때문.</w:t>
            </w:r>
          </w:p>
          <w:p w14:paraId="027ACF1B" w14:textId="77777777" w:rsidR="004A4C2E" w:rsidRDefault="004A4C2E" w:rsidP="00AB3EBA">
            <w:pPr>
              <w:spacing w:line="276" w:lineRule="auto"/>
              <w:jc w:val="left"/>
            </w:pPr>
          </w:p>
          <w:p w14:paraId="4F64E3AC" w14:textId="77777777" w:rsidR="00BD1AAA" w:rsidRPr="00727373" w:rsidRDefault="00BD1AAA" w:rsidP="00AB3EBA">
            <w:pPr>
              <w:spacing w:line="276" w:lineRule="auto"/>
              <w:jc w:val="left"/>
              <w:rPr>
                <w:b/>
                <w:bCs/>
              </w:rPr>
            </w:pPr>
            <w:r w:rsidRPr="00727373">
              <w:rPr>
                <w:b/>
                <w:bCs/>
              </w:rPr>
              <w:t># 개발 목적</w:t>
            </w:r>
          </w:p>
          <w:p w14:paraId="6DDA5391" w14:textId="0C6DA323" w:rsidR="00BD1AAA" w:rsidRDefault="00BD1AAA" w:rsidP="00AB3EBA">
            <w:pPr>
              <w:spacing w:line="276" w:lineRule="auto"/>
              <w:jc w:val="left"/>
            </w:pPr>
            <w:r>
              <w:t xml:space="preserve">- </w:t>
            </w:r>
            <w:proofErr w:type="spellStart"/>
            <w:r>
              <w:t>코로나보드</w:t>
            </w:r>
            <w:proofErr w:type="spellEnd"/>
            <w:r w:rsidR="0078616E">
              <w:rPr>
                <w:rFonts w:hint="eastAsia"/>
              </w:rPr>
              <w:t>(</w:t>
            </w:r>
            <w:hyperlink r:id="rId11" w:history="1">
              <w:r w:rsidR="00DD4E9B" w:rsidRPr="00193A79">
                <w:rPr>
                  <w:rStyle w:val="a4"/>
                </w:rPr>
                <w:t>https://coronaboard.kr/</w:t>
              </w:r>
            </w:hyperlink>
            <w:r w:rsidR="00F64B99">
              <w:t>)</w:t>
            </w:r>
            <w:r>
              <w:t xml:space="preserve">의 </w:t>
            </w:r>
            <w:proofErr w:type="spellStart"/>
            <w:r>
              <w:t>가독성이</w:t>
            </w:r>
            <w:proofErr w:type="spellEnd"/>
            <w:r>
              <w:t xml:space="preserve"> 떨어지기 때문에, </w:t>
            </w:r>
            <w:proofErr w:type="spellStart"/>
            <w:r>
              <w:t>챗봇으로</w:t>
            </w:r>
            <w:proofErr w:type="spellEnd"/>
            <w:r>
              <w:t xml:space="preserve"> </w:t>
            </w:r>
            <w:proofErr w:type="spellStart"/>
            <w:r>
              <w:t>가독성을</w:t>
            </w:r>
            <w:proofErr w:type="spellEnd"/>
            <w:r>
              <w:t xml:space="preserve"> 높이기 위함.</w:t>
            </w:r>
          </w:p>
        </w:tc>
      </w:tr>
    </w:tbl>
    <w:p w14:paraId="67D5A73D" w14:textId="71C9EE41" w:rsidR="00FC45B0" w:rsidRDefault="00FC45B0" w:rsidP="00FC45B0"/>
    <w:p w14:paraId="6AC62CD8" w14:textId="77777777" w:rsidR="000C6C37" w:rsidRPr="00FC45B0" w:rsidRDefault="000C6C37" w:rsidP="00FC45B0"/>
    <w:p w14:paraId="4CCD06F8" w14:textId="14797000" w:rsidR="00FC45B0" w:rsidRPr="00FC45B0" w:rsidRDefault="00AE2932" w:rsidP="00FC45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FC45B0" w:rsidRPr="00FC45B0">
        <w:rPr>
          <w:rFonts w:hint="eastAsia"/>
          <w:b/>
          <w:bCs/>
          <w:sz w:val="24"/>
          <w:szCs w:val="24"/>
        </w:rPr>
        <w:t>.</w:t>
      </w:r>
      <w:r w:rsidR="00B102E8" w:rsidRPr="00727373">
        <w:rPr>
          <w:rFonts w:hint="eastAsia"/>
          <w:b/>
          <w:bCs/>
          <w:sz w:val="24"/>
          <w:szCs w:val="24"/>
        </w:rPr>
        <w:t xml:space="preserve"> </w:t>
      </w:r>
      <w:r w:rsidR="0077265E">
        <w:rPr>
          <w:rFonts w:hint="eastAsia"/>
          <w:b/>
          <w:bCs/>
          <w:sz w:val="24"/>
          <w:szCs w:val="24"/>
        </w:rPr>
        <w:t>개발할 기능</w:t>
      </w:r>
      <w:r w:rsidR="00FC45B0" w:rsidRPr="00FC45B0">
        <w:rPr>
          <w:rFonts w:hint="eastAsia"/>
          <w:b/>
          <w:bCs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C2E" w14:paraId="33AB35BC" w14:textId="77777777" w:rsidTr="00205EBE">
        <w:tc>
          <w:tcPr>
            <w:tcW w:w="9016" w:type="dxa"/>
          </w:tcPr>
          <w:p w14:paraId="796A5D37" w14:textId="0F73C4D4" w:rsidR="004A4C2E" w:rsidRDefault="004A4C2E" w:rsidP="00B51064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proofErr w:type="spellStart"/>
            <w:r>
              <w:rPr>
                <w:rFonts w:hint="eastAsia"/>
              </w:rPr>
              <w:t>확진자</w:t>
            </w:r>
            <w:proofErr w:type="spellEnd"/>
            <w:r w:rsidR="005C7DB7">
              <w:rPr>
                <w:rFonts w:hint="eastAsia"/>
              </w:rPr>
              <w:t>/</w:t>
            </w:r>
            <w:r w:rsidR="005C7DB7">
              <w:t xml:space="preserve"> </w:t>
            </w:r>
            <w:r w:rsidR="00B51064">
              <w:rPr>
                <w:rFonts w:hint="eastAsia"/>
              </w:rPr>
              <w:t>사망자</w:t>
            </w:r>
            <w:r w:rsidR="005C7DB7">
              <w:rPr>
                <w:rFonts w:hint="eastAsia"/>
              </w:rPr>
              <w:t>/</w:t>
            </w:r>
            <w:r w:rsidR="005C7DB7">
              <w:t xml:space="preserve"> </w:t>
            </w:r>
            <w:proofErr w:type="spellStart"/>
            <w:r w:rsidR="005C7DB7">
              <w:rPr>
                <w:rFonts w:hint="eastAsia"/>
              </w:rPr>
              <w:t>완치자</w:t>
            </w:r>
            <w:proofErr w:type="spellEnd"/>
            <w:r w:rsidR="00B51064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최신데이터</w:t>
            </w:r>
            <w:proofErr w:type="spellEnd"/>
            <w:r>
              <w:rPr>
                <w:rFonts w:hint="eastAsia"/>
              </w:rPr>
              <w:t xml:space="preserve"> 알림</w:t>
            </w:r>
            <w:r w:rsidR="00B51064">
              <w:br/>
              <w:t xml:space="preserve">- </w:t>
            </w:r>
            <w:r w:rsidR="00B51064">
              <w:rPr>
                <w:rFonts w:hint="eastAsia"/>
              </w:rPr>
              <w:t>줄글 형태로 보여</w:t>
            </w:r>
            <w:r w:rsidR="005C7DB7">
              <w:rPr>
                <w:rFonts w:hint="eastAsia"/>
              </w:rPr>
              <w:t>줌.</w:t>
            </w:r>
            <w:r w:rsidR="005C7DB7">
              <w:br/>
              <w:t xml:space="preserve">- </w:t>
            </w:r>
            <w:r w:rsidR="005C7DB7">
              <w:rPr>
                <w:rFonts w:hint="eastAsia"/>
              </w:rPr>
              <w:t>전날 대비 증가된 수치도 함께 보여줌.</w:t>
            </w:r>
            <w:r w:rsidR="00B51064">
              <w:br/>
              <w:t xml:space="preserve">- </w:t>
            </w:r>
            <w:r w:rsidR="00B51064">
              <w:rPr>
                <w:rFonts w:hint="eastAsia"/>
              </w:rPr>
              <w:t>국내 데이터를 먼저 보여</w:t>
            </w:r>
            <w:r w:rsidR="002B78C9">
              <w:rPr>
                <w:rFonts w:hint="eastAsia"/>
              </w:rPr>
              <w:t>줌.</w:t>
            </w:r>
            <w:r w:rsidR="002B78C9">
              <w:t xml:space="preserve"> </w:t>
            </w:r>
            <w:r w:rsidR="002B78C9">
              <w:rPr>
                <w:rFonts w:hint="eastAsia"/>
              </w:rPr>
              <w:t xml:space="preserve">국외 현황은 </w:t>
            </w:r>
            <w:r w:rsidR="002B78C9">
              <w:t>“</w:t>
            </w:r>
            <w:r w:rsidR="002B78C9">
              <w:rPr>
                <w:rFonts w:hint="eastAsia"/>
              </w:rPr>
              <w:t>전세계 현황</w:t>
            </w:r>
            <w:r w:rsidR="002B78C9">
              <w:t>”</w:t>
            </w:r>
            <w:r w:rsidR="002B78C9">
              <w:rPr>
                <w:rFonts w:hint="eastAsia"/>
              </w:rPr>
              <w:t>을 검색해야 함.</w:t>
            </w:r>
          </w:p>
          <w:p w14:paraId="094BE98A" w14:textId="7B7E4AA6" w:rsidR="00BC066D" w:rsidRDefault="00BC066D" w:rsidP="00BC066D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proofErr w:type="spellStart"/>
            <w:r>
              <w:rPr>
                <w:rFonts w:hint="eastAsia"/>
              </w:rPr>
              <w:t>팬데믹</w:t>
            </w:r>
            <w:proofErr w:type="spellEnd"/>
            <w:r>
              <w:rPr>
                <w:rFonts w:hint="eastAsia"/>
              </w:rPr>
              <w:t xml:space="preserve"> 바이러스 비교 그래프</w:t>
            </w:r>
            <w:r>
              <w:t>(</w:t>
            </w:r>
            <w:r>
              <w:rPr>
                <w:rFonts w:hint="eastAsia"/>
              </w:rPr>
              <w:t>시각화)</w:t>
            </w:r>
            <w:r w:rsidR="00541D65">
              <w:t xml:space="preserve"> </w:t>
            </w:r>
            <w:r w:rsidR="00541D65">
              <w:rPr>
                <w:rFonts w:hint="eastAsia"/>
              </w:rPr>
              <w:t>제공</w:t>
            </w:r>
          </w:p>
          <w:p w14:paraId="0086F80D" w14:textId="499C20F7" w:rsidR="004A4C2E" w:rsidRDefault="004A4C2E" w:rsidP="00B51064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>가까운 선별 진료소</w:t>
            </w:r>
            <w:r w:rsidR="0070162F">
              <w:rPr>
                <w:rFonts w:hint="eastAsia"/>
              </w:rPr>
              <w:t xml:space="preserve"> 보여주기</w:t>
            </w:r>
            <w:r w:rsidR="0070162F">
              <w:br/>
            </w:r>
            <w:r w:rsidR="0070162F">
              <w:rPr>
                <w:rFonts w:hint="eastAsia"/>
              </w:rPr>
              <w:t>-</w:t>
            </w:r>
            <w:r w:rsidR="003000A7">
              <w:t xml:space="preserve"> </w:t>
            </w:r>
            <w:r>
              <w:rPr>
                <w:rFonts w:hint="eastAsia"/>
              </w:rPr>
              <w:t>연락처</w:t>
            </w:r>
            <w:r w:rsidR="008775DF">
              <w:rPr>
                <w:rFonts w:hint="eastAsia"/>
              </w:rPr>
              <w:t>/</w:t>
            </w:r>
            <w:r w:rsidR="008775DF">
              <w:t xml:space="preserve"> </w:t>
            </w:r>
            <w:r w:rsidR="008775DF">
              <w:rPr>
                <w:rFonts w:hint="eastAsia"/>
              </w:rPr>
              <w:t>운영시간</w:t>
            </w:r>
            <w:r>
              <w:rPr>
                <w:rFonts w:hint="eastAsia"/>
              </w:rPr>
              <w:t xml:space="preserve"> </w:t>
            </w:r>
            <w:r w:rsidR="0070162F">
              <w:rPr>
                <w:rFonts w:hint="eastAsia"/>
              </w:rPr>
              <w:t>정보 제공</w:t>
            </w:r>
            <w:r w:rsidR="0070162F">
              <w:br/>
              <w:t xml:space="preserve">-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 w:rsidR="0070162F">
              <w:rPr>
                <w:rFonts w:hint="eastAsia"/>
              </w:rPr>
              <w:t xml:space="preserve"> 정보 제공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카카오맵</w:t>
            </w:r>
            <w:proofErr w:type="spellEnd"/>
            <w:r>
              <w:rPr>
                <w:rFonts w:hint="eastAsia"/>
              </w:rPr>
              <w:t xml:space="preserve"> </w:t>
            </w:r>
            <w:r w:rsidR="00B405FA">
              <w:t>API</w:t>
            </w:r>
            <w:r w:rsidR="0070162F">
              <w:t xml:space="preserve"> </w:t>
            </w:r>
            <w:r w:rsidR="0070162F">
              <w:rPr>
                <w:rFonts w:hint="eastAsia"/>
              </w:rPr>
              <w:t>활용 예정</w:t>
            </w:r>
            <w:r>
              <w:t>)</w:t>
            </w:r>
          </w:p>
          <w:p w14:paraId="1AD5BCF5" w14:textId="30E88DFF" w:rsidR="004A4C2E" w:rsidRDefault="004A4C2E" w:rsidP="00B51064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사회적 </w:t>
            </w:r>
            <w:proofErr w:type="spellStart"/>
            <w:r>
              <w:rPr>
                <w:rFonts w:hint="eastAsia"/>
              </w:rPr>
              <w:t>거리두기</w:t>
            </w:r>
            <w:proofErr w:type="spellEnd"/>
            <w:r>
              <w:rPr>
                <w:rFonts w:hint="eastAsia"/>
              </w:rPr>
              <w:t xml:space="preserve"> 단계 알림</w:t>
            </w:r>
          </w:p>
          <w:p w14:paraId="1DE51CCF" w14:textId="75FEEAF7" w:rsidR="004A4C2E" w:rsidRDefault="004A4C2E" w:rsidP="00B51064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인기 키워드 목록화 </w:t>
            </w:r>
            <w:r w:rsidR="00A562C8">
              <w:br/>
              <w:t xml:space="preserve">- </w:t>
            </w:r>
            <w:r>
              <w:rPr>
                <w:rFonts w:hint="eastAsia"/>
              </w:rPr>
              <w:t xml:space="preserve">자연어 처리 모델 </w:t>
            </w:r>
            <w:r w:rsidR="00A562C8">
              <w:rPr>
                <w:rFonts w:hint="eastAsia"/>
              </w:rPr>
              <w:t>사용 예정</w:t>
            </w:r>
          </w:p>
          <w:p w14:paraId="4F88F167" w14:textId="5372C507" w:rsidR="00ED196C" w:rsidRDefault="00ED196C" w:rsidP="00B51064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하단에 </w:t>
            </w:r>
            <w:proofErr w:type="spellStart"/>
            <w:r>
              <w:rPr>
                <w:rFonts w:hint="eastAsia"/>
              </w:rPr>
              <w:t>검색어</w:t>
            </w:r>
            <w:proofErr w:type="spellEnd"/>
            <w:r>
              <w:rPr>
                <w:rFonts w:hint="eastAsia"/>
              </w:rPr>
              <w:t xml:space="preserve"> 선택할 수 있게 만들기</w:t>
            </w:r>
            <w:r>
              <w:br/>
              <w:t xml:space="preserve">- </w:t>
            </w:r>
            <w:r>
              <w:rPr>
                <w:rFonts w:hint="eastAsia"/>
              </w:rPr>
              <w:t>기타 항목을 만들어서 사용자 질문에도 응답할 수 있도록 만들 예정</w:t>
            </w:r>
          </w:p>
          <w:p w14:paraId="15A705B5" w14:textId="11E5D32B" w:rsidR="004A4C2E" w:rsidRDefault="004A4C2E" w:rsidP="00B51064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>국가별 코로나 데이터 안내</w:t>
            </w:r>
          </w:p>
          <w:p w14:paraId="54E6C1F2" w14:textId="264C23D4" w:rsidR="004A4C2E" w:rsidRPr="004A4C2E" w:rsidRDefault="00B51064" w:rsidP="00B51064">
            <w:pPr>
              <w:pStyle w:val="a9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코로나 관련 </w:t>
            </w:r>
            <w:proofErr w:type="spellStart"/>
            <w:r>
              <w:rPr>
                <w:rFonts w:hint="eastAsia"/>
              </w:rPr>
              <w:t>유투브</w:t>
            </w:r>
            <w:proofErr w:type="spellEnd"/>
            <w:r>
              <w:rPr>
                <w:rFonts w:hint="eastAsia"/>
              </w:rPr>
              <w:t xml:space="preserve"> 뉴스 제공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4A4C2E">
              <w:rPr>
                <w:rFonts w:hint="eastAsia"/>
              </w:rPr>
              <w:t>유</w:t>
            </w:r>
            <w:r w:rsidR="009F7888">
              <w:rPr>
                <w:rFonts w:hint="eastAsia"/>
              </w:rPr>
              <w:t>투</w:t>
            </w:r>
            <w:r w:rsidR="004A4C2E">
              <w:rPr>
                <w:rFonts w:hint="eastAsia"/>
              </w:rPr>
              <w:t>브</w:t>
            </w:r>
            <w:proofErr w:type="spellEnd"/>
            <w:r w:rsidR="004A4C2E">
              <w:rPr>
                <w:rFonts w:hint="eastAsia"/>
              </w:rPr>
              <w:t xml:space="preserve"> </w:t>
            </w:r>
            <w:proofErr w:type="spellStart"/>
            <w:r w:rsidR="004A4C2E">
              <w:rPr>
                <w:rFonts w:hint="eastAsia"/>
              </w:rPr>
              <w:t>크롤링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통해 관련 뉴스 </w:t>
            </w:r>
            <w:r>
              <w:t>3</w:t>
            </w:r>
            <w:r>
              <w:rPr>
                <w:rFonts w:hint="eastAsia"/>
              </w:rPr>
              <w:t>개 보여주기</w:t>
            </w:r>
          </w:p>
        </w:tc>
      </w:tr>
    </w:tbl>
    <w:p w14:paraId="65500B16" w14:textId="77777777" w:rsidR="00460D0E" w:rsidRPr="004A4C2E" w:rsidRDefault="00460D0E" w:rsidP="00FC45B0"/>
    <w:p w14:paraId="3B6A22C2" w14:textId="11A156D7" w:rsidR="00FC45B0" w:rsidRPr="00FC45B0" w:rsidRDefault="00AE2932" w:rsidP="00FC45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B102E8" w:rsidRPr="00727373">
        <w:rPr>
          <w:b/>
          <w:bCs/>
          <w:sz w:val="24"/>
          <w:szCs w:val="24"/>
        </w:rPr>
        <w:t xml:space="preserve">. </w:t>
      </w:r>
      <w:r w:rsidR="004253AC">
        <w:rPr>
          <w:rFonts w:hint="eastAsia"/>
          <w:b/>
          <w:bCs/>
          <w:sz w:val="24"/>
          <w:szCs w:val="24"/>
        </w:rPr>
        <w:t xml:space="preserve">장점 및 </w:t>
      </w:r>
      <w:r w:rsidR="00FC45B0" w:rsidRPr="00FC45B0">
        <w:rPr>
          <w:rFonts w:hint="eastAsia"/>
          <w:b/>
          <w:bCs/>
          <w:sz w:val="24"/>
          <w:szCs w:val="24"/>
        </w:rPr>
        <w:t>기대 효과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31F" w14:paraId="4EEBE064" w14:textId="77777777" w:rsidTr="00F0031F">
        <w:tc>
          <w:tcPr>
            <w:tcW w:w="9016" w:type="dxa"/>
          </w:tcPr>
          <w:p w14:paraId="261F95E0" w14:textId="5241F80C" w:rsidR="00C94FE4" w:rsidRDefault="004253AC" w:rsidP="00093DA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94FE4">
              <w:rPr>
                <w:rFonts w:hint="eastAsia"/>
              </w:rPr>
              <w:t xml:space="preserve">높은 </w:t>
            </w:r>
            <w:proofErr w:type="spellStart"/>
            <w:r w:rsidR="00C94FE4">
              <w:rPr>
                <w:rFonts w:hint="eastAsia"/>
              </w:rPr>
              <w:t>가독성과</w:t>
            </w:r>
            <w:proofErr w:type="spellEnd"/>
            <w:r w:rsidR="00C94FE4">
              <w:rPr>
                <w:rFonts w:hint="eastAsia"/>
              </w:rPr>
              <w:t xml:space="preserve"> 사용자 친화적 </w:t>
            </w:r>
            <w:r w:rsidR="00C94FE4">
              <w:t>UI</w:t>
            </w:r>
          </w:p>
          <w:p w14:paraId="016E2AD1" w14:textId="4AE3E506" w:rsidR="00DF11AC" w:rsidRDefault="00DF11AC" w:rsidP="00093DA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키워드 기반 검색으로 빠른 정보 획득 가능.</w:t>
            </w:r>
          </w:p>
          <w:p w14:paraId="50EA7DE0" w14:textId="3379BA72" w:rsidR="00BA3CE7" w:rsidRDefault="00DF11AC" w:rsidP="00093DA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자연어 처리 기술을 활용하여 사용자 맞춤 정보 안내 가능</w:t>
            </w:r>
          </w:p>
        </w:tc>
      </w:tr>
    </w:tbl>
    <w:p w14:paraId="2DAD862F" w14:textId="77777777" w:rsidR="00093382" w:rsidRPr="00FC45B0" w:rsidRDefault="00093382" w:rsidP="00FC45B0"/>
    <w:p w14:paraId="7B3F3A1B" w14:textId="2BB43E3D" w:rsidR="004A4C2E" w:rsidRPr="00B81191" w:rsidRDefault="00AE2932" w:rsidP="00FC45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FC45B0" w:rsidRPr="00FC45B0">
        <w:rPr>
          <w:rFonts w:hint="eastAsia"/>
          <w:b/>
          <w:bCs/>
          <w:sz w:val="24"/>
          <w:szCs w:val="24"/>
        </w:rPr>
        <w:t>. 역할 분담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60D0E" w14:paraId="657FD62B" w14:textId="77777777" w:rsidTr="00541D65">
        <w:trPr>
          <w:trHeight w:val="451"/>
        </w:trPr>
        <w:tc>
          <w:tcPr>
            <w:tcW w:w="988" w:type="dxa"/>
          </w:tcPr>
          <w:p w14:paraId="2A070698" w14:textId="75742CFF" w:rsidR="00460D0E" w:rsidRPr="009F0706" w:rsidRDefault="00460D0E" w:rsidP="00093DAD">
            <w:pPr>
              <w:spacing w:line="276" w:lineRule="auto"/>
            </w:pPr>
            <w:r>
              <w:rPr>
                <w:rFonts w:hint="eastAsia"/>
              </w:rPr>
              <w:t xml:space="preserve">공통 </w:t>
            </w:r>
          </w:p>
        </w:tc>
        <w:tc>
          <w:tcPr>
            <w:tcW w:w="8028" w:type="dxa"/>
          </w:tcPr>
          <w:p w14:paraId="4E9E68D6" w14:textId="29A81E18" w:rsidR="00460D0E" w:rsidRPr="00B81191" w:rsidRDefault="00460D0E" w:rsidP="00F23408">
            <w:pPr>
              <w:spacing w:line="276" w:lineRule="auto"/>
              <w:rPr>
                <w:szCs w:val="20"/>
              </w:rPr>
            </w:pPr>
            <w:r w:rsidRPr="00B81191">
              <w:rPr>
                <w:rFonts w:hint="eastAsia"/>
                <w:szCs w:val="20"/>
              </w:rPr>
              <w:t>-</w:t>
            </w:r>
            <w:r w:rsidRPr="00B81191">
              <w:rPr>
                <w:szCs w:val="20"/>
              </w:rPr>
              <w:t xml:space="preserve"> </w:t>
            </w:r>
            <w:r w:rsidRPr="00B81191">
              <w:rPr>
                <w:rFonts w:hint="eastAsia"/>
                <w:szCs w:val="20"/>
              </w:rPr>
              <w:t xml:space="preserve">제안서와 </w:t>
            </w:r>
            <w:proofErr w:type="spellStart"/>
            <w:r w:rsidRPr="00B81191">
              <w:rPr>
                <w:rFonts w:hint="eastAsia"/>
                <w:szCs w:val="20"/>
              </w:rPr>
              <w:t>피피티</w:t>
            </w:r>
            <w:proofErr w:type="spellEnd"/>
            <w:r w:rsidRPr="00B81191">
              <w:rPr>
                <w:rFonts w:hint="eastAsia"/>
                <w:szCs w:val="20"/>
              </w:rPr>
              <w:t xml:space="preserve"> 제작</w:t>
            </w:r>
          </w:p>
          <w:p w14:paraId="6A94B20F" w14:textId="69111D39" w:rsidR="00460D0E" w:rsidRDefault="00460D0E" w:rsidP="00F23408">
            <w:pPr>
              <w:spacing w:line="276" w:lineRule="auto"/>
            </w:pPr>
            <w:r w:rsidRPr="00B81191">
              <w:rPr>
                <w:rFonts w:hint="eastAsia"/>
                <w:szCs w:val="20"/>
              </w:rPr>
              <w:t>-</w:t>
            </w:r>
            <w:r w:rsidRPr="00B81191">
              <w:rPr>
                <w:szCs w:val="20"/>
              </w:rPr>
              <w:t xml:space="preserve"> </w:t>
            </w:r>
            <w:r w:rsidRPr="00B81191">
              <w:rPr>
                <w:rFonts w:hint="eastAsia"/>
                <w:szCs w:val="20"/>
              </w:rPr>
              <w:t>오픈소스</w:t>
            </w:r>
            <w:r w:rsidRPr="00B81191">
              <w:rPr>
                <w:szCs w:val="20"/>
              </w:rPr>
              <w:t xml:space="preserve"> </w:t>
            </w:r>
            <w:r w:rsidRPr="00B81191">
              <w:rPr>
                <w:rFonts w:hint="eastAsia"/>
                <w:szCs w:val="20"/>
              </w:rPr>
              <w:t>조사</w:t>
            </w:r>
          </w:p>
        </w:tc>
      </w:tr>
      <w:tr w:rsidR="005E4337" w14:paraId="4D5A36E0" w14:textId="77777777" w:rsidTr="00541D65">
        <w:trPr>
          <w:trHeight w:val="451"/>
        </w:trPr>
        <w:tc>
          <w:tcPr>
            <w:tcW w:w="988" w:type="dxa"/>
          </w:tcPr>
          <w:p w14:paraId="70F3FC05" w14:textId="09B28942" w:rsidR="005E4337" w:rsidRDefault="005E4337" w:rsidP="00093DAD">
            <w:pPr>
              <w:spacing w:line="276" w:lineRule="auto"/>
            </w:pPr>
            <w:proofErr w:type="spellStart"/>
            <w:r w:rsidRPr="009F0706">
              <w:rPr>
                <w:rFonts w:hint="eastAsia"/>
              </w:rPr>
              <w:t>유영현</w:t>
            </w:r>
            <w:proofErr w:type="spellEnd"/>
          </w:p>
        </w:tc>
        <w:tc>
          <w:tcPr>
            <w:tcW w:w="8028" w:type="dxa"/>
          </w:tcPr>
          <w:p w14:paraId="162FB53A" w14:textId="0CE3E5EB" w:rsidR="00830F18" w:rsidRDefault="00830F18" w:rsidP="00F23408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proofErr w:type="spellStart"/>
            <w:r w:rsidR="00541D65" w:rsidRPr="00541D65">
              <w:t>팬데믹</w:t>
            </w:r>
            <w:proofErr w:type="spellEnd"/>
            <w:r w:rsidR="00541D65" w:rsidRPr="00541D65">
              <w:t xml:space="preserve"> 바이러스 비교 그래프(시각화) 제공</w:t>
            </w:r>
          </w:p>
          <w:p w14:paraId="5B18469F" w14:textId="00A39995" w:rsidR="005E4337" w:rsidRDefault="00830F18" w:rsidP="00F23408">
            <w:pPr>
              <w:spacing w:line="276" w:lineRule="auto"/>
            </w:pPr>
            <w:r>
              <w:t xml:space="preserve">- </w:t>
            </w:r>
            <w:r w:rsidR="00D65185">
              <w:t>6</w:t>
            </w:r>
            <w:r>
              <w:t xml:space="preserve">. </w:t>
            </w:r>
            <w:r w:rsidR="00541D65">
              <w:rPr>
                <w:rFonts w:hint="eastAsia"/>
              </w:rPr>
              <w:t xml:space="preserve">하단에 </w:t>
            </w:r>
            <w:proofErr w:type="spellStart"/>
            <w:r w:rsidR="00541D65">
              <w:rPr>
                <w:rFonts w:hint="eastAsia"/>
              </w:rPr>
              <w:t>검색어</w:t>
            </w:r>
            <w:proofErr w:type="spellEnd"/>
            <w:r w:rsidR="00541D65">
              <w:rPr>
                <w:rFonts w:hint="eastAsia"/>
              </w:rPr>
              <w:t xml:space="preserve"> 선택할 수 있게 만들기</w:t>
            </w:r>
          </w:p>
        </w:tc>
      </w:tr>
      <w:tr w:rsidR="005E4337" w14:paraId="66F01F6A" w14:textId="77777777" w:rsidTr="00541D65">
        <w:trPr>
          <w:trHeight w:val="439"/>
        </w:trPr>
        <w:tc>
          <w:tcPr>
            <w:tcW w:w="988" w:type="dxa"/>
          </w:tcPr>
          <w:p w14:paraId="18F8058C" w14:textId="21486DC3" w:rsidR="005E4337" w:rsidRDefault="005E4337" w:rsidP="00093DAD">
            <w:pPr>
              <w:spacing w:line="276" w:lineRule="auto"/>
            </w:pPr>
            <w:proofErr w:type="spellStart"/>
            <w:r w:rsidRPr="009F0706">
              <w:rPr>
                <w:rFonts w:hint="eastAsia"/>
              </w:rPr>
              <w:t>권나영</w:t>
            </w:r>
            <w:proofErr w:type="spellEnd"/>
          </w:p>
        </w:tc>
        <w:tc>
          <w:tcPr>
            <w:tcW w:w="8028" w:type="dxa"/>
          </w:tcPr>
          <w:p w14:paraId="784F1DC5" w14:textId="5AE31BB3" w:rsidR="00830F18" w:rsidRDefault="00830F18" w:rsidP="00093DA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3. </w:t>
            </w:r>
            <w:r w:rsidR="00212714">
              <w:rPr>
                <w:rFonts w:hint="eastAsia"/>
              </w:rPr>
              <w:t>가까운 선별 진료소 보여주기</w:t>
            </w:r>
            <w:r>
              <w:rPr>
                <w:rFonts w:hint="eastAsia"/>
              </w:rPr>
              <w:t xml:space="preserve"> </w:t>
            </w:r>
          </w:p>
          <w:p w14:paraId="7DF97AFC" w14:textId="5164F4DE" w:rsidR="005E4337" w:rsidRDefault="00830F18" w:rsidP="00093DAD">
            <w:pPr>
              <w:spacing w:line="276" w:lineRule="auto"/>
            </w:pPr>
            <w:r>
              <w:t xml:space="preserve">- 4. </w:t>
            </w:r>
            <w:r w:rsidR="00212714">
              <w:rPr>
                <w:rFonts w:hint="eastAsia"/>
              </w:rPr>
              <w:t xml:space="preserve">사회적 </w:t>
            </w:r>
            <w:proofErr w:type="spellStart"/>
            <w:r w:rsidR="00212714">
              <w:rPr>
                <w:rFonts w:hint="eastAsia"/>
              </w:rPr>
              <w:t>거리두기</w:t>
            </w:r>
            <w:proofErr w:type="spellEnd"/>
            <w:r w:rsidR="00212714">
              <w:rPr>
                <w:rFonts w:hint="eastAsia"/>
              </w:rPr>
              <w:t xml:space="preserve"> 단계 알림</w:t>
            </w:r>
          </w:p>
        </w:tc>
      </w:tr>
      <w:tr w:rsidR="005E4337" w14:paraId="00901283" w14:textId="77777777" w:rsidTr="00541D65">
        <w:trPr>
          <w:trHeight w:val="451"/>
        </w:trPr>
        <w:tc>
          <w:tcPr>
            <w:tcW w:w="988" w:type="dxa"/>
          </w:tcPr>
          <w:p w14:paraId="24F207BE" w14:textId="72A7A1EF" w:rsidR="005E4337" w:rsidRDefault="005E4337" w:rsidP="00093DAD">
            <w:pPr>
              <w:spacing w:line="276" w:lineRule="auto"/>
            </w:pPr>
            <w:proofErr w:type="spellStart"/>
            <w:r w:rsidRPr="009F0706">
              <w:rPr>
                <w:rFonts w:hint="eastAsia"/>
              </w:rPr>
              <w:t>문소연</w:t>
            </w:r>
            <w:proofErr w:type="spellEnd"/>
          </w:p>
        </w:tc>
        <w:tc>
          <w:tcPr>
            <w:tcW w:w="8028" w:type="dxa"/>
          </w:tcPr>
          <w:p w14:paraId="30988CA5" w14:textId="77777777" w:rsidR="00986CD9" w:rsidRDefault="00986CD9" w:rsidP="00F23408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1. </w:t>
            </w:r>
            <w:proofErr w:type="spellStart"/>
            <w:r w:rsidR="00F23408">
              <w:rPr>
                <w:rFonts w:hint="eastAsia"/>
              </w:rPr>
              <w:t>확진자</w:t>
            </w:r>
            <w:proofErr w:type="spellEnd"/>
            <w:r w:rsidR="00F23408">
              <w:rPr>
                <w:rFonts w:hint="eastAsia"/>
              </w:rPr>
              <w:t>/</w:t>
            </w:r>
            <w:r w:rsidR="00F23408">
              <w:t xml:space="preserve"> </w:t>
            </w:r>
            <w:r w:rsidR="00F23408">
              <w:rPr>
                <w:rFonts w:hint="eastAsia"/>
              </w:rPr>
              <w:t>사망자/</w:t>
            </w:r>
            <w:r w:rsidR="00F23408">
              <w:t xml:space="preserve"> </w:t>
            </w:r>
            <w:proofErr w:type="spellStart"/>
            <w:r w:rsidR="00F23408">
              <w:rPr>
                <w:rFonts w:hint="eastAsia"/>
              </w:rPr>
              <w:t>완치자</w:t>
            </w:r>
            <w:proofErr w:type="spellEnd"/>
            <w:r w:rsidR="00F23408">
              <w:rPr>
                <w:rFonts w:hint="eastAsia"/>
              </w:rPr>
              <w:t xml:space="preserve"> </w:t>
            </w:r>
            <w:proofErr w:type="spellStart"/>
            <w:r w:rsidR="00F23408">
              <w:rPr>
                <w:rFonts w:hint="eastAsia"/>
              </w:rPr>
              <w:t>최신데이터</w:t>
            </w:r>
            <w:proofErr w:type="spellEnd"/>
            <w:r w:rsidR="00F23408">
              <w:rPr>
                <w:rFonts w:hint="eastAsia"/>
              </w:rPr>
              <w:t xml:space="preserve"> 알림</w:t>
            </w:r>
          </w:p>
          <w:p w14:paraId="741FBC84" w14:textId="1ED22B26" w:rsidR="005E4337" w:rsidRDefault="00986CD9" w:rsidP="00F23408">
            <w:pPr>
              <w:spacing w:line="276" w:lineRule="auto"/>
            </w:pPr>
            <w:r>
              <w:lastRenderedPageBreak/>
              <w:t xml:space="preserve">- 7. </w:t>
            </w:r>
            <w:r w:rsidR="00F23408" w:rsidRPr="00F23408">
              <w:t>국가별 코로나 데이터 안내</w:t>
            </w:r>
          </w:p>
        </w:tc>
      </w:tr>
      <w:tr w:rsidR="005E4337" w14:paraId="0B6C7151" w14:textId="77777777" w:rsidTr="00541D65">
        <w:trPr>
          <w:trHeight w:val="439"/>
        </w:trPr>
        <w:tc>
          <w:tcPr>
            <w:tcW w:w="988" w:type="dxa"/>
          </w:tcPr>
          <w:p w14:paraId="3222D720" w14:textId="23FC54B2" w:rsidR="005E4337" w:rsidRDefault="005E4337" w:rsidP="00093DAD">
            <w:pPr>
              <w:spacing w:line="276" w:lineRule="auto"/>
            </w:pPr>
            <w:proofErr w:type="spellStart"/>
            <w:r w:rsidRPr="009F0706">
              <w:rPr>
                <w:rFonts w:hint="eastAsia"/>
              </w:rPr>
              <w:lastRenderedPageBreak/>
              <w:t>송승민</w:t>
            </w:r>
            <w:proofErr w:type="spellEnd"/>
          </w:p>
        </w:tc>
        <w:tc>
          <w:tcPr>
            <w:tcW w:w="8028" w:type="dxa"/>
          </w:tcPr>
          <w:p w14:paraId="252EEBC9" w14:textId="77777777" w:rsidR="006353A4" w:rsidRDefault="006353A4" w:rsidP="00F23408">
            <w:pPr>
              <w:spacing w:line="276" w:lineRule="auto"/>
            </w:pPr>
            <w:r>
              <w:t xml:space="preserve">- </w:t>
            </w:r>
            <w:r w:rsidR="00F23408"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인기 키워드 목록화</w:t>
            </w:r>
          </w:p>
          <w:p w14:paraId="7DA3AE8E" w14:textId="76F107E0" w:rsidR="005E4337" w:rsidRDefault="006353A4" w:rsidP="00F23408">
            <w:pPr>
              <w:spacing w:line="276" w:lineRule="auto"/>
            </w:pPr>
            <w:r>
              <w:t xml:space="preserve">- </w:t>
            </w:r>
            <w:r w:rsidR="00F23408">
              <w:t>8</w:t>
            </w:r>
            <w:r>
              <w:t xml:space="preserve">. </w:t>
            </w:r>
            <w:r>
              <w:rPr>
                <w:rFonts w:hint="eastAsia"/>
              </w:rPr>
              <w:t xml:space="preserve">코로나 관련 </w:t>
            </w:r>
            <w:proofErr w:type="spellStart"/>
            <w:r>
              <w:rPr>
                <w:rFonts w:hint="eastAsia"/>
              </w:rPr>
              <w:t>유투브</w:t>
            </w:r>
            <w:proofErr w:type="spellEnd"/>
            <w:r>
              <w:rPr>
                <w:rFonts w:hint="eastAsia"/>
              </w:rPr>
              <w:t xml:space="preserve"> 뉴스 제공</w:t>
            </w:r>
          </w:p>
        </w:tc>
      </w:tr>
    </w:tbl>
    <w:p w14:paraId="5ED103AA" w14:textId="2E69392C" w:rsidR="00FC45B0" w:rsidRPr="00FC45B0" w:rsidRDefault="005E4337" w:rsidP="005E4337">
      <w:r w:rsidRPr="00FC45B0">
        <w:rPr>
          <w:rFonts w:hint="eastAsia"/>
        </w:rPr>
        <w:t>- 구현할 기능 옆에 있는 숫자는 “</w:t>
      </w:r>
      <w:r w:rsidR="003B7AA1">
        <w:t>4</w:t>
      </w:r>
      <w:r w:rsidRPr="00FC45B0">
        <w:rPr>
          <w:rFonts w:hint="eastAsia"/>
        </w:rPr>
        <w:t xml:space="preserve">. </w:t>
      </w:r>
      <w:r w:rsidR="003B7AA1">
        <w:rPr>
          <w:rFonts w:hint="eastAsia"/>
        </w:rPr>
        <w:t xml:space="preserve">개발할 </w:t>
      </w:r>
      <w:proofErr w:type="spellStart"/>
      <w:r w:rsidR="003B7AA1">
        <w:rPr>
          <w:rFonts w:hint="eastAsia"/>
        </w:rPr>
        <w:t>기능</w:t>
      </w:r>
      <w:r w:rsidRPr="00FC45B0">
        <w:rPr>
          <w:rFonts w:hint="eastAsia"/>
        </w:rPr>
        <w:t>”에</w:t>
      </w:r>
      <w:r>
        <w:rPr>
          <w:rFonts w:hint="eastAsia"/>
        </w:rPr>
        <w:t>서</w:t>
      </w:r>
      <w:proofErr w:type="spellEnd"/>
      <w:r w:rsidRPr="00FC45B0">
        <w:rPr>
          <w:rFonts w:hint="eastAsia"/>
        </w:rPr>
        <w:t xml:space="preserve"> 명시한 번호를 사용</w:t>
      </w:r>
      <w:r w:rsidR="00BD7394">
        <w:rPr>
          <w:rFonts w:hint="eastAsia"/>
        </w:rPr>
        <w:t>함.</w:t>
      </w:r>
    </w:p>
    <w:p w14:paraId="75594C89" w14:textId="77777777" w:rsidR="00727373" w:rsidRPr="00BD7394" w:rsidRDefault="00727373"/>
    <w:p w14:paraId="5548A5A4" w14:textId="7EB12872" w:rsidR="006057BF" w:rsidRPr="00727373" w:rsidRDefault="00AE2932" w:rsidP="007A4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BF0E15" w:rsidRPr="00BF0E15">
        <w:rPr>
          <w:rFonts w:hint="eastAsia"/>
          <w:b/>
          <w:bCs/>
          <w:sz w:val="24"/>
          <w:szCs w:val="24"/>
        </w:rPr>
        <w:t xml:space="preserve">. </w:t>
      </w:r>
      <w:r w:rsidR="00E47622" w:rsidRPr="00727373">
        <w:rPr>
          <w:b/>
          <w:bCs/>
          <w:sz w:val="24"/>
          <w:szCs w:val="24"/>
        </w:rPr>
        <w:t>5</w:t>
      </w:r>
      <w:r w:rsidR="00BF0E15" w:rsidRPr="00BF0E15">
        <w:rPr>
          <w:rFonts w:hint="eastAsia"/>
          <w:b/>
          <w:bCs/>
          <w:sz w:val="24"/>
          <w:szCs w:val="24"/>
        </w:rPr>
        <w:t>주간 계획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1276"/>
        <w:gridCol w:w="1276"/>
        <w:gridCol w:w="1276"/>
        <w:gridCol w:w="1120"/>
        <w:gridCol w:w="1238"/>
      </w:tblGrid>
      <w:tr w:rsidR="00CE6D0D" w:rsidRPr="00CE6D0D" w14:paraId="56251E27" w14:textId="77777777" w:rsidTr="00D92E57">
        <w:tc>
          <w:tcPr>
            <w:tcW w:w="562" w:type="dxa"/>
            <w:tcBorders>
              <w:bottom w:val="single" w:sz="4" w:space="0" w:color="auto"/>
            </w:tcBorders>
          </w:tcPr>
          <w:p w14:paraId="229F1B06" w14:textId="77777777" w:rsidR="00CE6D0D" w:rsidRPr="00CE6D0D" w:rsidRDefault="00CE6D0D" w:rsidP="00BF0E15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DC76F7" w14:textId="77777777" w:rsidR="00CE6D0D" w:rsidRPr="00CE6D0D" w:rsidRDefault="00CE6D0D" w:rsidP="00BF0E15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CCE01" w14:textId="46DAE4AC" w:rsidR="00CE6D0D" w:rsidRPr="00CE6D0D" w:rsidRDefault="00553799" w:rsidP="00FD309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1주차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07C1E6" w14:textId="35876D95" w:rsidR="00CE6D0D" w:rsidRPr="00CE6D0D" w:rsidRDefault="00553799" w:rsidP="00FD309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2주차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A65D9D" w14:textId="60977B9B" w:rsidR="00CE6D0D" w:rsidRPr="00CE6D0D" w:rsidRDefault="00553799" w:rsidP="00FD309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3주차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29620755" w14:textId="466B1D61" w:rsidR="00CE6D0D" w:rsidRPr="00CE6D0D" w:rsidRDefault="00553799" w:rsidP="00FD309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4주차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30C023AB" w14:textId="052C38F8" w:rsidR="00CE6D0D" w:rsidRPr="00CE6D0D" w:rsidRDefault="00553799" w:rsidP="00FD3092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5주차</w:t>
            </w:r>
          </w:p>
        </w:tc>
      </w:tr>
      <w:tr w:rsidR="001429F0" w:rsidRPr="00CE6D0D" w14:paraId="692ECFE1" w14:textId="77777777" w:rsidTr="00D92E57">
        <w:trPr>
          <w:trHeight w:val="57"/>
        </w:trPr>
        <w:tc>
          <w:tcPr>
            <w:tcW w:w="562" w:type="dxa"/>
            <w:tcBorders>
              <w:bottom w:val="nil"/>
            </w:tcBorders>
          </w:tcPr>
          <w:p w14:paraId="69029F7F" w14:textId="652047B6" w:rsidR="001429F0" w:rsidRPr="00CE6D0D" w:rsidRDefault="001429F0" w:rsidP="00BF0E15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24ADC978" w14:textId="57081BEC" w:rsidR="001429F0" w:rsidRPr="00CE6D0D" w:rsidRDefault="001429F0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14:paraId="2E9C4A5C" w14:textId="77777777" w:rsidR="001429F0" w:rsidRPr="00CE6D0D" w:rsidRDefault="001429F0" w:rsidP="00BF0E15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CDD8A95" w14:textId="77777777" w:rsidR="001429F0" w:rsidRPr="00CE6D0D" w:rsidRDefault="001429F0" w:rsidP="00BF0E15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A1A43D5" w14:textId="77777777" w:rsidR="001429F0" w:rsidRPr="00CE6D0D" w:rsidRDefault="001429F0" w:rsidP="00BF0E15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left w:val="nil"/>
              <w:bottom w:val="nil"/>
              <w:right w:val="nil"/>
            </w:tcBorders>
          </w:tcPr>
          <w:p w14:paraId="7CA903B7" w14:textId="77777777" w:rsidR="001429F0" w:rsidRPr="00CE6D0D" w:rsidRDefault="001429F0" w:rsidP="00BF0E15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left w:val="nil"/>
              <w:bottom w:val="nil"/>
            </w:tcBorders>
          </w:tcPr>
          <w:p w14:paraId="2DBA8FE3" w14:textId="49CBE851" w:rsidR="001429F0" w:rsidRPr="00CE6D0D" w:rsidRDefault="001429F0" w:rsidP="00BF0E15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7A38ED65" w14:textId="77777777" w:rsidTr="00D92E57">
        <w:trPr>
          <w:trHeight w:val="57"/>
        </w:trPr>
        <w:tc>
          <w:tcPr>
            <w:tcW w:w="562" w:type="dxa"/>
            <w:tcBorders>
              <w:top w:val="nil"/>
              <w:bottom w:val="nil"/>
            </w:tcBorders>
          </w:tcPr>
          <w:p w14:paraId="325893A5" w14:textId="6E66F222" w:rsidR="00FD3092" w:rsidRPr="00CE6D0D" w:rsidRDefault="00D92E57" w:rsidP="00FD309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B24EECC" w14:textId="5E263143" w:rsidR="00FD3092" w:rsidRPr="00033F6C" w:rsidRDefault="008B1A8F" w:rsidP="00FD3092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개발 환경 설정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069829"/>
          </w:tcPr>
          <w:p w14:paraId="54F5FB66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BA5C01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689E68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4391C1FD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22E9B106" w14:textId="0DBE34A3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0B24CD03" w14:textId="77777777" w:rsidTr="005E4A6C">
        <w:trPr>
          <w:trHeight w:val="57"/>
        </w:trPr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4F84110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72E4E8F0" w14:textId="77777777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14:paraId="560DF975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7D312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94404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0546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52C92F34" w14:textId="18C198C2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E4A6C" w:rsidRPr="00CE6D0D" w14:paraId="692151EB" w14:textId="77777777" w:rsidTr="005E4A6C">
        <w:trPr>
          <w:trHeight w:val="78"/>
        </w:trPr>
        <w:tc>
          <w:tcPr>
            <w:tcW w:w="562" w:type="dxa"/>
            <w:tcBorders>
              <w:bottom w:val="nil"/>
            </w:tcBorders>
          </w:tcPr>
          <w:p w14:paraId="6B57A4A0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1C537F0B" w14:textId="77777777" w:rsidR="005E4A6C" w:rsidRPr="00033F6C" w:rsidRDefault="005E4A6C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14:paraId="4A3D98A5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815CF01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7B323C5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left w:val="nil"/>
              <w:bottom w:val="nil"/>
              <w:right w:val="nil"/>
            </w:tcBorders>
          </w:tcPr>
          <w:p w14:paraId="6E6FFE33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left w:val="nil"/>
              <w:bottom w:val="nil"/>
            </w:tcBorders>
          </w:tcPr>
          <w:p w14:paraId="5977EF39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E4A6C" w:rsidRPr="00CE6D0D" w14:paraId="20EF9787" w14:textId="77777777" w:rsidTr="005E4A6C">
        <w:trPr>
          <w:trHeight w:val="78"/>
        </w:trPr>
        <w:tc>
          <w:tcPr>
            <w:tcW w:w="562" w:type="dxa"/>
            <w:tcBorders>
              <w:top w:val="nil"/>
              <w:bottom w:val="nil"/>
            </w:tcBorders>
          </w:tcPr>
          <w:p w14:paraId="3D543343" w14:textId="46810348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23F57B2" w14:textId="0597622D" w:rsidR="005E4A6C" w:rsidRPr="00033F6C" w:rsidRDefault="005E4A6C" w:rsidP="00FD3092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 xml:space="preserve">PI </w:t>
            </w:r>
            <w:r>
              <w:rPr>
                <w:rFonts w:asciiTheme="minorEastAsia" w:hAnsiTheme="minorEastAsia" w:hint="eastAsia"/>
                <w:szCs w:val="20"/>
              </w:rPr>
              <w:t>공부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069829"/>
          </w:tcPr>
          <w:p w14:paraId="33143702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069829"/>
          </w:tcPr>
          <w:p w14:paraId="298F1E6C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28ECEC7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B9F9550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643002FD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E4A6C" w:rsidRPr="00CE6D0D" w14:paraId="66CBFCA3" w14:textId="77777777" w:rsidTr="005E4A6C">
        <w:trPr>
          <w:trHeight w:val="78"/>
        </w:trPr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F5AC589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085911C8" w14:textId="77777777" w:rsidR="005E4A6C" w:rsidRPr="00033F6C" w:rsidRDefault="005E4A6C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14:paraId="5C0BE69E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B27BE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096E4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96DC3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18B4AFE1" w14:textId="77777777" w:rsidR="005E4A6C" w:rsidRPr="00CE6D0D" w:rsidRDefault="005E4A6C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02EFFFB1" w14:textId="77777777" w:rsidTr="005E4A6C">
        <w:trPr>
          <w:trHeight w:val="78"/>
        </w:trPr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43E9D177" w14:textId="6500A755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7C159D31" w14:textId="57D1AD80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</w:tcPr>
          <w:p w14:paraId="0AE3CD1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02C4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02EE3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374AF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</w:tcBorders>
          </w:tcPr>
          <w:p w14:paraId="0380E579" w14:textId="7B15B593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7165F1CC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nil"/>
            </w:tcBorders>
          </w:tcPr>
          <w:p w14:paraId="623E8552" w14:textId="732AE78A" w:rsidR="00FD3092" w:rsidRPr="00CE6D0D" w:rsidRDefault="00545EE9" w:rsidP="00FD309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38D77B4" w14:textId="07EC99DD" w:rsidR="00FD3092" w:rsidRPr="00033F6C" w:rsidRDefault="00F326F8" w:rsidP="00FD3092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 w:rsidR="008018A7">
              <w:rPr>
                <w:rFonts w:asciiTheme="minorEastAsia" w:hAnsiTheme="minorEastAsia"/>
                <w:szCs w:val="20"/>
              </w:rPr>
              <w:t xml:space="preserve">hatbot </w:t>
            </w:r>
            <w:r w:rsidR="008018A7">
              <w:rPr>
                <w:rFonts w:asciiTheme="minorEastAsia" w:hAnsiTheme="minorEastAsia" w:hint="eastAsia"/>
                <w:szCs w:val="20"/>
              </w:rPr>
              <w:t>개발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shd w:val="clear" w:color="auto" w:fill="069829"/>
          </w:tcPr>
          <w:p w14:paraId="51E509D4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069829"/>
          </w:tcPr>
          <w:p w14:paraId="5AB6F085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069829"/>
          </w:tcPr>
          <w:p w14:paraId="3735FB61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069829"/>
          </w:tcPr>
          <w:p w14:paraId="2CF982A5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3535F0DC" w14:textId="023BF9A6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0BA74C11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EFA230E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0D1FCB59" w14:textId="77777777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14:paraId="55291460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F8D74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2682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308F9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17C8C12B" w14:textId="2BAADE90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3BFCEAC8" w14:textId="77777777" w:rsidTr="00D92E57">
        <w:trPr>
          <w:trHeight w:val="78"/>
        </w:trPr>
        <w:tc>
          <w:tcPr>
            <w:tcW w:w="562" w:type="dxa"/>
            <w:tcBorders>
              <w:bottom w:val="nil"/>
            </w:tcBorders>
          </w:tcPr>
          <w:p w14:paraId="4C30EDA3" w14:textId="2A6E5005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0C1952DF" w14:textId="21F9EE9A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14:paraId="6ECB7006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D9597F5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EF35C8F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left w:val="nil"/>
              <w:bottom w:val="nil"/>
              <w:right w:val="nil"/>
            </w:tcBorders>
          </w:tcPr>
          <w:p w14:paraId="1932A987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left w:val="nil"/>
              <w:bottom w:val="nil"/>
            </w:tcBorders>
          </w:tcPr>
          <w:p w14:paraId="377C70B7" w14:textId="1889854C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7ED2E185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nil"/>
            </w:tcBorders>
          </w:tcPr>
          <w:p w14:paraId="31C8DC51" w14:textId="6605C533" w:rsidR="00FD3092" w:rsidRPr="00CE6D0D" w:rsidRDefault="00545EE9" w:rsidP="00FD309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1B8D32A" w14:textId="47B711B7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  <w:r w:rsidRPr="00033F6C">
              <w:rPr>
                <w:rFonts w:asciiTheme="minorEastAsia" w:hAnsiTheme="minorEastAsia" w:hint="eastAsia"/>
                <w:szCs w:val="20"/>
              </w:rPr>
              <w:t>R</w:t>
            </w:r>
            <w:r w:rsidRPr="00033F6C">
              <w:rPr>
                <w:rFonts w:asciiTheme="minorEastAsia" w:hAnsiTheme="minorEastAsia"/>
                <w:szCs w:val="20"/>
              </w:rPr>
              <w:t xml:space="preserve">EADME.md </w:t>
            </w:r>
            <w:r w:rsidRPr="00033F6C">
              <w:rPr>
                <w:rFonts w:asciiTheme="minorEastAsia" w:hAnsiTheme="minorEastAsia" w:hint="eastAsia"/>
                <w:szCs w:val="20"/>
              </w:rPr>
              <w:t>작성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6A50EDBD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069829"/>
          </w:tcPr>
          <w:p w14:paraId="3DBD4ABF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069829"/>
          </w:tcPr>
          <w:p w14:paraId="21E9481F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069829"/>
          </w:tcPr>
          <w:p w14:paraId="0D8092B9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2A89AD87" w14:textId="46CE103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145AB085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B22951D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78BF65A7" w14:textId="77777777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14:paraId="6D709331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BC1DA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89632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6D95F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61ABBC11" w14:textId="0B844C52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48FCE409" w14:textId="77777777" w:rsidTr="00D92E57">
        <w:trPr>
          <w:trHeight w:val="78"/>
        </w:trPr>
        <w:tc>
          <w:tcPr>
            <w:tcW w:w="562" w:type="dxa"/>
            <w:tcBorders>
              <w:bottom w:val="nil"/>
            </w:tcBorders>
          </w:tcPr>
          <w:p w14:paraId="70C7CD60" w14:textId="226BF72C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3C1ECA18" w14:textId="0C436164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14:paraId="1394EC0C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53303431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7B4F1F9A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left w:val="nil"/>
              <w:bottom w:val="nil"/>
              <w:right w:val="nil"/>
            </w:tcBorders>
          </w:tcPr>
          <w:p w14:paraId="257C550D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left w:val="nil"/>
              <w:bottom w:val="nil"/>
            </w:tcBorders>
          </w:tcPr>
          <w:p w14:paraId="7FE68157" w14:textId="23C9E64D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6120D6D6" w14:textId="77777777" w:rsidTr="00AE24FE">
        <w:trPr>
          <w:trHeight w:val="77"/>
        </w:trPr>
        <w:tc>
          <w:tcPr>
            <w:tcW w:w="562" w:type="dxa"/>
            <w:tcBorders>
              <w:top w:val="nil"/>
              <w:bottom w:val="nil"/>
            </w:tcBorders>
          </w:tcPr>
          <w:p w14:paraId="57B758BF" w14:textId="57FC4F7F" w:rsidR="00FD3092" w:rsidRPr="00CE6D0D" w:rsidRDefault="00545EE9" w:rsidP="00FD309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FD479D8" w14:textId="1D34C795" w:rsidR="00FD3092" w:rsidRPr="00033F6C" w:rsidRDefault="00F326F8" w:rsidP="00FD3092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Bug fix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057E719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D8FF81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45CEDA8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2BA2E8CE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055320E0" w14:textId="2A4A7530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490588AC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3DEC90D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54D3D47C" w14:textId="77777777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14:paraId="40EB4F4F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E608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A7BFA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30A99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5D8B6DF0" w14:textId="6A14F441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177FB803" w14:textId="77777777" w:rsidTr="00D92E57">
        <w:trPr>
          <w:trHeight w:val="78"/>
        </w:trPr>
        <w:tc>
          <w:tcPr>
            <w:tcW w:w="562" w:type="dxa"/>
            <w:tcBorders>
              <w:bottom w:val="nil"/>
            </w:tcBorders>
          </w:tcPr>
          <w:p w14:paraId="28C509CF" w14:textId="55A7546A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2A160A31" w14:textId="2E7BA0B9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14:paraId="3F45BCD3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7169BF78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0E3501D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left w:val="nil"/>
              <w:bottom w:val="nil"/>
              <w:right w:val="nil"/>
            </w:tcBorders>
          </w:tcPr>
          <w:p w14:paraId="2B852335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left w:val="nil"/>
              <w:bottom w:val="nil"/>
            </w:tcBorders>
          </w:tcPr>
          <w:p w14:paraId="0D4E7F8B" w14:textId="3EC24E61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5FD11A23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nil"/>
            </w:tcBorders>
          </w:tcPr>
          <w:p w14:paraId="3715E395" w14:textId="7D9CEC5C" w:rsidR="00FD3092" w:rsidRPr="00CE6D0D" w:rsidRDefault="00545EE9" w:rsidP="00FD309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DC8A497" w14:textId="446F08F4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  <w:r w:rsidRPr="00033F6C">
              <w:rPr>
                <w:rFonts w:asciiTheme="minorEastAsia" w:hAnsiTheme="minorEastAsia" w:hint="eastAsia"/>
                <w:szCs w:val="20"/>
              </w:rPr>
              <w:t>최종 시뮬레이션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67F50411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A9F7D6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95A9A7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49A4E7F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755F3069" w14:textId="7284B3DC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47EAA36F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3E4A36D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255E9053" w14:textId="77777777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14:paraId="15FBAC6C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2586A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6C8A8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C891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37D38038" w14:textId="5185D2FA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218E4296" w14:textId="77777777" w:rsidTr="00D92E57">
        <w:trPr>
          <w:trHeight w:val="78"/>
        </w:trPr>
        <w:tc>
          <w:tcPr>
            <w:tcW w:w="562" w:type="dxa"/>
            <w:tcBorders>
              <w:bottom w:val="nil"/>
            </w:tcBorders>
          </w:tcPr>
          <w:p w14:paraId="19C30DA1" w14:textId="2F80D4DD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6AEE985A" w14:textId="1C1360F7" w:rsidR="00FD3092" w:rsidRPr="00033F6C" w:rsidRDefault="00FD3092" w:rsidP="00FD3092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14:paraId="3B800A78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A1E6BD2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C1B230B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left w:val="nil"/>
              <w:bottom w:val="nil"/>
              <w:right w:val="nil"/>
            </w:tcBorders>
          </w:tcPr>
          <w:p w14:paraId="781C28F8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left w:val="nil"/>
              <w:bottom w:val="nil"/>
            </w:tcBorders>
          </w:tcPr>
          <w:p w14:paraId="15EC33DC" w14:textId="1E303C25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02A16A24" w14:textId="77777777" w:rsidTr="00D92E57">
        <w:trPr>
          <w:trHeight w:val="77"/>
        </w:trPr>
        <w:tc>
          <w:tcPr>
            <w:tcW w:w="562" w:type="dxa"/>
            <w:tcBorders>
              <w:top w:val="nil"/>
              <w:bottom w:val="nil"/>
            </w:tcBorders>
          </w:tcPr>
          <w:p w14:paraId="0C5FDAAE" w14:textId="7B77C4D5" w:rsidR="00FD3092" w:rsidRPr="00CE6D0D" w:rsidRDefault="00545EE9" w:rsidP="00FD309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454F277" w14:textId="57CE2FFA" w:rsidR="00FD3092" w:rsidRPr="00033F6C" w:rsidRDefault="00FD3092" w:rsidP="00727373">
            <w:pPr>
              <w:rPr>
                <w:rFonts w:asciiTheme="minorEastAsia" w:hAnsiTheme="minorEastAsia"/>
                <w:szCs w:val="20"/>
              </w:rPr>
            </w:pPr>
            <w:r w:rsidRPr="00033F6C">
              <w:rPr>
                <w:rFonts w:asciiTheme="minorEastAsia" w:hAnsiTheme="minorEastAsia" w:hint="eastAsia"/>
                <w:szCs w:val="20"/>
              </w:rPr>
              <w:t>보고서 작성 및 발표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4466DC83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9267777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3C1DCF6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0F467CD9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2F5496" w:themeFill="accent1" w:themeFillShade="BF"/>
          </w:tcPr>
          <w:p w14:paraId="59E6B458" w14:textId="428A0822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D3092" w:rsidRPr="00CE6D0D" w14:paraId="0156210D" w14:textId="77777777" w:rsidTr="00D92E57">
        <w:trPr>
          <w:trHeight w:val="77"/>
        </w:trPr>
        <w:tc>
          <w:tcPr>
            <w:tcW w:w="562" w:type="dxa"/>
            <w:tcBorders>
              <w:top w:val="nil"/>
            </w:tcBorders>
          </w:tcPr>
          <w:p w14:paraId="05719636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719C52C2" w14:textId="77777777" w:rsidR="00FD3092" w:rsidRDefault="00FD3092" w:rsidP="00033F6C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right w:val="nil"/>
            </w:tcBorders>
          </w:tcPr>
          <w:p w14:paraId="33AF0380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C260A95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3A70E21A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</w:tcPr>
          <w:p w14:paraId="179ECF79" w14:textId="77777777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38" w:type="dxa"/>
            <w:tcBorders>
              <w:top w:val="nil"/>
              <w:left w:val="nil"/>
            </w:tcBorders>
          </w:tcPr>
          <w:p w14:paraId="151FD5B4" w14:textId="5496AE71" w:rsidR="00FD3092" w:rsidRPr="00CE6D0D" w:rsidRDefault="00FD3092" w:rsidP="00FD3092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6B26AB53" w14:textId="45876F23" w:rsidR="008032BF" w:rsidRDefault="008032BF" w:rsidP="00BF0E15">
      <w:pPr>
        <w:rPr>
          <w:b/>
          <w:bCs/>
        </w:rPr>
      </w:pPr>
    </w:p>
    <w:tbl>
      <w:tblPr>
        <w:tblStyle w:val="a6"/>
        <w:tblW w:w="0" w:type="auto"/>
        <w:tblInd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645"/>
      </w:tblGrid>
      <w:tr w:rsidR="00033F6C" w14:paraId="14CD438A" w14:textId="77777777" w:rsidTr="0044023D">
        <w:tc>
          <w:tcPr>
            <w:tcW w:w="992" w:type="dxa"/>
            <w:shd w:val="clear" w:color="auto" w:fill="069829"/>
          </w:tcPr>
          <w:p w14:paraId="661C0681" w14:textId="77777777" w:rsidR="00033F6C" w:rsidRDefault="00033F6C" w:rsidP="00BF0E15">
            <w:pPr>
              <w:rPr>
                <w:b/>
                <w:bCs/>
              </w:rPr>
            </w:pPr>
          </w:p>
        </w:tc>
        <w:tc>
          <w:tcPr>
            <w:tcW w:w="1645" w:type="dxa"/>
          </w:tcPr>
          <w:p w14:paraId="5C326804" w14:textId="7E33AFE9" w:rsidR="00033F6C" w:rsidRPr="00033F6C" w:rsidRDefault="00033F6C" w:rsidP="00033F6C">
            <w:r w:rsidRPr="00033F6C">
              <w:rPr>
                <w:rFonts w:hint="eastAsia"/>
              </w:rPr>
              <w:t>구현</w:t>
            </w:r>
          </w:p>
        </w:tc>
      </w:tr>
      <w:tr w:rsidR="0044023D" w14:paraId="51D8DCCE" w14:textId="77777777" w:rsidTr="001B03EF">
        <w:trPr>
          <w:trHeight w:val="113"/>
        </w:trPr>
        <w:tc>
          <w:tcPr>
            <w:tcW w:w="992" w:type="dxa"/>
            <w:shd w:val="clear" w:color="auto" w:fill="auto"/>
          </w:tcPr>
          <w:p w14:paraId="466D791A" w14:textId="77777777" w:rsidR="0044023D" w:rsidRPr="0044023D" w:rsidRDefault="0044023D" w:rsidP="00BF0E15">
            <w:pPr>
              <w:rPr>
                <w:sz w:val="6"/>
                <w:szCs w:val="6"/>
              </w:rPr>
            </w:pPr>
          </w:p>
        </w:tc>
        <w:tc>
          <w:tcPr>
            <w:tcW w:w="1645" w:type="dxa"/>
            <w:shd w:val="clear" w:color="auto" w:fill="auto"/>
          </w:tcPr>
          <w:p w14:paraId="70CBB482" w14:textId="77777777" w:rsidR="0044023D" w:rsidRPr="0044023D" w:rsidRDefault="0044023D" w:rsidP="00033F6C">
            <w:pPr>
              <w:rPr>
                <w:sz w:val="6"/>
                <w:szCs w:val="6"/>
              </w:rPr>
            </w:pPr>
          </w:p>
        </w:tc>
      </w:tr>
      <w:tr w:rsidR="00033F6C" w14:paraId="621D725E" w14:textId="77777777" w:rsidTr="0044023D">
        <w:tc>
          <w:tcPr>
            <w:tcW w:w="992" w:type="dxa"/>
            <w:shd w:val="clear" w:color="auto" w:fill="2F5496" w:themeFill="accent1" w:themeFillShade="BF"/>
          </w:tcPr>
          <w:p w14:paraId="21A4AFB2" w14:textId="77777777" w:rsidR="00033F6C" w:rsidRDefault="00033F6C" w:rsidP="00BF0E15">
            <w:pPr>
              <w:rPr>
                <w:b/>
                <w:bCs/>
              </w:rPr>
            </w:pPr>
          </w:p>
        </w:tc>
        <w:tc>
          <w:tcPr>
            <w:tcW w:w="1645" w:type="dxa"/>
          </w:tcPr>
          <w:p w14:paraId="45F4F9BC" w14:textId="613A98B8" w:rsidR="00033F6C" w:rsidRPr="00033F6C" w:rsidRDefault="00033F6C" w:rsidP="00BF0E15">
            <w:r w:rsidRPr="00033F6C">
              <w:rPr>
                <w:rFonts w:hint="eastAsia"/>
              </w:rPr>
              <w:t>테스트</w:t>
            </w:r>
            <w:r w:rsidRPr="00033F6C">
              <w:t xml:space="preserve"> 및 시연</w:t>
            </w:r>
          </w:p>
        </w:tc>
      </w:tr>
    </w:tbl>
    <w:p w14:paraId="77BF6AF4" w14:textId="75018E1D" w:rsidR="008032BF" w:rsidRDefault="008032BF" w:rsidP="00BF0E15">
      <w:pPr>
        <w:rPr>
          <w:b/>
          <w:bCs/>
        </w:rPr>
      </w:pPr>
    </w:p>
    <w:p w14:paraId="57B5F4F5" w14:textId="77777777" w:rsidR="00093382" w:rsidRDefault="00093382" w:rsidP="00BF0E15">
      <w:pPr>
        <w:rPr>
          <w:b/>
          <w:bCs/>
        </w:rPr>
      </w:pPr>
    </w:p>
    <w:p w14:paraId="74EF3CB2" w14:textId="77777777" w:rsidR="00B15E2A" w:rsidRPr="00D951A6" w:rsidRDefault="00B15E2A" w:rsidP="00BF0E15"/>
    <w:p w14:paraId="1925A289" w14:textId="0923B8E3" w:rsidR="00BF0E15" w:rsidRPr="00BF0E15" w:rsidRDefault="00AE2932" w:rsidP="00BF0E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="00BF0E15" w:rsidRPr="00BF0E15">
        <w:rPr>
          <w:rFonts w:hint="eastAsia"/>
          <w:b/>
          <w:bCs/>
          <w:sz w:val="24"/>
          <w:szCs w:val="24"/>
        </w:rPr>
        <w:t>. 사용언어 &amp; 개발환경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4AC" w14:paraId="0AE29861" w14:textId="77777777" w:rsidTr="000454AC">
        <w:tc>
          <w:tcPr>
            <w:tcW w:w="9016" w:type="dxa"/>
          </w:tcPr>
          <w:p w14:paraId="2E70D783" w14:textId="2DF84A2B" w:rsidR="000454AC" w:rsidRDefault="000454AC" w:rsidP="00AE2EBB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  <w:r>
              <w:t xml:space="preserve"> 언어: Python</w:t>
            </w:r>
          </w:p>
          <w:p w14:paraId="3A08983A" w14:textId="77777777" w:rsidR="000454AC" w:rsidRDefault="000454AC" w:rsidP="00AE2EBB">
            <w:pPr>
              <w:spacing w:line="276" w:lineRule="auto"/>
            </w:pPr>
            <w:r>
              <w:t>- 개발 툴: VS code, anaconda</w:t>
            </w:r>
          </w:p>
          <w:p w14:paraId="37672426" w14:textId="30F123D4" w:rsidR="000454AC" w:rsidRDefault="000454AC" w:rsidP="00AE2EBB">
            <w:pPr>
              <w:spacing w:line="276" w:lineRule="auto"/>
            </w:pPr>
            <w:r>
              <w:t>- 개발</w:t>
            </w:r>
            <w:r w:rsidR="00727373">
              <w:rPr>
                <w:rFonts w:hint="eastAsia"/>
              </w:rPr>
              <w:t xml:space="preserve"> </w:t>
            </w:r>
            <w:r>
              <w:t>환경: Virtual Box – Ubuntu Linux( 64-bit ), Docker</w:t>
            </w:r>
          </w:p>
        </w:tc>
      </w:tr>
    </w:tbl>
    <w:p w14:paraId="4ECFF2E1" w14:textId="77777777" w:rsidR="000454AC" w:rsidRPr="00BF0E15" w:rsidRDefault="000454AC" w:rsidP="00BF0E15"/>
    <w:p w14:paraId="5F2D2F99" w14:textId="41110160" w:rsidR="00BF0E15" w:rsidRPr="00BF0E15" w:rsidRDefault="00AE2932" w:rsidP="00BF0E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BF0E15" w:rsidRPr="00BF0E15">
        <w:rPr>
          <w:rFonts w:hint="eastAsia"/>
          <w:b/>
          <w:bCs/>
          <w:sz w:val="24"/>
          <w:szCs w:val="24"/>
        </w:rPr>
        <w:t xml:space="preserve">. </w:t>
      </w:r>
      <w:proofErr w:type="spellStart"/>
      <w:r w:rsidR="00BF0E15" w:rsidRPr="00BF0E15">
        <w:rPr>
          <w:rFonts w:hint="eastAsia"/>
          <w:b/>
          <w:bCs/>
          <w:sz w:val="24"/>
          <w:szCs w:val="24"/>
        </w:rPr>
        <w:t>프로토타입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21"/>
        <w:gridCol w:w="4495"/>
      </w:tblGrid>
      <w:tr w:rsidR="00066EE9" w14:paraId="13D8138D" w14:textId="77777777" w:rsidTr="00676B77">
        <w:tc>
          <w:tcPr>
            <w:tcW w:w="4508" w:type="dxa"/>
          </w:tcPr>
          <w:p w14:paraId="02CA9A3C" w14:textId="5C02E7A3" w:rsidR="00676B77" w:rsidRDefault="001D282D">
            <w:r>
              <w:rPr>
                <w:noProof/>
              </w:rPr>
              <w:drawing>
                <wp:inline distT="0" distB="0" distL="0" distR="0" wp14:anchorId="6A97558C" wp14:editId="613D9E82">
                  <wp:extent cx="2730500" cy="4853947"/>
                  <wp:effectExtent l="0" t="0" r="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545" cy="486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732012" w14:textId="3B0C7455" w:rsidR="00D90CF7" w:rsidRDefault="00B84655">
            <w:r>
              <w:t xml:space="preserve">1. </w:t>
            </w:r>
            <w:proofErr w:type="spellStart"/>
            <w:r>
              <w:t>확진자</w:t>
            </w:r>
            <w:proofErr w:type="spellEnd"/>
            <w:r>
              <w:t xml:space="preserve">/ 사망자/ </w:t>
            </w:r>
            <w:proofErr w:type="spellStart"/>
            <w:r>
              <w:t>완치자</w:t>
            </w:r>
            <w:proofErr w:type="spellEnd"/>
            <w:r>
              <w:t xml:space="preserve"> </w:t>
            </w:r>
            <w:proofErr w:type="spellStart"/>
            <w:r>
              <w:t>최신데이터</w:t>
            </w:r>
            <w:proofErr w:type="spellEnd"/>
            <w:r>
              <w:t xml:space="preserve"> 알림</w:t>
            </w:r>
          </w:p>
        </w:tc>
        <w:tc>
          <w:tcPr>
            <w:tcW w:w="4508" w:type="dxa"/>
          </w:tcPr>
          <w:p w14:paraId="5E04F152" w14:textId="7101057B" w:rsidR="00676B77" w:rsidRDefault="00B157CF">
            <w:r>
              <w:rPr>
                <w:noProof/>
              </w:rPr>
              <w:drawing>
                <wp:inline distT="0" distB="0" distL="0" distR="0" wp14:anchorId="7ADDF9D0" wp14:editId="6F02DB4E">
                  <wp:extent cx="2725495" cy="48450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245" cy="4865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22E54" w14:textId="23241C44" w:rsidR="00B84655" w:rsidRDefault="00B84655">
            <w:r>
              <w:t xml:space="preserve">2. </w:t>
            </w:r>
            <w:proofErr w:type="spellStart"/>
            <w:r w:rsidR="00354FE1">
              <w:rPr>
                <w:rFonts w:hint="eastAsia"/>
              </w:rPr>
              <w:t>확진자</w:t>
            </w:r>
            <w:proofErr w:type="spellEnd"/>
            <w:r w:rsidR="00354FE1">
              <w:rPr>
                <w:rFonts w:hint="eastAsia"/>
              </w:rPr>
              <w:t xml:space="preserve"> 발생 추이</w:t>
            </w:r>
            <w:r>
              <w:t xml:space="preserve"> 그래프(시각화) 제공</w:t>
            </w:r>
          </w:p>
        </w:tc>
      </w:tr>
      <w:tr w:rsidR="00066EE9" w14:paraId="3C8B707C" w14:textId="77777777" w:rsidTr="00676B77">
        <w:tc>
          <w:tcPr>
            <w:tcW w:w="4508" w:type="dxa"/>
          </w:tcPr>
          <w:p w14:paraId="46A953A3" w14:textId="04D7AB77" w:rsidR="00676B77" w:rsidRDefault="002813EA">
            <w:r>
              <w:rPr>
                <w:noProof/>
              </w:rPr>
              <w:lastRenderedPageBreak/>
              <w:drawing>
                <wp:inline distT="0" distB="0" distL="0" distR="0" wp14:anchorId="400B489C" wp14:editId="70471D3F">
                  <wp:extent cx="2736212" cy="486410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945" cy="487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2C330" w14:textId="5357E0DC" w:rsidR="00B84655" w:rsidRDefault="00B84655">
            <w:r>
              <w:t>3. 가까운 선별 진료소 보여주기</w:t>
            </w:r>
          </w:p>
        </w:tc>
        <w:tc>
          <w:tcPr>
            <w:tcW w:w="4508" w:type="dxa"/>
          </w:tcPr>
          <w:p w14:paraId="6B6BE9D3" w14:textId="5527356F" w:rsidR="00676B77" w:rsidRDefault="002813EA">
            <w:r>
              <w:rPr>
                <w:noProof/>
              </w:rPr>
              <w:drawing>
                <wp:inline distT="0" distB="0" distL="0" distR="0" wp14:anchorId="007254D0" wp14:editId="07194C13">
                  <wp:extent cx="2714779" cy="48260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538" cy="4843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706C4" w14:textId="5519ECC6" w:rsidR="00B84655" w:rsidRDefault="00B84655">
            <w:r>
              <w:t xml:space="preserve">4. </w:t>
            </w:r>
            <w:r w:rsidR="00EC6FDA">
              <w:t xml:space="preserve">사회적 </w:t>
            </w:r>
            <w:proofErr w:type="spellStart"/>
            <w:r w:rsidR="00EC6FDA">
              <w:t>거리두기</w:t>
            </w:r>
            <w:proofErr w:type="spellEnd"/>
            <w:r w:rsidR="00EC6FDA">
              <w:t xml:space="preserve"> 단계 알림</w:t>
            </w:r>
          </w:p>
        </w:tc>
      </w:tr>
      <w:tr w:rsidR="00066EE9" w14:paraId="13E43DEC" w14:textId="77777777" w:rsidTr="00676B77">
        <w:tc>
          <w:tcPr>
            <w:tcW w:w="4508" w:type="dxa"/>
          </w:tcPr>
          <w:p w14:paraId="60493E09" w14:textId="4A086299" w:rsidR="00B84655" w:rsidRDefault="002813EA">
            <w:r>
              <w:rPr>
                <w:noProof/>
              </w:rPr>
              <w:lastRenderedPageBreak/>
              <w:drawing>
                <wp:inline distT="0" distB="0" distL="0" distR="0" wp14:anchorId="20C1F4A2" wp14:editId="5F6A00A3">
                  <wp:extent cx="2729068" cy="4851400"/>
                  <wp:effectExtent l="0" t="0" r="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277" cy="486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BA432" w14:textId="7DA24455" w:rsidR="00B84655" w:rsidRDefault="00B84655">
            <w:r>
              <w:t>5. 인기 키워드 목록화</w:t>
            </w:r>
          </w:p>
        </w:tc>
        <w:tc>
          <w:tcPr>
            <w:tcW w:w="4508" w:type="dxa"/>
          </w:tcPr>
          <w:p w14:paraId="5CD52560" w14:textId="27B16489" w:rsidR="00B84655" w:rsidRDefault="00B157CF">
            <w:r>
              <w:rPr>
                <w:noProof/>
              </w:rPr>
              <w:drawing>
                <wp:inline distT="0" distB="0" distL="0" distR="0" wp14:anchorId="5825068C" wp14:editId="4D634987">
                  <wp:extent cx="2714779" cy="482600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082" cy="485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E6F8D2" w14:textId="7807C218" w:rsidR="00EC6FDA" w:rsidRDefault="00EC6FDA">
            <w:r>
              <w:t xml:space="preserve">6. 하단에 </w:t>
            </w:r>
            <w:proofErr w:type="spellStart"/>
            <w:r>
              <w:t>검색어</w:t>
            </w:r>
            <w:proofErr w:type="spellEnd"/>
            <w:r>
              <w:t xml:space="preserve"> 선택할 수 있게 만들기</w:t>
            </w:r>
          </w:p>
        </w:tc>
      </w:tr>
      <w:tr w:rsidR="00066EE9" w14:paraId="2D823EC2" w14:textId="77777777" w:rsidTr="00676B77">
        <w:tc>
          <w:tcPr>
            <w:tcW w:w="4508" w:type="dxa"/>
          </w:tcPr>
          <w:p w14:paraId="0725AC82" w14:textId="4383C0BD" w:rsidR="00B84655" w:rsidRDefault="002813EA">
            <w:r>
              <w:rPr>
                <w:noProof/>
              </w:rPr>
              <w:lastRenderedPageBreak/>
              <w:drawing>
                <wp:inline distT="0" distB="0" distL="0" distR="0" wp14:anchorId="09F8A9C3" wp14:editId="0331415B">
                  <wp:extent cx="2757644" cy="4902200"/>
                  <wp:effectExtent l="0" t="0" r="508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208" cy="4926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DF3E9E" w14:textId="7CC0F29F" w:rsidR="007F0584" w:rsidRPr="007F0584" w:rsidRDefault="007F0584">
            <w:r>
              <w:t>7. 국가별 코로나 데이터 안내</w:t>
            </w:r>
          </w:p>
        </w:tc>
        <w:tc>
          <w:tcPr>
            <w:tcW w:w="4508" w:type="dxa"/>
          </w:tcPr>
          <w:p w14:paraId="4F71F117" w14:textId="6AFC3EA4" w:rsidR="00B84655" w:rsidRDefault="00066EE9" w:rsidP="002813EA">
            <w:pPr>
              <w:tabs>
                <w:tab w:val="left" w:pos="1080"/>
              </w:tabs>
            </w:pPr>
            <w:r>
              <w:rPr>
                <w:noProof/>
              </w:rPr>
              <w:drawing>
                <wp:inline distT="0" distB="0" distL="0" distR="0" wp14:anchorId="3AC0B432" wp14:editId="2C092FC2">
                  <wp:extent cx="2746153" cy="488177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666" cy="4904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1DEEE" w14:textId="613AD0CD" w:rsidR="00DE1A67" w:rsidRDefault="00DE1A67">
            <w:r>
              <w:t xml:space="preserve">8. 코로나 관련 </w:t>
            </w:r>
            <w:proofErr w:type="spellStart"/>
            <w:r>
              <w:t>유투브</w:t>
            </w:r>
            <w:proofErr w:type="spellEnd"/>
            <w:r>
              <w:t xml:space="preserve"> 뉴스 제공</w:t>
            </w:r>
          </w:p>
        </w:tc>
      </w:tr>
    </w:tbl>
    <w:p w14:paraId="5D0AC159" w14:textId="77777777" w:rsidR="00F0031F" w:rsidRDefault="00F0031F"/>
    <w:p w14:paraId="12517AAD" w14:textId="5ADBEF2D" w:rsidR="001236B0" w:rsidRDefault="001236B0" w:rsidP="00B84655"/>
    <w:p w14:paraId="42738842" w14:textId="77777777" w:rsidR="001236B0" w:rsidRPr="00B84655" w:rsidRDefault="001236B0" w:rsidP="00B84655"/>
    <w:sectPr w:rsidR="001236B0" w:rsidRPr="00B84655" w:rsidSect="00FD30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EDFAE" w14:textId="77777777" w:rsidR="00764F2C" w:rsidRDefault="00764F2C" w:rsidP="00370470">
      <w:pPr>
        <w:spacing w:after="0" w:line="240" w:lineRule="auto"/>
      </w:pPr>
      <w:r>
        <w:separator/>
      </w:r>
    </w:p>
  </w:endnote>
  <w:endnote w:type="continuationSeparator" w:id="0">
    <w:p w14:paraId="684FEB15" w14:textId="77777777" w:rsidR="00764F2C" w:rsidRDefault="00764F2C" w:rsidP="0037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명조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8554D" w14:textId="77777777" w:rsidR="00764F2C" w:rsidRDefault="00764F2C" w:rsidP="00370470">
      <w:pPr>
        <w:spacing w:after="0" w:line="240" w:lineRule="auto"/>
      </w:pPr>
      <w:r>
        <w:separator/>
      </w:r>
    </w:p>
  </w:footnote>
  <w:footnote w:type="continuationSeparator" w:id="0">
    <w:p w14:paraId="1CE97B36" w14:textId="77777777" w:rsidR="00764F2C" w:rsidRDefault="00764F2C" w:rsidP="0037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03D"/>
    <w:multiLevelType w:val="multilevel"/>
    <w:tmpl w:val="73285E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4FFB"/>
    <w:multiLevelType w:val="hybridMultilevel"/>
    <w:tmpl w:val="7A94F994"/>
    <w:lvl w:ilvl="0" w:tplc="103296C4">
      <w:start w:val="4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897385"/>
    <w:multiLevelType w:val="hybridMultilevel"/>
    <w:tmpl w:val="82B4A066"/>
    <w:lvl w:ilvl="0" w:tplc="4A40E72E">
      <w:start w:val="4"/>
      <w:numFmt w:val="bullet"/>
      <w:lvlText w:val="-"/>
      <w:lvlJc w:val="left"/>
      <w:pPr>
        <w:ind w:left="960" w:hanging="360"/>
      </w:pPr>
      <w:rPr>
        <w:rFonts w:ascii="Malgun Gothic" w:eastAsia="Malgun Gothic" w:hAnsi="Malgun Gothic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338111A2"/>
    <w:multiLevelType w:val="hybridMultilevel"/>
    <w:tmpl w:val="3AFAFA44"/>
    <w:lvl w:ilvl="0" w:tplc="91E4737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69EFD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20C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60C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1C03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81B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442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02A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262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637CE"/>
    <w:multiLevelType w:val="multilevel"/>
    <w:tmpl w:val="1CA668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E1B06"/>
    <w:multiLevelType w:val="hybridMultilevel"/>
    <w:tmpl w:val="FB9045F8"/>
    <w:lvl w:ilvl="0" w:tplc="397C9260">
      <w:start w:val="4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A26CA7"/>
    <w:multiLevelType w:val="hybridMultilevel"/>
    <w:tmpl w:val="00B81594"/>
    <w:lvl w:ilvl="0" w:tplc="5290AD7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09A67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3840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824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EC1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A97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CE72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26AB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90D1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10F7A"/>
    <w:multiLevelType w:val="hybridMultilevel"/>
    <w:tmpl w:val="E64A6030"/>
    <w:lvl w:ilvl="0" w:tplc="EF52B06E">
      <w:start w:val="4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000A11"/>
    <w:multiLevelType w:val="hybridMultilevel"/>
    <w:tmpl w:val="6C00A1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8B4819"/>
    <w:multiLevelType w:val="hybridMultilevel"/>
    <w:tmpl w:val="51280060"/>
    <w:lvl w:ilvl="0" w:tplc="C7D23F7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B85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C9E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807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883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665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AC4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C03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C1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C009C"/>
    <w:multiLevelType w:val="hybridMultilevel"/>
    <w:tmpl w:val="16E251E0"/>
    <w:lvl w:ilvl="0" w:tplc="ED5811B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8B4C4A"/>
    <w:multiLevelType w:val="hybridMultilevel"/>
    <w:tmpl w:val="FB1CFB3C"/>
    <w:lvl w:ilvl="0" w:tplc="E98C2A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0641A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2239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64B4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E67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52B0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23D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9E4B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685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82BA3"/>
    <w:multiLevelType w:val="hybridMultilevel"/>
    <w:tmpl w:val="6C00A1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8E0767"/>
    <w:multiLevelType w:val="multilevel"/>
    <w:tmpl w:val="5082068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C81CC8"/>
    <w:multiLevelType w:val="hybridMultilevel"/>
    <w:tmpl w:val="992CB780"/>
    <w:lvl w:ilvl="0" w:tplc="348C5DA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AA2EF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8B9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56E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7C4C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CDF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FC3C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6CE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00219"/>
    <w:multiLevelType w:val="multilevel"/>
    <w:tmpl w:val="574C52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"/>
  </w:num>
  <w:num w:numId="13">
    <w:abstractNumId w:val="5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63"/>
    <w:rsid w:val="00033F6C"/>
    <w:rsid w:val="000454AC"/>
    <w:rsid w:val="00066EE9"/>
    <w:rsid w:val="00093382"/>
    <w:rsid w:val="00093DAD"/>
    <w:rsid w:val="000C6C37"/>
    <w:rsid w:val="000C7463"/>
    <w:rsid w:val="0011272E"/>
    <w:rsid w:val="001236B0"/>
    <w:rsid w:val="00127804"/>
    <w:rsid w:val="001429F0"/>
    <w:rsid w:val="001477CB"/>
    <w:rsid w:val="001851F2"/>
    <w:rsid w:val="00193979"/>
    <w:rsid w:val="001B03EF"/>
    <w:rsid w:val="001D282D"/>
    <w:rsid w:val="001F5982"/>
    <w:rsid w:val="00212714"/>
    <w:rsid w:val="00232CA1"/>
    <w:rsid w:val="00250EB9"/>
    <w:rsid w:val="00256D6F"/>
    <w:rsid w:val="002813EA"/>
    <w:rsid w:val="002B540C"/>
    <w:rsid w:val="002B78C9"/>
    <w:rsid w:val="003000A7"/>
    <w:rsid w:val="00303971"/>
    <w:rsid w:val="00324D98"/>
    <w:rsid w:val="00341FDC"/>
    <w:rsid w:val="00354546"/>
    <w:rsid w:val="00354FE1"/>
    <w:rsid w:val="00370470"/>
    <w:rsid w:val="00384D05"/>
    <w:rsid w:val="00386DA9"/>
    <w:rsid w:val="00392753"/>
    <w:rsid w:val="003A3BEA"/>
    <w:rsid w:val="003B7AA1"/>
    <w:rsid w:val="003D5CE5"/>
    <w:rsid w:val="004253AC"/>
    <w:rsid w:val="0044023D"/>
    <w:rsid w:val="00460D0E"/>
    <w:rsid w:val="004A4C2E"/>
    <w:rsid w:val="005277F5"/>
    <w:rsid w:val="00541B23"/>
    <w:rsid w:val="00541D65"/>
    <w:rsid w:val="00545EE9"/>
    <w:rsid w:val="00553799"/>
    <w:rsid w:val="00566D8E"/>
    <w:rsid w:val="005B6E6B"/>
    <w:rsid w:val="005C7DB7"/>
    <w:rsid w:val="005E1D4C"/>
    <w:rsid w:val="005E4337"/>
    <w:rsid w:val="005E4A6C"/>
    <w:rsid w:val="006057BF"/>
    <w:rsid w:val="00610DC3"/>
    <w:rsid w:val="00613CA7"/>
    <w:rsid w:val="006353A4"/>
    <w:rsid w:val="006375DB"/>
    <w:rsid w:val="00651A05"/>
    <w:rsid w:val="00667B11"/>
    <w:rsid w:val="00676B77"/>
    <w:rsid w:val="006855CD"/>
    <w:rsid w:val="006E2F0F"/>
    <w:rsid w:val="0070162F"/>
    <w:rsid w:val="00727373"/>
    <w:rsid w:val="00743C67"/>
    <w:rsid w:val="00744284"/>
    <w:rsid w:val="007626D7"/>
    <w:rsid w:val="00764F2C"/>
    <w:rsid w:val="0077265E"/>
    <w:rsid w:val="00772C8E"/>
    <w:rsid w:val="00773DDD"/>
    <w:rsid w:val="00775B56"/>
    <w:rsid w:val="0078616E"/>
    <w:rsid w:val="007A406E"/>
    <w:rsid w:val="007A428B"/>
    <w:rsid w:val="007C1002"/>
    <w:rsid w:val="007D6BD5"/>
    <w:rsid w:val="007F0584"/>
    <w:rsid w:val="008018A7"/>
    <w:rsid w:val="008032BF"/>
    <w:rsid w:val="00817DF5"/>
    <w:rsid w:val="00825694"/>
    <w:rsid w:val="00830827"/>
    <w:rsid w:val="00830F18"/>
    <w:rsid w:val="00847C6B"/>
    <w:rsid w:val="0086301C"/>
    <w:rsid w:val="008708A4"/>
    <w:rsid w:val="008775DF"/>
    <w:rsid w:val="00885ADC"/>
    <w:rsid w:val="008B0DD9"/>
    <w:rsid w:val="008B1A8F"/>
    <w:rsid w:val="008C5D7B"/>
    <w:rsid w:val="008F43AC"/>
    <w:rsid w:val="009056D7"/>
    <w:rsid w:val="00947A1B"/>
    <w:rsid w:val="00974070"/>
    <w:rsid w:val="00986CD9"/>
    <w:rsid w:val="009B4D05"/>
    <w:rsid w:val="009F7888"/>
    <w:rsid w:val="00A1355F"/>
    <w:rsid w:val="00A32B6C"/>
    <w:rsid w:val="00A32FB2"/>
    <w:rsid w:val="00A54E48"/>
    <w:rsid w:val="00A562C8"/>
    <w:rsid w:val="00A90D0E"/>
    <w:rsid w:val="00AB3EBA"/>
    <w:rsid w:val="00AE24FE"/>
    <w:rsid w:val="00AE2932"/>
    <w:rsid w:val="00AE2EBB"/>
    <w:rsid w:val="00B0517E"/>
    <w:rsid w:val="00B102E8"/>
    <w:rsid w:val="00B157CF"/>
    <w:rsid w:val="00B15E2A"/>
    <w:rsid w:val="00B31AB6"/>
    <w:rsid w:val="00B405FA"/>
    <w:rsid w:val="00B51064"/>
    <w:rsid w:val="00B73DE8"/>
    <w:rsid w:val="00B81191"/>
    <w:rsid w:val="00B84655"/>
    <w:rsid w:val="00BA3CE7"/>
    <w:rsid w:val="00BB00E5"/>
    <w:rsid w:val="00BC066D"/>
    <w:rsid w:val="00BD1AAA"/>
    <w:rsid w:val="00BD7394"/>
    <w:rsid w:val="00BF0E15"/>
    <w:rsid w:val="00C015BD"/>
    <w:rsid w:val="00C73CBE"/>
    <w:rsid w:val="00C94FE4"/>
    <w:rsid w:val="00CE521C"/>
    <w:rsid w:val="00CE6D0D"/>
    <w:rsid w:val="00D30E81"/>
    <w:rsid w:val="00D414B7"/>
    <w:rsid w:val="00D65185"/>
    <w:rsid w:val="00D82266"/>
    <w:rsid w:val="00D90CF7"/>
    <w:rsid w:val="00D92E57"/>
    <w:rsid w:val="00D951A6"/>
    <w:rsid w:val="00DB5224"/>
    <w:rsid w:val="00DD4E9B"/>
    <w:rsid w:val="00DE1A67"/>
    <w:rsid w:val="00DF11AC"/>
    <w:rsid w:val="00E13013"/>
    <w:rsid w:val="00E47622"/>
    <w:rsid w:val="00E57F57"/>
    <w:rsid w:val="00E623AC"/>
    <w:rsid w:val="00E72001"/>
    <w:rsid w:val="00E77507"/>
    <w:rsid w:val="00EC6FDA"/>
    <w:rsid w:val="00ED196C"/>
    <w:rsid w:val="00F0031F"/>
    <w:rsid w:val="00F23408"/>
    <w:rsid w:val="00F326F8"/>
    <w:rsid w:val="00F64B99"/>
    <w:rsid w:val="00F8505A"/>
    <w:rsid w:val="00FC45B0"/>
    <w:rsid w:val="00FC5810"/>
    <w:rsid w:val="00F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CEA4B"/>
  <w15:chartTrackingRefBased/>
  <w15:docId w15:val="{5268658A-081F-4FB5-80DB-2210F6E5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A32B6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7463"/>
    <w:pPr>
      <w:wordWrap/>
      <w:snapToGrid w:val="0"/>
      <w:spacing w:after="0" w:line="312" w:lineRule="auto"/>
      <w:jc w:val="left"/>
      <w:textAlignment w:val="baseline"/>
    </w:pPr>
    <w:rPr>
      <w:rFonts w:ascii="명조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FC45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45B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C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3704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70470"/>
  </w:style>
  <w:style w:type="paragraph" w:styleId="a8">
    <w:name w:val="footer"/>
    <w:basedOn w:val="a"/>
    <w:link w:val="Char0"/>
    <w:uiPriority w:val="99"/>
    <w:unhideWhenUsed/>
    <w:rsid w:val="003704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70470"/>
  </w:style>
  <w:style w:type="character" w:customStyle="1" w:styleId="3Char">
    <w:name w:val="제목 3 Char"/>
    <w:basedOn w:val="a0"/>
    <w:link w:val="3"/>
    <w:uiPriority w:val="9"/>
    <w:rsid w:val="00A32B6C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A32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board.k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onaboard.k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ExpDev07/coronavirus-tracker-api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ungWinter/chatterbo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SEUNGMIN</dc:creator>
  <cp:keywords/>
  <dc:description/>
  <cp:lastModifiedBy>유영현</cp:lastModifiedBy>
  <cp:revision>69</cp:revision>
  <dcterms:created xsi:type="dcterms:W3CDTF">2020-10-31T02:32:00Z</dcterms:created>
  <dcterms:modified xsi:type="dcterms:W3CDTF">2020-11-01T12:31:00Z</dcterms:modified>
</cp:coreProperties>
</file>