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15B" w:rsidRDefault="00BB215B" w:rsidP="00BB215B">
      <w:r>
        <w:t xml:space="preserve">CREATE TABLE RESOURCETBL </w:t>
      </w:r>
    </w:p>
    <w:p w:rsidR="00BB215B" w:rsidRDefault="00BB215B" w:rsidP="00BB215B">
      <w:r>
        <w:t xml:space="preserve">(RESNO </w:t>
      </w:r>
      <w:proofErr w:type="gramStart"/>
      <w:r>
        <w:t>VARCHAR(</w:t>
      </w:r>
      <w:proofErr w:type="gramEnd"/>
      <w:r>
        <w:t xml:space="preserve">8)  CONSTRAINT </w:t>
      </w:r>
      <w:proofErr w:type="spellStart"/>
      <w:r>
        <w:t>ResNoNotNull</w:t>
      </w:r>
      <w:proofErr w:type="spellEnd"/>
      <w:r>
        <w:t xml:space="preserve"> NOT NULL,  </w:t>
      </w:r>
    </w:p>
    <w:p w:rsidR="00BB215B" w:rsidRDefault="00BB215B" w:rsidP="00BB215B">
      <w:r>
        <w:t xml:space="preserve"> RESNAME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ResNameNotNull</w:t>
      </w:r>
      <w:proofErr w:type="spellEnd"/>
      <w:r>
        <w:t xml:space="preserve"> NOT NULL,</w:t>
      </w:r>
    </w:p>
    <w:p w:rsidR="00BB215B" w:rsidRDefault="00BB215B" w:rsidP="00BB215B">
      <w:r>
        <w:t xml:space="preserve"> RATE INT CONSTRAINT </w:t>
      </w:r>
      <w:proofErr w:type="spellStart"/>
      <w:r>
        <w:t>RateNotNull</w:t>
      </w:r>
      <w:proofErr w:type="spellEnd"/>
      <w:r>
        <w:t xml:space="preserve"> NOT NULL,</w:t>
      </w:r>
    </w:p>
    <w:p w:rsidR="00BB215B" w:rsidRDefault="00BB215B" w:rsidP="00BB215B">
      <w:r>
        <w:t xml:space="preserve"> CONSTRAINT PK_RESOURSETBL PRIMARY </w:t>
      </w:r>
      <w:proofErr w:type="gramStart"/>
      <w:r>
        <w:t>KEY(</w:t>
      </w:r>
      <w:proofErr w:type="gramEnd"/>
      <w:r>
        <w:t>RESNO)</w:t>
      </w:r>
    </w:p>
    <w:p w:rsidR="00BB215B" w:rsidRDefault="00BB215B" w:rsidP="00BB215B">
      <w:proofErr w:type="gramStart"/>
      <w:r>
        <w:t>CONSTRAINT  CK</w:t>
      </w:r>
      <w:proofErr w:type="gramEnd"/>
      <w:r>
        <w:t>_RESOURSETABLE CHECK(RATE&gt;0));</w:t>
      </w:r>
    </w:p>
    <w:p w:rsidR="00BB215B" w:rsidRDefault="00BB215B" w:rsidP="00BB215B">
      <w:r>
        <w:t xml:space="preserve"> </w:t>
      </w:r>
    </w:p>
    <w:p w:rsidR="00011F3C" w:rsidRDefault="00011F3C" w:rsidP="00F067EA"/>
    <w:p w:rsidR="001D7B02" w:rsidRDefault="00264D55" w:rsidP="001D7B02">
      <w:r>
        <w:rPr>
          <w:noProof/>
        </w:rPr>
        <w:drawing>
          <wp:inline distT="0" distB="0" distL="0" distR="0">
            <wp:extent cx="5943600" cy="4876800"/>
            <wp:effectExtent l="19050" t="0" r="0" b="0"/>
            <wp:docPr id="2" name="Picture 1" descr="C:\Users\risha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a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B02" w:rsidSect="00181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7B02"/>
    <w:rsid w:val="00011F3C"/>
    <w:rsid w:val="000237DB"/>
    <w:rsid w:val="00051435"/>
    <w:rsid w:val="001812F4"/>
    <w:rsid w:val="001D7B02"/>
    <w:rsid w:val="00234544"/>
    <w:rsid w:val="00264D55"/>
    <w:rsid w:val="00387AC4"/>
    <w:rsid w:val="005109E9"/>
    <w:rsid w:val="005E74F3"/>
    <w:rsid w:val="00612036"/>
    <w:rsid w:val="0074434B"/>
    <w:rsid w:val="009D7E60"/>
    <w:rsid w:val="00AC4FAD"/>
    <w:rsid w:val="00B52D60"/>
    <w:rsid w:val="00BB215B"/>
    <w:rsid w:val="00F067EA"/>
    <w:rsid w:val="00FC07CD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SHUKLA</dc:creator>
  <cp:keywords/>
  <dc:description/>
  <cp:lastModifiedBy>RISHABH SHUKLA</cp:lastModifiedBy>
  <cp:revision>15</cp:revision>
  <cp:lastPrinted>2017-06-08T22:58:00Z</cp:lastPrinted>
  <dcterms:created xsi:type="dcterms:W3CDTF">2017-06-08T20:17:00Z</dcterms:created>
  <dcterms:modified xsi:type="dcterms:W3CDTF">2017-06-08T22:58:00Z</dcterms:modified>
</cp:coreProperties>
</file>