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4146D" w14:textId="58DAED98" w:rsidR="00B30803" w:rsidRDefault="00797D07" w:rsidP="00797D07">
      <w:pPr>
        <w:pStyle w:val="Heading1"/>
      </w:pPr>
      <w:r>
        <w:t>ACTIVITY 5 – Story Sharing</w:t>
      </w:r>
    </w:p>
    <w:p w14:paraId="7AAC4D22" w14:textId="35793D29" w:rsidR="00797D07" w:rsidRDefault="00797D07" w:rsidP="00797D07">
      <w:proofErr w:type="gramStart"/>
      <w:r>
        <w:t>By:</w:t>
      </w:r>
      <w:proofErr w:type="gramEnd"/>
    </w:p>
    <w:p w14:paraId="44256729" w14:textId="160EAFE7" w:rsidR="00797D07" w:rsidRDefault="00797D07" w:rsidP="00797D07">
      <w:r>
        <w:t xml:space="preserve">Name: Hemanth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08922BC4" w14:textId="6AA5A0AB" w:rsidR="00797D07" w:rsidRDefault="00797D07" w:rsidP="00797D07">
      <w:proofErr w:type="spellStart"/>
      <w:r>
        <w:t>RegNO</w:t>
      </w:r>
      <w:proofErr w:type="spellEnd"/>
      <w:r>
        <w:t>: 12220407</w:t>
      </w:r>
    </w:p>
    <w:p w14:paraId="1DCF992E" w14:textId="77777777" w:rsidR="00797D07" w:rsidRDefault="00797D07" w:rsidP="00797D07"/>
    <w:p w14:paraId="17D3D871" w14:textId="5CD05ADB" w:rsidR="00797D07" w:rsidRDefault="00797D07" w:rsidP="00797D07">
      <w:pPr>
        <w:pStyle w:val="Heading2"/>
      </w:pPr>
      <w:r>
        <w:t>EU sales analysis story</w:t>
      </w:r>
    </w:p>
    <w:p w14:paraId="147C9F50" w14:textId="77777777" w:rsidR="00797D07" w:rsidRDefault="00797D07" w:rsidP="00797D07"/>
    <w:p w14:paraId="583E26BB" w14:textId="03C1D0F1" w:rsidR="00797D07" w:rsidRPr="00797D07" w:rsidRDefault="00797D07" w:rsidP="00797D07">
      <w:r>
        <w:rPr>
          <w:noProof/>
        </w:rPr>
        <w:lastRenderedPageBreak/>
        <w:drawing>
          <wp:inline distT="0" distB="0" distL="0" distR="0" wp14:anchorId="6FC2972D" wp14:editId="19B98C26">
            <wp:extent cx="6480810" cy="3645535"/>
            <wp:effectExtent l="0" t="0" r="0" b="0"/>
            <wp:docPr id="434672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7262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3251C" wp14:editId="503844F0">
            <wp:extent cx="6480810" cy="3645535"/>
            <wp:effectExtent l="0" t="0" r="0" b="0"/>
            <wp:docPr id="53037114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71140" name="Picture 2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7968F8" wp14:editId="1F67125D">
            <wp:extent cx="6480810" cy="3645535"/>
            <wp:effectExtent l="0" t="0" r="0" b="0"/>
            <wp:docPr id="6522068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0687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07" w:rsidRPr="00797D07" w:rsidSect="001A39B1">
      <w:pgSz w:w="11907" w:h="16840" w:code="9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07"/>
    <w:rsid w:val="001A39B1"/>
    <w:rsid w:val="00295B0A"/>
    <w:rsid w:val="00797D07"/>
    <w:rsid w:val="00B30803"/>
    <w:rsid w:val="00F2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E904"/>
  <w15:chartTrackingRefBased/>
  <w15:docId w15:val="{49FEBAA3-0ED2-4D75-B80B-6B631088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SAI KUMAR PENTAKOTA</dc:creator>
  <cp:keywords/>
  <dc:description/>
  <cp:lastModifiedBy>HEMANTH SAI KUMAR PENTAKOTA</cp:lastModifiedBy>
  <cp:revision>1</cp:revision>
  <dcterms:created xsi:type="dcterms:W3CDTF">2024-10-21T10:09:00Z</dcterms:created>
  <dcterms:modified xsi:type="dcterms:W3CDTF">2024-10-21T10:11:00Z</dcterms:modified>
</cp:coreProperties>
</file>